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AB" w:rsidRDefault="008C48AB">
      <w:pPr>
        <w:rPr>
          <w:rFonts w:hint="eastAsia"/>
        </w:rPr>
      </w:pPr>
      <w:r>
        <w:rPr>
          <w:rFonts w:hint="eastAsia"/>
        </w:rPr>
        <w:t>项目工作里程碑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3828"/>
        <w:gridCol w:w="2318"/>
      </w:tblGrid>
      <w:tr w:rsidR="008C48AB" w:rsidTr="008C48AB">
        <w:tc>
          <w:tcPr>
            <w:tcW w:w="2376" w:type="dxa"/>
            <w:shd w:val="clear" w:color="auto" w:fill="D9D9D9" w:themeFill="background1" w:themeFillShade="D9"/>
          </w:tcPr>
          <w:p w:rsidR="008C48AB" w:rsidRDefault="008C48AB" w:rsidP="008C48AB">
            <w:pPr>
              <w:jc w:val="center"/>
            </w:pPr>
            <w:r>
              <w:t>时间点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8C48AB" w:rsidRDefault="008C48AB" w:rsidP="008C48AB">
            <w:pPr>
              <w:jc w:val="center"/>
            </w:pPr>
            <w:r>
              <w:t>完成工作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:rsidR="008C48AB" w:rsidRDefault="008C48AB" w:rsidP="008C48AB">
            <w:pPr>
              <w:jc w:val="center"/>
            </w:pPr>
            <w:r>
              <w:t>备注</w:t>
            </w:r>
          </w:p>
        </w:tc>
      </w:tr>
      <w:tr w:rsidR="008C48AB" w:rsidTr="008C48AB">
        <w:tc>
          <w:tcPr>
            <w:tcW w:w="2376" w:type="dxa"/>
          </w:tcPr>
          <w:p w:rsidR="008C48AB" w:rsidRDefault="008C48AB">
            <w:r w:rsidRPr="008C48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2017-07-20</w:t>
            </w:r>
          </w:p>
        </w:tc>
        <w:tc>
          <w:tcPr>
            <w:tcW w:w="3828" w:type="dxa"/>
          </w:tcPr>
          <w:p w:rsidR="008C48AB" w:rsidRDefault="008C48AB" w:rsidP="008C48A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完成的接口的编码及单元测试</w:t>
            </w:r>
          </w:p>
          <w:p w:rsidR="008C48AB" w:rsidRDefault="008C48AB" w:rsidP="008C48A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并根据后台完成情况协调一个人员增至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开发</w:t>
            </w:r>
          </w:p>
        </w:tc>
        <w:tc>
          <w:tcPr>
            <w:tcW w:w="2318" w:type="dxa"/>
          </w:tcPr>
          <w:p w:rsidR="008C48AB" w:rsidRDefault="008C48AB">
            <w:r>
              <w:t>与奇新智能协调好接口开发工作</w:t>
            </w:r>
          </w:p>
        </w:tc>
      </w:tr>
      <w:tr w:rsidR="008C48AB" w:rsidTr="008C48AB">
        <w:tc>
          <w:tcPr>
            <w:tcW w:w="2376" w:type="dxa"/>
          </w:tcPr>
          <w:p w:rsidR="008C48AB" w:rsidRDefault="008C48AB">
            <w:r w:rsidRPr="008C48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2017-07-31</w:t>
            </w:r>
          </w:p>
        </w:tc>
        <w:tc>
          <w:tcPr>
            <w:tcW w:w="3828" w:type="dxa"/>
          </w:tcPr>
          <w:p w:rsidR="008C48AB" w:rsidRDefault="008C48A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）完成后台的功能开发</w:t>
            </w:r>
          </w:p>
        </w:tc>
        <w:tc>
          <w:tcPr>
            <w:tcW w:w="2318" w:type="dxa"/>
          </w:tcPr>
          <w:p w:rsidR="008C48AB" w:rsidRDefault="008C48AB"/>
        </w:tc>
      </w:tr>
      <w:tr w:rsidR="008C48AB" w:rsidTr="008C48AB">
        <w:tc>
          <w:tcPr>
            <w:tcW w:w="2376" w:type="dxa"/>
          </w:tcPr>
          <w:p w:rsidR="008C48AB" w:rsidRDefault="008C48AB">
            <w:r w:rsidRPr="008C48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2017-08-10</w:t>
            </w:r>
          </w:p>
        </w:tc>
        <w:tc>
          <w:tcPr>
            <w:tcW w:w="3828" w:type="dxa"/>
          </w:tcPr>
          <w:p w:rsidR="008C48AB" w:rsidRDefault="008C48A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）完成手机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部分的开发，开始发布公网联调整体流程</w:t>
            </w:r>
          </w:p>
        </w:tc>
        <w:tc>
          <w:tcPr>
            <w:tcW w:w="2318" w:type="dxa"/>
          </w:tcPr>
          <w:p w:rsidR="008C48AB" w:rsidRDefault="008C48AB">
            <w:r>
              <w:t>与奇新智能协调好</w:t>
            </w:r>
            <w:r>
              <w:t>调试</w:t>
            </w:r>
            <w:r>
              <w:t>工作</w:t>
            </w:r>
          </w:p>
        </w:tc>
      </w:tr>
      <w:tr w:rsidR="008C48AB" w:rsidTr="008C48AB">
        <w:tc>
          <w:tcPr>
            <w:tcW w:w="2376" w:type="dxa"/>
          </w:tcPr>
          <w:p w:rsidR="008C48AB" w:rsidRDefault="008C48AB">
            <w:r w:rsidRPr="008C48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2017-08-17</w:t>
            </w:r>
          </w:p>
        </w:tc>
        <w:tc>
          <w:tcPr>
            <w:tcW w:w="3828" w:type="dxa"/>
          </w:tcPr>
          <w:p w:rsidR="008C48AB" w:rsidRDefault="008C48A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）上线联调完毕，重置数据准备现场验收</w:t>
            </w:r>
          </w:p>
        </w:tc>
        <w:tc>
          <w:tcPr>
            <w:tcW w:w="2318" w:type="dxa"/>
          </w:tcPr>
          <w:p w:rsidR="008C48AB" w:rsidRDefault="008C48AB">
            <w:r>
              <w:t>与奇新智能协调好</w:t>
            </w:r>
            <w:r>
              <w:t>联调工作</w:t>
            </w:r>
          </w:p>
        </w:tc>
      </w:tr>
      <w:tr w:rsidR="008C48AB" w:rsidTr="008C48AB">
        <w:tc>
          <w:tcPr>
            <w:tcW w:w="2376" w:type="dxa"/>
          </w:tcPr>
          <w:p w:rsidR="008C48AB" w:rsidRDefault="008C48AB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2017-08-18</w:t>
            </w:r>
          </w:p>
        </w:tc>
        <w:tc>
          <w:tcPr>
            <w:tcW w:w="3828" w:type="dxa"/>
          </w:tcPr>
          <w:p w:rsidR="008C48AB" w:rsidRDefault="008C48A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）现场功能验收评审</w:t>
            </w:r>
          </w:p>
        </w:tc>
        <w:tc>
          <w:tcPr>
            <w:tcW w:w="2318" w:type="dxa"/>
          </w:tcPr>
          <w:p w:rsidR="008C48AB" w:rsidRDefault="008C48AB"/>
        </w:tc>
      </w:tr>
    </w:tbl>
    <w:p w:rsidR="0017187D" w:rsidRPr="008C48AB" w:rsidRDefault="0017187D" w:rsidP="008C48AB">
      <w:bookmarkStart w:id="0" w:name="_GoBack"/>
      <w:bookmarkEnd w:id="0"/>
    </w:p>
    <w:sectPr w:rsidR="0017187D" w:rsidRPr="008C48AB" w:rsidSect="008C4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61863"/>
    <w:multiLevelType w:val="hybridMultilevel"/>
    <w:tmpl w:val="E23C9868"/>
    <w:lvl w:ilvl="0" w:tplc="24AA01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5857"/>
    <w:rsid w:val="000041C1"/>
    <w:rsid w:val="000363A2"/>
    <w:rsid w:val="000433B7"/>
    <w:rsid w:val="00050CB5"/>
    <w:rsid w:val="00071E2A"/>
    <w:rsid w:val="00080920"/>
    <w:rsid w:val="00081907"/>
    <w:rsid w:val="000B30BA"/>
    <w:rsid w:val="000D08DB"/>
    <w:rsid w:val="000E346F"/>
    <w:rsid w:val="000F0055"/>
    <w:rsid w:val="000F2B59"/>
    <w:rsid w:val="001471C6"/>
    <w:rsid w:val="001540C1"/>
    <w:rsid w:val="0017187D"/>
    <w:rsid w:val="00172A19"/>
    <w:rsid w:val="00193954"/>
    <w:rsid w:val="001B388B"/>
    <w:rsid w:val="001C2D30"/>
    <w:rsid w:val="001D051D"/>
    <w:rsid w:val="001F0B65"/>
    <w:rsid w:val="00204D96"/>
    <w:rsid w:val="00205A85"/>
    <w:rsid w:val="00274FFA"/>
    <w:rsid w:val="0029566A"/>
    <w:rsid w:val="002A5CA6"/>
    <w:rsid w:val="002C5B76"/>
    <w:rsid w:val="003105C8"/>
    <w:rsid w:val="0032766A"/>
    <w:rsid w:val="00333E41"/>
    <w:rsid w:val="00385E7E"/>
    <w:rsid w:val="00386DF7"/>
    <w:rsid w:val="00386E06"/>
    <w:rsid w:val="003871ED"/>
    <w:rsid w:val="00393A14"/>
    <w:rsid w:val="003B7DAA"/>
    <w:rsid w:val="003E4BC7"/>
    <w:rsid w:val="0041301E"/>
    <w:rsid w:val="00416E4C"/>
    <w:rsid w:val="00423CCD"/>
    <w:rsid w:val="004253F6"/>
    <w:rsid w:val="00490790"/>
    <w:rsid w:val="00494973"/>
    <w:rsid w:val="004C1CA7"/>
    <w:rsid w:val="004C5959"/>
    <w:rsid w:val="00553968"/>
    <w:rsid w:val="00561A63"/>
    <w:rsid w:val="005A221F"/>
    <w:rsid w:val="005C73D1"/>
    <w:rsid w:val="005E0A7B"/>
    <w:rsid w:val="005E74DE"/>
    <w:rsid w:val="0062186C"/>
    <w:rsid w:val="0062276D"/>
    <w:rsid w:val="00623260"/>
    <w:rsid w:val="00647DF4"/>
    <w:rsid w:val="00654D6F"/>
    <w:rsid w:val="006571E4"/>
    <w:rsid w:val="006A23BB"/>
    <w:rsid w:val="006A32B9"/>
    <w:rsid w:val="006C1EEF"/>
    <w:rsid w:val="006E05F5"/>
    <w:rsid w:val="00722C3C"/>
    <w:rsid w:val="007844A2"/>
    <w:rsid w:val="007B2F17"/>
    <w:rsid w:val="007C2F91"/>
    <w:rsid w:val="007C768E"/>
    <w:rsid w:val="007D3A6F"/>
    <w:rsid w:val="007D480B"/>
    <w:rsid w:val="007F436D"/>
    <w:rsid w:val="0083222C"/>
    <w:rsid w:val="00867967"/>
    <w:rsid w:val="00871B3E"/>
    <w:rsid w:val="00887F6D"/>
    <w:rsid w:val="008A369A"/>
    <w:rsid w:val="008C253D"/>
    <w:rsid w:val="008C2704"/>
    <w:rsid w:val="008C35F2"/>
    <w:rsid w:val="008C48AB"/>
    <w:rsid w:val="008D6614"/>
    <w:rsid w:val="008E1922"/>
    <w:rsid w:val="009014B2"/>
    <w:rsid w:val="00916C47"/>
    <w:rsid w:val="00956E2A"/>
    <w:rsid w:val="00973274"/>
    <w:rsid w:val="0098620D"/>
    <w:rsid w:val="009932C7"/>
    <w:rsid w:val="009A451B"/>
    <w:rsid w:val="009B6FF3"/>
    <w:rsid w:val="009C45B1"/>
    <w:rsid w:val="009C7AF1"/>
    <w:rsid w:val="009D330F"/>
    <w:rsid w:val="009E6060"/>
    <w:rsid w:val="009F40DA"/>
    <w:rsid w:val="00A019C2"/>
    <w:rsid w:val="00A16118"/>
    <w:rsid w:val="00A22096"/>
    <w:rsid w:val="00A61E93"/>
    <w:rsid w:val="00A62B11"/>
    <w:rsid w:val="00A65003"/>
    <w:rsid w:val="00A729F4"/>
    <w:rsid w:val="00A77D0E"/>
    <w:rsid w:val="00A802C1"/>
    <w:rsid w:val="00A83468"/>
    <w:rsid w:val="00A858A5"/>
    <w:rsid w:val="00AB343D"/>
    <w:rsid w:val="00AC5834"/>
    <w:rsid w:val="00AD5207"/>
    <w:rsid w:val="00AE55A7"/>
    <w:rsid w:val="00AF3198"/>
    <w:rsid w:val="00B0252C"/>
    <w:rsid w:val="00B11D21"/>
    <w:rsid w:val="00B3191B"/>
    <w:rsid w:val="00B35924"/>
    <w:rsid w:val="00B4179B"/>
    <w:rsid w:val="00B4718E"/>
    <w:rsid w:val="00B54B6A"/>
    <w:rsid w:val="00B81126"/>
    <w:rsid w:val="00B86075"/>
    <w:rsid w:val="00BB011F"/>
    <w:rsid w:val="00BB5E43"/>
    <w:rsid w:val="00BC5DEB"/>
    <w:rsid w:val="00BE6906"/>
    <w:rsid w:val="00BF4055"/>
    <w:rsid w:val="00BF4EF6"/>
    <w:rsid w:val="00C23C5C"/>
    <w:rsid w:val="00C272A7"/>
    <w:rsid w:val="00C357D3"/>
    <w:rsid w:val="00C35BE6"/>
    <w:rsid w:val="00C47BBC"/>
    <w:rsid w:val="00C55EFE"/>
    <w:rsid w:val="00C64C78"/>
    <w:rsid w:val="00C71DAC"/>
    <w:rsid w:val="00CC5857"/>
    <w:rsid w:val="00CD47AB"/>
    <w:rsid w:val="00CE1BFE"/>
    <w:rsid w:val="00CF7BCC"/>
    <w:rsid w:val="00D04703"/>
    <w:rsid w:val="00D0636E"/>
    <w:rsid w:val="00D15D2A"/>
    <w:rsid w:val="00D2277F"/>
    <w:rsid w:val="00D625F8"/>
    <w:rsid w:val="00D96407"/>
    <w:rsid w:val="00DE0443"/>
    <w:rsid w:val="00DF4739"/>
    <w:rsid w:val="00DF506C"/>
    <w:rsid w:val="00E100D4"/>
    <w:rsid w:val="00E2111E"/>
    <w:rsid w:val="00E31BD8"/>
    <w:rsid w:val="00EA54CA"/>
    <w:rsid w:val="00EA78ED"/>
    <w:rsid w:val="00EE1813"/>
    <w:rsid w:val="00EE55FB"/>
    <w:rsid w:val="00EF7E9B"/>
    <w:rsid w:val="00F02C68"/>
    <w:rsid w:val="00F152A0"/>
    <w:rsid w:val="00F30E93"/>
    <w:rsid w:val="00F37A36"/>
    <w:rsid w:val="00F4039E"/>
    <w:rsid w:val="00F437D0"/>
    <w:rsid w:val="00F47642"/>
    <w:rsid w:val="00F54EC0"/>
    <w:rsid w:val="00F71955"/>
    <w:rsid w:val="00F7220E"/>
    <w:rsid w:val="00F77A6F"/>
    <w:rsid w:val="00F94620"/>
    <w:rsid w:val="00FA17F8"/>
    <w:rsid w:val="00FD29DF"/>
    <w:rsid w:val="00FD3963"/>
    <w:rsid w:val="00FD4B8E"/>
    <w:rsid w:val="00FE1EF9"/>
    <w:rsid w:val="00FE6357"/>
    <w:rsid w:val="00FF4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8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4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8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JIM</cp:lastModifiedBy>
  <cp:revision>4</cp:revision>
  <dcterms:created xsi:type="dcterms:W3CDTF">2017-07-07T03:29:00Z</dcterms:created>
  <dcterms:modified xsi:type="dcterms:W3CDTF">2017-07-12T12:20:00Z</dcterms:modified>
</cp:coreProperties>
</file>