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누군가 휴대폰 뉴스를 보다가 말했습니다. “중동에서 전쟁 났다던데, 기름값 또 오르는 거 아니야?” 테이블 위의 대화가 잠깐 멈췄습니다. 누군가는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결국 생활비도 더 들어갈 것 같았습니다. 그런데 집에 돌아오는 길에 문득 걸렸습니다. 저는 정말 이해한 걸까요, 아니면 분위기를 따라 고개만 끄덕인 걸까요.</w:t>
      </w:r>
    </w:p>
    <w:p>
      <w:pPr>
        <w:spacing w:before="0" w:after="100" w:line="360" w:lineRule="auto"/>
        <w:jc w:val="both"/>
      </w:pPr>
      <w:r>
        <w:rPr>
          <w:rFonts w:ascii="바탕" w:hAnsi="바탕" w:eastAsia="바탕"/>
          <w:b w:val="0"/>
          <w:i w:val="0"/>
          <w:color w:val="232020"/>
          <w:sz w:val="22"/>
        </w:rPr>
        <w:t>전쟁이 왜 유가로 이어지는지. 유가가 왜 물가로 이어지는지. 물가가 왜 금리와 환율을 흔드는지. 그리고 그 모든 것이 왜 내 지갑과 계좌까지 들어오는지. 그 길을 끝까지 설명하려 하자 말문이 막혔습니다. 단어는 들어봤지만, 단어와 단어 사이의 연결고리는 흐릿했습니다. 경제뉴스가 어려운 이유는 용어가 낯설어서만은 아닙니다. 진짜 어려운 이유는 뉴스가 중간 과정을 생략하기 때문입니다. 뉴스는 빠르게 말합니다. “전쟁이 났다.” “유가가 올랐다.” “물가가 불안하다.” “금리 인하 기대가 줄었다.” 하지만 우리가 알고 싶은 것은 그 사이입니다.</w:t>
      </w:r>
    </w:p>
    <w:p>
      <w:pPr>
        <w:spacing w:before="0" w:after="100" w:line="360" w:lineRule="auto"/>
        <w:jc w:val="both"/>
      </w:pPr>
      <w:r>
        <w:rPr>
          <w:rFonts w:ascii="바탕" w:hAnsi="바탕" w:eastAsia="바탕"/>
          <w:b w:val="0"/>
          <w:i w:val="0"/>
          <w:color w:val="232020"/>
          <w:sz w:val="22"/>
        </w:rPr>
        <w:t>전쟁과 유가 사이. 유가와 물가 사이. 물가와 금리 사이. 금리와 환율 사이. 그리고 그 모든 것과 내 생활비, 대출, 연금, ETF 사이. 경제가 어려운 건 당신 탓이 아닙니다. 지금까지 연결고리를 배울 기회가 없었을 뿐입니다. 이 책은 그 연결고리를 다시 찾아가는 책입니다. 경제 용어를 잔뜩 외우게 만드는 책이 아닙니다. 특정 종목이나 금융상품을 찍어 주는 책도 아닙니다. AI에게 투자를 대신 맡기라고 말하는 책도 아닙니다. 이 책의 목표는 하나입니다. 경제뉴스를 “읽을거리”로 소비하는 데서 멈추지 않고, 내 돈의 언어로 번역하는 법을 익히는 것입니다.</w:t>
      </w:r>
    </w:p>
    <w:p>
      <w:pPr>
        <w:spacing w:before="0" w:after="100" w:line="360" w:lineRule="auto"/>
        <w:jc w:val="both"/>
      </w:pPr>
      <w:r>
        <w:rPr>
          <w:rFonts w:ascii="바탕" w:hAnsi="바탕" w:eastAsia="바탕"/>
          <w:b w:val="0"/>
          <w:i w:val="0"/>
          <w:color w:val="232020"/>
          <w:sz w:val="22"/>
        </w:rPr>
        <w:t>많은 사람이 AI에게 이렇게 묻습니다. “이 뉴스 어때?” “앞으로 어떻게 돼?” “뭐 사야 해?” 하지만 이런 질문은 우리를 강하게 만들지 못합니다. 답은 받을 수 있지만, 다음 뉴스가 나오면 다시 막히기 때문입니다. 질문을 바꾸면 달라집니다. 답을 요구하면 의존하게 됩니다. 구조를 요구하면 공부가 됩니다. AI는 정답을 대신 찍어 주는 기계가 아닙니다. 내가 놓친 연결고리를 함께 찾아보고, 내 질문을 더 정교하게 만드는 학습 파트너가 될 수 있습니다. 전작 《나는 AI에게 종목을 묻지 않았다》에서 붙잡았던 태도는 단순했습니다. 판단을 남에게 맡기지 않는 것. 이번 책은 그보다 앞에 있는 질문을 다룹니다. 종목과 매매 이전에, 경제뉴스가 어떤 길을 지나 내 생활과 계좌를 흔드는지 묻는 책입니다.</w:t>
      </w:r>
    </w:p>
    <w:p>
      <w:pPr>
        <w:spacing w:before="0" w:after="100" w:line="360" w:lineRule="auto"/>
        <w:jc w:val="both"/>
      </w:pPr>
      <w:r>
        <w:rPr>
          <w:rFonts w:ascii="바탕" w:hAnsi="바탕" w:eastAsia="바탕"/>
          <w:b w:val="0"/>
          <w:i w:val="0"/>
          <w:color w:val="232020"/>
          <w:sz w:val="22"/>
        </w:rPr>
        <w:t>이 책을 덮고 나서 경제를 완벽히 예측하게 되리라고 말하지는 않겠습니다. 경제는 숫자만으로 움직이지 않고, 사람의 심리와 정치, 국제 관계와 기대가 함께 뒤엉켜 움직입니다. 대신 하나는 달라질 수 있습니다. 경제뉴스를 보고 막연히 불안해하는 대신, 스스로 질문할 수 있게 됩니다. “이 뉴스는 왜 중요한가?” “무엇과 무엇이 연결되어 있는가?” “내 생활과 계좌에는 어떤 의미가 있는가?” “AI에게 어떻게 물어야 구조가 보이는가?” 그 질문이 생기는 순간, 경제는 조금씩 보이기 시작합니다.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주고, 그 결과는 결국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경제뉴스를 읽다 보면 이상한 일이 자주 생깁니다. 글자는 다 읽었고, 문장도 그렇게 길지 않은데, 읽고 나면 머릿속에 남는 것이 별로 없습니다.</w:t>
      </w:r>
    </w:p>
    <w:p>
      <w:pPr>
        <w:spacing w:before="0" w:after="100" w:line="360" w:lineRule="auto"/>
        <w:jc w:val="both"/>
      </w:pPr>
      <w:r>
        <w:rPr>
          <w:rFonts w:ascii="바탕" w:hAnsi="바탕" w:eastAsia="바탕"/>
          <w:b w:val="0"/>
          <w:i w:val="0"/>
          <w:color w:val="232020"/>
          <w:sz w:val="22"/>
        </w:rPr>
        <w:t>예를 들어 이런 한 줄 뉴스가 있습니다.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짧습니다. 경제뉴스에서는 흔히 볼 수 있는 문장입니다. 그런데 이 문장을 처음 보는 사람에게는 질문이 줄줄이 따라옵니다.</w:t>
      </w:r>
    </w:p>
    <w:p>
      <w:pPr>
        <w:spacing w:before="0" w:after="100" w:line="360" w:lineRule="auto"/>
        <w:jc w:val="both"/>
      </w:pPr>
      <w:r>
        <w:rPr>
          <w:rFonts w:ascii="바탕" w:hAnsi="바탕" w:eastAsia="바탕"/>
          <w:b w:val="0"/>
          <w:i w:val="0"/>
          <w:color w:val="232020"/>
          <w:sz w:val="22"/>
        </w:rPr>
        <w:t>CPI는 무엇일까요. 예상치를 넘었다는 건 왜 중요할까요. 그게 왜 국채금리 급등으로 이어질까요. 국채금리가 오르면 왜 기술주가 약해질까요.</w:t>
      </w:r>
    </w:p>
    <w:p>
      <w:pPr>
        <w:spacing w:before="0" w:after="100" w:line="360" w:lineRule="auto"/>
        <w:jc w:val="both"/>
      </w:pPr>
      <w:r>
        <w:rPr>
          <w:rFonts w:ascii="바탕" w:hAnsi="바탕" w:eastAsia="바탕"/>
          <w:b w:val="0"/>
          <w:i w:val="0"/>
          <w:color w:val="232020"/>
          <w:sz w:val="22"/>
        </w:rPr>
        <w:t>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늘어납니다. 결국 뉴스 하나를 이해하려다 경제 교과서 전체를 펼친 기분이 됩니다.</w:t>
      </w:r>
    </w:p>
    <w:p>
      <w:pPr>
        <w:spacing w:before="0" w:after="100" w:line="360" w:lineRule="auto"/>
        <w:jc w:val="both"/>
      </w:pPr>
      <w:r>
        <w:rPr>
          <w:rFonts w:ascii="바탕" w:hAnsi="바탕" w:eastAsia="바탕"/>
          <w:b w:val="0"/>
          <w:i w:val="0"/>
          <w:color w:val="232020"/>
          <w:sz w:val="22"/>
        </w:rPr>
        <w:t>하지만 문제는 경제 머리가 없어서가 아닙니다. 경제뉴스가 어려운 진짜 이유는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 보면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여기서 중요한 것은 기술주를 사야 한다거나 팔아야 한다는 이야기가 아닙니다. 이 장에서 보려는 것은 투자 판단이 아니라, 경제뉴스가 어떤 방식으로 압축되어 있고 그 압축을 어떻게 풀어야 하는가입니다.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2"/>
        </w:rPr>
        <w:t>이렇게 보면 환율은 해외여행 갈 때만 보는 숫자가 아닙니다. 커피, 과일, 기름, 전자제품, 생활비와도 이어지는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의미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출발점을 잡습니다.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돈의 가격이 바뀌는지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주식시장 전체가 아니라 업종별 차이를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비용, 이익, 현금흐름 중 어디에 닿는지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프레임의 목적은 미래를 맞히는 것이 아닙니다. 뉴스가 어떤 길을 지나 내 생활과 계좌로 들어오는지 확인하는 것입니다.</w:t>
      </w:r>
    </w:p>
    <w:p>
      <w:pPr>
        <w:spacing w:before="0" w:after="100" w:line="360" w:lineRule="auto"/>
        <w:jc w:val="both"/>
      </w:pPr>
      <w:r>
        <w:rPr>
          <w:rFonts w:ascii="바탕" w:hAnsi="바탕" w:eastAsia="바탕"/>
          <w:b w:val="0"/>
          <w:i w:val="0"/>
          <w:color w:val="232020"/>
          <w:sz w:val="22"/>
        </w:rPr>
        <w:t>경제공부를 시작할 때 가장 먼저 해야 할 일은 모든 용어를 외우는 것이 아닙니다.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따라올 수 있습니다. 환율이 오르면 수입물가 이야기가 따라올 수 있습니다. 유가가 오르면 생산비와 생활비 이야기가 따라올 수 있습니다. 고용이 강하면 임금과 물가 이야기가 따라올 수 있습니다.</w:t>
      </w:r>
    </w:p>
    <w:p>
      <w:pPr>
        <w:spacing w:before="0" w:after="100" w:line="360" w:lineRule="auto"/>
        <w:jc w:val="both"/>
      </w:pPr>
      <w:r>
        <w:rPr>
          <w:rFonts w:ascii="바탕" w:hAnsi="바탕" w:eastAsia="바탕"/>
          <w:b w:val="0"/>
          <w:i w:val="0"/>
          <w:color w:val="232020"/>
          <w:sz w:val="22"/>
        </w:rPr>
        <w:t>모든 뉴스를 통째로 외우는 것이 아니라,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답변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spacing w:before="60" w:after="20" w:line="360" w:lineRule="auto"/>
        <w:jc w:val="center"/>
      </w:pPr>
      <w:r>
        <w:drawing>
          <wp:inline xmlns:a="http://schemas.openxmlformats.org/drawingml/2006/main" xmlns:pic="http://schemas.openxmlformats.org/drawingml/2006/picture">
            <wp:extent cx="4176000" cy="1345600"/>
            <wp:docPr id="3" name="Picture 3"/>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용어가 아니라 ‘연결고리’가 어렵다</w:t>
      </w:r>
    </w:p>
    <w:p>
      <w:pPr>
        <w:spacing w:before="60" w:after="20" w:line="360" w:lineRule="auto"/>
        <w:jc w:val="center"/>
      </w:pPr>
      <w:r>
        <w:drawing>
          <wp:inline xmlns:a="http://schemas.openxmlformats.org/drawingml/2006/main" xmlns:pic="http://schemas.openxmlformats.org/drawingml/2006/picture">
            <wp:extent cx="4176000" cy="1853983"/>
            <wp:docPr id="4" name="Picture 4"/>
            <wp:cNvGraphicFramePr>
              <a:graphicFrameLocks noChangeAspect="1"/>
            </wp:cNvGraphicFramePr>
            <a:graphic>
              <a:graphicData uri="http://schemas.openxmlformats.org/drawingml/2006/picture">
                <pic:pic>
                  <pic:nvPicPr>
                    <pic:cNvPr id="0" name="fig2b_1.png"/>
                    <pic:cNvPicPr/>
                  </pic:nvPicPr>
                  <pic:blipFill>
                    <a:blip r:embed="rId1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용어를 좇으면 빠지는 함정</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2"/>
        </w:rPr>
        <w:t>AI를 경제공부에 활용한다고 하면 많은 사람이 먼저 답을 기대합니다.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경제공부의 목적은 누군가의 답을 받아 적는 것이 아닙니다. 내가 스스로 생각할 수 있는 기준을 만드는 것입니다.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나왔는지, 어떤 조건에서 틀릴 수 있는지, 내 상황에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만들고, 구체적인 질문은 구체적인 공부를 만듭니다.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있고, 중앙은행 이야기를 할 수도 있고,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예시</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초보 직장인에게 경제뉴스를 설명하는 금융교육 강사</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경제뉴스를 내 돈의 언어로 이해하기 위해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섹터, 기업실적, 내 계좌</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특정 금융상품 매수·매도 권유 제외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중요한 것은 긴 프롬프트를 외우는 것이 아닙니다. 질문 안에 역할, 목적, 기준, 제한, 검증이 들어가야 한다는 원리를 기억하는 것입니다.</w:t>
      </w:r>
    </w:p>
    <w:p>
      <w:pPr>
        <w:spacing w:before="0" w:after="100" w:line="360" w:lineRule="auto"/>
        <w:jc w:val="both"/>
      </w:pPr>
      <w:r>
        <w:rPr>
          <w:rFonts w:ascii="바탕" w:hAnsi="바탕" w:eastAsia="바탕"/>
          <w:b w:val="0"/>
          <w:i w:val="0"/>
          <w:color w:val="232020"/>
          <w:sz w:val="22"/>
        </w:rPr>
        <w:t>AI에게 반드시 요구해야 할 것도 세 가지입니다. 첫째, 근거입니다. 둘째, 반대 시나리오입니다. 셋째,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시나리오를 요구하면 판단이 한쪽으로 쏠리지 않습니다. 확인할 사실을 요구하면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법이 아니라, AI를 의심하면서 잘 부리는 법을 배우는 것입니다.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일반 원리, 현재 해석, 확인할 사실, 반대 시나리오는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검증하고, 마지막에 내 언어로 한 줄 남기는 것. 이 과정이 반복되면 경제뉴스는 조금씩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중요한 것은 짧고 반복 가능한 구조입니다.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시장은 강한가, 약한가, 조심스러운가?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기대가 바뀌었는가?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힘겨루기는 어떤가?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연결고리는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반응했는지, 내 자산이 어떤 변수에 민감한지, 내가 무엇을 더 확인해야 하는지 보는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 중요한 것은 AI에게 종목을 묻지 않는 태도였습니다. 이번 책에서 중요한 것은 AI에게 경제뉴스의 구조를 묻는 태도입니다. 둘은 같은 뿌리를 가집니다. 판단을 맡기지 않는 것. 질문을 바꾸는 것. 그리고 마지막에는 내 언어로 남기는 것.</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작성</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초보 직장인에게 경제뉴스를 설명하는 금융교육 강사</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금리, 환율, 섹터, 기업실적, 내 계좌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특정 금융상품의 매수·매도 권유 제외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반대 시나리오와 확인할 사실 구분</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이유는 용어 때문만이 아닙니다. 뉴스가 연결고리를 생략하기 때문입니다. AI를 써도 마찬가지입니다. 답을 받는 데서 멈추면 다음 뉴스 앞에서 다시 막힙니다. 구조를 요구하고, 반대 시나리오를 확인하고,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spacing w:before="60" w:after="20" w:line="360" w:lineRule="auto"/>
        <w:jc w:val="center"/>
      </w:pPr>
      <w:r>
        <w:drawing>
          <wp:inline xmlns:a="http://schemas.openxmlformats.org/drawingml/2006/main" xmlns:pic="http://schemas.openxmlformats.org/drawingml/2006/picture">
            <wp:extent cx="4176000" cy="1345600"/>
            <wp:docPr id="5" name="Picture 5"/>
            <wp:cNvGraphicFramePr>
              <a:graphicFrameLocks noChangeAspect="1"/>
            </wp:cNvGraphicFramePr>
            <a:graphic>
              <a:graphicData uri="http://schemas.openxmlformats.org/drawingml/2006/picture">
                <pic:pic>
                  <pic:nvPicPr>
                    <pic:cNvPr id="0" name="fig2_2.png"/>
                    <pic:cNvPicPr/>
                  </pic:nvPicPr>
                  <pic:blipFill>
                    <a:blip r:embed="rId13"/>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답이 아니라 ‘판단 구조’를 시킨다</w:t>
      </w:r>
    </w:p>
    <w:p>
      <w:pPr>
        <w:spacing w:before="60" w:after="20" w:line="360" w:lineRule="auto"/>
        <w:jc w:val="center"/>
      </w:pPr>
      <w:r>
        <w:drawing>
          <wp:inline xmlns:a="http://schemas.openxmlformats.org/drawingml/2006/main" xmlns:pic="http://schemas.openxmlformats.org/drawingml/2006/picture">
            <wp:extent cx="4176000" cy="1392000"/>
            <wp:docPr id="6" name="Picture 6"/>
            <wp:cNvGraphicFramePr>
              <a:graphicFrameLocks noChangeAspect="1"/>
            </wp:cNvGraphicFramePr>
            <a:graphic>
              <a:graphicData uri="http://schemas.openxmlformats.org/drawingml/2006/picture">
                <pic:pic>
                  <pic:nvPicPr>
                    <pic:cNvPr id="0" name="fig2b_2.png"/>
                    <pic:cNvPicPr/>
                  </pic:nvPicPr>
                  <pic:blipFill>
                    <a:blip r:embed="rId1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맥락·목표·형식 — 좋은 질문 공식</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금리는 왜 모든 자산의 기준선일까?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spacing w:before="0" w:after="100" w:line="360" w:lineRule="auto"/>
        <w:jc w:val="both"/>
      </w:pPr>
      <w:r>
        <w:rPr>
          <w:rFonts w:ascii="바탕" w:hAnsi="바탕" w:eastAsia="바탕"/>
          <w:b w:val="0"/>
          <w:i w:val="0"/>
          <w:color w:val="232020"/>
          <w:sz w:val="22"/>
        </w:rPr>
        <w:t>금리 뉴스는 이상하게 멀게 느껴질 때가 많습니다.</w:t>
      </w:r>
    </w:p>
    <w:p>
      <w:pPr>
        <w:spacing w:before="0" w:after="100" w:line="360" w:lineRule="auto"/>
        <w:jc w:val="both"/>
      </w:pPr>
      <w:r>
        <w:rPr>
          <w:rFonts w:ascii="바탕" w:hAnsi="바탕" w:eastAsia="바탕"/>
          <w:b w:val="0"/>
          <w:i w:val="0"/>
          <w:color w:val="232020"/>
          <w:sz w:val="22"/>
        </w:rPr>
        <w:t>“한국은행 기준금리 동결.” “미국 연준, 금리 인하 신중론.” “시장금리 상승에 대출금리 부담 확대.”</w:t>
      </w:r>
    </w:p>
    <w:p>
      <w:pPr>
        <w:spacing w:before="60" w:after="20" w:line="360" w:lineRule="auto"/>
        <w:jc w:val="center"/>
      </w:pPr>
      <w:r>
        <w:drawing>
          <wp:inline xmlns:a="http://schemas.openxmlformats.org/drawingml/2006/main" xmlns:pic="http://schemas.openxmlformats.org/drawingml/2006/picture">
            <wp:extent cx="4176000" cy="1985113"/>
            <wp:docPr id="7" name="Picture 7"/>
            <wp:cNvGraphicFramePr>
              <a:graphicFrameLocks noChangeAspect="1"/>
            </wp:cNvGraphicFramePr>
            <a:graphic>
              <a:graphicData uri="http://schemas.openxmlformats.org/drawingml/2006/picture">
                <pic:pic>
                  <pic:nvPicPr>
                    <pic:cNvPr id="0" name="fig2_3.png"/>
                    <pic:cNvPicPr/>
                  </pic:nvPicPr>
                  <pic:blipFill>
                    <a:blip r:embed="rId15"/>
                    <a:stretch>
                      <a:fillRect/>
                    </a:stretch>
                  </pic:blipFill>
                  <pic:spPr>
                    <a:xfrm>
                      <a:off x="0" y="0"/>
                      <a:ext cx="4176000" cy="198511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금리는 돈의 가격 — 대출·집값·소비를 흔든다</w:t>
      </w:r>
    </w:p>
    <w:p>
      <w:pPr>
        <w:spacing w:before="0" w:after="100" w:line="360" w:lineRule="auto"/>
        <w:jc w:val="both"/>
      </w:pPr>
      <w:r>
        <w:rPr>
          <w:rFonts w:ascii="바탕" w:hAnsi="바탕" w:eastAsia="바탕"/>
          <w:b w:val="0"/>
          <w:i w:val="0"/>
          <w:color w:val="232020"/>
          <w:sz w:val="22"/>
        </w:rPr>
        <w:t>뉴스에서는 매일 금리 이야기가 나오지만, 처음에는 이것이 내 일처럼 느껴지지 않습니다. 중앙은행, 기준금리, 채권금리 같은 단어가 나오면 괜히 어려운 사람들만 보는 뉴스처럼 느껴지죠.</w:t>
      </w:r>
    </w:p>
    <w:p>
      <w:pPr>
        <w:spacing w:before="0" w:after="100" w:line="360" w:lineRule="auto"/>
        <w:jc w:val="both"/>
      </w:pPr>
      <w:r>
        <w:rPr>
          <w:rFonts w:ascii="바탕" w:hAnsi="바탕" w:eastAsia="바탕"/>
          <w:b w:val="0"/>
          <w:i w:val="0"/>
          <w:color w:val="232020"/>
          <w:sz w:val="22"/>
        </w:rPr>
        <w:t>그런데 어느 날 문자 한 통이 옵니다.</w:t>
      </w:r>
    </w:p>
    <w:p>
      <w:pPr>
        <w:spacing w:before="0" w:after="100" w:line="360" w:lineRule="auto"/>
        <w:jc w:val="both"/>
      </w:pPr>
      <w:r>
        <w:rPr>
          <w:rFonts w:ascii="바탕" w:hAnsi="바탕" w:eastAsia="바탕"/>
          <w:b w:val="0"/>
          <w:i w:val="0"/>
          <w:color w:val="232020"/>
          <w:sz w:val="22"/>
        </w:rPr>
        <w:t>대출금리가 조정되었다는 안내입니다. 다음 달부터 이자가 조금 더 나갈 수 있다는 내용입니다.</w:t>
      </w:r>
    </w:p>
    <w:p>
      <w:pPr>
        <w:spacing w:before="60" w:after="20" w:line="360" w:lineRule="auto"/>
        <w:jc w:val="center"/>
      </w:pPr>
      <w:r>
        <w:drawing>
          <wp:inline xmlns:a="http://schemas.openxmlformats.org/drawingml/2006/main" xmlns:pic="http://schemas.openxmlformats.org/drawingml/2006/picture">
            <wp:extent cx="4176000" cy="1160000"/>
            <wp:docPr id="8" name="Picture 8"/>
            <wp:cNvGraphicFramePr>
              <a:graphicFrameLocks noChangeAspect="1"/>
            </wp:cNvGraphicFramePr>
            <a:graphic>
              <a:graphicData uri="http://schemas.openxmlformats.org/drawingml/2006/picture">
                <pic:pic>
                  <pic:nvPicPr>
                    <pic:cNvPr id="0" name="fig2b_3.png"/>
                    <pic:cNvPicPr/>
                  </pic:nvPicPr>
                  <pic:blipFill>
                    <a:blip r:embed="rId1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 방향이 시장 배경을 바꾼다</w:t>
      </w:r>
    </w:p>
    <w:p>
      <w:pPr>
        <w:spacing w:before="0" w:after="100" w:line="360" w:lineRule="auto"/>
        <w:jc w:val="both"/>
      </w:pPr>
      <w:r>
        <w:rPr>
          <w:rFonts w:ascii="바탕" w:hAnsi="바탕" w:eastAsia="바탕"/>
          <w:b w:val="0"/>
          <w:i w:val="0"/>
          <w:color w:val="232020"/>
          <w:sz w:val="22"/>
        </w:rPr>
        <w:t>그 순간 금리는 갑자기 남의 이야기가 아니게 됩니다.</w:t>
      </w:r>
    </w:p>
    <w:p>
      <w:pPr>
        <w:spacing w:before="0" w:after="100" w:line="360" w:lineRule="auto"/>
        <w:jc w:val="both"/>
      </w:pPr>
      <w:r>
        <w:rPr>
          <w:rFonts w:ascii="바탕" w:hAnsi="바탕" w:eastAsia="바탕"/>
          <w:b w:val="0"/>
          <w:i w:val="0"/>
          <w:color w:val="232020"/>
          <w:sz w:val="22"/>
        </w:rPr>
        <w:t>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2"/>
        </w:rPr>
        <w:t>금리를 어렵게 생각할 필요는 없습니다. 가장 먼저 이렇게 보면 됩니다.</w:t>
      </w:r>
    </w:p>
    <w:p>
      <w:pPr>
        <w:spacing w:before="0" w:after="100" w:line="360" w:lineRule="auto"/>
        <w:jc w:val="both"/>
      </w:pPr>
      <w:r>
        <w:rPr>
          <w:rFonts w:ascii="바탕" w:hAnsi="바탕" w:eastAsia="바탕"/>
          <w:b w:val="0"/>
          <w:i w:val="0"/>
          <w:color w:val="232020"/>
          <w:sz w:val="22"/>
        </w:rPr>
        <w:t>금리는 돈의 가격입니다.</w:t>
      </w:r>
    </w:p>
    <w:p>
      <w:pPr>
        <w:spacing w:before="0" w:after="100" w:line="360" w:lineRule="auto"/>
        <w:jc w:val="both"/>
      </w:pPr>
      <w:r>
        <w:rPr>
          <w:rFonts w:ascii="바탕" w:hAnsi="바탕" w:eastAsia="바탕"/>
          <w:b w:val="0"/>
          <w:i w:val="0"/>
          <w:color w:val="232020"/>
          <w:sz w:val="22"/>
        </w:rPr>
        <w:t>우리는 물건을 빌릴 때 값을 냅니다. 집을 빌리면 월세를 냅니다. 자동차를 빌리면 렌트비를 냅니다. 돈도 마찬가지입니다.</w:t>
      </w:r>
    </w:p>
    <w:p>
      <w:pPr>
        <w:spacing w:before="0" w:after="100" w:line="360" w:lineRule="auto"/>
        <w:jc w:val="both"/>
      </w:pPr>
      <w:r>
        <w:rPr>
          <w:rFonts w:ascii="바탕" w:hAnsi="바탕" w:eastAsia="바탕"/>
          <w:b w:val="0"/>
          <w:i w:val="0"/>
          <w:color w:val="232020"/>
          <w:sz w:val="22"/>
        </w:rPr>
        <w:t>돈을 빌리면 그 돈을 사용하는 대가를 냅니다. 그 대가가 바로 이자입니다. 그리고 그 이자의 비율이 금리입니다.</w:t>
      </w:r>
    </w:p>
    <w:p>
      <w:pPr>
        <w:spacing w:before="0" w:after="100" w:line="360" w:lineRule="auto"/>
        <w:jc w:val="both"/>
      </w:pPr>
      <w:r>
        <w:rPr>
          <w:rFonts w:ascii="바탕" w:hAnsi="바탕" w:eastAsia="바탕"/>
          <w:b w:val="0"/>
          <w:i w:val="0"/>
          <w:color w:val="232020"/>
          <w:sz w:val="22"/>
        </w:rPr>
        <w:t>그러니까 금리가 오른다는 말은 어렵게 들리지만, 아주 단순하게 말하면 이렇습니다.</w:t>
      </w:r>
    </w:p>
    <w:p>
      <w:pPr>
        <w:spacing w:before="0" w:after="100" w:line="360" w:lineRule="auto"/>
        <w:jc w:val="both"/>
      </w:pPr>
      <w:r>
        <w:rPr>
          <w:rFonts w:ascii="바탕" w:hAnsi="바탕" w:eastAsia="바탕"/>
          <w:b w:val="0"/>
          <w:i w:val="0"/>
          <w:color w:val="232020"/>
          <w:sz w:val="22"/>
        </w:rPr>
        <w:t>돈을 빌리는 값이 비싸졌다.</w:t>
      </w:r>
    </w:p>
    <w:p>
      <w:pPr>
        <w:spacing w:before="0" w:after="100" w:line="360" w:lineRule="auto"/>
        <w:jc w:val="both"/>
      </w:pPr>
      <w:r>
        <w:rPr>
          <w:rFonts w:ascii="바탕" w:hAnsi="바탕" w:eastAsia="바탕"/>
          <w:b w:val="0"/>
          <w:i w:val="0"/>
          <w:color w:val="232020"/>
          <w:sz w:val="22"/>
        </w:rPr>
        <w:t>반대로 금리가 내려간다는 말은 이렇습니다.</w:t>
      </w:r>
    </w:p>
    <w:p>
      <w:pPr>
        <w:spacing w:before="0" w:after="100" w:line="360" w:lineRule="auto"/>
        <w:jc w:val="both"/>
      </w:pPr>
      <w:r>
        <w:rPr>
          <w:rFonts w:ascii="바탕" w:hAnsi="바탕" w:eastAsia="바탕"/>
          <w:b w:val="0"/>
          <w:i w:val="0"/>
          <w:color w:val="232020"/>
          <w:sz w:val="22"/>
        </w:rPr>
        <w:t>돈을 빌리는 값이 싸졌다.</w:t>
      </w:r>
    </w:p>
    <w:p>
      <w:pPr>
        <w:spacing w:before="0" w:after="100" w:line="360" w:lineRule="auto"/>
        <w:jc w:val="both"/>
      </w:pPr>
      <w:r>
        <w:rPr>
          <w:rFonts w:ascii="바탕" w:hAnsi="바탕" w:eastAsia="바탕"/>
          <w:b w:val="0"/>
          <w:i w:val="0"/>
          <w:color w:val="232020"/>
          <w:sz w:val="22"/>
        </w:rPr>
        <w:t>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w:t>
      </w:r>
    </w:p>
    <w:p>
      <w:pPr>
        <w:spacing w:before="0" w:after="100" w:line="360" w:lineRule="auto"/>
        <w:jc w:val="both"/>
      </w:pPr>
      <w:r>
        <w:rPr>
          <w:rFonts w:ascii="바탕" w:hAnsi="바탕" w:eastAsia="바탕"/>
          <w:b w:val="0"/>
          <w:i w:val="0"/>
          <w:color w:val="232020"/>
          <w:sz w:val="22"/>
        </w:rPr>
        <w:t>가계도 마찬가지입니다.</w:t>
      </w:r>
    </w:p>
    <w:p>
      <w:pPr>
        <w:spacing w:before="0" w:after="100" w:line="360" w:lineRule="auto"/>
        <w:jc w:val="both"/>
      </w:pPr>
      <w:r>
        <w:rPr>
          <w:rFonts w:ascii="바탕" w:hAnsi="바탕" w:eastAsia="바탕"/>
          <w:b w:val="0"/>
          <w:i w:val="0"/>
          <w:color w:val="232020"/>
          <w:sz w:val="22"/>
        </w:rPr>
        <w:t>대출이자가 늘어나면 매달 고정적으로 빠져나가는 돈이 커집니다. 그러면 남는 돈이 줄어듭니다. 남는 돈이 줄면 외식, 쇼핑, 여행, 취미 생활처럼 줄일 수 있는 소비부터 조정하게 됩니다.</w:t>
      </w:r>
    </w:p>
    <w:p>
      <w:pPr>
        <w:spacing w:before="0" w:after="100" w:line="360" w:lineRule="auto"/>
        <w:jc w:val="both"/>
      </w:pPr>
      <w:r>
        <w:rPr>
          <w:rFonts w:ascii="바탕" w:hAnsi="바탕" w:eastAsia="바탕"/>
          <w:b w:val="0"/>
          <w:i w:val="0"/>
          <w:color w:val="232020"/>
          <w:sz w:val="22"/>
        </w:rPr>
        <w:t>이 흐름을 천천히 보면 이렇습니다.</w:t>
      </w:r>
    </w:p>
    <w:p>
      <w:pPr>
        <w:spacing w:before="0" w:after="100" w:line="360" w:lineRule="auto"/>
        <w:jc w:val="both"/>
      </w:pPr>
      <w:r>
        <w:rPr>
          <w:rFonts w:ascii="바탕" w:hAnsi="바탕" w:eastAsia="바탕"/>
          <w:b w:val="0"/>
          <w:i w:val="0"/>
          <w:color w:val="232020"/>
          <w:sz w:val="22"/>
        </w:rPr>
        <w:t>금리가 오릅니다. 돈을 빌리는 값이 비싸집니다. 대출이자가 늘어납니다. 매달 쓸 수 있는 돈이 줄어듭니다. 소비를 줄이게 됩니다. 경제 전체의 활력도 약해질 수 있습니다.</w:t>
      </w:r>
    </w:p>
    <w:p>
      <w:pPr>
        <w:spacing w:before="0" w:after="100" w:line="360" w:lineRule="auto"/>
        <w:jc w:val="both"/>
      </w:pPr>
      <w:r>
        <w:rPr>
          <w:rFonts w:ascii="바탕" w:hAnsi="바탕" w:eastAsia="바탕"/>
          <w:b w:val="0"/>
          <w:i w:val="0"/>
          <w:color w:val="232020"/>
          <w:sz w:val="22"/>
        </w:rPr>
        <w:t>뉴스에서는 이 과정을 짧게 “금리 상승으로 소비 둔화 우려”라고 말합니다. 하지만 우리에게 필요한 것은 그 중간입니다.</w:t>
      </w:r>
    </w:p>
    <w:p>
      <w:pPr>
        <w:spacing w:before="0" w:after="100" w:line="360" w:lineRule="auto"/>
        <w:jc w:val="both"/>
      </w:pPr>
      <w:r>
        <w:rPr>
          <w:rFonts w:ascii="바탕" w:hAnsi="바탕" w:eastAsia="바탕"/>
          <w:b w:val="0"/>
          <w:i w:val="0"/>
          <w:color w:val="232020"/>
          <w:sz w:val="22"/>
        </w:rPr>
        <w:t>금리 상승이 바로 소비 둔화로 순간이동하는 것이 아닙니다. 대출이자 부담이 늘고, 가처분소득이 줄고, 생활비를 조정하는 과정이 사이에 있습니다.</w:t>
      </w:r>
    </w:p>
    <w:p>
      <w:pPr>
        <w:spacing w:before="0" w:after="100" w:line="360" w:lineRule="auto"/>
        <w:jc w:val="both"/>
      </w:pPr>
      <w:r>
        <w:rPr>
          <w:rFonts w:ascii="바탕" w:hAnsi="바탕" w:eastAsia="바탕"/>
          <w:b w:val="0"/>
          <w:i w:val="0"/>
          <w:color w:val="232020"/>
          <w:sz w:val="22"/>
        </w:rPr>
        <w:t>반대로 금리가 내려가면 어떨까요?</w:t>
      </w:r>
    </w:p>
    <w:p>
      <w:pPr>
        <w:spacing w:before="0" w:after="100" w:line="360" w:lineRule="auto"/>
        <w:jc w:val="both"/>
      </w:pPr>
      <w:r>
        <w:rPr>
          <w:rFonts w:ascii="바탕" w:hAnsi="바탕" w:eastAsia="바탕"/>
          <w:b w:val="0"/>
          <w:i w:val="0"/>
          <w:color w:val="232020"/>
          <w:sz w:val="22"/>
        </w:rPr>
        <w:t>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2"/>
        </w:rPr>
        <w:t>물론 금리가 내려간다고 모두가 곧바로 돈을 빌리는 것은 아닙니다. 경제 상황이 불안하면 금리가 낮아도 사람들은 조심할 수 있습니다. 그래도 기본 방향은 분명합니다.</w:t>
      </w:r>
    </w:p>
    <w:p>
      <w:pPr>
        <w:spacing w:before="0" w:after="100" w:line="360" w:lineRule="auto"/>
        <w:jc w:val="both"/>
      </w:pPr>
      <w:r>
        <w:rPr>
          <w:rFonts w:ascii="바탕" w:hAnsi="바탕" w:eastAsia="바탕"/>
          <w:b w:val="0"/>
          <w:i w:val="0"/>
          <w:color w:val="232020"/>
          <w:sz w:val="22"/>
        </w:rPr>
        <w:t>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여기서 한 가지 질문이 생깁니다.</w:t>
      </w:r>
    </w:p>
    <w:p>
      <w:pPr>
        <w:spacing w:before="0" w:after="100" w:line="360" w:lineRule="auto"/>
        <w:jc w:val="both"/>
      </w:pPr>
      <w:r>
        <w:rPr>
          <w:rFonts w:ascii="바탕" w:hAnsi="바탕" w:eastAsia="바탕"/>
          <w:b w:val="0"/>
          <w:i w:val="0"/>
          <w:color w:val="232020"/>
          <w:sz w:val="22"/>
        </w:rPr>
        <w:t>그렇다면 왜 금리를 올리고 내릴까요?</w:t>
      </w:r>
    </w:p>
    <w:p>
      <w:pPr>
        <w:spacing w:before="0" w:after="100" w:line="360" w:lineRule="auto"/>
        <w:jc w:val="both"/>
      </w:pPr>
      <w:r>
        <w:rPr>
          <w:rFonts w:ascii="바탕" w:hAnsi="바탕" w:eastAsia="바탕"/>
          <w:b w:val="0"/>
          <w:i w:val="0"/>
          <w:color w:val="232020"/>
          <w:sz w:val="22"/>
        </w:rPr>
        <w:t>이 질문은 뒤에서 물가와 중앙은행을 다룰 때 더 자세히 보겠습니다. 지금은 간단히만 잡고 가면 됩니다.</w:t>
      </w:r>
    </w:p>
    <w:p>
      <w:pPr>
        <w:spacing w:before="0" w:after="100" w:line="360" w:lineRule="auto"/>
        <w:jc w:val="both"/>
      </w:pPr>
      <w:r>
        <w:rPr>
          <w:rFonts w:ascii="바탕" w:hAnsi="바탕" w:eastAsia="바탕"/>
          <w:b w:val="0"/>
          <w:i w:val="0"/>
          <w:color w:val="232020"/>
          <w:sz w:val="22"/>
        </w:rPr>
        <w:t>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2"/>
        </w:rPr>
        <w:t>금리는 경제의 속도를 조절하는 손잡이와 비슷합니다. 너무 뜨거우면 식히고, 너무 차가우면 데우려는 도구입니다.</w:t>
      </w:r>
    </w:p>
    <w:p>
      <w:pPr>
        <w:spacing w:before="0" w:after="100" w:line="360" w:lineRule="auto"/>
        <w:jc w:val="both"/>
      </w:pPr>
      <w:r>
        <w:rPr>
          <w:rFonts w:ascii="바탕" w:hAnsi="바탕" w:eastAsia="바탕"/>
          <w:b w:val="0"/>
          <w:i w:val="0"/>
          <w:color w:val="232020"/>
          <w:sz w:val="22"/>
        </w:rPr>
        <w:t>하지만 생활인에게 더 중요한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체감되는 곳은 대출입니다.</w:t>
      </w:r>
    </w:p>
    <w:p>
      <w:pPr>
        <w:spacing w:before="0" w:after="100" w:line="360" w:lineRule="auto"/>
        <w:jc w:val="both"/>
      </w:pPr>
      <w:r>
        <w:rPr>
          <w:rFonts w:ascii="바탕" w:hAnsi="바탕" w:eastAsia="바탕"/>
          <w:b w:val="0"/>
          <w:i w:val="0"/>
          <w:color w:val="232020"/>
          <w:sz w:val="22"/>
        </w:rPr>
        <w:t>특히 변동금리 대출을 가진 사람에게 금리 변화는 매우 직접적입니다. 변동금리는 말 그대로 금리가 바뀔 때 내 대출금리도 함께 움직일 수 있는 구조입니다.</w:t>
      </w:r>
    </w:p>
    <w:p>
      <w:pPr>
        <w:spacing w:before="0" w:after="100" w:line="360" w:lineRule="auto"/>
        <w:jc w:val="both"/>
      </w:pPr>
      <w:r>
        <w:rPr>
          <w:rFonts w:ascii="바탕" w:hAnsi="바탕" w:eastAsia="바탕"/>
          <w:b w:val="0"/>
          <w:i w:val="0"/>
          <w:color w:val="232020"/>
          <w:sz w:val="22"/>
        </w:rPr>
        <w:t>예를 들어 대출이 큰 상태에서 금리가 0.25%포인트 오른다고 해 보겠습니다. 숫자로 보면 작아 보입니다. 0.25라는 숫자는 별것 아닌 것처럼 느껴질 수 있습니다.</w:t>
      </w:r>
    </w:p>
    <w:p>
      <w:pPr>
        <w:spacing w:before="0" w:after="100" w:line="360" w:lineRule="auto"/>
        <w:jc w:val="both"/>
      </w:pPr>
      <w:r>
        <w:rPr>
          <w:rFonts w:ascii="바탕" w:hAnsi="바탕" w:eastAsia="바탕"/>
          <w:b w:val="0"/>
          <w:i w:val="0"/>
          <w:color w:val="232020"/>
          <w:sz w:val="22"/>
        </w:rPr>
        <w:t>하지만 대출 원금이 크면 이야기가 달라집니다. 몇 천만 원, 몇 억 원 단위의 대출에서는 작은 금리 변화도 매달 나가는 이자에 영향을 줍니다.</w:t>
      </w:r>
    </w:p>
    <w:p>
      <w:pPr>
        <w:spacing w:before="0" w:after="100" w:line="360" w:lineRule="auto"/>
        <w:jc w:val="both"/>
      </w:pPr>
      <w:r>
        <w:rPr>
          <w:rFonts w:ascii="바탕" w:hAnsi="바탕" w:eastAsia="바탕"/>
          <w:b w:val="0"/>
          <w:i w:val="0"/>
          <w:color w:val="232020"/>
          <w:sz w:val="22"/>
        </w:rPr>
        <w:t>그래서 금리 뉴스는 단순한 경제 기사가 아닙니다. 대출을 가진 사람에게는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w:t>
      </w:r>
    </w:p>
    <w:p>
      <w:pPr>
        <w:spacing w:before="0" w:after="100" w:line="360" w:lineRule="auto"/>
        <w:jc w:val="both"/>
      </w:pPr>
      <w:r>
        <w:rPr>
          <w:rFonts w:ascii="바탕" w:hAnsi="바탕" w:eastAsia="바탕"/>
          <w:b w:val="0"/>
          <w:i w:val="0"/>
          <w:color w:val="232020"/>
          <w:sz w:val="22"/>
        </w:rPr>
        <w:t>금리가 오르면 대출자에게는 부담이 커지지만, 돈을 맡기는 사람에게는 예금 이자가 올라갈 수 있습니다. 같은 금리 상승이라도 누군가에게는 부담이고, 누군가에게는 기회가 됩니다.</w:t>
      </w:r>
    </w:p>
    <w:p>
      <w:pPr>
        <w:spacing w:before="0" w:after="100" w:line="360" w:lineRule="auto"/>
        <w:jc w:val="both"/>
      </w:pPr>
      <w:r>
        <w:rPr>
          <w:rFonts w:ascii="바탕" w:hAnsi="바탕" w:eastAsia="바탕"/>
          <w:b w:val="0"/>
          <w:i w:val="0"/>
          <w:color w:val="232020"/>
          <w:sz w:val="22"/>
        </w:rPr>
        <w:t>이 지점이 중요합니다.</w:t>
      </w:r>
    </w:p>
    <w:p>
      <w:pPr>
        <w:spacing w:before="0" w:after="100" w:line="360" w:lineRule="auto"/>
        <w:jc w:val="both"/>
      </w:pPr>
      <w:r>
        <w:rPr>
          <w:rFonts w:ascii="바탕" w:hAnsi="바탕" w:eastAsia="바탕"/>
          <w:b w:val="0"/>
          <w:i w:val="0"/>
          <w:color w:val="232020"/>
          <w:sz w:val="22"/>
        </w:rPr>
        <w:t>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이렇게 봐야 내 생활과 계좌과 연결됩니다.</w:t>
      </w:r>
    </w:p>
    <w:p>
      <w:pPr>
        <w:spacing w:before="0" w:after="100" w:line="360" w:lineRule="auto"/>
        <w:jc w:val="both"/>
      </w:pPr>
      <w:r>
        <w:rPr>
          <w:rFonts w:ascii="바탕" w:hAnsi="바탕" w:eastAsia="바탕"/>
          <w:b w:val="0"/>
          <w:i w:val="0"/>
          <w:color w:val="232020"/>
          <w:sz w:val="22"/>
        </w:rPr>
        <w:t>세 번째는 집값과 전세입니다.</w:t>
      </w:r>
    </w:p>
    <w:p>
      <w:pPr>
        <w:spacing w:before="0" w:after="100" w:line="360" w:lineRule="auto"/>
        <w:jc w:val="both"/>
      </w:pPr>
      <w:r>
        <w:rPr>
          <w:rFonts w:ascii="바탕" w:hAnsi="바탕" w:eastAsia="바탕"/>
          <w:b w:val="0"/>
          <w:i w:val="0"/>
          <w:color w:val="232020"/>
          <w:sz w:val="22"/>
        </w:rPr>
        <w:t>집은 대부분 대출과 연결되어 있습니다. 금리가 오르면 돈을 빌려 집을 사는 부담이 커집니다. 월 상환액이 늘어나면 집을 사려는 수요가 줄어들 수 있습니다. 전세자금대출 이자 부담도 커질 수 있습니다.</w:t>
      </w:r>
    </w:p>
    <w:p>
      <w:pPr>
        <w:spacing w:before="0" w:after="100" w:line="360" w:lineRule="auto"/>
        <w:jc w:val="both"/>
      </w:pPr>
      <w:r>
        <w:rPr>
          <w:rFonts w:ascii="바탕" w:hAnsi="바탕" w:eastAsia="바탕"/>
          <w:b w:val="0"/>
          <w:i w:val="0"/>
          <w:color w:val="232020"/>
          <w:sz w:val="22"/>
        </w:rPr>
        <w:t>그러면 사람들은 주거 선택을 다시 계산합니다.</w:t>
      </w:r>
    </w:p>
    <w:p>
      <w:pPr>
        <w:spacing w:before="0" w:after="100" w:line="360" w:lineRule="auto"/>
        <w:jc w:val="both"/>
      </w:pPr>
      <w:r>
        <w:rPr>
          <w:rFonts w:ascii="바탕" w:hAnsi="바탕" w:eastAsia="바탕"/>
          <w:b w:val="0"/>
          <w:i w:val="0"/>
          <w:color w:val="232020"/>
          <w:sz w:val="22"/>
        </w:rPr>
        <w:t>지금 집을 살지, 기다릴지. 전세를 유지할지, 월세를 선택할지. 대출 규모를 줄일지, 생활비를 조정할지.</w:t>
      </w:r>
    </w:p>
    <w:p>
      <w:pPr>
        <w:spacing w:before="0" w:after="100" w:line="360" w:lineRule="auto"/>
        <w:jc w:val="both"/>
      </w:pPr>
      <w:r>
        <w:rPr>
          <w:rFonts w:ascii="바탕" w:hAnsi="바탕" w:eastAsia="바탕"/>
          <w:b w:val="0"/>
          <w:i w:val="0"/>
          <w:color w:val="232020"/>
          <w:sz w:val="22"/>
        </w:rPr>
        <w:t>금리는 이렇게 주거 선택에도 조용히 들어옵니다.</w:t>
      </w:r>
    </w:p>
    <w:p>
      <w:pPr>
        <w:spacing w:before="0" w:after="100" w:line="360" w:lineRule="auto"/>
        <w:jc w:val="both"/>
      </w:pPr>
      <w:r>
        <w:rPr>
          <w:rFonts w:ascii="바탕" w:hAnsi="바탕" w:eastAsia="바탕"/>
          <w:b w:val="0"/>
          <w:i w:val="0"/>
          <w:color w:val="232020"/>
          <w:sz w:val="22"/>
        </w:rPr>
        <w:t>네 번째는 소비입니다.</w:t>
      </w:r>
    </w:p>
    <w:p>
      <w:pPr>
        <w:spacing w:before="0" w:after="100" w:line="360" w:lineRule="auto"/>
        <w:jc w:val="both"/>
      </w:pPr>
      <w:r>
        <w:rPr>
          <w:rFonts w:ascii="바탕" w:hAnsi="바탕" w:eastAsia="바탕"/>
          <w:b w:val="0"/>
          <w:i w:val="0"/>
          <w:color w:val="232020"/>
          <w:sz w:val="22"/>
        </w:rPr>
        <w:t>이자 부담이 커지면 사람들은 가장 먼저 줄일 수 있는 지출을 봅니다. 외식을 줄이고, 여행을 미루고, 큰 소비를 늦춥니다. 매달 빠져나가는 이자가 커지면 마음도 함께 조심스러워집니다.</w:t>
      </w:r>
    </w:p>
    <w:p>
      <w:pPr>
        <w:spacing w:before="0" w:after="100" w:line="360" w:lineRule="auto"/>
        <w:jc w:val="both"/>
      </w:pPr>
      <w:r>
        <w:rPr>
          <w:rFonts w:ascii="바탕" w:hAnsi="바탕" w:eastAsia="바탕"/>
          <w:b w:val="0"/>
          <w:i w:val="0"/>
          <w:color w:val="232020"/>
          <w:sz w:val="22"/>
        </w:rPr>
        <w:t>그래서 금리는 숫자이면서 동시에 심리입니다.</w:t>
      </w:r>
    </w:p>
    <w:p>
      <w:pPr>
        <w:spacing w:before="0" w:after="100" w:line="360" w:lineRule="auto"/>
        <w:jc w:val="both"/>
      </w:pPr>
      <w:r>
        <w:rPr>
          <w:rFonts w:ascii="바탕" w:hAnsi="바탕" w:eastAsia="바탕"/>
          <w:b w:val="0"/>
          <w:i w:val="0"/>
          <w:color w:val="232020"/>
          <w:sz w:val="22"/>
        </w:rPr>
        <w:t>금리가 높아지는 시기에는 사람들의 지갑이 닫히기 쉽습니다. 금리가 내려가는 시기에는 조금씩 숨통이 트일 수 있습니다. 물론 모든 사람이 똑같이 움직이지는 않지만, 전체적인 분위기는 달라집니다.</w:t>
      </w:r>
    </w:p>
    <w:p>
      <w:pPr>
        <w:spacing w:before="0" w:after="100" w:line="360" w:lineRule="auto"/>
        <w:jc w:val="both"/>
      </w:pPr>
      <w:r>
        <w:rPr>
          <w:rFonts w:ascii="바탕" w:hAnsi="바탕" w:eastAsia="바탕"/>
          <w:b w:val="0"/>
          <w:i w:val="0"/>
          <w:color w:val="232020"/>
          <w:sz w:val="22"/>
        </w:rPr>
        <w:t>이제 금리 뉴스를 볼 때는 이렇게 생각해 보면 됩니다.</w:t>
      </w:r>
    </w:p>
    <w:p>
      <w:pPr>
        <w:spacing w:before="0" w:after="100" w:line="360" w:lineRule="auto"/>
        <w:jc w:val="both"/>
      </w:pPr>
      <w:r>
        <w:rPr>
          <w:rFonts w:ascii="바탕" w:hAnsi="바탕" w:eastAsia="바탕"/>
          <w:b w:val="0"/>
          <w:i w:val="0"/>
          <w:color w:val="232020"/>
          <w:sz w:val="22"/>
        </w:rPr>
        <w:t>“돈의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2"/>
        </w:rPr>
        <w:t>이렇게만 봐도 금리 뉴스가 훨씬 덜 어렵습니다.</w:t>
      </w:r>
    </w:p>
    <w:p>
      <w:pPr>
        <w:spacing w:before="0" w:after="100" w:line="360" w:lineRule="auto"/>
        <w:jc w:val="both"/>
      </w:pPr>
      <w:r>
        <w:rPr>
          <w:rFonts w:ascii="바탕" w:hAnsi="바탕" w:eastAsia="바탕"/>
          <w:b w:val="0"/>
          <w:i w:val="0"/>
          <w:color w:val="232020"/>
          <w:sz w:val="22"/>
        </w:rPr>
        <w:t>금리를 완벽히 예측할 필요는 없습니다. 중앙은행의 모든 발언을 해석할 필요도 없습니다. 처음에는 한 가지만 붙잡으면 됩니다.</w:t>
      </w:r>
    </w:p>
    <w:p>
      <w:pPr>
        <w:spacing w:before="0" w:after="100" w:line="360" w:lineRule="auto"/>
        <w:jc w:val="both"/>
      </w:pPr>
      <w:r>
        <w:rPr>
          <w:rFonts w:ascii="바탕" w:hAnsi="바탕" w:eastAsia="바탕"/>
          <w:b w:val="0"/>
          <w:i w:val="0"/>
          <w:color w:val="232020"/>
          <w:sz w:val="22"/>
        </w:rPr>
        <w:t>돈에도 가격이 있다. 그 가격이 오르면 빌리기 부담스럽고, 내리면 빌리기 쉬워진다.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이 질문들은 금리의 정답을 맞히려는 질문이 아닙니다. 금리가 내 생활과 계좌에 들어오는 길을 확인하는 질문입니다.</w:t>
      </w:r>
    </w:p>
    <w:p>
      <w:pPr>
        <w:spacing w:before="0" w:after="100" w:line="360" w:lineRule="auto"/>
        <w:jc w:val="both"/>
      </w:pPr>
      <w:r>
        <w:rPr>
          <w:rFonts w:ascii="바탕" w:hAnsi="바탕" w:eastAsia="바탕"/>
          <w:b w:val="0"/>
          <w:i w:val="0"/>
          <w:color w:val="232020"/>
          <w:sz w:val="22"/>
        </w:rPr>
        <w:t>경제공부에서 중요한 것은 숫자를 많이 외우는 것이 아닙니다. 숫자가 내 생활로 오는 길을 보는 것입니다.</w:t>
      </w:r>
    </w:p>
    <w:p>
      <w:pPr>
        <w:spacing w:before="0" w:after="100" w:line="360" w:lineRule="auto"/>
        <w:jc w:val="both"/>
      </w:pPr>
      <w:r>
        <w:rPr>
          <w:rFonts w:ascii="바탕" w:hAnsi="바탕" w:eastAsia="바탕"/>
          <w:b w:val="0"/>
          <w:i w:val="0"/>
          <w:color w:val="232020"/>
          <w:sz w:val="22"/>
        </w:rPr>
        <w:t>금리도 마찬가지입니다.</w:t>
      </w:r>
    </w:p>
    <w:p>
      <w:pPr>
        <w:spacing w:before="0" w:after="100" w:line="360" w:lineRule="auto"/>
        <w:jc w:val="both"/>
      </w:pPr>
      <w:r>
        <w:rPr>
          <w:rFonts w:ascii="바탕" w:hAnsi="바탕" w:eastAsia="바탕"/>
          <w:b w:val="0"/>
          <w:i w:val="0"/>
          <w:color w:val="232020"/>
          <w:sz w:val="22"/>
        </w:rPr>
        <w:t>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2"/>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환율은 왜 장바구니와 계좌를 동시에 흔들까?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2"/>
        </w:rPr>
        <w:t>환율은 많은 사람이 해외여행 갈 때만 보는 숫자라고 생각합니다.</w:t>
      </w:r>
    </w:p>
    <w:p>
      <w:pPr>
        <w:spacing w:before="0" w:after="100" w:line="360" w:lineRule="auto"/>
        <w:jc w:val="both"/>
      </w:pPr>
      <w:r>
        <w:rPr>
          <w:rFonts w:ascii="바탕" w:hAnsi="바탕" w:eastAsia="바탕"/>
          <w:b w:val="0"/>
          <w:i w:val="0"/>
          <w:color w:val="232020"/>
          <w:sz w:val="22"/>
        </w:rPr>
        <w:t>공항에 가기 전 환전할 때. 해외 직구를 하다가 결제 금액을 볼 때. 여행 경비를 계산하면서 “요즘 달러가 비싸다더라” 하고 말할 때.</w:t>
      </w:r>
    </w:p>
    <w:p>
      <w:pPr>
        <w:spacing w:before="60" w:after="20" w:line="360" w:lineRule="auto"/>
        <w:jc w:val="center"/>
      </w:pPr>
      <w:r>
        <w:drawing>
          <wp:inline xmlns:a="http://schemas.openxmlformats.org/drawingml/2006/main" xmlns:pic="http://schemas.openxmlformats.org/drawingml/2006/picture">
            <wp:extent cx="4176000" cy="1345600"/>
            <wp:docPr id="9" name="Picture 9"/>
            <wp:cNvGraphicFramePr>
              <a:graphicFrameLocks noChangeAspect="1"/>
            </wp:cNvGraphicFramePr>
            <a:graphic>
              <a:graphicData uri="http://schemas.openxmlformats.org/drawingml/2006/picture">
                <pic:pic>
                  <pic:nvPicPr>
                    <pic:cNvPr id="0" name="fig2_4.png"/>
                    <pic:cNvPicPr/>
                  </pic:nvPicPr>
                  <pic:blipFill>
                    <a:blip r:embed="rId1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양방향 — 장바구니와 수출이 반대로</w:t>
      </w:r>
    </w:p>
    <w:p>
      <w:pPr>
        <w:spacing w:before="0" w:after="100" w:line="360" w:lineRule="auto"/>
        <w:jc w:val="both"/>
      </w:pPr>
      <w:r>
        <w:rPr>
          <w:rFonts w:ascii="바탕" w:hAnsi="바탕" w:eastAsia="바탕"/>
          <w:b w:val="0"/>
          <w:i w:val="0"/>
          <w:color w:val="232020"/>
          <w:sz w:val="22"/>
        </w:rPr>
        <w:t>그때는 환율이 꽤 직접적으로 느껴집니다.</w:t>
      </w:r>
    </w:p>
    <w:p>
      <w:pPr>
        <w:spacing w:before="0" w:after="100" w:line="360" w:lineRule="auto"/>
        <w:jc w:val="both"/>
      </w:pPr>
      <w:r>
        <w:rPr>
          <w:rFonts w:ascii="바탕" w:hAnsi="바탕" w:eastAsia="바탕"/>
          <w:b w:val="0"/>
          <w:i w:val="0"/>
          <w:color w:val="232020"/>
          <w:sz w:val="22"/>
        </w:rPr>
        <w:t>그런데 이상하게 평소에는 환율이 멀게 느껴집니다. 뉴스에서 “원·달러 환율이 상승했다”고 말해도, 당장 내 일이 아닌 것처럼 지나치기 쉽습니다.</w:t>
      </w:r>
    </w:p>
    <w:p>
      <w:pPr>
        <w:spacing w:before="0" w:after="100" w:line="360" w:lineRule="auto"/>
        <w:jc w:val="both"/>
      </w:pPr>
      <w:r>
        <w:rPr>
          <w:rFonts w:ascii="바탕" w:hAnsi="바탕" w:eastAsia="바탕"/>
          <w:b w:val="0"/>
          <w:i w:val="0"/>
          <w:color w:val="232020"/>
          <w:sz w:val="22"/>
        </w:rPr>
        <w:t>하지만 환율은 생각보다 훨씬 가까운 숫자입니다. 마트에서 사는 식료품, 주유소에서 넣는 기름, 카페에서 마시는 커피, 집에서 쓰는 전자제품 가격 안에도 환율이 숨어 있습니다.</w:t>
      </w:r>
    </w:p>
    <w:p>
      <w:pPr>
        <w:spacing w:before="60" w:after="20" w:line="360" w:lineRule="auto"/>
        <w:jc w:val="center"/>
      </w:pPr>
      <w:r>
        <w:drawing>
          <wp:inline xmlns:a="http://schemas.openxmlformats.org/drawingml/2006/main" xmlns:pic="http://schemas.openxmlformats.org/drawingml/2006/picture">
            <wp:extent cx="4176000" cy="1392000"/>
            <wp:docPr id="10" name="Picture 10"/>
            <wp:cNvGraphicFramePr>
              <a:graphicFrameLocks noChangeAspect="1"/>
            </wp:cNvGraphicFramePr>
            <a:graphic>
              <a:graphicData uri="http://schemas.openxmlformats.org/drawingml/2006/picture">
                <pic:pic>
                  <pic:nvPicPr>
                    <pic:cNvPr id="0" name="fig2b_4.png"/>
                    <pic:cNvPicPr/>
                  </pic:nvPicPr>
                  <pic:blipFill>
                    <a:blip r:embed="rId1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 = 금리차·수급·심리</w:t>
      </w:r>
    </w:p>
    <w:p>
      <w:pPr>
        <w:spacing w:before="0" w:after="100" w:line="360" w:lineRule="auto"/>
        <w:jc w:val="both"/>
      </w:pPr>
      <w:r>
        <w:rPr>
          <w:rFonts w:ascii="바탕" w:hAnsi="바탕" w:eastAsia="바탕"/>
          <w:b w:val="0"/>
          <w:i w:val="0"/>
          <w:color w:val="232020"/>
          <w:sz w:val="22"/>
        </w:rPr>
        <w:t>환율은 해외여행 갈 때만 만나는 숫자가 아닙니다. 우리가 매일 쓰는 물건의 가격표에 조용히 얹혀 있는 숫자입니다.</w:t>
      </w:r>
    </w:p>
    <w:p>
      <w:pPr>
        <w:spacing w:before="0" w:after="100" w:line="360" w:lineRule="auto"/>
        <w:jc w:val="both"/>
      </w:pPr>
      <w:r>
        <w:rPr>
          <w:rFonts w:ascii="바탕" w:hAnsi="바탕" w:eastAsia="바탕"/>
          <w:b w:val="0"/>
          <w:i w:val="0"/>
          <w:color w:val="232020"/>
          <w:sz w:val="22"/>
        </w:rPr>
        <w:t>그런데 환율을 이해할 때 가장 먼저 막히는 지점이 있습니다.</w:t>
      </w:r>
    </w:p>
    <w:p>
      <w:pPr>
        <w:spacing w:before="0" w:after="100" w:line="360" w:lineRule="auto"/>
        <w:jc w:val="both"/>
      </w:pPr>
      <w:r>
        <w:rPr>
          <w:rFonts w:ascii="바탕" w:hAnsi="바탕" w:eastAsia="바탕"/>
          <w:b w:val="0"/>
          <w:i w:val="0"/>
          <w:color w:val="232020"/>
          <w:sz w:val="22"/>
        </w:rPr>
        <w:t>바로 방향입니다.</w:t>
      </w:r>
    </w:p>
    <w:p>
      <w:pPr>
        <w:spacing w:before="0" w:after="100" w:line="360" w:lineRule="auto"/>
        <w:jc w:val="both"/>
      </w:pPr>
      <w:r>
        <w:rPr>
          <w:rFonts w:ascii="바탕" w:hAnsi="바탕" w:eastAsia="바탕"/>
          <w:b w:val="0"/>
          <w:i w:val="0"/>
          <w:color w:val="232020"/>
          <w:sz w:val="22"/>
        </w:rPr>
        <w:t>뉴스에서 이렇게 말합니다.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숫자만 보면 오른 것이 맞습니다. 1,300보다 1,400이 크니까요.</w:t>
      </w:r>
    </w:p>
    <w:p>
      <w:pPr>
        <w:spacing w:before="0" w:after="100" w:line="360" w:lineRule="auto"/>
        <w:jc w:val="both"/>
      </w:pPr>
      <w:r>
        <w:rPr>
          <w:rFonts w:ascii="바탕" w:hAnsi="바탕" w:eastAsia="바탕"/>
          <w:b w:val="0"/>
          <w:i w:val="0"/>
          <w:color w:val="232020"/>
          <w:sz w:val="22"/>
        </w:rPr>
        <w:t>그런데 이어서 뉴스는 이렇게 말합니다.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w:t>
      </w:r>
    </w:p>
    <w:p>
      <w:pPr>
        <w:spacing w:before="0" w:after="100" w:line="360" w:lineRule="auto"/>
        <w:jc w:val="both"/>
      </w:pPr>
      <w:r>
        <w:rPr>
          <w:rFonts w:ascii="바탕" w:hAnsi="바탕" w:eastAsia="바탕"/>
          <w:b w:val="0"/>
          <w:i w:val="0"/>
          <w:color w:val="232020"/>
          <w:sz w:val="22"/>
        </w:rPr>
        <w:t>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단순히 숫자가 커졌다는 뜻이 아닙니다. 달러라는 물건의 가격이 오른 것입니다.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기업이 재고를 가지고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단순한 무역 통계가 아닙니다. 내가 사는 노트북, 스마트폰, 가전제품, 생활용품 가격에도 조용히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유리하게 작용할 수 있습니다.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계좌과 연결됩니다.</w:t>
      </w:r>
    </w:p>
    <w:p>
      <w:pPr>
        <w:spacing w:before="0" w:after="100" w:line="360" w:lineRule="auto"/>
        <w:jc w:val="both"/>
      </w:pPr>
      <w:r>
        <w:rPr>
          <w:rFonts w:ascii="바탕" w:hAnsi="바탕" w:eastAsia="바탕"/>
          <w:b w:val="0"/>
          <w:i w:val="0"/>
          <w:color w:val="232020"/>
          <w:sz w:val="22"/>
        </w:rPr>
        <w:t>환율은 더 이상 외환시장 전문가들만 보는 숫자가 아닙니다. 내가 매일 사는 물건의 뒤편에서 조용히 움직이는 가격표입니다.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환율을 맞히기 위한 질문이 아닙니다. 환율이 내 생활과 계좌에 들어오는 길을 보기 위한 질문입니다.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2"/>
        </w:rPr>
        <w:t>그래서 환율은 멀리 있는 숫자가 아닙니다.</w:t>
      </w:r>
    </w:p>
    <w:p>
      <w:pPr>
        <w:spacing w:before="0" w:after="100" w:line="360" w:lineRule="auto"/>
        <w:jc w:val="both"/>
      </w:pPr>
      <w:r>
        <w:rPr>
          <w:rFonts w:ascii="바탕" w:hAnsi="바탕" w:eastAsia="바탕"/>
          <w:b w:val="0"/>
          <w:i w:val="0"/>
          <w:color w:val="232020"/>
          <w:sz w:val="22"/>
        </w:rPr>
        <w:t>원화가 흔들리면, 내 장바구니도 조용히 흔들립니다.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물가는 왜 월급의 힘을 조용히 바꿀까?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2"/>
        </w:rPr>
        <w:t>월급날이 되면 통장에 익숙한 숫자가 찍힙니다.</w:t>
      </w:r>
    </w:p>
    <w:p>
      <w:pPr>
        <w:spacing w:before="0" w:after="100" w:line="360" w:lineRule="auto"/>
        <w:jc w:val="both"/>
      </w:pPr>
      <w:r>
        <w:rPr>
          <w:rFonts w:ascii="바탕" w:hAnsi="바탕" w:eastAsia="바탕"/>
          <w:b w:val="0"/>
          <w:i w:val="0"/>
          <w:color w:val="232020"/>
          <w:sz w:val="22"/>
        </w:rPr>
        <w:t>이번 달도 지난달과 비슷합니다. 크게 달라진 것은 없습니다. 월급명세서를 봐도 숫자는 그대로입니다.</w:t>
      </w:r>
    </w:p>
    <w:p>
      <w:pPr>
        <w:spacing w:before="60" w:after="20" w:line="360" w:lineRule="auto"/>
        <w:jc w:val="center"/>
      </w:pPr>
      <w:r>
        <w:drawing>
          <wp:inline xmlns:a="http://schemas.openxmlformats.org/drawingml/2006/main" xmlns:pic="http://schemas.openxmlformats.org/drawingml/2006/picture">
            <wp:extent cx="4176000" cy="1160000"/>
            <wp:docPr id="11" name="Picture 11"/>
            <wp:cNvGraphicFramePr>
              <a:graphicFrameLocks noChangeAspect="1"/>
            </wp:cNvGraphicFramePr>
            <a:graphic>
              <a:graphicData uri="http://schemas.openxmlformats.org/drawingml/2006/picture">
                <pic:pic>
                  <pic:nvPicPr>
                    <pic:cNvPr id="0" name="fig2_5.png"/>
                    <pic:cNvPicPr/>
                  </pic:nvPicPr>
                  <pic:blipFill>
                    <a:blip r:embed="rId1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월급이 그대로면 물가만큼 가난해진다</w:t>
      </w:r>
    </w:p>
    <w:p>
      <w:pPr>
        <w:spacing w:before="0" w:after="100" w:line="360" w:lineRule="auto"/>
        <w:jc w:val="both"/>
      </w:pPr>
      <w:r>
        <w:rPr>
          <w:rFonts w:ascii="바탕" w:hAnsi="바탕" w:eastAsia="바탕"/>
          <w:b w:val="0"/>
          <w:i w:val="0"/>
          <w:color w:val="232020"/>
          <w:sz w:val="22"/>
        </w:rPr>
        <w:t>그런데 이상합니다.</w:t>
      </w:r>
    </w:p>
    <w:p>
      <w:pPr>
        <w:spacing w:before="0" w:after="100" w:line="360" w:lineRule="auto"/>
        <w:jc w:val="both"/>
      </w:pPr>
      <w:r>
        <w:rPr>
          <w:rFonts w:ascii="바탕" w:hAnsi="바탕" w:eastAsia="바탕"/>
          <w:b w:val="0"/>
          <w:i w:val="0"/>
          <w:color w:val="232020"/>
          <w:sz w:val="22"/>
        </w:rPr>
        <w:t>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2"/>
        </w:rPr>
        <w:t>월급은 그대로인데, 생활은 더 빠듯해졌습니다.</w:t>
      </w:r>
    </w:p>
    <w:p>
      <w:pPr>
        <w:spacing w:before="60" w:after="20" w:line="360" w:lineRule="auto"/>
        <w:jc w:val="center"/>
      </w:pPr>
      <w:r>
        <w:drawing>
          <wp:inline xmlns:a="http://schemas.openxmlformats.org/drawingml/2006/main" xmlns:pic="http://schemas.openxmlformats.org/drawingml/2006/picture">
            <wp:extent cx="4176000" cy="1688557"/>
            <wp:docPr id="12" name="Picture 12"/>
            <wp:cNvGraphicFramePr>
              <a:graphicFrameLocks noChangeAspect="1"/>
            </wp:cNvGraphicFramePr>
            <a:graphic>
              <a:graphicData uri="http://schemas.openxmlformats.org/drawingml/2006/picture">
                <pic:pic>
                  <pic:nvPicPr>
                    <pic:cNvPr id="0" name="fig2b_5.png"/>
                    <pic:cNvPicPr/>
                  </pic:nvPicPr>
                  <pic:blipFill>
                    <a:blip r:embed="rId2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물가가 건드리는 것들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맞습니다. 그런데 이 말은 생각보다 훨씬 무서운 뜻을 갖고 있습니다.</w:t>
      </w:r>
    </w:p>
    <w:p>
      <w:pPr>
        <w:spacing w:before="0" w:after="100" w:line="360" w:lineRule="auto"/>
        <w:jc w:val="both"/>
      </w:pPr>
      <w:r>
        <w:rPr>
          <w:rFonts w:ascii="바탕" w:hAnsi="바탕" w:eastAsia="바탕"/>
          <w:b w:val="0"/>
          <w:i w:val="0"/>
          <w:color w:val="232020"/>
          <w:sz w:val="22"/>
        </w:rPr>
        <w:t>물가가 오른다는 것은 단순히 물건값이 오른다는 뜻만이 아닙니다. 내 돈의 힘이 약해졌다는 뜻입니다.</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우리가 먼저 붙잡아야 할 핵심은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방식이 사용될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결국 내 이자 부담과 생활비 계획에도 영향을 줄 수 있습니다.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단순히 마트 가격만의 문제가 아닙니다.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매우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생길 수 있습니다.</w:t>
      </w:r>
    </w:p>
    <w:p>
      <w:pPr>
        <w:spacing w:before="0" w:after="100" w:line="360" w:lineRule="auto"/>
        <w:jc w:val="both"/>
      </w:pPr>
      <w:r>
        <w:rPr>
          <w:rFonts w:ascii="바탕" w:hAnsi="바탕" w:eastAsia="바탕"/>
          <w:b w:val="0"/>
          <w:i w:val="0"/>
          <w:color w:val="232020"/>
          <w:sz w:val="22"/>
        </w:rPr>
        <w:t>그러니 핵심은 물가가 오르느냐 내리느냐 하나만 보는 것이 아닙니다.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 물가가 내 생활과 계좌에 들어오는 길을 보기 위한 질문입니다.</w:t>
      </w:r>
    </w:p>
    <w:p>
      <w:pPr>
        <w:spacing w:before="0" w:after="100" w:line="360" w:lineRule="auto"/>
        <w:jc w:val="both"/>
      </w:pPr>
      <w:r>
        <w:rPr>
          <w:rFonts w:ascii="바탕" w:hAnsi="바탕" w:eastAsia="바탕"/>
          <w:b w:val="0"/>
          <w:i w:val="0"/>
          <w:color w:val="232020"/>
          <w:sz w:val="22"/>
        </w:rPr>
        <w:t>물가는 뉴스 속 숫자로 시작하지만, 결국 내 식탁과 통장으로 도착합니다. 월급명세서의 숫자는 그대로일 수 있습니다. 하지만 그 월급으로 살 수 있는 삶의 크기는 달라질 수 있습니다.</w:t>
      </w:r>
    </w:p>
    <w:p>
      <w:pPr>
        <w:spacing w:before="0" w:after="100" w:line="360" w:lineRule="auto"/>
        <w:jc w:val="both"/>
      </w:pPr>
      <w:r>
        <w:rPr>
          <w:rFonts w:ascii="바탕" w:hAnsi="바탕" w:eastAsia="바탕"/>
          <w:b w:val="0"/>
          <w:i w:val="0"/>
          <w:color w:val="232020"/>
          <w:sz w:val="22"/>
        </w:rPr>
        <w:t>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일자리가 좋은데 왜 시장은 긴장할까?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가끔 이상한 장면을 만납니다.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spacing w:before="60" w:after="20" w:line="360" w:lineRule="auto"/>
        <w:jc w:val="center"/>
      </w:pPr>
      <w:r>
        <w:drawing>
          <wp:inline xmlns:a="http://schemas.openxmlformats.org/drawingml/2006/main" xmlns:pic="http://schemas.openxmlformats.org/drawingml/2006/picture">
            <wp:extent cx="4176000" cy="1392000"/>
            <wp:docPr id="13" name="Picture 13"/>
            <wp:cNvGraphicFramePr>
              <a:graphicFrameLocks noChangeAspect="1"/>
            </wp:cNvGraphicFramePr>
            <a:graphic>
              <a:graphicData uri="http://schemas.openxmlformats.org/drawingml/2006/picture">
                <pic:pic>
                  <pic:nvPicPr>
                    <pic:cNvPr id="0" name="fig2_6.png"/>
                    <pic:cNvPicPr/>
                  </pic:nvPicPr>
                  <pic:blipFill>
                    <a:blip r:embed="rId2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고용도 물가→금리로 부담이 된다</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이어서 이런 말이 나옵니다.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spacing w:before="60" w:after="20" w:line="360" w:lineRule="auto"/>
        <w:jc w:val="center"/>
      </w:pPr>
      <w:r>
        <w:drawing>
          <wp:inline xmlns:a="http://schemas.openxmlformats.org/drawingml/2006/main" xmlns:pic="http://schemas.openxmlformats.org/drawingml/2006/picture">
            <wp:extent cx="4176000" cy="1575583"/>
            <wp:docPr id="14" name="Picture 14"/>
            <wp:cNvGraphicFramePr>
              <a:graphicFrameLocks noChangeAspect="1"/>
            </wp:cNvGraphicFramePr>
            <a:graphic>
              <a:graphicData uri="http://schemas.openxmlformats.org/drawingml/2006/picture">
                <pic:pic>
                  <pic:nvPicPr>
                    <pic:cNvPr id="0" name="fig2b_6.png"/>
                    <pic:cNvPicPr/>
                  </pic:nvPicPr>
                  <pic:blipFill>
                    <a:blip r:embed="rId2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고용 온도 — 너무 뜨거워도 부담</w:t>
      </w:r>
    </w:p>
    <w:p>
      <w:pPr>
        <w:spacing w:before="0" w:after="100" w:line="360" w:lineRule="auto"/>
        <w:jc w:val="both"/>
      </w:pPr>
      <w:r>
        <w:rPr>
          <w:rFonts w:ascii="바탕" w:hAnsi="바탕" w:eastAsia="바탕"/>
          <w:b w:val="0"/>
          <w:i w:val="0"/>
          <w:color w:val="232020"/>
          <w:sz w:val="22"/>
        </w:rPr>
        <w:t>여기서 머리가 멈춥니다.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w:t>
      </w:r>
    </w:p>
    <w:p>
      <w:pPr>
        <w:spacing w:before="0" w:after="100" w:line="360" w:lineRule="auto"/>
        <w:jc w:val="both"/>
      </w:pPr>
      <w:r>
        <w:rPr>
          <w:rFonts w:ascii="바탕" w:hAnsi="바탕" w:eastAsia="바탕"/>
          <w:b w:val="0"/>
          <w:i w:val="0"/>
          <w:color w:val="232020"/>
          <w:sz w:val="22"/>
        </w:rPr>
        <w:t>왜냐하면 고용은 물가와 연결되고, 물가는 다시 금리와 연결되기 때문입니다.</w:t>
      </w:r>
    </w:p>
    <w:p>
      <w:pPr>
        <w:spacing w:before="0" w:after="100" w:line="360" w:lineRule="auto"/>
        <w:jc w:val="both"/>
      </w:pPr>
      <w:r>
        <w:rPr>
          <w:rFonts w:ascii="바탕" w:hAnsi="바탕" w:eastAsia="바탕"/>
          <w:b w:val="0"/>
          <w:i w:val="0"/>
          <w:color w:val="232020"/>
          <w:sz w:val="22"/>
        </w:rPr>
        <w:t>이 장에서 풀어야 할 핵심은 바로 이 역설입니다.</w:t>
      </w:r>
    </w:p>
    <w:p>
      <w:pPr>
        <w:spacing w:before="0" w:after="100" w:line="360" w:lineRule="auto"/>
        <w:jc w:val="both"/>
      </w:pPr>
      <w:r>
        <w:rPr>
          <w:rFonts w:ascii="바탕" w:hAnsi="바탕" w:eastAsia="바탕"/>
          <w:b w:val="0"/>
          <w:i w:val="0"/>
          <w:color w:val="232020"/>
          <w:sz w:val="22"/>
        </w:rPr>
        <w:t>좋은 고용 뉴스가 왜 어떤 순간에는 나쁜 뉴스처럼 읽히는가.</w:t>
      </w:r>
    </w:p>
    <w:p>
      <w:pPr>
        <w:spacing w:before="0" w:after="100" w:line="360" w:lineRule="auto"/>
        <w:jc w:val="both"/>
      </w:pPr>
      <w:r>
        <w:rPr>
          <w:rFonts w:ascii="바탕" w:hAnsi="바탕" w:eastAsia="바탕"/>
          <w:b w:val="0"/>
          <w:i w:val="0"/>
          <w:color w:val="232020"/>
          <w:sz w:val="22"/>
        </w:rPr>
        <w:t>고용을 이해할 때 가장 중요한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계좌을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여기서 중요한 것은 경제 뉴스를 단순히 “좋다” 또는 “나쁘다”로만 보지 않는 것입니다.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단순한 일자리 뉴스가 아니라,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2"/>
        </w:rPr>
        <w:t>고용은 좋은 뉴스입니다. 하지만 경제 안에서는 좋은 뉴스도 다음 단계에서 다른 의미를 가질 수 있습니다.</w:t>
      </w:r>
    </w:p>
    <w:p>
      <w:pPr>
        <w:spacing w:before="0" w:after="100" w:line="360" w:lineRule="auto"/>
        <w:jc w:val="both"/>
      </w:pPr>
      <w:r>
        <w:rPr>
          <w:rFonts w:ascii="바탕" w:hAnsi="바탕" w:eastAsia="바탕"/>
          <w:b w:val="0"/>
          <w:i w:val="0"/>
          <w:color w:val="232020"/>
          <w:sz w:val="22"/>
        </w:rPr>
        <w:t>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2"/>
        </w:rPr>
        <w:t>그래야 경제 뉴스가 한 겹 더 깊게 읽힙니다.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중앙은행은 무엇을 숫자로 말하고 무엇을 말투로 말할까?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장면이 나옵니다.</w:t>
      </w:r>
    </w:p>
    <w:p>
      <w:pPr>
        <w:spacing w:before="0" w:after="100" w:line="360" w:lineRule="auto"/>
        <w:jc w:val="both"/>
      </w:pPr>
      <w:r>
        <w:rPr>
          <w:rFonts w:ascii="바탕" w:hAnsi="바탕" w:eastAsia="바탕"/>
          <w:b w:val="0"/>
          <w:i w:val="0"/>
          <w:color w:val="232020"/>
          <w:sz w:val="22"/>
        </w:rPr>
        <w:t>“한국은행, 기준금리 동결.” “미국 연준, 기준금리 동결.” “금리 그대로 유지.”</w:t>
      </w:r>
    </w:p>
    <w:p>
      <w:pPr>
        <w:spacing w:before="60" w:after="20" w:line="360" w:lineRule="auto"/>
        <w:jc w:val="center"/>
      </w:pPr>
      <w:r>
        <w:drawing>
          <wp:inline xmlns:a="http://schemas.openxmlformats.org/drawingml/2006/main" xmlns:pic="http://schemas.openxmlformats.org/drawingml/2006/picture">
            <wp:extent cx="4176000" cy="1575583"/>
            <wp:docPr id="15" name="Picture 15"/>
            <wp:cNvGraphicFramePr>
              <a:graphicFrameLocks noChangeAspect="1"/>
            </wp:cNvGraphicFramePr>
            <a:graphic>
              <a:graphicData uri="http://schemas.openxmlformats.org/drawingml/2006/picture">
                <pic:pic>
                  <pic:nvPicPr>
                    <pic:cNvPr id="0" name="fig2_7.png"/>
                    <pic:cNvPicPr/>
                  </pic:nvPicPr>
                  <pic:blipFill>
                    <a:blip r:embed="rId23"/>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‘말투(매파·비둘기파)’를 읽는다</w:t>
      </w:r>
    </w:p>
    <w:p>
      <w:pPr>
        <w:spacing w:before="0" w:after="100" w:line="360" w:lineRule="auto"/>
        <w:jc w:val="both"/>
      </w:pPr>
      <w:r>
        <w:rPr>
          <w:rFonts w:ascii="바탕" w:hAnsi="바탕" w:eastAsia="바탕"/>
          <w:b w:val="0"/>
          <w:i w:val="0"/>
          <w:color w:val="232020"/>
          <w:sz w:val="22"/>
        </w:rPr>
        <w:t>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2"/>
        </w:rPr>
        <w:t>그런데 시장은 크게 움직입니다.</w:t>
      </w:r>
    </w:p>
    <w:p>
      <w:pPr>
        <w:spacing w:before="0" w:after="100" w:line="360" w:lineRule="auto"/>
        <w:jc w:val="both"/>
      </w:pPr>
      <w:r>
        <w:rPr>
          <w:rFonts w:ascii="바탕" w:hAnsi="바탕" w:eastAsia="바탕"/>
          <w:b w:val="0"/>
          <w:i w:val="0"/>
          <w:color w:val="232020"/>
          <w:sz w:val="22"/>
        </w:rPr>
        <w:t>어떤 날은 금리를 동결했는데도 사람들이 안도합니다. 어떤 날은 똑같이 동결했는데도 분위기가 싸늘해집니다. 금리는 그대로인데 왜 반응은 달라질까요?</w:t>
      </w:r>
    </w:p>
    <w:p>
      <w:pPr>
        <w:spacing w:before="60" w:after="20" w:line="360" w:lineRule="auto"/>
        <w:jc w:val="center"/>
      </w:pPr>
      <w:r>
        <w:drawing>
          <wp:inline xmlns:a="http://schemas.openxmlformats.org/drawingml/2006/main" xmlns:pic="http://schemas.openxmlformats.org/drawingml/2006/picture">
            <wp:extent cx="4176000" cy="1392000"/>
            <wp:docPr id="16" name="Picture 16"/>
            <wp:cNvGraphicFramePr>
              <a:graphicFrameLocks noChangeAspect="1"/>
            </wp:cNvGraphicFramePr>
            <a:graphic>
              <a:graphicData uri="http://schemas.openxmlformats.org/drawingml/2006/picture">
                <pic:pic>
                  <pic:nvPicPr>
                    <pic:cNvPr id="0" name="fig2b_7.png"/>
                    <pic:cNvPicPr/>
                  </pic:nvPicPr>
                  <pic:blipFill>
                    <a:blip r:embed="rId2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‘무엇이 달라졌나’</w:t>
      </w:r>
    </w:p>
    <w:p>
      <w:pPr>
        <w:spacing w:before="0" w:after="100" w:line="360" w:lineRule="auto"/>
        <w:jc w:val="both"/>
      </w:pPr>
      <w:r>
        <w:rPr>
          <w:rFonts w:ascii="바탕" w:hAnsi="바탕" w:eastAsia="바탕"/>
          <w:b w:val="0"/>
          <w:i w:val="0"/>
          <w:color w:val="232020"/>
          <w:sz w:val="22"/>
        </w:rPr>
        <w:t>답은 하나입니다.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w:t>
      </w:r>
    </w:p>
    <w:p>
      <w:pPr>
        <w:spacing w:before="0" w:after="100" w:line="360" w:lineRule="auto"/>
        <w:jc w:val="both"/>
      </w:pPr>
      <w:r>
        <w:rPr>
          <w:rFonts w:ascii="바탕" w:hAnsi="바탕" w:eastAsia="바탕"/>
          <w:b w:val="0"/>
          <w:i w:val="0"/>
          <w:color w:val="232020"/>
          <w:sz w:val="22"/>
        </w:rPr>
        <w:t>초보자는 보통 결과만 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단순히 오늘 금리 숫자를 확인하는 일이 아닙니다. 중앙은행이 앞으로 어느 쪽으로 움직이려 하는지, 그 방향을 읽는 일입니다.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동결입니다. 하지만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쉽게 말하면 “너무 차갑다, 조금 풀어야 한다”는 쪽입니다.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말은 단순한 말이 아닙니다. 그 말은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임금이 물가를 다시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2"/>
        </w:rPr>
        <w:t>환율도 봅니다. 원화가 약해지면 수입 물가가 올라갈 수 있습니다. 기름값, 식료품, 원자재 가격이 부담이 될 수 있습니다.</w:t>
      </w:r>
    </w:p>
    <w:p>
      <w:pPr>
        <w:spacing w:before="0" w:after="100" w:line="360" w:lineRule="auto"/>
        <w:jc w:val="both"/>
      </w:pPr>
      <w:r>
        <w:rPr>
          <w:rFonts w:ascii="바탕" w:hAnsi="바탕" w:eastAsia="바탕"/>
          <w:b w:val="0"/>
          <w:i w:val="0"/>
          <w:color w:val="232020"/>
          <w:sz w:val="22"/>
        </w:rPr>
        <w:t>경기 흐름도 봅니다. 경제가 너무 뜨거운지, 너무 차가운지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싶습니다. 경기가 약하면 풀고 싶습니다. 고용이 너무 강하면 물가를 걱정합니다. 환율이 불안하면 수입물가를 걱정합니다.</w:t>
      </w:r>
    </w:p>
    <w:p>
      <w:pPr>
        <w:spacing w:before="0" w:after="100" w:line="360" w:lineRule="auto"/>
        <w:jc w:val="both"/>
      </w:pPr>
      <w:r>
        <w:rPr>
          <w:rFonts w:ascii="바탕" w:hAnsi="바탕" w:eastAsia="바탕"/>
          <w:b w:val="0"/>
          <w:i w:val="0"/>
          <w:color w:val="232020"/>
          <w:sz w:val="22"/>
        </w:rPr>
        <w:t>이 모든 판단이 결국 금리의 방향으로 모입니다.</w:t>
      </w:r>
    </w:p>
    <w:p>
      <w:pPr>
        <w:spacing w:before="0" w:after="100" w:line="360" w:lineRule="auto"/>
        <w:jc w:val="both"/>
      </w:pPr>
      <w:r>
        <w:rPr>
          <w:rFonts w:ascii="바탕" w:hAnsi="바탕" w:eastAsia="바탕"/>
          <w:b w:val="0"/>
          <w:i w:val="0"/>
          <w:color w:val="232020"/>
          <w:sz w:val="22"/>
        </w:rPr>
        <w:t>그래서 물가 뉴스, 고용 뉴스, 환율 뉴스가 중요한 것입니다. 그 뉴스들이 각각 따로 노는 것이 아닙니다.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올리는 것은 아닙니다. 물가가 높다고 무조건 바로 움직이는 것도 아닙니다. 중앙은행은 여러 조건을 함께 봅니다.</w:t>
      </w:r>
    </w:p>
    <w:p>
      <w:pPr>
        <w:spacing w:before="0" w:after="100" w:line="360" w:lineRule="auto"/>
        <w:jc w:val="both"/>
      </w:pPr>
      <w:r>
        <w:rPr>
          <w:rFonts w:ascii="바탕" w:hAnsi="바탕" w:eastAsia="바탕"/>
          <w:b w:val="0"/>
          <w:i w:val="0"/>
          <w:color w:val="232020"/>
          <w:sz w:val="22"/>
        </w:rPr>
        <w:t>그래서 결과보다 말투가 중요합니다.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갈 수 있다는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말투라면 언젠가 금리 완화 가능성을 열어 두는 신호로 읽힐 수 있습니다.</w:t>
      </w:r>
    </w:p>
    <w:p>
      <w:pPr>
        <w:spacing w:before="0" w:after="100" w:line="360" w:lineRule="auto"/>
        <w:jc w:val="both"/>
      </w:pPr>
      <w:r>
        <w:rPr>
          <w:rFonts w:ascii="바탕" w:hAnsi="바탕" w:eastAsia="바탕"/>
          <w:b w:val="0"/>
          <w:i w:val="0"/>
          <w:color w:val="232020"/>
          <w:sz w:val="22"/>
        </w:rPr>
        <w:t>물론 말투를 읽는다고 미래를 정확히 맞힐 수 있는 것은 아닙니다.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왜냐하면 그 방향 안에 내 생활 계획이 들어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이것이 생활인의 관점에서 중앙은행을 읽는 이유입니다.</w:t>
      </w:r>
    </w:p>
    <w:p>
      <w:pPr>
        <w:spacing w:before="0" w:after="100" w:line="360" w:lineRule="auto"/>
        <w:jc w:val="both"/>
      </w:pPr>
      <w:r>
        <w:rPr>
          <w:rFonts w:ascii="바탕" w:hAnsi="바탕" w:eastAsia="바탕"/>
          <w:b w:val="0"/>
          <w:i w:val="0"/>
          <w:color w:val="232020"/>
          <w:sz w:val="22"/>
        </w:rPr>
        <w:t>중앙은행 발표는 멀리 있는 경제 이벤트가 아닙니다.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맞히려는 질문이 아닙니다. 중앙은행이 무엇을 걱정하고 있고, 앞으로 어느 쪽을 더 신경 쓰는지 읽기 위한 질문입니다.</w:t>
      </w:r>
    </w:p>
    <w:p>
      <w:pPr>
        <w:spacing w:before="0" w:after="100" w:line="360" w:lineRule="auto"/>
        <w:jc w:val="both"/>
      </w:pPr>
      <w:r>
        <w:rPr>
          <w:rFonts w:ascii="바탕" w:hAnsi="바탕" w:eastAsia="바탕"/>
          <w:b w:val="0"/>
          <w:i w:val="0"/>
          <w:color w:val="232020"/>
          <w:sz w:val="22"/>
        </w:rPr>
        <w:t>이제 PART 2에서 배운 것들이 하나로 모입니다.</w:t>
      </w:r>
    </w:p>
    <w:p>
      <w:pPr>
        <w:spacing w:before="0" w:after="100" w:line="360" w:lineRule="auto"/>
        <w:jc w:val="both"/>
      </w:pPr>
      <w:r>
        <w:rPr>
          <w:rFonts w:ascii="바탕" w:hAnsi="바탕" w:eastAsia="바탕"/>
          <w:b w:val="0"/>
          <w:i w:val="0"/>
          <w:color w:val="232020"/>
          <w:sz w:val="22"/>
        </w:rPr>
        <w:t>금리는 돈의 가격입니다.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그리고 중앙은행은 이 모든 것을 보고 금리의 방향을 정합니다.</w:t>
      </w:r>
    </w:p>
    <w:p>
      <w:pPr>
        <w:spacing w:before="0" w:after="100" w:line="360" w:lineRule="auto"/>
        <w:jc w:val="both"/>
      </w:pPr>
      <w:r>
        <w:rPr>
          <w:rFonts w:ascii="바탕" w:hAnsi="바탕" w:eastAsia="바탕"/>
          <w:b w:val="0"/>
          <w:i w:val="0"/>
          <w:color w:val="232020"/>
          <w:sz w:val="22"/>
        </w:rPr>
        <w:t>그래서 중앙은행의 말투를 읽는다는 것은 거창한 경제 전문가 놀이가 아닙니다. 내 이자의 미래, 내 소비의 여유, 내 주거 계획의 부담을 조금 더 일찍 감지하는 일입니다.</w:t>
      </w:r>
    </w:p>
    <w:p>
      <w:pPr>
        <w:spacing w:before="0" w:after="100" w:line="360" w:lineRule="auto"/>
        <w:jc w:val="both"/>
      </w:pPr>
      <w:r>
        <w:rPr>
          <w:rFonts w:ascii="바탕" w:hAnsi="바탕" w:eastAsia="바탕"/>
          <w:b w:val="0"/>
          <w:i w:val="0"/>
          <w:color w:val="232020"/>
          <w:sz w:val="22"/>
        </w:rPr>
        <w:t>오늘 금리를 올렸는지, 내렸는지, 동결했는지도 중요합니다. 하지만 더 중요한 것은 그다음입니다.</w:t>
      </w:r>
    </w:p>
    <w:p>
      <w:pPr>
        <w:spacing w:before="0" w:after="100" w:line="360" w:lineRule="auto"/>
        <w:jc w:val="both"/>
      </w:pPr>
      <w:r>
        <w:rPr>
          <w:rFonts w:ascii="바탕" w:hAnsi="바탕" w:eastAsia="바탕"/>
          <w:b w:val="0"/>
          <w:i w:val="0"/>
          <w:color w:val="232020"/>
          <w:sz w:val="22"/>
        </w:rPr>
        <w:t>앞으로 어디로 가려 하는가.</w:t>
      </w:r>
    </w:p>
    <w:p>
      <w:pPr>
        <w:spacing w:before="0" w:after="100" w:line="360" w:lineRule="auto"/>
        <w:jc w:val="both"/>
      </w:pPr>
      <w:r>
        <w:rPr>
          <w:rFonts w:ascii="바탕" w:hAnsi="바탕" w:eastAsia="바탕"/>
          <w:b w:val="0"/>
          <w:i w:val="0"/>
          <w:color w:val="232020"/>
          <w:sz w:val="22"/>
        </w:rPr>
        <w:t>그 방향 안에 내 통장의 미래가 들어 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전쟁 뉴스는 어떤 길을 지나 내 계좌로 들어올까?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2"/>
        </w:rPr>
        <w:t>이 책을 열며 이런 장면을 떠올렸습니다.</w:t>
      </w:r>
    </w:p>
    <w:p>
      <w:pPr>
        <w:spacing w:before="0" w:after="100" w:line="360" w:lineRule="auto"/>
        <w:jc w:val="both"/>
      </w:pPr>
      <w:r>
        <w:rPr>
          <w:rFonts w:ascii="바탕" w:hAnsi="바탕" w:eastAsia="바탕"/>
          <w:b w:val="0"/>
          <w:i w:val="0"/>
          <w:color w:val="232020"/>
          <w:sz w:val="22"/>
        </w:rPr>
        <w:t>모임 자리에서 누군가 말합니다.</w:t>
      </w:r>
    </w:p>
    <w:p>
      <w:pPr>
        <w:spacing w:before="60" w:after="20" w:line="360" w:lineRule="auto"/>
        <w:jc w:val="center"/>
      </w:pPr>
      <w:r>
        <w:drawing>
          <wp:inline xmlns:a="http://schemas.openxmlformats.org/drawingml/2006/main" xmlns:pic="http://schemas.openxmlformats.org/drawingml/2006/picture">
            <wp:extent cx="4176000" cy="1392000"/>
            <wp:docPr id="17" name="Picture 17"/>
            <wp:cNvGraphicFramePr>
              <a:graphicFrameLocks noChangeAspect="1"/>
            </wp:cNvGraphicFramePr>
            <a:graphic>
              <a:graphicData uri="http://schemas.openxmlformats.org/drawingml/2006/picture">
                <pic:pic>
                  <pic:nvPicPr>
                    <pic:cNvPr id="0" name="fig2_8.png"/>
                    <pic:cNvPicPr/>
                  </pic:nvPicPr>
                  <pic:blipFill>
                    <a:blip r:embed="rId2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 → 유가 → 물가 → 금리 → 내 지갑</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다들 고개를 끄덕입니다. “큰일이네.” “요즘 진짜 안 오르는 게 없다.” “기름값 또 오르면 물가도 오르겠지.”</w:t>
      </w:r>
    </w:p>
    <w:p>
      <w:pPr>
        <w:spacing w:before="0" w:after="100" w:line="360" w:lineRule="auto"/>
        <w:jc w:val="both"/>
      </w:pPr>
      <w:r>
        <w:rPr>
          <w:rFonts w:ascii="바탕" w:hAnsi="바탕" w:eastAsia="바탕"/>
          <w:b w:val="0"/>
          <w:i w:val="0"/>
          <w:color w:val="232020"/>
          <w:sz w:val="22"/>
        </w:rPr>
        <w:t>나도 같이 고개를 끄덕입니다. 그런데 집에 돌아와 혼자 생각해 보면 문득 막힙니다.</w:t>
      </w:r>
    </w:p>
    <w:p>
      <w:pPr>
        <w:spacing w:before="60" w:after="20" w:line="360" w:lineRule="auto"/>
        <w:jc w:val="center"/>
      </w:pPr>
      <w:r>
        <w:drawing>
          <wp:inline xmlns:a="http://schemas.openxmlformats.org/drawingml/2006/main" xmlns:pic="http://schemas.openxmlformats.org/drawingml/2006/picture">
            <wp:extent cx="4176000" cy="1160000"/>
            <wp:docPr id="18" name="Picture 18"/>
            <wp:cNvGraphicFramePr>
              <a:graphicFrameLocks noChangeAspect="1"/>
            </wp:cNvGraphicFramePr>
            <a:graphic>
              <a:graphicData uri="http://schemas.openxmlformats.org/drawingml/2006/picture">
                <pic:pic>
                  <pic:nvPicPr>
                    <pic:cNvPr id="0" name="fig2b_8.png"/>
                    <pic:cNvPicPr/>
                  </pic:nvPicPr>
                  <pic:blipFill>
                    <a:blip r:embed="rId2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유가 방향이 승자·패자를 가른다</w:t>
      </w:r>
    </w:p>
    <w:p>
      <w:pPr>
        <w:spacing w:before="0" w:after="100" w:line="360" w:lineRule="auto"/>
        <w:jc w:val="both"/>
      </w:pPr>
      <w:r>
        <w:rPr>
          <w:rFonts w:ascii="바탕" w:hAnsi="바탕" w:eastAsia="바탕"/>
          <w:b w:val="0"/>
          <w:i w:val="0"/>
          <w:color w:val="232020"/>
          <w:sz w:val="22"/>
        </w:rPr>
        <w:t>전쟁이 났는데 왜 기름값이 오를까요. 기름값이 오르면 왜 물가가 오를까요. 그게 왜 내 주유비와 카드값으로 이어질까요.</w:t>
      </w:r>
    </w:p>
    <w:p>
      <w:pPr>
        <w:spacing w:before="0" w:after="100" w:line="360" w:lineRule="auto"/>
        <w:jc w:val="both"/>
      </w:pPr>
      <w:r>
        <w:rPr>
          <w:rFonts w:ascii="바탕" w:hAnsi="바탕" w:eastAsia="바탕"/>
          <w:b w:val="0"/>
          <w:i w:val="0"/>
          <w:color w:val="232020"/>
          <w:sz w:val="22"/>
        </w:rPr>
        <w:t>처음에는 이 질문이 막연했습니다. 하지만 이제 우리는 이 질문을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물론 불안한 마음이 드는 것은 자연스럽습니다. 하지만 경제를 읽는 사람에게 필요한 태도는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자체가 아닙니다. 지정학적 충격이 경제를 거쳐 내 생활과 계좌으로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문제는 그다음입니다.</w:t>
      </w:r>
    </w:p>
    <w:p>
      <w:pPr>
        <w:spacing w:before="0" w:after="100" w:line="360" w:lineRule="auto"/>
        <w:jc w:val="both"/>
      </w:pPr>
      <w:r>
        <w:rPr>
          <w:rFonts w:ascii="바탕" w:hAnsi="바탕" w:eastAsia="바탕"/>
          <w:b w:val="0"/>
          <w:i w:val="0"/>
          <w:color w:val="232020"/>
          <w:sz w:val="22"/>
        </w:rPr>
        <w:t>국제유가가 오르면 왜 내 생활과 계좌이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하지만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부담스럽고, 여행 계획도 다시 계산하게 됩니다.</w:t>
      </w:r>
    </w:p>
    <w:p>
      <w:pPr>
        <w:spacing w:before="0" w:after="100" w:line="360" w:lineRule="auto"/>
        <w:jc w:val="both"/>
      </w:pPr>
      <w:r>
        <w:rPr>
          <w:rFonts w:ascii="바탕" w:hAnsi="바탕" w:eastAsia="바탕"/>
          <w:b w:val="0"/>
          <w:i w:val="0"/>
          <w:color w:val="232020"/>
          <w:sz w:val="22"/>
        </w:rPr>
        <w:t>그런데 유가의 영향은 주유소에서 끝나지 않습니다.</w:t>
      </w:r>
    </w:p>
    <w:p>
      <w:pPr>
        <w:spacing w:before="0" w:after="100" w:line="360" w:lineRule="auto"/>
        <w:jc w:val="both"/>
      </w:pPr>
      <w:r>
        <w:rPr>
          <w:rFonts w:ascii="바탕" w:hAnsi="바탕" w:eastAsia="바탕"/>
          <w:b w:val="0"/>
          <w:i w:val="0"/>
          <w:color w:val="232020"/>
          <w:sz w:val="22"/>
        </w:rPr>
        <w:t>물건은 움직여야 합니다. 공장에서 만들어지고, 창고로 옮겨지고, 마트로 배송되고,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버틸 수 있습니다. 하지만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가고, 그 가격이 장바구니와 카드값으로 들어옵니다.</w:t>
      </w:r>
    </w:p>
    <w:p>
      <w:pPr>
        <w:spacing w:before="0" w:after="100" w:line="360" w:lineRule="auto"/>
        <w:jc w:val="both"/>
      </w:pPr>
      <w:r>
        <w:rPr>
          <w:rFonts w:ascii="바탕" w:hAnsi="바탕" w:eastAsia="바탕"/>
          <w:b w:val="0"/>
          <w:i w:val="0"/>
          <w:color w:val="232020"/>
          <w:sz w:val="22"/>
        </w:rPr>
        <w:t>이제 프롤로그의 질문에 답할 수 있습니다.</w:t>
      </w:r>
    </w:p>
    <w:p>
      <w:pPr>
        <w:spacing w:before="0" w:after="100" w:line="360" w:lineRule="auto"/>
        <w:jc w:val="both"/>
      </w:pPr>
      <w:r>
        <w:rPr>
          <w:rFonts w:ascii="바탕" w:hAnsi="바탕" w:eastAsia="바탕"/>
          <w:b w:val="0"/>
          <w:i w:val="0"/>
          <w:color w:val="232020"/>
          <w:sz w:val="22"/>
        </w:rPr>
        <w:t>전쟁이 바로 내 카드값을 올리는 것은 아닙니다.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계좌으로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상승은 원유 자체의 가격 부담입니다.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그리고 이 부담은 5장에서 본 물가로 이어집니다.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그리고 여기서 끝나지 않습니다.</w:t>
      </w:r>
    </w:p>
    <w:p>
      <w:pPr>
        <w:spacing w:before="0" w:after="100" w:line="360" w:lineRule="auto"/>
        <w:jc w:val="both"/>
      </w:pPr>
      <w:r>
        <w:rPr>
          <w:rFonts w:ascii="바탕" w:hAnsi="바탕" w:eastAsia="바탕"/>
          <w:b w:val="0"/>
          <w:i w:val="0"/>
          <w:color w:val="232020"/>
          <w:sz w:val="22"/>
        </w:rPr>
        <w:t>물가가 다시 높아지면 7장에서 본 중앙은행의 고민으로 이어집니다.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대출이자를 더 내야 하면 소비 여력이 줄어듭니다. 생활 계획도 조심스러워집니다.</w:t>
      </w:r>
    </w:p>
    <w:p>
      <w:pPr>
        <w:spacing w:before="0" w:after="100" w:line="360" w:lineRule="auto"/>
        <w:jc w:val="both"/>
      </w:pPr>
      <w:r>
        <w:rPr>
          <w:rFonts w:ascii="바탕" w:hAnsi="바탕" w:eastAsia="바탕"/>
          <w:b w:val="0"/>
          <w:i w:val="0"/>
          <w:color w:val="232020"/>
          <w:sz w:val="22"/>
        </w:rPr>
        <w:t>결국 지정학 뉴스 하나는 이렇게 긴 길을 만들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이것이 PART 2에서 배운 고리들이 하나로 엮이는 장면입니다.</w:t>
      </w:r>
    </w:p>
    <w:p>
      <w:pPr>
        <w:spacing w:before="0" w:after="100" w:line="360" w:lineRule="auto"/>
        <w:jc w:val="both"/>
      </w:pPr>
      <w:r>
        <w:rPr>
          <w:rFonts w:ascii="바탕" w:hAnsi="바탕" w:eastAsia="바탕"/>
          <w:b w:val="0"/>
          <w:i w:val="0"/>
          <w:color w:val="232020"/>
          <w:sz w:val="22"/>
        </w:rPr>
        <w:t>유가는 단순히 주유소 가격만의 문제가 아닙니다.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가격이었습니다. 환율은 원화로 매긴 달러의 가격표였습니다. 물가는 내 월급의 실제 힘을 흔드는 숫자였습니다. 고용은 임금을 거쳐 물가와 금리에 영향을 줄 수 있었습니다. 중앙은행은 이 모든 재료를 보고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예측하기 어렵고, 통제하기 어렵고,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하지만 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 위한 질문이 아닙니다. 불안을 구조로 바꾸기 위한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없습니다.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이제 다시 처음 장면으로 돌아가 보겠습니다.</w:t>
      </w:r>
    </w:p>
    <w:p>
      <w:pPr>
        <w:spacing w:before="0" w:after="100" w:line="360" w:lineRule="auto"/>
        <w:jc w:val="both"/>
      </w:pPr>
      <w:r>
        <w:rPr>
          <w:rFonts w:ascii="바탕" w:hAnsi="바탕" w:eastAsia="바탕"/>
          <w:b w:val="0"/>
          <w:i w:val="0"/>
          <w:color w:val="232020"/>
          <w:sz w:val="22"/>
        </w:rPr>
        <w:t>누군가 말합니다.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예전에는 고개를 끄덕이고도 마음속으로 막혔습니다. 왜 전쟁이 기름값이 되고, 왜 기름값이 물가가 되고, 왜 물가가 내 카드값이 되는지 알기 어려웠습니다.</w:t>
      </w:r>
    </w:p>
    <w:p>
      <w:pPr>
        <w:spacing w:before="0" w:after="100" w:line="360" w:lineRule="auto"/>
        <w:jc w:val="both"/>
      </w:pPr>
      <w:r>
        <w:rPr>
          <w:rFonts w:ascii="바탕" w:hAnsi="바탕" w:eastAsia="바탕"/>
          <w:b w:val="0"/>
          <w:i w:val="0"/>
          <w:color w:val="232020"/>
          <w:sz w:val="22"/>
        </w:rPr>
        <w:t>하지만 이제는 조금 다릅니다.</w:t>
      </w:r>
    </w:p>
    <w:p>
      <w:pPr>
        <w:spacing w:before="0" w:after="100" w:line="360" w:lineRule="auto"/>
        <w:jc w:val="both"/>
      </w:pPr>
      <w:r>
        <w:rPr>
          <w:rFonts w:ascii="바탕" w:hAnsi="바탕" w:eastAsia="바탕"/>
          <w:b w:val="0"/>
          <w:i w:val="0"/>
          <w:color w:val="232020"/>
          <w:sz w:val="22"/>
        </w:rPr>
        <w:t>전쟁 뉴스가 나오면 먼저 공포로 끌려가지 않습니다. 경로를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이것이 PART 2에서 우리가 얻은 지도입니다.</w:t>
      </w:r>
    </w:p>
    <w:p>
      <w:pPr>
        <w:spacing w:before="0" w:after="100" w:line="360" w:lineRule="auto"/>
        <w:jc w:val="both"/>
      </w:pPr>
      <w:r>
        <w:rPr>
          <w:rFonts w:ascii="바탕" w:hAnsi="바탕" w:eastAsia="바탕"/>
          <w:b w:val="0"/>
          <w:i w:val="0"/>
          <w:color w:val="232020"/>
          <w:sz w:val="22"/>
        </w:rPr>
        <w:t>금리, 환율, 물가, 고용, 중앙은행, 유가는 따로 떨어진 단어가 아니었습니다.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계좌을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성장하고,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하려는 것이 아닙니다. 경제가 실제로 돌아가는 현장을 더 가까이 보기 위해서입니다.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이번 PART에 추가된 저자 프레임</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어떤 숫자로 돈 버는 힘을 보여줄까?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2"/>
        </w:rPr>
        <w:t>우리는 매일 수많은 회사의 물건과 서비스를 씁니다.</w:t>
      </w:r>
    </w:p>
    <w:p>
      <w:pPr>
        <w:spacing w:before="0" w:after="100" w:line="360" w:lineRule="auto"/>
        <w:jc w:val="both"/>
      </w:pPr>
      <w:r>
        <w:rPr>
          <w:rFonts w:ascii="바탕" w:hAnsi="바탕" w:eastAsia="바탕"/>
          <w:b w:val="0"/>
          <w:i w:val="0"/>
          <w:color w:val="232020"/>
          <w:sz w:val="22"/>
        </w:rPr>
        <w:t>아침에 마시는 커피도 누군가가 만들고 팝니다. 출근길에 사용하는 앱도 누군가가 운영합니다. 마트에서 사는 식료품, 집에서 쓰는 가전제품, 매달 결제하는 구독 서비스도 모두 어떤 회사의 사업입니다.</w:t>
      </w:r>
    </w:p>
    <w:p>
      <w:pPr>
        <w:spacing w:before="60" w:after="20" w:line="360" w:lineRule="auto"/>
        <w:jc w:val="center"/>
      </w:pPr>
      <w:r>
        <w:drawing>
          <wp:inline xmlns:a="http://schemas.openxmlformats.org/drawingml/2006/main" xmlns:pic="http://schemas.openxmlformats.org/drawingml/2006/picture">
            <wp:extent cx="4176000" cy="1392000"/>
            <wp:docPr id="19" name="Picture 19"/>
            <wp:cNvGraphicFramePr>
              <a:graphicFrameLocks noChangeAspect="1"/>
            </wp:cNvGraphicFramePr>
            <a:graphic>
              <a:graphicData uri="http://schemas.openxmlformats.org/drawingml/2006/picture">
                <pic:pic>
                  <pic:nvPicPr>
                    <pic:cNvPr id="0" name="fig2_9.png"/>
                    <pic:cNvPicPr/>
                  </pic:nvPicPr>
                  <pic:blipFill>
                    <a:blip r:embed="rId2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매출보다 ‘영업이익’을 본다</w:t>
      </w:r>
    </w:p>
    <w:p>
      <w:pPr>
        <w:spacing w:before="0" w:after="100" w:line="360" w:lineRule="auto"/>
        <w:jc w:val="both"/>
      </w:pPr>
      <w:r>
        <w:rPr>
          <w:rFonts w:ascii="바탕" w:hAnsi="바탕" w:eastAsia="바탕"/>
          <w:b w:val="0"/>
          <w:i w:val="0"/>
          <w:color w:val="232020"/>
          <w:sz w:val="22"/>
        </w:rPr>
        <w:t>그런데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spacing w:before="60" w:after="20" w:line="360" w:lineRule="auto"/>
        <w:jc w:val="center"/>
      </w:pPr>
      <w:r>
        <w:drawing>
          <wp:inline xmlns:a="http://schemas.openxmlformats.org/drawingml/2006/main" xmlns:pic="http://schemas.openxmlformats.org/drawingml/2006/picture">
            <wp:extent cx="4176000" cy="972383"/>
            <wp:docPr id="20" name="Picture 20"/>
            <wp:cNvGraphicFramePr>
              <a:graphicFrameLocks noChangeAspect="1"/>
            </wp:cNvGraphicFramePr>
            <a:graphic>
              <a:graphicData uri="http://schemas.openxmlformats.org/drawingml/2006/picture">
                <pic:pic>
                  <pic:nvPicPr>
                    <pic:cNvPr id="0" name="fig2b_9.png"/>
                    <pic:cNvPicPr/>
                  </pic:nvPicPr>
                  <pic:blipFill>
                    <a:blip r:embed="rId2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비용 vs 나쁜 비용</w:t>
      </w:r>
    </w:p>
    <w:p>
      <w:pPr>
        <w:spacing w:before="0" w:after="100" w:line="360" w:lineRule="auto"/>
        <w:jc w:val="both"/>
      </w:pPr>
      <w:r>
        <w:rPr>
          <w:rFonts w:ascii="바탕" w:hAnsi="바탕" w:eastAsia="바탕"/>
          <w:b w:val="0"/>
          <w:i w:val="0"/>
          <w:color w:val="232020"/>
          <w:sz w:val="22"/>
        </w:rPr>
        <w:t>이 두 숫자는 회사가 돈을 어떻게 벌고 있는지 보여 주는 가장 기본적인 단서입니다. 하지만 둘은 같은 말이 아닙니다.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중요합니다. 왜냐하면 회사가 시장에서 얼마나 팔고 있는지 보여 주기 때문입니다.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올라갔거나, 판매 지역이 넓어졌거나, 새로운 서비스가 잘 팔리고 있을 수 있기 때문입니다.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뺀 뒤 남는 돈입니다.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회사라면 서비스를 운영하며 번 돈에서 서버비, 인건비, 마케팅비 등을 뺀 것입니다. 제조업이라면 제품을 팔아 번 돈에서 원재료비, 공장 운영비, 인건비 등을 뺀 것입니다.</w:t>
      </w:r>
    </w:p>
    <w:p>
      <w:pPr>
        <w:spacing w:before="0" w:after="100" w:line="360" w:lineRule="auto"/>
        <w:jc w:val="both"/>
      </w:pPr>
      <w:r>
        <w:rPr>
          <w:rFonts w:ascii="바탕" w:hAnsi="바탕" w:eastAsia="바탕"/>
          <w:b w:val="0"/>
          <w:i w:val="0"/>
          <w:color w:val="232020"/>
          <w:sz w:val="22"/>
        </w:rPr>
        <w:t>그래서 영업이익은 회사의 본업 체력을 보여 줍니다.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겉으로는 성장하는 것처럼 보입니다. 사람들도 많이 사고, 판매액도 커집니다.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보입니다. 하지만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있거나, 운영 효율이 좋아졌을 수 있습니다. 같은 덩치로도 더 강한 힘을 내는 것입니다.</w:t>
      </w:r>
    </w:p>
    <w:p>
      <w:pPr>
        <w:spacing w:before="0" w:after="100" w:line="360" w:lineRule="auto"/>
        <w:jc w:val="both"/>
      </w:pPr>
      <w:r>
        <w:rPr>
          <w:rFonts w:ascii="바탕" w:hAnsi="바탕" w:eastAsia="바탕"/>
          <w:b w:val="0"/>
          <w:i w:val="0"/>
          <w:color w:val="232020"/>
          <w:sz w:val="22"/>
        </w:rPr>
        <w:t>그래서 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투자 판단을 위한 질문이 아닙니다. 회사가 어떻게 돌아가고 있는지 이해하기 위한 질문입니다.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보면 매출과 영업이익은 기업의 건강검진표처럼 보입니다.</w:t>
      </w:r>
    </w:p>
    <w:p>
      <w:pPr>
        <w:spacing w:before="0" w:after="100" w:line="360" w:lineRule="auto"/>
        <w:jc w:val="both"/>
      </w:pPr>
      <w:r>
        <w:rPr>
          <w:rFonts w:ascii="바탕" w:hAnsi="바탕" w:eastAsia="바탕"/>
          <w:b w:val="0"/>
          <w:i w:val="0"/>
          <w:color w:val="232020"/>
          <w:sz w:val="22"/>
        </w:rPr>
        <w:t>건강검진을 할 때 몸무게만 보지 않습니다. 혈압, 혈당, 근육량, 간 수치, 콜레스테롤을 함께 봅니다. 몸무게가 늘었다고 무조건 건강하다고 말하지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매출은 몸집입니다. 영업이익은 본업의 근육입니다. 둘을 함께 봐야 회사가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뜻일 수 있습니다.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즉, 산업의 체격은 커지는데 근육은 약해지는 것입니다.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있고, 비용 관리도 잘되고 있다는 뜻일 수 있습니다. 이런 산업은 경제 안에서 더 많은 사람을 고용하고, 더 많은 투자를 하고, 더 많은 부가가치를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줄일 수 있습니다. 투자를 미룰 수 있습니다. 비용을 아끼기 시작할 수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그러니까 매출과 영업이익은 단순한 회사 숫자가 아닙니다.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발표문만으로 움직이지 않습니다. 환율과 물가 숫자만으로 움직이지도 않습니다. 현장에서 제품을 만들고, 서비스를 팔고, 사람을 고용하고, 비용을 감당하는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묻는 질문이 아닙니다. 회사가 돈을 버는 구조를 이해하기 위한 질문입니다.</w:t>
      </w:r>
    </w:p>
    <w:p>
      <w:pPr>
        <w:spacing w:before="0" w:after="100" w:line="360" w:lineRule="auto"/>
        <w:jc w:val="both"/>
      </w:pPr>
      <w:r>
        <w:rPr>
          <w:rFonts w:ascii="바탕" w:hAnsi="바탕" w:eastAsia="바탕"/>
          <w:b w:val="0"/>
          <w:i w:val="0"/>
          <w:color w:val="232020"/>
          <w:sz w:val="22"/>
        </w:rPr>
        <w:t>회사를 볼 때 매출만 보면 덩치만 보게 됩니다. 영업이익까지 봐야 그 덩치가 실제 힘을 내는지 알 수 있습니다.</w:t>
      </w:r>
    </w:p>
    <w:p>
      <w:pPr>
        <w:spacing w:before="0" w:after="100" w:line="360" w:lineRule="auto"/>
        <w:jc w:val="both"/>
      </w:pPr>
      <w:r>
        <w:rPr>
          <w:rFonts w:ascii="바탕" w:hAnsi="바탕" w:eastAsia="바탕"/>
          <w:b w:val="0"/>
          <w:i w:val="0"/>
          <w:color w:val="232020"/>
          <w:sz w:val="22"/>
        </w:rPr>
        <w:t>많이 파는 회사가 반드시 건강한 회사는 아닙니다. 많이 팔고도 남기지 못하면 속은 힘들 수 있습니다. 반대로 덩치가 아주 크지 않아도 본업에서 꾸준히 남기는 회사는 탄탄한 힘을 갖고 있을 수 있습니다.</w:t>
      </w:r>
    </w:p>
    <w:p>
      <w:pPr>
        <w:spacing w:before="0" w:after="100" w:line="360" w:lineRule="auto"/>
        <w:jc w:val="both"/>
      </w:pPr>
      <w:r>
        <w:rPr>
          <w:rFonts w:ascii="바탕" w:hAnsi="바탕" w:eastAsia="바탕"/>
          <w:b w:val="0"/>
          <w:i w:val="0"/>
          <w:color w:val="232020"/>
          <w:sz w:val="22"/>
        </w:rPr>
        <w:t>경제를 읽는다는 것은 이런 차이를 알아차리는 일입니다.</w:t>
      </w:r>
    </w:p>
    <w:p>
      <w:pPr>
        <w:spacing w:before="0" w:after="100" w:line="360" w:lineRule="auto"/>
        <w:jc w:val="both"/>
      </w:pPr>
      <w:r>
        <w:rPr>
          <w:rFonts w:ascii="바탕" w:hAnsi="바탕" w:eastAsia="바탕"/>
          <w:b w:val="0"/>
          <w:i w:val="0"/>
          <w:color w:val="232020"/>
          <w:sz w:val="22"/>
        </w:rPr>
        <w:t>겉으로 커 보이는 것과 실제로 건강한 것은 다릅니다. 숫자가 커지는 것과 힘이 강해지는 것도 다릅니다.</w:t>
      </w:r>
    </w:p>
    <w:p>
      <w:pPr>
        <w:spacing w:before="0" w:after="100" w:line="360" w:lineRule="auto"/>
        <w:jc w:val="both"/>
      </w:pPr>
      <w:r>
        <w:rPr>
          <w:rFonts w:ascii="바탕" w:hAnsi="바탕" w:eastAsia="바탕"/>
          <w:b w:val="0"/>
          <w:i w:val="0"/>
          <w:color w:val="232020"/>
          <w:sz w:val="22"/>
        </w:rPr>
        <w:t>그래서 매출과 영업이익은 함께 봐야 합니다.</w:t>
      </w:r>
    </w:p>
    <w:p>
      <w:pPr>
        <w:spacing w:before="0" w:after="100" w:line="360" w:lineRule="auto"/>
        <w:jc w:val="both"/>
      </w:pPr>
      <w:r>
        <w:rPr>
          <w:rFonts w:ascii="바탕" w:hAnsi="바탕" w:eastAsia="바탕"/>
          <w:b w:val="0"/>
          <w:i w:val="0"/>
          <w:color w:val="232020"/>
          <w:sz w:val="22"/>
        </w:rPr>
        <w:t>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2"/>
        </w:rPr>
        <w:t>이렇게 볼 때 재무 숫자는 딱딱한 표가 아니라, 회사가 살아 움직이는 모습을 보여 주는 이야기로 바뀝니다.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매출보다 이익이 더 빨리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성장했습니다. 하지만 안쪽의 온도는 다릅니다.</w:t>
      </w:r>
    </w:p>
    <w:p>
      <w:pPr>
        <w:spacing w:before="60" w:after="20" w:line="360" w:lineRule="auto"/>
        <w:jc w:val="center"/>
      </w:pPr>
      <w:r>
        <w:drawing>
          <wp:inline xmlns:a="http://schemas.openxmlformats.org/drawingml/2006/main" xmlns:pic="http://schemas.openxmlformats.org/drawingml/2006/picture">
            <wp:extent cx="4176000" cy="1160000"/>
            <wp:docPr id="21" name="Picture 21"/>
            <wp:cNvGraphicFramePr>
              <a:graphicFrameLocks noChangeAspect="1"/>
            </wp:cNvGraphicFramePr>
            <a:graphic>
              <a:graphicData uri="http://schemas.openxmlformats.org/drawingml/2006/picture">
                <pic:pic>
                  <pic:nvPicPr>
                    <pic:cNvPr id="0" name="fig2_10.png"/>
                    <pic:cNvPicPr/>
                  </pic:nvPicPr>
                  <pic:blipFill>
                    <a:blip r:embed="rId2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더 빨리 좋아지는 회사</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좋아지고 있다는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못하고 있을 수 있습니다.</w:t>
      </w:r>
    </w:p>
    <w:p>
      <w:pPr>
        <w:spacing w:before="60" w:after="20" w:line="360" w:lineRule="auto"/>
        <w:jc w:val="center"/>
      </w:pPr>
      <w:r>
        <w:drawing>
          <wp:inline xmlns:a="http://schemas.openxmlformats.org/drawingml/2006/main" xmlns:pic="http://schemas.openxmlformats.org/drawingml/2006/picture">
            <wp:extent cx="4176000" cy="1252800"/>
            <wp:docPr id="22" name="Picture 22"/>
            <wp:cNvGraphicFramePr>
              <a:graphicFrameLocks noChangeAspect="1"/>
            </wp:cNvGraphicFramePr>
            <a:graphic>
              <a:graphicData uri="http://schemas.openxmlformats.org/drawingml/2006/picture">
                <pic:pic>
                  <pic:nvPicPr>
                    <pic:cNvPr id="0" name="fig2b_10.png"/>
                    <pic:cNvPicPr/>
                  </pic:nvPicPr>
                  <pic:blipFill>
                    <a:blip r:embed="rId30"/>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매출보다 먼저 좋아진다</w:t>
      </w:r>
    </w:p>
    <w:p>
      <w:pPr>
        <w:spacing w:before="0" w:after="100" w:line="360" w:lineRule="auto"/>
        <w:jc w:val="both"/>
      </w:pPr>
      <w:r>
        <w:rPr>
          <w:rFonts w:ascii="바탕" w:hAnsi="바탕" w:eastAsia="바탕"/>
          <w:b w:val="0"/>
          <w:i w:val="0"/>
          <w:color w:val="232020"/>
          <w:sz w:val="22"/>
        </w:rPr>
        <w:t>중요한 것은 숫자 하나로 결론을 내리는 것이 아닙니다. 실적 온도차는 질문을 시작하게 해주는 도구입니다. 왜 이익이 매출보다 빨리 좋아졌는가. 가격을 올렸는가. 원가가 내려갔는가. 고정비 효과가 나타났는가. 일회성 이익인가. 이 질문을 던질 때 기업분석이 조금 더 입체적으로 바뀝니다.</w:t>
      </w:r>
    </w:p>
    <w:p>
      <w:pPr>
        <w:spacing w:before="0" w:after="100" w:line="360" w:lineRule="auto"/>
        <w:jc w:val="both"/>
      </w:pPr>
      <w:r>
        <w:rPr>
          <w:rFonts w:ascii="바탕" w:hAnsi="바탕" w:eastAsia="바탕"/>
          <w:b w:val="0"/>
          <w:i w:val="0"/>
          <w:color w:val="232020"/>
          <w:sz w:val="22"/>
        </w:rPr>
        <w:t>전작에서 종목을 볼 때도 중요한 것은 “좋은 회사냐”가 아니라 “지금 시장이 무엇을 기대하고 있고, 그 기대가 숫자로 확인되고 있느냐”였습니다. 이번 책에서는 그 감각을 경제공부용 언어로 바꿉니다. 매출은 체격, 영업이익은 근육,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언제 버티기 어려워질까?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겉으로 보기에는 잘 돌아가는 회사가 있습니다.</w:t>
      </w:r>
    </w:p>
    <w:p>
      <w:pPr>
        <w:spacing w:before="0" w:after="100" w:line="360" w:lineRule="auto"/>
        <w:jc w:val="both"/>
      </w:pPr>
      <w:r>
        <w:rPr>
          <w:rFonts w:ascii="바탕" w:hAnsi="바탕" w:eastAsia="바탕"/>
          <w:b w:val="0"/>
          <w:i w:val="0"/>
          <w:color w:val="232020"/>
          <w:sz w:val="22"/>
        </w:rPr>
        <w:t>매출도 나옵니다. 이익도 찍힙니다. 사람들도 그 회사의 물건과 서비스를 씁니다. 뉴스나 자료만 보면 크게 문제없어 보입니다.</w:t>
      </w:r>
    </w:p>
    <w:p>
      <w:pPr>
        <w:spacing w:before="60" w:after="20" w:line="360" w:lineRule="auto"/>
        <w:jc w:val="center"/>
      </w:pPr>
      <w:r>
        <w:drawing>
          <wp:inline xmlns:a="http://schemas.openxmlformats.org/drawingml/2006/main" xmlns:pic="http://schemas.openxmlformats.org/drawingml/2006/picture">
            <wp:extent cx="4176000" cy="1160000"/>
            <wp:docPr id="23" name="Picture 23"/>
            <wp:cNvGraphicFramePr>
              <a:graphicFrameLocks noChangeAspect="1"/>
            </wp:cNvGraphicFramePr>
            <a:graphic>
              <a:graphicData uri="http://schemas.openxmlformats.org/drawingml/2006/picture">
                <pic:pic>
                  <pic:nvPicPr>
                    <pic:cNvPr id="0" name="fig2_11.png"/>
                    <pic:cNvPicPr/>
                  </pic:nvPicPr>
                  <pic:blipFill>
                    <a:blip r:embed="rId31"/>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나도 현금이 없으면 무너진다</w:t>
      </w:r>
    </w:p>
    <w:p>
      <w:pPr>
        <w:spacing w:before="0" w:after="100" w:line="360" w:lineRule="auto"/>
        <w:jc w:val="both"/>
      </w:pPr>
      <w:r>
        <w:rPr>
          <w:rFonts w:ascii="바탕" w:hAnsi="바탕" w:eastAsia="바탕"/>
          <w:b w:val="0"/>
          <w:i w:val="0"/>
          <w:color w:val="232020"/>
          <w:sz w:val="22"/>
        </w:rPr>
        <w:t>그런데 어느 날 갑자기 위기 이야기가 나옵니다.</w:t>
      </w:r>
    </w:p>
    <w:p>
      <w:pPr>
        <w:spacing w:before="0" w:after="100" w:line="360" w:lineRule="auto"/>
        <w:jc w:val="both"/>
      </w:pPr>
      <w:r>
        <w:rPr>
          <w:rFonts w:ascii="바탕" w:hAnsi="바탕" w:eastAsia="바탕"/>
          <w:b w:val="0"/>
          <w:i w:val="0"/>
          <w:color w:val="232020"/>
          <w:sz w:val="22"/>
        </w:rPr>
        <w:t>자금 사정이 어렵다고 합니다. 대출 이자 부담이 커졌다고 합니다. 협력업체에 줄 돈이 밀렸다고 합니다.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w:t>
      </w:r>
    </w:p>
    <w:p>
      <w:pPr>
        <w:spacing w:before="60" w:after="20" w:line="360" w:lineRule="auto"/>
        <w:jc w:val="center"/>
      </w:pPr>
      <w:r>
        <w:drawing>
          <wp:inline xmlns:a="http://schemas.openxmlformats.org/drawingml/2006/main" xmlns:pic="http://schemas.openxmlformats.org/drawingml/2006/picture">
            <wp:extent cx="4176000" cy="1575583"/>
            <wp:docPr id="24" name="Picture 24"/>
            <wp:cNvGraphicFramePr>
              <a:graphicFrameLocks noChangeAspect="1"/>
            </wp:cNvGraphicFramePr>
            <a:graphic>
              <a:graphicData uri="http://schemas.openxmlformats.org/drawingml/2006/picture">
                <pic:pic>
                  <pic:nvPicPr>
                    <pic:cNvPr id="0" name="fig2b_11.png"/>
                    <pic:cNvPicPr/>
                  </pic:nvPicPr>
                  <pic:blipFill>
                    <a:blip r:embed="rId3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갚을 현금이 있는가</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볼 것은 바로 이 버티는 힘입니다.</w:t>
      </w:r>
    </w:p>
    <w:p>
      <w:pPr>
        <w:spacing w:before="0" w:after="100" w:line="360" w:lineRule="auto"/>
        <w:jc w:val="both"/>
      </w:pPr>
      <w:r>
        <w:rPr>
          <w:rFonts w:ascii="바탕" w:hAnsi="바탕" w:eastAsia="바탕"/>
          <w:b w:val="0"/>
          <w:i w:val="0"/>
          <w:color w:val="232020"/>
          <w:sz w:val="22"/>
        </w:rPr>
        <w:t>핵심은 두 가지입니다.</w:t>
      </w:r>
    </w:p>
    <w:p>
      <w:pPr>
        <w:spacing w:before="0" w:after="100" w:line="360" w:lineRule="auto"/>
        <w:jc w:val="both"/>
      </w:pPr>
      <w:r>
        <w:rPr>
          <w:rFonts w:ascii="바탕" w:hAnsi="바탕" w:eastAsia="바탕"/>
          <w:b w:val="0"/>
          <w:i w:val="0"/>
          <w:color w:val="232020"/>
          <w:sz w:val="22"/>
        </w:rPr>
        <w:t>첫째, 부채입니다. 둘째,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부족합니다.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도구가 될 수 있습니다.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 핵심은 “빚이 있느냐 없느냐”가 아닙니다.</w:t>
      </w:r>
    </w:p>
    <w:p>
      <w:pPr>
        <w:spacing w:before="0" w:after="100" w:line="360" w:lineRule="auto"/>
        <w:jc w:val="both"/>
      </w:pPr>
      <w:r>
        <w:rPr>
          <w:rFonts w:ascii="바탕" w:hAnsi="바탕" w:eastAsia="바탕"/>
          <w:b w:val="0"/>
          <w:i w:val="0"/>
          <w:color w:val="232020"/>
          <w:sz w:val="22"/>
        </w:rPr>
        <w:t>이 빚을 감당할 수 있느냐입니다.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그래서 금리 상승은 가계만 흔드는 것이 아닙니다. 기업의 생존력도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계산입니다.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고소득자입니다. 하지만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장부에는 매출이 잡힙니다. 이익도 계산상으로는 나올 수 있습니다.</w:t>
      </w:r>
    </w:p>
    <w:p>
      <w:pPr>
        <w:spacing w:before="0" w:after="100" w:line="360" w:lineRule="auto"/>
        <w:jc w:val="both"/>
      </w:pPr>
      <w:r>
        <w:rPr>
          <w:rFonts w:ascii="바탕" w:hAnsi="바탕" w:eastAsia="바탕"/>
          <w:b w:val="0"/>
          <w:i w:val="0"/>
          <w:color w:val="232020"/>
          <w:sz w:val="22"/>
        </w:rPr>
        <w:t>그런데 문제는 돈을 아직 못 받았을 때입니다.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월급을 줘야 합니다. 원재료 대금을 줘야 합니다. 임대료와 전기요금을 내야 합니다.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이것이 흔히 말하는 흑자도산의 기본 구조입니다. 장부상으로는 흑자입니다. 하지만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월급은 이익이라는 숫자로 줄 수 없습니다. 납품대금도 장부상 이익으로 낼 수 없습니다. 은행 이자도 실제 현금으로 내야 합니다.</w:t>
      </w:r>
    </w:p>
    <w:p>
      <w:pPr>
        <w:spacing w:before="0" w:after="100" w:line="360" w:lineRule="auto"/>
        <w:jc w:val="both"/>
      </w:pPr>
      <w:r>
        <w:rPr>
          <w:rFonts w:ascii="바탕" w:hAnsi="바탕" w:eastAsia="바탕"/>
          <w:b w:val="0"/>
          <w:i w:val="0"/>
          <w:color w:val="232020"/>
          <w:sz w:val="22"/>
        </w:rPr>
        <w:t>그래서 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보이지만, 실제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셋째,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팔기 위해서만 보는 것이 아닙니다. 회사가 어떻게 버티고 있는지, 산업 전체가 얼마나 건강한지, 경제 위기의 씨앗이 어디서 자라고 있는지를 보기 위한 단서입니다.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약하고,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이것이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 회사가 반드시 현금이 넉넉한 것도 아닙니다. 빚이 있는 회사가 반드시 위험한 것도 아닙니다.</w:t>
      </w:r>
    </w:p>
    <w:p>
      <w:pPr>
        <w:spacing w:before="0" w:after="100" w:line="360" w:lineRule="auto"/>
        <w:jc w:val="both"/>
      </w:pPr>
      <w:r>
        <w:rPr>
          <w:rFonts w:ascii="바탕" w:hAnsi="바탕" w:eastAsia="바탕"/>
          <w:b w:val="0"/>
          <w:i w:val="0"/>
          <w:color w:val="232020"/>
          <w:sz w:val="22"/>
        </w:rPr>
        <w:t>중요한 것은 균형입니다.</w:t>
      </w:r>
    </w:p>
    <w:p>
      <w:pPr>
        <w:spacing w:before="0" w:after="100" w:line="360" w:lineRule="auto"/>
        <w:jc w:val="both"/>
      </w:pPr>
      <w:r>
        <w:rPr>
          <w:rFonts w:ascii="바탕" w:hAnsi="바탕" w:eastAsia="바탕"/>
          <w:b w:val="0"/>
          <w:i w:val="0"/>
          <w:color w:val="232020"/>
          <w:sz w:val="22"/>
        </w:rPr>
        <w:t>벌어들이는 돈에 비해 빚이 감당 가능한가.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질문들이 회사의 생존력을 보여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고르기 위한 질문이 아닙니다. 회사가 어떻게 무너질 수 있는지, 산업의 약한 고리가 어디에 있는지 이해하기 위한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어렵습니다.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읽는다는 것은 딱딱한 재무 숫자를 보는 일이 아닙니다. 기업이 위기 속에서 얼마나 버틸 수 있는지 보는 일입니다. 그리고 그 기업들이 모인 산업과 경제가 얼마나 튼튼한지 살피는 일입니다.</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산업은 왜 계절처럼 바뀔까?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한때는 모두가 쓰던 물건이 있었습니다.</w:t>
      </w:r>
    </w:p>
    <w:p>
      <w:pPr>
        <w:spacing w:before="0" w:after="100" w:line="360" w:lineRule="auto"/>
        <w:jc w:val="both"/>
      </w:pPr>
      <w:r>
        <w:rPr>
          <w:rFonts w:ascii="바탕" w:hAnsi="바탕" w:eastAsia="바탕"/>
          <w:b w:val="0"/>
          <w:i w:val="0"/>
          <w:color w:val="232020"/>
          <w:sz w:val="22"/>
        </w:rPr>
        <w:t>사진을 찍으려면 필름이 필요했습니다. 영화를 보려면 비디오테이프나 DVD를 빌려야 했습니다. 음악을 들으려면 CD를 사거나, 파일을 따로 내려받아야 했습니다.</w:t>
      </w:r>
    </w:p>
    <w:p>
      <w:pPr>
        <w:spacing w:before="60" w:after="20" w:line="360" w:lineRule="auto"/>
        <w:jc w:val="center"/>
      </w:pPr>
      <w:r>
        <w:drawing>
          <wp:inline xmlns:a="http://schemas.openxmlformats.org/drawingml/2006/main" xmlns:pic="http://schemas.openxmlformats.org/drawingml/2006/picture">
            <wp:extent cx="4176000" cy="1853983"/>
            <wp:docPr id="25" name="Picture 25"/>
            <wp:cNvGraphicFramePr>
              <a:graphicFrameLocks noChangeAspect="1"/>
            </wp:cNvGraphicFramePr>
            <a:graphic>
              <a:graphicData uri="http://schemas.openxmlformats.org/drawingml/2006/picture">
                <pic:pic>
                  <pic:nvPicPr>
                    <pic:cNvPr id="0" name="fig2_12.png"/>
                    <pic:cNvPicPr/>
                  </pic:nvPicPr>
                  <pic:blipFill>
                    <a:blip r:embed="rId3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산업에도 사계절이 있다</w:t>
      </w:r>
    </w:p>
    <w:p>
      <w:pPr>
        <w:spacing w:before="0" w:after="100" w:line="360" w:lineRule="auto"/>
        <w:jc w:val="both"/>
      </w:pPr>
      <w:r>
        <w:rPr>
          <w:rFonts w:ascii="바탕" w:hAnsi="바탕" w:eastAsia="바탕"/>
          <w:b w:val="0"/>
          <w:i w:val="0"/>
          <w:color w:val="232020"/>
          <w:sz w:val="22"/>
        </w:rPr>
        <w:t>그 시절에는 그것이 너무 당연했습니다. 관련된 가게도 많았고, 그 일을 하는 회사도 많았고, 그 산업 안에서 일하는 사람도 많았습니다.</w:t>
      </w:r>
    </w:p>
    <w:p>
      <w:pPr>
        <w:spacing w:before="0" w:after="100" w:line="360" w:lineRule="auto"/>
        <w:jc w:val="both"/>
      </w:pPr>
      <w:r>
        <w:rPr>
          <w:rFonts w:ascii="바탕" w:hAnsi="바탕" w:eastAsia="바탕"/>
          <w:b w:val="0"/>
          <w:i w:val="0"/>
          <w:color w:val="232020"/>
          <w:sz w:val="22"/>
        </w:rPr>
        <w:t>그런데 어느 순간 세상이 바뀌었습니다.</w:t>
      </w:r>
    </w:p>
    <w:p>
      <w:pPr>
        <w:spacing w:before="0" w:after="100" w:line="360" w:lineRule="auto"/>
        <w:jc w:val="both"/>
      </w:pPr>
      <w:r>
        <w:rPr>
          <w:rFonts w:ascii="바탕" w:hAnsi="바탕" w:eastAsia="바탕"/>
          <w:b w:val="0"/>
          <w:i w:val="0"/>
          <w:color w:val="232020"/>
          <w:sz w:val="22"/>
        </w:rPr>
        <w:t>카메라는 스마트폰 안으로 들어왔습니다. 영화는 스트리밍으로 봅니다. 음악은 음반이 아니라 플랫폼에서 듣습니다.</w:t>
      </w:r>
    </w:p>
    <w:p>
      <w:pPr>
        <w:spacing w:before="60" w:after="20" w:line="360" w:lineRule="auto"/>
        <w:jc w:val="center"/>
      </w:pPr>
      <w:r>
        <w:drawing>
          <wp:inline xmlns:a="http://schemas.openxmlformats.org/drawingml/2006/main" xmlns:pic="http://schemas.openxmlformats.org/drawingml/2006/picture">
            <wp:extent cx="4176000" cy="972383"/>
            <wp:docPr id="26" name="Picture 26"/>
            <wp:cNvGraphicFramePr>
              <a:graphicFrameLocks noChangeAspect="1"/>
            </wp:cNvGraphicFramePr>
            <a:graphic>
              <a:graphicData uri="http://schemas.openxmlformats.org/drawingml/2006/picture">
                <pic:pic>
                  <pic:nvPicPr>
                    <pic:cNvPr id="0" name="fig2b_12.png"/>
                    <pic:cNvPicPr/>
                  </pic:nvPicPr>
                  <pic:blipFill>
                    <a:blip r:embed="rId3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성장기 vs 성숙기 포인트</w:t>
      </w:r>
    </w:p>
    <w:p>
      <w:pPr>
        <w:spacing w:before="0" w:after="100" w:line="360" w:lineRule="auto"/>
        <w:jc w:val="both"/>
      </w:pPr>
      <w:r>
        <w:rPr>
          <w:rFonts w:ascii="바탕" w:hAnsi="바탕" w:eastAsia="바탕"/>
          <w:b w:val="0"/>
          <w:i w:val="0"/>
          <w:color w:val="232020"/>
          <w:sz w:val="22"/>
        </w:rPr>
        <w:t>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2"/>
        </w:rPr>
        <w:t>이런 변화는 갑자기 일어나는 것처럼 보이지만, 조금 멀리서 보면 하나의 흐름이 있습니다.</w:t>
      </w:r>
    </w:p>
    <w:p>
      <w:pPr>
        <w:spacing w:before="0" w:after="100" w:line="360" w:lineRule="auto"/>
        <w:jc w:val="both"/>
      </w:pPr>
      <w:r>
        <w:rPr>
          <w:rFonts w:ascii="바탕" w:hAnsi="바탕" w:eastAsia="바탕"/>
          <w:b w:val="0"/>
          <w:i w:val="0"/>
          <w:color w:val="232020"/>
          <w:sz w:val="22"/>
        </w:rPr>
        <w:t>산업에도 계절이 있습니다.</w:t>
      </w:r>
    </w:p>
    <w:p>
      <w:pPr>
        <w:spacing w:before="0" w:after="100" w:line="360" w:lineRule="auto"/>
        <w:jc w:val="both"/>
      </w:pPr>
      <w:r>
        <w:rPr>
          <w:rFonts w:ascii="바탕" w:hAnsi="바탕" w:eastAsia="바탕"/>
          <w:b w:val="0"/>
          <w:i w:val="0"/>
          <w:color w:val="232020"/>
          <w:sz w:val="22"/>
        </w:rPr>
        <w:t>봄이 있고, 여름이 있고, 가을이 있고, 겨울이 있습니다.</w:t>
      </w:r>
    </w:p>
    <w:p>
      <w:pPr>
        <w:spacing w:before="0" w:after="100" w:line="360" w:lineRule="auto"/>
        <w:jc w:val="both"/>
      </w:pPr>
      <w:r>
        <w:rPr>
          <w:rFonts w:ascii="바탕" w:hAnsi="바탕" w:eastAsia="바탕"/>
          <w:b w:val="0"/>
          <w:i w:val="0"/>
          <w:color w:val="232020"/>
          <w:sz w:val="22"/>
        </w:rPr>
        <w:t>사람의 삶에도 유년기, 성장기, 성숙기, 노년기가 있듯이 산업도 태어나고, 자라고, 무르익고,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반대로 아주 평범한 나무도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봄은 태동기입니다. 새로운 기술, 새로운 소비 습관, 새로운 문제 해결 방식이 막 등장하는 시기입니다. 사람들은 아직 낯설어합니다. 시장이 얼마나 커질지도 분명하지 않습니다.</w:t>
      </w:r>
    </w:p>
    <w:p>
      <w:pPr>
        <w:spacing w:before="0" w:after="100" w:line="360" w:lineRule="auto"/>
        <w:jc w:val="both"/>
      </w:pPr>
      <w:r>
        <w:rPr>
          <w:rFonts w:ascii="바탕" w:hAnsi="바탕" w:eastAsia="바탕"/>
          <w:b w:val="0"/>
          <w:i w:val="0"/>
          <w:color w:val="232020"/>
          <w:sz w:val="22"/>
        </w:rPr>
        <w:t>이 시기의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여름은 성장기입니다. 사람들이 본격적으로 그 제품과 서비스를 쓰기 시작합니다. 시장이 빠르게 커지고, 매출이 크게 늘어납니다. 기업들은 사람을 뽑고, 설비를 늘리고, 더 많은 고객을 잡기 위해 움직입니다.</w:t>
      </w:r>
    </w:p>
    <w:p>
      <w:pPr>
        <w:spacing w:before="0" w:after="100" w:line="360" w:lineRule="auto"/>
        <w:jc w:val="both"/>
      </w:pPr>
      <w:r>
        <w:rPr>
          <w:rFonts w:ascii="바탕" w:hAnsi="바탕" w:eastAsia="바탕"/>
          <w:b w:val="0"/>
          <w:i w:val="0"/>
          <w:color w:val="232020"/>
          <w:sz w:val="22"/>
        </w:rPr>
        <w:t>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협력업체도 늘어나고,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커졌습니다.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이 시기부터는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운영하느냐가 중요해집니다. 가격 경쟁도 심해지고, 비용 관리도 중요해집니다. 매출은 꾸준할 수 있지만 성장률은 둔화됩니다.</w:t>
      </w:r>
    </w:p>
    <w:p>
      <w:pPr>
        <w:spacing w:before="0" w:after="100" w:line="360" w:lineRule="auto"/>
        <w:jc w:val="both"/>
      </w:pPr>
      <w:r>
        <w:rPr>
          <w:rFonts w:ascii="바탕" w:hAnsi="바탕" w:eastAsia="바탕"/>
          <w:b w:val="0"/>
          <w:i w:val="0"/>
          <w:color w:val="232020"/>
          <w:sz w:val="22"/>
        </w:rPr>
        <w:t>이때 9장에서 본 영업이익이 중요해집니다.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줄어들 수 있습니다.</w:t>
      </w:r>
    </w:p>
    <w:p>
      <w:pPr>
        <w:spacing w:before="0" w:after="100" w:line="360" w:lineRule="auto"/>
        <w:jc w:val="both"/>
      </w:pPr>
      <w:r>
        <w:rPr>
          <w:rFonts w:ascii="바탕" w:hAnsi="바탕" w:eastAsia="바탕"/>
          <w:b w:val="0"/>
          <w:i w:val="0"/>
          <w:color w:val="232020"/>
          <w:sz w:val="22"/>
        </w:rPr>
        <w:t>가을의 산업에서는 덩치보다 효율이 중요해집니다.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네 번째 계절은 겨울입니다.</w:t>
      </w:r>
    </w:p>
    <w:p>
      <w:pPr>
        <w:spacing w:before="0" w:after="100" w:line="360" w:lineRule="auto"/>
        <w:jc w:val="both"/>
      </w:pPr>
      <w:r>
        <w:rPr>
          <w:rFonts w:ascii="바탕" w:hAnsi="바탕" w:eastAsia="바탕"/>
          <w:b w:val="0"/>
          <w:i w:val="0"/>
          <w:color w:val="232020"/>
          <w:sz w:val="22"/>
        </w:rPr>
        <w:t>겨울은 쇠퇴기입니다.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커지고, 구조조정이 일어날 수 있습니다. 채용이 줄고, 투자도 줄어듭니다.</w:t>
      </w:r>
    </w:p>
    <w:p>
      <w:pPr>
        <w:spacing w:before="0" w:after="100" w:line="360" w:lineRule="auto"/>
        <w:jc w:val="both"/>
      </w:pPr>
      <w:r>
        <w:rPr>
          <w:rFonts w:ascii="바탕" w:hAnsi="바탕" w:eastAsia="바탕"/>
          <w:b w:val="0"/>
          <w:i w:val="0"/>
          <w:color w:val="232020"/>
          <w:sz w:val="22"/>
        </w:rPr>
        <w:t>11장에서 본 부채와 현금흐름이 이때 더 중요해집니다.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약하고, 본업에서 남기는 돈이 줄어드는 회사는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2"/>
        </w:rPr>
        <w:t>반대로 어떤 회사가 흑자를 내고 있다고 해 보겠습니다. 겉으로는 좋아 보입니다. 하지만 그 산업이 겨울로 들어가고 있다면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가을이라고 표시되는 것이 아닙니다.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외우는 것이 아닙니다.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질문으로 산업의 계절을 가늠해 보는 것입니다.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있고,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사람을 뽑고, 설비를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영향을 받을 수 있습니다. 반대로 산업이 저물면 일자리가 줄고, 지역경제나 협력업체도 흔들릴 수 있습니다.</w:t>
      </w:r>
    </w:p>
    <w:p>
      <w:pPr>
        <w:spacing w:before="0" w:after="100" w:line="360" w:lineRule="auto"/>
        <w:jc w:val="both"/>
      </w:pPr>
      <w:r>
        <w:rPr>
          <w:rFonts w:ascii="바탕" w:hAnsi="바탕" w:eastAsia="바탕"/>
          <w:b w:val="0"/>
          <w:i w:val="0"/>
          <w:color w:val="232020"/>
          <w:sz w:val="22"/>
        </w:rPr>
        <w:t>산업 사이클은 미시와 거시를 잇는 다리입니다.</w:t>
      </w:r>
    </w:p>
    <w:p>
      <w:pPr>
        <w:spacing w:before="0" w:after="100" w:line="360" w:lineRule="auto"/>
        <w:jc w:val="both"/>
      </w:pPr>
      <w:r>
        <w:rPr>
          <w:rFonts w:ascii="바탕" w:hAnsi="바탕" w:eastAsia="바탕"/>
          <w:b w:val="0"/>
          <w:i w:val="0"/>
          <w:color w:val="232020"/>
          <w:sz w:val="22"/>
        </w:rPr>
        <w:t>한 회사의 매출과 이익은 나무 한 그루의 상태입니다. 산업의 계절은 그 나무들이 모인 숲의 날씨입니다. 그리고 여러 숲의 날씨가 모이면 경제 전체의 기후가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묻는 질문이 아닙니다. 산업이 어느 계절을 지나고 있는지, 그 계절이 기업과 경제에 어떤 의미를 갖는지 이해하기 위한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산업에도 사계절이 있습니다. 그리고 회사는 그 계절 위에서 성장하고, 버티고, 때로는 저뭅니다.</w:t>
      </w:r>
    </w:p>
    <w:p>
      <w:pPr>
        <w:spacing w:before="0" w:after="100" w:line="360" w:lineRule="auto"/>
        <w:jc w:val="both"/>
      </w:pPr>
      <w:r>
        <w:rPr>
          <w:rFonts w:ascii="바탕" w:hAnsi="바탕" w:eastAsia="바탕"/>
          <w:b w:val="0"/>
          <w:i w:val="0"/>
          <w:color w:val="232020"/>
          <w:sz w:val="22"/>
        </w:rPr>
        <w:t>중요한 것은 어느 계절이 무조건 좋고 나쁘다고 단정하는 것이 아닙니다. 지금 그 산업이 어떤 계절을 지나고 있는지, 그 계절이 회사의 숫자와 경제의 흐름을 어떻게 바꾸는지 보는 것입니다.</w:t>
      </w:r>
    </w:p>
    <w:p>
      <w:pPr>
        <w:spacing w:before="0" w:after="100" w:line="360" w:lineRule="auto"/>
        <w:jc w:val="both"/>
      </w:pPr>
      <w:r>
        <w:rPr>
          <w:rFonts w:ascii="바탕" w:hAnsi="바탕" w:eastAsia="바탕"/>
          <w:b w:val="0"/>
          <w:i w:val="0"/>
          <w:color w:val="232020"/>
          <w:sz w:val="22"/>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재무제표는 왜 기업의 생존 일기일까?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재무제표라는 말을 들으면 많은 사람이 먼저 겁을 냅니다.</w:t>
      </w:r>
    </w:p>
    <w:p>
      <w:pPr>
        <w:spacing w:before="0" w:after="100" w:line="360" w:lineRule="auto"/>
        <w:jc w:val="both"/>
      </w:pPr>
      <w:r>
        <w:rPr>
          <w:rFonts w:ascii="바탕" w:hAnsi="바탕" w:eastAsia="바탕"/>
          <w:b w:val="0"/>
          <w:i w:val="0"/>
          <w:color w:val="232020"/>
          <w:sz w:val="22"/>
        </w:rPr>
        <w:t>표가 많습니다. 숫자도 많습니다. 용어도 낯섭니다.</w:t>
      </w:r>
    </w:p>
    <w:p>
      <w:pPr>
        <w:spacing w:before="60" w:after="20" w:line="360" w:lineRule="auto"/>
        <w:jc w:val="center"/>
      </w:pPr>
      <w:r>
        <w:drawing>
          <wp:inline xmlns:a="http://schemas.openxmlformats.org/drawingml/2006/main" xmlns:pic="http://schemas.openxmlformats.org/drawingml/2006/picture">
            <wp:extent cx="4176000" cy="1392000"/>
            <wp:docPr id="27" name="Picture 27"/>
            <wp:cNvGraphicFramePr>
              <a:graphicFrameLocks noChangeAspect="1"/>
            </wp:cNvGraphicFramePr>
            <a:graphic>
              <a:graphicData uri="http://schemas.openxmlformats.org/drawingml/2006/picture">
                <pic:pic>
                  <pic:nvPicPr>
                    <pic:cNvPr id="0" name="fig2_13.png"/>
                    <pic:cNvPicPr/>
                  </pic:nvPicPr>
                  <pic:blipFill>
                    <a:blip r:embed="rId3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재무제표 3종을 함께 읽는다</w:t>
      </w:r>
    </w:p>
    <w:p>
      <w:pPr>
        <w:spacing w:before="0" w:after="100" w:line="360" w:lineRule="auto"/>
        <w:jc w:val="both"/>
      </w:pPr>
      <w:r>
        <w:rPr>
          <w:rFonts w:ascii="바탕" w:hAnsi="바탕" w:eastAsia="바탕"/>
          <w:b w:val="0"/>
          <w:i w:val="0"/>
          <w:color w:val="232020"/>
          <w:sz w:val="22"/>
        </w:rPr>
        <w:t>손익계산서, 재무상태표, 현금흐름표. 이름만 들어도 회계 공부를 해야 할 것 같은 기분이 듭니다.</w:t>
      </w:r>
    </w:p>
    <w:p>
      <w:pPr>
        <w:spacing w:before="0" w:after="100" w:line="360" w:lineRule="auto"/>
        <w:jc w:val="both"/>
      </w:pPr>
      <w:r>
        <w:rPr>
          <w:rFonts w:ascii="바탕" w:hAnsi="바탕" w:eastAsia="바탕"/>
          <w:b w:val="0"/>
          <w:i w:val="0"/>
          <w:color w:val="232020"/>
          <w:sz w:val="22"/>
        </w:rPr>
        <w:t>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2"/>
        </w:rPr>
        <w:t>하지만 재무제표를 처음부터 회계 시험처럼 볼 필요는 없습니다.</w:t>
      </w:r>
    </w:p>
    <w:p>
      <w:pPr>
        <w:spacing w:before="60" w:after="20" w:line="360" w:lineRule="auto"/>
        <w:jc w:val="center"/>
      </w:pPr>
      <w:r>
        <w:drawing>
          <wp:inline xmlns:a="http://schemas.openxmlformats.org/drawingml/2006/main" xmlns:pic="http://schemas.openxmlformats.org/drawingml/2006/picture">
            <wp:extent cx="4176000" cy="1392000"/>
            <wp:docPr id="28" name="Picture 28"/>
            <wp:cNvGraphicFramePr>
              <a:graphicFrameLocks noChangeAspect="1"/>
            </wp:cNvGraphicFramePr>
            <a:graphic>
              <a:graphicData uri="http://schemas.openxmlformats.org/drawingml/2006/picture">
                <pic:pic>
                  <pic:nvPicPr>
                    <pic:cNvPr id="0" name="fig2b_13.png"/>
                    <pic:cNvPicPr/>
                  </pic:nvPicPr>
                  <pic:blipFill>
                    <a:blip r:embed="rId3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현금→이익→자산 순으로 읽기</w:t>
      </w:r>
    </w:p>
    <w:p>
      <w:pPr>
        <w:spacing w:before="0" w:after="100" w:line="360" w:lineRule="auto"/>
        <w:jc w:val="both"/>
      </w:pPr>
      <w:r>
        <w:rPr>
          <w:rFonts w:ascii="바탕" w:hAnsi="바탕" w:eastAsia="바탕"/>
          <w:b w:val="0"/>
          <w:i w:val="0"/>
          <w:color w:val="232020"/>
          <w:sz w:val="22"/>
        </w:rPr>
        <w:t>재무제표는 외워야 할 표가 아닙니다. 회사가 한 해를 어떻게 살았는지 적어 놓은 기록입니다.</w:t>
      </w:r>
    </w:p>
    <w:p>
      <w:pPr>
        <w:spacing w:before="0" w:after="100" w:line="360" w:lineRule="auto"/>
        <w:jc w:val="both"/>
      </w:pPr>
      <w:r>
        <w:rPr>
          <w:rFonts w:ascii="바탕" w:hAnsi="바탕" w:eastAsia="바탕"/>
          <w:b w:val="0"/>
          <w:i w:val="0"/>
          <w:color w:val="232020"/>
          <w:sz w:val="22"/>
        </w:rPr>
        <w:t>말하자면 기업의 생존 일기입니다.</w:t>
      </w:r>
    </w:p>
    <w:p>
      <w:pPr>
        <w:spacing w:before="0" w:after="100" w:line="360" w:lineRule="auto"/>
        <w:jc w:val="both"/>
      </w:pPr>
      <w:r>
        <w:rPr>
          <w:rFonts w:ascii="바탕" w:hAnsi="바탕" w:eastAsia="바탕"/>
          <w:b w:val="0"/>
          <w:i w:val="0"/>
          <w:color w:val="232020"/>
          <w:sz w:val="22"/>
        </w:rPr>
        <w:t>한 사람이 1년 동안 어떻게 살았는지 보려면 여러 가지를 봐야 합니다.</w:t>
      </w:r>
    </w:p>
    <w:p>
      <w:pPr>
        <w:spacing w:before="0" w:after="100" w:line="360" w:lineRule="auto"/>
        <w:jc w:val="both"/>
      </w:pPr>
      <w:r>
        <w:rPr>
          <w:rFonts w:ascii="바탕" w:hAnsi="바탕" w:eastAsia="바탕"/>
          <w:b w:val="0"/>
          <w:i w:val="0"/>
          <w:color w:val="232020"/>
          <w:sz w:val="22"/>
        </w:rPr>
        <w:t>얼마를 벌었는지 봐야 합니다. 얼마를 썼는지도 봐야 합니다. 지금 가진 재산은 얼마나 되는지, 빚은 얼마나 있는지도 봐야 합니다. 그리고 실제 통장에 돈이 제대로 들어오고 나갔는지도 봐야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무엇을 가지고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남았는지를 보여 줍니다.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보여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 보여 주는 숫자입니다.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단순한 숫자표가 아닙니다. 회사가 1년 동안 장사를 어떻게 했는지 보여 주는 장사 일지입니다.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회사가 무엇을 가지고 있는지, 무엇을 빚지고 있는지, 자기 힘은 얼마나 되는지를 보여 줍니다.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중요한 것은 감당 가능한가입니다.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현금흐름표는 실제 돈의 흐름을 보여 줍니다. 장부상 이익이 아니라,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났습니다.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재무상태표를 보니 부채도 늘고 있습니다.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보면 각각의 숫자입니다. 하지만 함께 보면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재무상태표를 보니 부채가 감당 가능한 수준입니다. 현금흐름표를 보니 실제 현금도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투자 판단이 아닙니다. 회사의 생활기록을 읽는 것입니다.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재무제표는 더 이상 딱딱한 표가 아닙니다.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본 조각들은 따로 흩어진 것이 아니었습니다. 재무제표라는 문서 안에 모여 있었고,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있을 수 있습니다. 여러 회사가 이익은 나지만 현금흐름이 약하다면, 그 산업 안에 자금 부담이 쌓이고 있을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투자자만 보는 표가 아닙니다.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되기 위한 질문이 아닙니다. 숫자 뒤의 이야기를 읽기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회사들이 모여 산업이 되고, 산업들이 모여 경제가 됩니다.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시장은 왜 현재 숫자보다 미래 기대에 반응할까?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저자식 프레임: 본업 vs 기대감</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w:t>
      </w:r>
    </w:p>
    <w:p>
      <w:pPr>
        <w:spacing w:before="0" w:after="100" w:line="360" w:lineRule="auto"/>
        <w:jc w:val="both"/>
      </w:pPr>
      <w:r>
        <w:rPr>
          <w:rFonts w:ascii="바탕" w:hAnsi="바탕" w:eastAsia="바탕"/>
          <w:b w:val="0"/>
          <w:i w:val="0"/>
          <w:color w:val="232020"/>
          <w:sz w:val="22"/>
        </w:rPr>
        <w:t>이쯤 되면 이런 생각이 들 수 있습니다.</w:t>
      </w:r>
    </w:p>
    <w:p>
      <w:pPr>
        <w:spacing w:before="60" w:after="20" w:line="360" w:lineRule="auto"/>
        <w:jc w:val="center"/>
      </w:pPr>
      <w:r>
        <w:drawing>
          <wp:inline xmlns:a="http://schemas.openxmlformats.org/drawingml/2006/main" xmlns:pic="http://schemas.openxmlformats.org/drawingml/2006/picture">
            <wp:extent cx="4176000" cy="1160000"/>
            <wp:docPr id="29" name="Picture 29"/>
            <wp:cNvGraphicFramePr>
              <a:graphicFrameLocks noChangeAspect="1"/>
            </wp:cNvGraphicFramePr>
            <a:graphic>
              <a:graphicData uri="http://schemas.openxmlformats.org/drawingml/2006/picture">
                <pic:pic>
                  <pic:nvPicPr>
                    <pic:cNvPr id="0" name="fig2_14.png"/>
                    <pic:cNvPicPr/>
                  </pic:nvPicPr>
                  <pic:blipFill>
                    <a:blip r:embed="rId37"/>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시장은 ‘기대와의 차이’에 반응한다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실제 뉴스를 보면 꼭 그렇지 않습니다.</w:t>
      </w:r>
    </w:p>
    <w:p>
      <w:pPr>
        <w:spacing w:before="0" w:after="100" w:line="360" w:lineRule="auto"/>
        <w:jc w:val="both"/>
      </w:pPr>
      <w:r>
        <w:rPr>
          <w:rFonts w:ascii="바탕" w:hAnsi="바탕" w:eastAsia="바탕"/>
          <w:b w:val="0"/>
          <w:i w:val="0"/>
          <w:color w:val="232020"/>
          <w:sz w:val="22"/>
        </w:rPr>
        <w:t>어떤 회사는 적자인데도 사람들의 관심을 받습니다. 아직 돈을 제대로 벌지 못하는데도 시장은 미래를 크게 기대합니다. 반대로 어떤 회사는 흑자를 내고, 매출도 나쁘지 않은데 시장의 반응은 차갑습니다.</w:t>
      </w:r>
    </w:p>
    <w:p>
      <w:pPr>
        <w:spacing w:before="60" w:after="20" w:line="360" w:lineRule="auto"/>
        <w:jc w:val="center"/>
      </w:pPr>
      <w:r>
        <w:drawing>
          <wp:inline xmlns:a="http://schemas.openxmlformats.org/drawingml/2006/main" xmlns:pic="http://schemas.openxmlformats.org/drawingml/2006/picture">
            <wp:extent cx="4176000" cy="1853983"/>
            <wp:docPr id="30" name="Picture 30"/>
            <wp:cNvGraphicFramePr>
              <a:graphicFrameLocks noChangeAspect="1"/>
            </wp:cNvGraphicFramePr>
            <a:graphic>
              <a:graphicData uri="http://schemas.openxmlformats.org/drawingml/2006/picture">
                <pic:pic>
                  <pic:nvPicPr>
                    <pic:cNvPr id="0" name="fig2b_14.png"/>
                    <pic:cNvPicPr/>
                  </pic:nvPicPr>
                  <pic:blipFill>
                    <a:blip r:embed="rId38"/>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기대의 사이클 — 지금 어디인가</w:t>
      </w:r>
    </w:p>
    <w:p>
      <w:pPr>
        <w:spacing w:before="0" w:after="100" w:line="360" w:lineRule="auto"/>
        <w:jc w:val="both"/>
      </w:pPr>
      <w:r>
        <w:rPr>
          <w:rFonts w:ascii="바탕" w:hAnsi="바탕" w:eastAsia="바탕"/>
          <w:b w:val="0"/>
          <w:i w:val="0"/>
          <w:color w:val="232020"/>
          <w:sz w:val="22"/>
        </w:rPr>
        <w:t>처음 보면 이상합니다.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여기서 PART 3의 마지막 퍼즐이 등장합니다.</w:t>
      </w:r>
    </w:p>
    <w:p>
      <w:pPr>
        <w:spacing w:before="0" w:after="100" w:line="360" w:lineRule="auto"/>
        <w:jc w:val="both"/>
      </w:pPr>
      <w:r>
        <w:rPr>
          <w:rFonts w:ascii="바탕" w:hAnsi="바탕" w:eastAsia="바탕"/>
          <w:b w:val="0"/>
          <w:i w:val="0"/>
          <w:color w:val="232020"/>
          <w:sz w:val="22"/>
        </w:rPr>
        <w:t>시장은 현재만 보지 않습니다. 시장은 미래에 대한 기대를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앞으로 벌어질 것이라고 사람들이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있다고 기대하면 높은 평가를 받을 수 있습니다.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이것이 시장을 이해할 때 가장 헷갈리는 지점입니다.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이미 사람들이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볼 수 있기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나오는 것은 아닙니다. 나쁜 실적이라고 항상 나쁜 반응이 나오는 것도 아닙니다. 중요한 것은 기대와 실제의 차이입니다.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높다는 것은 시장이 그 회사의 미래를 크게 기대하고 있을 가능성이 있다는 뜻입니다.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중요한 것은 이것입니다.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보고 있기 때문에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반대로 PER이 높다고 무조건 나쁜 신호라고만 말할 수도 없습니다. 시장이 그 회사나 산업의 미래를 매우 크게 기대하고 있다는 뜻일 수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 중요한 질문은 이것입니다.</w:t>
      </w:r>
    </w:p>
    <w:p>
      <w:pPr>
        <w:spacing w:before="0" w:after="100" w:line="360" w:lineRule="auto"/>
        <w:jc w:val="both"/>
      </w:pPr>
      <w:r>
        <w:rPr>
          <w:rFonts w:ascii="바탕" w:hAnsi="바탕" w:eastAsia="바탕"/>
          <w:b w:val="0"/>
          <w:i w:val="0"/>
          <w:color w:val="232020"/>
          <w:sz w:val="22"/>
        </w:rPr>
        <w:t>“싸냐, 비싸냐?”에서 멈추는 것이 아닙니다.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수 있다고 보기 때문입니다.</w:t>
      </w:r>
    </w:p>
    <w:p>
      <w:pPr>
        <w:spacing w:before="0" w:after="100" w:line="360" w:lineRule="auto"/>
        <w:jc w:val="both"/>
      </w:pPr>
      <w:r>
        <w:rPr>
          <w:rFonts w:ascii="바탕" w:hAnsi="바탕" w:eastAsia="바탕"/>
          <w:b w:val="0"/>
          <w:i w:val="0"/>
          <w:color w:val="232020"/>
          <w:sz w:val="22"/>
        </w:rPr>
        <w:t>이처럼 시장의 기대에는 산업의 계절이 반영됩니다.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안정적입니다. 하지만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하지만 산업이 겨울로 가고 있다고 보면, 그 흑자는 오래가지 못할 수 있다고 해석될 수 있습니다.</w:t>
      </w:r>
    </w:p>
    <w:p>
      <w:pPr>
        <w:spacing w:before="0" w:after="100" w:line="360" w:lineRule="auto"/>
        <w:jc w:val="both"/>
      </w:pPr>
      <w:r>
        <w:rPr>
          <w:rFonts w:ascii="바탕" w:hAnsi="바탕" w:eastAsia="바탕"/>
          <w:b w:val="0"/>
          <w:i w:val="0"/>
          <w:color w:val="232020"/>
          <w:sz w:val="22"/>
        </w:rPr>
        <w:t>이 장에서 말하려는 것은 어떤 평가가 맞다거나 틀렸다는 것이 아닙니다. 시장이 실제 숫자만 보는 것이 아니라,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그리고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이 말은 어떤 회사를 고르라는 뜻이 아닙니다. 시장을 이해할 때 반드시 알아야 할 차이를 말하는 것입니다.</w:t>
      </w:r>
    </w:p>
    <w:p>
      <w:pPr>
        <w:spacing w:before="0" w:after="100" w:line="360" w:lineRule="auto"/>
        <w:jc w:val="both"/>
      </w:pPr>
      <w:r>
        <w:rPr>
          <w:rFonts w:ascii="바탕" w:hAnsi="바탕" w:eastAsia="바탕"/>
          <w:b w:val="0"/>
          <w:i w:val="0"/>
          <w:color w:val="232020"/>
          <w:sz w:val="22"/>
        </w:rPr>
        <w:t>재무는 회사의 실제 모습입니다.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사람들이 그 회사가 앞으로 어떻게 살아갈 것이라고 믿는지를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기대와의 관계를 봐야 합니다.</w:t>
      </w:r>
    </w:p>
    <w:p>
      <w:pPr>
        <w:spacing w:before="0" w:after="100" w:line="360" w:lineRule="auto"/>
        <w:jc w:val="both"/>
      </w:pPr>
      <w:r>
        <w:rPr>
          <w:rFonts w:ascii="바탕" w:hAnsi="바탕" w:eastAsia="바탕"/>
          <w:b w:val="0"/>
          <w:i w:val="0"/>
          <w:color w:val="232020"/>
          <w:sz w:val="22"/>
        </w:rPr>
        <w:t>좋은 실적이 나왔는가도 중요하지만, 사람들이 얼마나 기대하고 있었는지가 함께 중요합니다. 적자가 났는가도 중요하지만, 그 적자가 미래를 만들기 위한 과정인지, 구조적인 문제인지도 봐야 합니다. PER이 높은가 낮은가도 중요하지만, 시장이 왜 그런 온도를 매기고 있는지를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묻는 질문이 아닙니다. 시장이 어떤 기대와 두려움으로 움직이는지 읽기 위한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봐도 부족하고, 기대만 봐도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원문과 해석은 어떻게 구분할까?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경험을 할 때가 있습니다.</w:t>
      </w:r>
    </w:p>
    <w:p>
      <w:pPr>
        <w:spacing w:before="0" w:after="100" w:line="360" w:lineRule="auto"/>
        <w:jc w:val="both"/>
      </w:pPr>
      <w:r>
        <w:rPr>
          <w:rFonts w:ascii="바탕" w:hAnsi="바탕" w:eastAsia="바탕"/>
          <w:b w:val="0"/>
          <w:i w:val="0"/>
          <w:color w:val="232020"/>
          <w:sz w:val="22"/>
        </w:rPr>
        <w:t>같은 발표를 두고 어떤 기사는 이렇게 말합니다.</w:t>
      </w:r>
    </w:p>
    <w:p>
      <w:pPr>
        <w:spacing w:before="60" w:after="20" w:line="360" w:lineRule="auto"/>
        <w:jc w:val="center"/>
      </w:pPr>
      <w:r>
        <w:drawing>
          <wp:inline xmlns:a="http://schemas.openxmlformats.org/drawingml/2006/main" xmlns:pic="http://schemas.openxmlformats.org/drawingml/2006/picture">
            <wp:extent cx="4176000" cy="972383"/>
            <wp:docPr id="31" name="Picture 31"/>
            <wp:cNvGraphicFramePr>
              <a:graphicFrameLocks noChangeAspect="1"/>
            </wp:cNvGraphicFramePr>
            <a:graphic>
              <a:graphicData uri="http://schemas.openxmlformats.org/drawingml/2006/picture">
                <pic:pic>
                  <pic:nvPicPr>
                    <pic:cNvPr id="0" name="fig2_15.png"/>
                    <pic:cNvPicPr/>
                  </pic:nvPicPr>
                  <pic:blipFill>
                    <a:blip r:embed="rId39"/>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해석보다 원문(1차 소스) 먼저</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그런데 다른 기사는 이렇게 말합니다.</w:t>
      </w:r>
    </w:p>
    <w:p>
      <w:pPr>
        <w:spacing w:before="0" w:after="100" w:line="360" w:lineRule="auto"/>
        <w:jc w:val="both"/>
      </w:pPr>
      <w:r>
        <w:rPr>
          <w:rFonts w:ascii="바탕" w:hAnsi="바탕" w:eastAsia="바탕"/>
          <w:b w:val="0"/>
          <w:i w:val="0"/>
          <w:color w:val="232020"/>
          <w:sz w:val="22"/>
        </w:rPr>
        <w:t>“경기 둔화 우려 여전.”</w:t>
      </w:r>
    </w:p>
    <w:p>
      <w:pPr>
        <w:spacing w:before="60" w:after="20" w:line="360" w:lineRule="auto"/>
        <w:jc w:val="center"/>
      </w:pPr>
      <w:r>
        <w:drawing>
          <wp:inline xmlns:a="http://schemas.openxmlformats.org/drawingml/2006/main" xmlns:pic="http://schemas.openxmlformats.org/drawingml/2006/picture">
            <wp:extent cx="4176000" cy="1392000"/>
            <wp:docPr id="32" name="Picture 32"/>
            <wp:cNvGraphicFramePr>
              <a:graphicFrameLocks noChangeAspect="1"/>
            </wp:cNvGraphicFramePr>
            <a:graphic>
              <a:graphicData uri="http://schemas.openxmlformats.org/drawingml/2006/picture">
                <pic:pic>
                  <pic:nvPicPr>
                    <pic:cNvPr id="0" name="fig2b_15.png"/>
                    <pic:cNvPicPr/>
                  </pic:nvPicPr>
                  <pic:blipFill>
                    <a:blip r:embed="rId4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원문으로 거슬러 올라가기</w:t>
      </w:r>
    </w:p>
    <w:p>
      <w:pPr>
        <w:spacing w:before="0" w:after="100" w:line="360" w:lineRule="auto"/>
        <w:jc w:val="both"/>
      </w:pPr>
      <w:r>
        <w:rPr>
          <w:rFonts w:ascii="바탕" w:hAnsi="바탕" w:eastAsia="바탕"/>
          <w:b w:val="0"/>
          <w:i w:val="0"/>
          <w:color w:val="232020"/>
          <w:sz w:val="22"/>
        </w:rPr>
        <w:t>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2"/>
        </w:rPr>
        <w:t>읽는 사람 입장에서는 헷갈립니다.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spacing w:before="0" w:after="100" w:line="360" w:lineRule="auto"/>
        <w:jc w:val="both"/>
      </w:pPr>
      <w:r>
        <w:rPr>
          <w:rFonts w:ascii="바탕" w:hAnsi="바탕" w:eastAsia="바탕"/>
          <w:b w:val="0"/>
          <w:i w:val="0"/>
          <w:color w:val="232020"/>
          <w:sz w:val="22"/>
        </w:rPr>
        <w:t>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2"/>
        </w:rPr>
        <w:t>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우리가 보고 있는 정보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말은 2차 소스가 나쁘다는 뜻이 아닙니다.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원문에는 여러 조건이 붙어 있었는데, 요약 과정에서 조건이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알아차리는 것이 중요합니다.</w:t>
      </w:r>
    </w:p>
    <w:p>
      <w:pPr>
        <w:spacing w:before="0" w:after="100" w:line="360" w:lineRule="auto"/>
        <w:jc w:val="both"/>
      </w:pPr>
      <w:r>
        <w:rPr>
          <w:rFonts w:ascii="바탕" w:hAnsi="바탕" w:eastAsia="바탕"/>
          <w:b w:val="0"/>
          <w:i w:val="0"/>
          <w:color w:val="232020"/>
          <w:sz w:val="22"/>
        </w:rPr>
        <w:t>우리가 기사를 읽을 때 보고 있는 것은 원문 그 자체가 아니라, 누군가가 원문을 읽고 만든 해석일 때가 많습니다. 그 해석이 틀렸다는 뜻은 아닙니다. 다만 해석이라는 사실을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읽으라는 뜻이 아닙니다.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하나가 틀렸다는 뜻이 아닙니다. 다만 짧아질수록 생략이 많아진다는 사실을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것이 아니라, 출처를 거슬러 올라가는 도구로 쓰는 것입니다. 이것이 AI 시대의 정보 읽기에서 매우 중요합니다.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분석이 아닙니다.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이 질문들은 정보를 부정하기 위한 질문이 아닙니다. 정보를 더 정확히 믿기 위한 질문입니다.</w:t>
      </w:r>
    </w:p>
    <w:p>
      <w:pPr>
        <w:spacing w:before="0" w:after="100" w:line="360" w:lineRule="auto"/>
        <w:jc w:val="both"/>
      </w:pPr>
      <w:r>
        <w:rPr>
          <w:rFonts w:ascii="바탕" w:hAnsi="바탕" w:eastAsia="바탕"/>
          <w:b w:val="0"/>
          <w:i w:val="0"/>
          <w:color w:val="232020"/>
          <w:sz w:val="22"/>
        </w:rPr>
        <w:t>경제를 읽는 사람은 모든 것을 의심하는 사람이 아닙니다. 아무것도 믿지 않는 사람도 아닙니다.</w:t>
      </w:r>
    </w:p>
    <w:p>
      <w:pPr>
        <w:spacing w:before="0" w:after="100" w:line="360" w:lineRule="auto"/>
        <w:jc w:val="both"/>
      </w:pPr>
      <w:r>
        <w:rPr>
          <w:rFonts w:ascii="바탕" w:hAnsi="바탕" w:eastAsia="바탕"/>
          <w:b w:val="0"/>
          <w:i w:val="0"/>
          <w:color w:val="232020"/>
          <w:sz w:val="22"/>
        </w:rPr>
        <w:t>경제를 읽는 사람은 출처를 확인하는 사람입니다. 누가 말했는지, 원문이 무엇인지, 해석이 어디서 붙었는지 구분하려는 사람입니다.</w:t>
      </w:r>
    </w:p>
    <w:p>
      <w:pPr>
        <w:spacing w:before="0" w:after="100" w:line="360" w:lineRule="auto"/>
        <w:jc w:val="both"/>
      </w:pPr>
      <w:r>
        <w:rPr>
          <w:rFonts w:ascii="바탕" w:hAnsi="바탕" w:eastAsia="바탕"/>
          <w:b w:val="0"/>
          <w:i w:val="0"/>
          <w:color w:val="232020"/>
          <w:sz w:val="22"/>
        </w:rPr>
        <w:t>우리가 보는 정보는 대부분 원문이 아닙니다. 누군가의 요약이고, 해석이고, 편집입니다.</w:t>
      </w:r>
    </w:p>
    <w:p>
      <w:pPr>
        <w:spacing w:before="0" w:after="100" w:line="360" w:lineRule="auto"/>
        <w:jc w:val="both"/>
      </w:pPr>
      <w:r>
        <w:rPr>
          <w:rFonts w:ascii="바탕" w:hAnsi="바탕" w:eastAsia="바탕"/>
          <w:b w:val="0"/>
          <w:i w:val="0"/>
          <w:color w:val="232020"/>
          <w:sz w:val="22"/>
        </w:rPr>
        <w:t>그 사실을 아는 것만으로도 정보 앞에서 덜 휘둘립니다.</w:t>
      </w:r>
    </w:p>
    <w:p>
      <w:pPr>
        <w:spacing w:before="0" w:after="100" w:line="360" w:lineRule="auto"/>
        <w:jc w:val="both"/>
      </w:pPr>
      <w:r>
        <w:rPr>
          <w:rFonts w:ascii="바탕" w:hAnsi="바탕" w:eastAsia="바탕"/>
          <w:b w:val="0"/>
          <w:i w:val="0"/>
          <w:color w:val="232020"/>
          <w:sz w:val="22"/>
        </w:rPr>
        <w:t>제목이 강해도 한 번 멈출 수 있습니다. 해설이 단정적이어도 원문을 떠올릴 수 있습니다. 요약이 편리해도 생략된 맥락이 있을 수 있음을 기억할 수 있습니다.</w:t>
      </w:r>
    </w:p>
    <w:p>
      <w:pPr>
        <w:spacing w:before="0" w:after="100" w:line="360" w:lineRule="auto"/>
        <w:jc w:val="both"/>
      </w:pPr>
      <w:r>
        <w:rPr>
          <w:rFonts w:ascii="바탕" w:hAnsi="바탕" w:eastAsia="바탕"/>
          <w:b w:val="0"/>
          <w:i w:val="0"/>
          <w:color w:val="232020"/>
          <w:sz w:val="22"/>
        </w:rPr>
        <w:t>정보를 판단으로 바꾸는 첫걸음은 여기서 시작합니다.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 때문에 B”라는 설명은 정말 맞을까?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경제 뉴스는 자주 아주 깔끔하게 말합니다.</w:t>
      </w:r>
    </w:p>
    <w:p>
      <w:pPr>
        <w:spacing w:before="0" w:after="100" w:line="360" w:lineRule="auto"/>
        <w:jc w:val="both"/>
      </w:pPr>
      <w:r>
        <w:rPr>
          <w:rFonts w:ascii="바탕" w:hAnsi="바탕" w:eastAsia="바탕"/>
          <w:b w:val="0"/>
          <w:i w:val="0"/>
          <w:color w:val="232020"/>
          <w:sz w:val="22"/>
        </w:rPr>
        <w:t>“금리가 올라 소비가 줄었다.” “물가가 높아져 가계 부담이 커졌다.” “정부 정책 덕분에 경기가 살아났다.” “환율 상승 때문에 수입물가가 올랐다.” “고용이 강해서 금리 인하 기대가 줄었다.”</w:t>
      </w:r>
    </w:p>
    <w:p>
      <w:pPr>
        <w:spacing w:before="60" w:after="20" w:line="360" w:lineRule="auto"/>
        <w:jc w:val="center"/>
      </w:pPr>
      <w:r>
        <w:drawing>
          <wp:inline xmlns:a="http://schemas.openxmlformats.org/drawingml/2006/main" xmlns:pic="http://schemas.openxmlformats.org/drawingml/2006/picture">
            <wp:extent cx="4176000" cy="1392000"/>
            <wp:docPr id="33" name="Picture 33"/>
            <wp:cNvGraphicFramePr>
              <a:graphicFrameLocks noChangeAspect="1"/>
            </wp:cNvGraphicFramePr>
            <a:graphic>
              <a:graphicData uri="http://schemas.openxmlformats.org/drawingml/2006/picture">
                <pic:pic>
                  <pic:nvPicPr>
                    <pic:cNvPr id="0" name="fig2_16.png"/>
                    <pic:cNvPicPr/>
                  </pic:nvPicPr>
                  <pic:blipFill>
                    <a:blip r:embed="rId4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 때문에 B’가 진짜 인과인지 본다</w:t>
      </w:r>
    </w:p>
    <w:p>
      <w:pPr>
        <w:spacing w:before="0" w:after="100" w:line="360" w:lineRule="auto"/>
        <w:jc w:val="both"/>
      </w:pPr>
      <w:r>
        <w:rPr>
          <w:rFonts w:ascii="바탕" w:hAnsi="바탕" w:eastAsia="바탕"/>
          <w:b w:val="0"/>
          <w:i w:val="0"/>
          <w:color w:val="232020"/>
          <w:sz w:val="22"/>
        </w:rPr>
        <w:t>이런 문장을 읽으면 대체로 고개가 끄덕여집니다. 앞에서 배운 내용들과도 어느 정도 맞아 보입니다. A가 일어나고, 그래서 B가 되었다는 설명은 이해하기 쉽습니다.</w:t>
      </w:r>
    </w:p>
    <w:p>
      <w:pPr>
        <w:spacing w:before="0" w:after="100" w:line="360" w:lineRule="auto"/>
        <w:jc w:val="both"/>
      </w:pPr>
      <w:r>
        <w:rPr>
          <w:rFonts w:ascii="바탕" w:hAnsi="바탕" w:eastAsia="바탕"/>
          <w:b w:val="0"/>
          <w:i w:val="0"/>
          <w:color w:val="232020"/>
          <w:sz w:val="22"/>
        </w:rPr>
        <w:t>사람은 원래 깔끔한 설명을 좋아합니다.</w:t>
      </w:r>
    </w:p>
    <w:p>
      <w:pPr>
        <w:spacing w:before="0" w:after="100" w:line="360" w:lineRule="auto"/>
        <w:jc w:val="both"/>
      </w:pPr>
      <w:r>
        <w:rPr>
          <w:rFonts w:ascii="바탕" w:hAnsi="바탕" w:eastAsia="바탕"/>
          <w:b w:val="0"/>
          <w:i w:val="0"/>
          <w:color w:val="232020"/>
          <w:sz w:val="22"/>
        </w:rPr>
        <w:t>복잡한 일이 벌어졌을 때, “이것 때문에 저렇게 됐다”는 말은 마음을 편하게 해 줍니다. 원인을 알았다는 느낌이 들기 때문입니다. 세상이 덜 복잡해 보이고, 뉴스도 더 잘 이해한 것처럼 느껴집니다.</w:t>
      </w:r>
    </w:p>
    <w:p>
      <w:pPr>
        <w:spacing w:before="60" w:after="20" w:line="360" w:lineRule="auto"/>
        <w:jc w:val="center"/>
      </w:pPr>
      <w:r>
        <w:drawing>
          <wp:inline xmlns:a="http://schemas.openxmlformats.org/drawingml/2006/main" xmlns:pic="http://schemas.openxmlformats.org/drawingml/2006/picture">
            <wp:extent cx="4176000" cy="972383"/>
            <wp:docPr id="34" name="Picture 34"/>
            <wp:cNvGraphicFramePr>
              <a:graphicFrameLocks noChangeAspect="1"/>
            </wp:cNvGraphicFramePr>
            <a:graphic>
              <a:graphicData uri="http://schemas.openxmlformats.org/drawingml/2006/picture">
                <pic:pic>
                  <pic:nvPicPr>
                    <pic:cNvPr id="0" name="fig2b_16.png"/>
                    <pic:cNvPicPr/>
                  </pic:nvPicPr>
                  <pic:blipFill>
                    <a:blip r:embed="rId42"/>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상관 ≠ 인과</w:t>
      </w:r>
    </w:p>
    <w:p>
      <w:pPr>
        <w:spacing w:before="0" w:after="100" w:line="360" w:lineRule="auto"/>
        <w:jc w:val="both"/>
      </w:pPr>
      <w:r>
        <w:rPr>
          <w:rFonts w:ascii="바탕" w:hAnsi="바탕" w:eastAsia="바탕"/>
          <w:b w:val="0"/>
          <w:i w:val="0"/>
          <w:color w:val="232020"/>
          <w:sz w:val="22"/>
        </w:rPr>
        <w:t>하지만 여기서 한 번 멈춰야 합니다.</w:t>
      </w:r>
    </w:p>
    <w:p>
      <w:pPr>
        <w:spacing w:before="0" w:after="100" w:line="360" w:lineRule="auto"/>
        <w:jc w:val="both"/>
      </w:pPr>
      <w:r>
        <w:rPr>
          <w:rFonts w:ascii="바탕" w:hAnsi="바탕" w:eastAsia="바탕"/>
          <w:b w:val="0"/>
          <w:i w:val="0"/>
          <w:color w:val="232020"/>
          <w:sz w:val="22"/>
        </w:rPr>
        <w:t>정말 A 때문에 B가 된 걸까요? 아니면 A와 B가 그냥 같은 시기에 일어난 것일까요? 혹시 A와 B를 동시에 움직인 다른 원인이 있었던 것은 아닐까요? 아니면 우리가 원인과 결과의 방향을 거꾸로 보고 있는 것은 아닐까요?</w:t>
      </w:r>
    </w:p>
    <w:p>
      <w:pPr>
        <w:spacing w:before="0" w:after="100" w:line="360" w:lineRule="auto"/>
        <w:jc w:val="both"/>
      </w:pPr>
      <w:r>
        <w:rPr>
          <w:rFonts w:ascii="바탕" w:hAnsi="바탕" w:eastAsia="바탕"/>
          <w:b w:val="0"/>
          <w:i w:val="0"/>
          <w:color w:val="232020"/>
          <w:sz w:val="22"/>
        </w:rPr>
        <w:t>경제 뉴스에서 가장 조심해야 할 표현 중 하나가 바로 이것입니다.</w:t>
      </w:r>
    </w:p>
    <w:p>
      <w:pPr>
        <w:spacing w:before="0" w:after="100" w:line="360" w:lineRule="auto"/>
        <w:jc w:val="both"/>
      </w:pPr>
      <w:r>
        <w:rPr>
          <w:rFonts w:ascii="바탕" w:hAnsi="바탕" w:eastAsia="바탕"/>
          <w:b w:val="0"/>
          <w:i w:val="0"/>
          <w:color w:val="232020"/>
          <w:sz w:val="22"/>
        </w:rPr>
        <w:t>“A 때문에 B.”</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커지고, 대출 부담이 커지면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2"/>
        </w:rPr>
        <w:t>문제는 모든 “A 때문에 B”가 그렇게 탄탄한 인과는 아니라는 점입니다.</w:t>
      </w:r>
    </w:p>
    <w:p>
      <w:pPr>
        <w:spacing w:before="0" w:after="100" w:line="360" w:lineRule="auto"/>
        <w:jc w:val="both"/>
      </w:pPr>
      <w:r>
        <w:rPr>
          <w:rFonts w:ascii="바탕" w:hAnsi="바탕" w:eastAsia="바탕"/>
          <w:b w:val="0"/>
          <w:i w:val="0"/>
          <w:color w:val="232020"/>
          <w:sz w:val="22"/>
        </w:rPr>
        <w:t>경제는 실험실이 아닙니다.</w:t>
      </w:r>
    </w:p>
    <w:p>
      <w:pPr>
        <w:spacing w:before="0" w:after="100" w:line="360" w:lineRule="auto"/>
        <w:jc w:val="both"/>
      </w:pPr>
      <w:r>
        <w:rPr>
          <w:rFonts w:ascii="바탕" w:hAnsi="바탕" w:eastAsia="바탕"/>
          <w:b w:val="0"/>
          <w:i w:val="0"/>
          <w:color w:val="232020"/>
          <w:sz w:val="22"/>
        </w:rPr>
        <w:t>과학 실험에서는 조건을 통제할 수 있습니다. 온도만 바꾸고 다른 조건은 그대로 둔 뒤 결과를 볼 수 있습니다. 약을 먹은 집단과 먹지 않은 집단을 비교할 수도 있습니다.</w:t>
      </w:r>
    </w:p>
    <w:p>
      <w:pPr>
        <w:spacing w:before="0" w:after="100" w:line="360" w:lineRule="auto"/>
        <w:jc w:val="both"/>
      </w:pPr>
      <w:r>
        <w:rPr>
          <w:rFonts w:ascii="바탕" w:hAnsi="바탕" w:eastAsia="바탕"/>
          <w:b w:val="0"/>
          <w:i w:val="0"/>
          <w:color w:val="232020"/>
          <w:sz w:val="22"/>
        </w:rPr>
        <w:t>하지만 경제에서는 그렇게 하기 어렵습니다.</w:t>
      </w:r>
    </w:p>
    <w:p>
      <w:pPr>
        <w:spacing w:before="0" w:after="100" w:line="360" w:lineRule="auto"/>
        <w:jc w:val="both"/>
      </w:pPr>
      <w:r>
        <w:rPr>
          <w:rFonts w:ascii="바탕" w:hAnsi="바탕" w:eastAsia="바탕"/>
          <w:b w:val="0"/>
          <w:i w:val="0"/>
          <w:color w:val="232020"/>
          <w:sz w:val="22"/>
        </w:rPr>
        <w:t>금리, 환율, 물가, 고용, 소비 심리, 국제 정세, 정부 정책, 기업 실적, 사람들의 기대가 동시에 움직입니다. 어떤 일이 벌어졌을 때 원인이 하나만 있는 경우는 드뭅니다.</w:t>
      </w:r>
    </w:p>
    <w:p>
      <w:pPr>
        <w:spacing w:before="0" w:after="100" w:line="360" w:lineRule="auto"/>
        <w:jc w:val="both"/>
      </w:pPr>
      <w:r>
        <w:rPr>
          <w:rFonts w:ascii="바탕" w:hAnsi="바탕" w:eastAsia="바탕"/>
          <w:b w:val="0"/>
          <w:i w:val="0"/>
          <w:color w:val="232020"/>
          <w:sz w:val="22"/>
        </w:rPr>
        <w:t>그런데 뉴스는 짧아야 합니다.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2"/>
        </w:rPr>
        <w:t>“A 때문에 B가 됐다.”</w:t>
      </w:r>
    </w:p>
    <w:p>
      <w:pPr>
        <w:spacing w:before="0" w:after="100" w:line="360" w:lineRule="auto"/>
        <w:jc w:val="both"/>
      </w:pPr>
      <w:r>
        <w:rPr>
          <w:rFonts w:ascii="바탕" w:hAnsi="바탕" w:eastAsia="바탕"/>
          <w:b w:val="0"/>
          <w:i w:val="0"/>
          <w:color w:val="232020"/>
          <w:sz w:val="22"/>
        </w:rPr>
        <w:t>이 설명은 편리합니다. 하지만 편리하다고 해서 항상 정확한 것은 아닙니다.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움직였다고 해서 한쪽이 다른 쪽을 일으킨 것은 아닙니다.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늘어납니다.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맞습니다. 하지만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뜻입니다.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하지만 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하지만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안정되고,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수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하지만 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생각하지만, 실제로는 B가 A를 일으켰을 수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안정되고, 소득 전망이 나아지니까 사람들이 소비 심리를 좋게 느꼈을 수도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않습니다.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부정하고,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우리가 필요한 것은 냉소가 아닙니다. 건강한 회의입니다.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부정하는 것이 아니라, 인과의 힘을 가늠하는 것입니다.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했습니다.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설명은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아닙니다. 하지만 적어도 “왜 그렇게 되는지” 길이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사슬은 단순한 단정이 아니라 중간 과정이 있습니다. 그래서 경제를 이해하는 데 도움이 됩니다.</w:t>
      </w:r>
    </w:p>
    <w:p>
      <w:pPr>
        <w:spacing w:before="0" w:after="100" w:line="360" w:lineRule="auto"/>
        <w:jc w:val="both"/>
      </w:pPr>
      <w:r>
        <w:rPr>
          <w:rFonts w:ascii="바탕" w:hAnsi="바탕" w:eastAsia="바탕"/>
          <w:b w:val="0"/>
          <w:i w:val="0"/>
          <w:color w:val="232020"/>
          <w:sz w:val="22"/>
        </w:rPr>
        <w:t>하지만 모든 경제 뉴스가 이렇게 탄탄한 사슬을 가지고 있는 것은 아닙니다.</w:t>
      </w:r>
    </w:p>
    <w:p>
      <w:pPr>
        <w:spacing w:before="0" w:after="100" w:line="360" w:lineRule="auto"/>
        <w:jc w:val="both"/>
      </w:pPr>
      <w:r>
        <w:rPr>
          <w:rFonts w:ascii="바탕" w:hAnsi="바탕" w:eastAsia="바탕"/>
          <w:b w:val="0"/>
          <w:i w:val="0"/>
          <w:color w:val="232020"/>
          <w:sz w:val="22"/>
        </w:rPr>
        <w:t>어떤 뉴스는 실제 인과를 설명합니다. 어떤 뉴스는 함께 일어난 일을 인과처럼 말합니다. 어떤 뉴스는 숨은 원인을 놓칩니다. 어떤 뉴스는 원인과 결과의 방향을 헷갈립니다.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부정하기 위한 것이 아닙니다. 정보를 더 잘 이해하기 위한 것입니다.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 위한 질문이 아닙니다. 내 생각이 얼마나 튼튼한지 시험해 보는 질문입니다.</w:t>
      </w:r>
    </w:p>
    <w:p>
      <w:pPr>
        <w:spacing w:before="0" w:after="100" w:line="360" w:lineRule="auto"/>
        <w:jc w:val="both"/>
      </w:pPr>
      <w:r>
        <w:rPr>
          <w:rFonts w:ascii="바탕" w:hAnsi="바탕" w:eastAsia="바탕"/>
          <w:b w:val="0"/>
          <w:i w:val="0"/>
          <w:color w:val="232020"/>
          <w:sz w:val="22"/>
        </w:rPr>
        <w:t>경제를 읽을 때 가장 위험한 것은 모르는 것이 아닙니다. 너무 빨리 안다고 느끼는 것입니다.</w:t>
      </w:r>
    </w:p>
    <w:p>
      <w:pPr>
        <w:spacing w:before="0" w:after="100" w:line="360" w:lineRule="auto"/>
        <w:jc w:val="both"/>
      </w:pPr>
      <w:r>
        <w:rPr>
          <w:rFonts w:ascii="바탕" w:hAnsi="바탕" w:eastAsia="바탕"/>
          <w:b w:val="0"/>
          <w:i w:val="0"/>
          <w:color w:val="232020"/>
          <w:sz w:val="22"/>
        </w:rPr>
        <w:t>“A 때문에 B다”라는 설명은 편안합니다. 하지만 편안한 설명일수록 한 번 더 봐야 합니다.</w:t>
      </w:r>
    </w:p>
    <w:p>
      <w:pPr>
        <w:spacing w:before="0" w:after="100" w:line="360" w:lineRule="auto"/>
        <w:jc w:val="both"/>
      </w:pPr>
      <w:r>
        <w:rPr>
          <w:rFonts w:ascii="바탕" w:hAnsi="바탕" w:eastAsia="바탕"/>
          <w:b w:val="0"/>
          <w:i w:val="0"/>
          <w:color w:val="232020"/>
          <w:sz w:val="22"/>
        </w:rPr>
        <w:t>그 인과가 시간 순서에 맞는지. 다른 설명은 없는지. 중간 과정이 있는지.</w:t>
      </w:r>
    </w:p>
    <w:p>
      <w:pPr>
        <w:spacing w:before="0" w:after="100" w:line="360" w:lineRule="auto"/>
        <w:jc w:val="both"/>
      </w:pPr>
      <w:r>
        <w:rPr>
          <w:rFonts w:ascii="바탕" w:hAnsi="바탕" w:eastAsia="바탕"/>
          <w:b w:val="0"/>
          <w:i w:val="0"/>
          <w:color w:val="232020"/>
          <w:sz w:val="22"/>
        </w:rPr>
        <w:t>이 세 가지를 확인하면 뉴스의 설명에 덜 휘둘립니다.</w:t>
      </w:r>
    </w:p>
    <w:p>
      <w:pPr>
        <w:spacing w:before="0" w:after="100" w:line="360" w:lineRule="auto"/>
        <w:jc w:val="both"/>
      </w:pPr>
      <w:r>
        <w:rPr>
          <w:rFonts w:ascii="바탕" w:hAnsi="바탕" w:eastAsia="바탕"/>
          <w:b w:val="0"/>
          <w:i w:val="0"/>
          <w:color w:val="232020"/>
          <w:sz w:val="22"/>
        </w:rPr>
        <w:t>모든 인과를 부정할 필요는 없습니다. 다만 모든 인과를 곧바로 믿을 필요도 없습니다.</w:t>
      </w:r>
    </w:p>
    <w:p>
      <w:pPr>
        <w:spacing w:before="0" w:after="100" w:line="360" w:lineRule="auto"/>
        <w:jc w:val="both"/>
      </w:pPr>
      <w:r>
        <w:rPr>
          <w:rFonts w:ascii="바탕" w:hAnsi="바탕" w:eastAsia="바탕"/>
          <w:b w:val="0"/>
          <w:i w:val="0"/>
          <w:color w:val="232020"/>
          <w:sz w:val="22"/>
        </w:rPr>
        <w:t>경제 뉴스의 인과는 가끔 진실이고, 가끔은 그럴듯한 이야기입니다. 그 둘을 가르는 가장 중요한 기준은 중간 과정입니다.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말하지 않은 것도 정보가 될 수 있을까?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정보를 읽을 때 우리는 보통 있는 것을 봅니다.</w:t>
      </w:r>
    </w:p>
    <w:p>
      <w:pPr>
        <w:spacing w:before="0" w:after="100" w:line="360" w:lineRule="auto"/>
        <w:jc w:val="both"/>
      </w:pPr>
      <w:r>
        <w:rPr>
          <w:rFonts w:ascii="바탕" w:hAnsi="바탕" w:eastAsia="바탕"/>
          <w:b w:val="0"/>
          <w:i w:val="0"/>
          <w:color w:val="232020"/>
          <w:sz w:val="22"/>
        </w:rPr>
        <w:t>기사에 적힌 문장. 발표문에 들어 있는 표현. 통계표에 나온 숫자. 누군가가 직접 한 발언.</w:t>
      </w:r>
    </w:p>
    <w:p>
      <w:pPr>
        <w:spacing w:before="60" w:after="20" w:line="360" w:lineRule="auto"/>
        <w:jc w:val="center"/>
      </w:pPr>
      <w:r>
        <w:drawing>
          <wp:inline xmlns:a="http://schemas.openxmlformats.org/drawingml/2006/main" xmlns:pic="http://schemas.openxmlformats.org/drawingml/2006/picture">
            <wp:extent cx="4176000" cy="1160000"/>
            <wp:docPr id="35" name="Picture 35"/>
            <wp:cNvGraphicFramePr>
              <a:graphicFrameLocks noChangeAspect="1"/>
            </wp:cNvGraphicFramePr>
            <a:graphic>
              <a:graphicData uri="http://schemas.openxmlformats.org/drawingml/2006/picture">
                <pic:pic>
                  <pic:nvPicPr>
                    <pic:cNvPr id="0" name="fig2_17.png"/>
                    <pic:cNvPicPr/>
                  </pic:nvPicPr>
                  <pic:blipFill>
                    <a:blip r:embed="rId43"/>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기사에 ‘없는 것(침묵)’도 정보다</w:t>
      </w:r>
    </w:p>
    <w:p>
      <w:pPr>
        <w:spacing w:before="0" w:after="100" w:line="360" w:lineRule="auto"/>
        <w:jc w:val="both"/>
      </w:pPr>
      <w:r>
        <w:rPr>
          <w:rFonts w:ascii="바탕" w:hAnsi="바탕" w:eastAsia="바탕"/>
          <w:b w:val="0"/>
          <w:i w:val="0"/>
          <w:color w:val="232020"/>
          <w:sz w:val="22"/>
        </w:rPr>
        <w:t>눈에 보이는 것, 귀에 들리는 것, 문서에 적힌 것을 중심으로 판단합니다.</w:t>
      </w:r>
    </w:p>
    <w:p>
      <w:pPr>
        <w:spacing w:before="0" w:after="100" w:line="360" w:lineRule="auto"/>
        <w:jc w:val="both"/>
      </w:pPr>
      <w:r>
        <w:rPr>
          <w:rFonts w:ascii="바탕" w:hAnsi="바탕" w:eastAsia="바탕"/>
          <w:b w:val="0"/>
          <w:i w:val="0"/>
          <w:color w:val="232020"/>
          <w:sz w:val="22"/>
        </w:rPr>
        <w:t>그런데 가끔은 이상한 순간이 있습니다.</w:t>
      </w:r>
    </w:p>
    <w:p>
      <w:pPr>
        <w:spacing w:before="0" w:after="100" w:line="360" w:lineRule="auto"/>
        <w:jc w:val="both"/>
      </w:pPr>
      <w:r>
        <w:rPr>
          <w:rFonts w:ascii="바탕" w:hAnsi="바탕" w:eastAsia="바탕"/>
          <w:b w:val="0"/>
          <w:i w:val="0"/>
          <w:color w:val="232020"/>
          <w:sz w:val="22"/>
        </w:rPr>
        <w:t>사람들은 어떤 이야기를 크게 떠듭니다. 인터넷에는 소문이 빠르게 퍼집니다. 여러 해설과 추측이 이어집니다. “거의 확정이다”, “곧 발표될 것이다”, “이미 결정된 것 아니냐”는 말도 나옵니다.</w:t>
      </w:r>
    </w:p>
    <w:p>
      <w:pPr>
        <w:spacing w:before="60" w:after="20" w:line="360" w:lineRule="auto"/>
        <w:jc w:val="center"/>
      </w:pPr>
      <w:r>
        <w:drawing>
          <wp:inline xmlns:a="http://schemas.openxmlformats.org/drawingml/2006/main" xmlns:pic="http://schemas.openxmlformats.org/drawingml/2006/picture">
            <wp:extent cx="4176000" cy="1688557"/>
            <wp:docPr id="36" name="Picture 36"/>
            <wp:cNvGraphicFramePr>
              <a:graphicFrameLocks noChangeAspect="1"/>
            </wp:cNvGraphicFramePr>
            <a:graphic>
              <a:graphicData uri="http://schemas.openxmlformats.org/drawingml/2006/picture">
                <pic:pic>
                  <pic:nvPicPr>
                    <pic:cNvPr id="0" name="fig2b_17.png"/>
                    <pic:cNvPicPr/>
                  </pic:nvPicPr>
                  <pic:blipFill>
                    <a:blip r:embed="rId4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기사가 빼놓은 것 채우기</w:t>
      </w:r>
    </w:p>
    <w:p>
      <w:pPr>
        <w:spacing w:before="0" w:after="100" w:line="360" w:lineRule="auto"/>
        <w:jc w:val="both"/>
      </w:pPr>
      <w:r>
        <w:rPr>
          <w:rFonts w:ascii="바탕" w:hAnsi="바탕" w:eastAsia="바탕"/>
          <w:b w:val="0"/>
          <w:i w:val="0"/>
          <w:color w:val="232020"/>
          <w:sz w:val="22"/>
        </w:rPr>
        <w:t>그런데 정작 공식 발표는 조용합니다.</w:t>
      </w:r>
    </w:p>
    <w:p>
      <w:pPr>
        <w:spacing w:before="0" w:after="100" w:line="360" w:lineRule="auto"/>
        <w:jc w:val="both"/>
      </w:pPr>
      <w:r>
        <w:rPr>
          <w:rFonts w:ascii="바탕" w:hAnsi="바탕" w:eastAsia="바탕"/>
          <w:b w:val="0"/>
          <w:i w:val="0"/>
          <w:color w:val="232020"/>
          <w:sz w:val="22"/>
        </w:rPr>
        <w:t>당사자는 아무 말이 없습니다.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2"/>
        </w:rPr>
        <w:t>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것만 보지 않습니다. 있어야 하는데 없는 것도 봅니다.</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가면 정보 읽기가 아니라 음모론이 됩니다.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 여기서부터는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하지만 중요한 것은 하나입니다.</w:t>
      </w:r>
    </w:p>
    <w:p>
      <w:pPr>
        <w:spacing w:before="0" w:after="100" w:line="360" w:lineRule="auto"/>
        <w:jc w:val="both"/>
      </w:pPr>
      <w:r>
        <w:rPr>
          <w:rFonts w:ascii="바탕" w:hAnsi="바탕" w:eastAsia="바탕"/>
          <w:b w:val="0"/>
          <w:i w:val="0"/>
          <w:color w:val="232020"/>
          <w:sz w:val="22"/>
        </w:rPr>
        <w:t>여러 가능성 중 하나를 너무 빨리 정답으로 고르지 않는 것.</w:t>
      </w:r>
    </w:p>
    <w:p>
      <w:pPr>
        <w:spacing w:before="0" w:after="100" w:line="360" w:lineRule="auto"/>
        <w:jc w:val="both"/>
      </w:pPr>
      <w:r>
        <w:rPr>
          <w:rFonts w:ascii="바탕" w:hAnsi="바탕" w:eastAsia="바탕"/>
          <w:b w:val="0"/>
          <w:i w:val="0"/>
          <w:color w:val="232020"/>
          <w:sz w:val="22"/>
        </w:rPr>
        <w:t>정보 성숙도는 여기서 드러납니다. 모르는 것을 모른다고 남겨두는 능력입니다.</w:t>
      </w:r>
    </w:p>
    <w:p>
      <w:pPr>
        <w:spacing w:before="0" w:after="100" w:line="360" w:lineRule="auto"/>
        <w:jc w:val="both"/>
      </w:pPr>
      <w:r>
        <w:rPr>
          <w:rFonts w:ascii="바탕" w:hAnsi="바탕" w:eastAsia="바탕"/>
          <w:b w:val="0"/>
          <w:i w:val="0"/>
          <w:color w:val="232020"/>
          <w:sz w:val="22"/>
        </w:rPr>
        <w:t>우리는 보통 불확실함을 싫어합니다. 참이면 참, 거짓이면 거짓, 둘 중 하나로 빨리 결론 내리고 싶어 합니다. 하지만 정보의 세계에서는 중간 상태가 아주 많습니다.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특히 중요한 구분이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 보겠습니다. 그렇다고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뜻입니다. 그 자체가 곧 “거짓이다”는 뜻은 아닙니다.</w:t>
      </w:r>
    </w:p>
    <w:p>
      <w:pPr>
        <w:spacing w:before="0" w:after="100" w:line="360" w:lineRule="auto"/>
        <w:jc w:val="both"/>
      </w:pPr>
      <w:r>
        <w:rPr>
          <w:rFonts w:ascii="바탕" w:hAnsi="바탕" w:eastAsia="바탕"/>
          <w:b w:val="0"/>
          <w:i w:val="0"/>
          <w:color w:val="232020"/>
          <w:sz w:val="22"/>
        </w:rPr>
        <w:t>반대로 이것도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되는 것은 아닙니다.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어려운 태도는 이것입니다.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이것은 우유부단함이 아닙니다.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사람은 “개가 짖었다”는 사건에 주목합니다. 하지만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여기서 중요한 것은, 개가 짖지 않았다고 해서 곧바로 범인을 단정하지 않았다는 점입니다. “개가 아는 사람일 가능성이 있다”는 식으로 가능성을 좁힌 것입니다.</w:t>
      </w:r>
    </w:p>
    <w:p>
      <w:pPr>
        <w:spacing w:before="0" w:after="100" w:line="360" w:lineRule="auto"/>
        <w:jc w:val="both"/>
      </w:pPr>
      <w:r>
        <w:rPr>
          <w:rFonts w:ascii="바탕" w:hAnsi="바탕" w:eastAsia="바탕"/>
          <w:b w:val="0"/>
          <w:i w:val="0"/>
          <w:color w:val="232020"/>
          <w:sz w:val="22"/>
        </w:rPr>
        <w:t>이것이 침묵을 읽는 올바른 방식입니다.</w:t>
      </w:r>
    </w:p>
    <w:p>
      <w:pPr>
        <w:spacing w:before="0" w:after="100" w:line="360" w:lineRule="auto"/>
        <w:jc w:val="both"/>
      </w:pPr>
      <w:r>
        <w:rPr>
          <w:rFonts w:ascii="바탕" w:hAnsi="바탕" w:eastAsia="바탕"/>
          <w:b w:val="0"/>
          <w:i w:val="0"/>
          <w:color w:val="232020"/>
          <w:sz w:val="22"/>
        </w:rPr>
        <w:t>없는 것을 보고 단정하는 것이 아니라,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하지만 곧바로 “일부러 숨긴 것이다”라고 단정하면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따라서 우리가 할 수 있는 가장 건강한 판단은 이것입니다.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위험합니다. 근거 없는 확신에 빠질 수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알아차립니다. 하지만 단정하지 않습니다. 여러 가능성을 열어 둡니다. 1차 소스를 확인합니다. 다른 설명이 있는지도 봅니다.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침묵을 읽는다는 것은 매우 조심스러운 일입니다.</w:t>
      </w:r>
    </w:p>
    <w:p>
      <w:pPr>
        <w:spacing w:before="0" w:after="100" w:line="360" w:lineRule="auto"/>
        <w:jc w:val="both"/>
      </w:pPr>
      <w:r>
        <w:rPr>
          <w:rFonts w:ascii="바탕" w:hAnsi="바탕" w:eastAsia="바탕"/>
          <w:b w:val="0"/>
          <w:i w:val="0"/>
          <w:color w:val="232020"/>
          <w:sz w:val="22"/>
        </w:rPr>
        <w:t>있는 정보보다 더 다루기 어렵습니다. 왜냐하면 없는 것은 마음대로 해석하기 쉽기 때문입니다.</w:t>
      </w:r>
    </w:p>
    <w:p>
      <w:pPr>
        <w:spacing w:before="0" w:after="100" w:line="360" w:lineRule="auto"/>
        <w:jc w:val="both"/>
      </w:pPr>
      <w:r>
        <w:rPr>
          <w:rFonts w:ascii="바탕" w:hAnsi="바탕" w:eastAsia="바탕"/>
          <w:b w:val="0"/>
          <w:i w:val="0"/>
          <w:color w:val="232020"/>
          <w:sz w:val="22"/>
        </w:rPr>
        <w:t>사람은 빈칸을 싫어합니다.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숨겨진 음모를 찾기 위한 질문이 아닙니다. 정보의 빈칸을 더 조심스럽게 다루기 위한 질문입니다.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침묵은 단서가 될 수 있습니다. 하지만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하지만 그것은 “아직 확인되지 않았다”는 뜻에 가깝습니다. 그것이 곧 “거짓이다”도 아니고, “숨기고 있다”도 아닙니다.</w:t>
      </w:r>
    </w:p>
    <w:p>
      <w:pPr>
        <w:spacing w:before="0" w:after="100" w:line="360" w:lineRule="auto"/>
        <w:jc w:val="both"/>
      </w:pPr>
      <w:r>
        <w:rPr>
          <w:rFonts w:ascii="바탕" w:hAnsi="바탕" w:eastAsia="바탕"/>
          <w:b w:val="0"/>
          <w:i w:val="0"/>
          <w:color w:val="232020"/>
          <w:sz w:val="22"/>
        </w:rPr>
        <w:t>정보를 잘 읽는다는 것은 이 미묘한 차이를 견디는 일입니다.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살고 있습니다. 그래서 더 많이 보는 능력만으로는 부족합니다.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그 사이에서 균형을 잡는 것.</w:t>
      </w:r>
    </w:p>
    <w:p>
      <w:pPr>
        <w:spacing w:before="0" w:after="100" w:line="360" w:lineRule="auto"/>
        <w:jc w:val="both"/>
      </w:pPr>
      <w:r>
        <w:rPr>
          <w:rFonts w:ascii="바탕" w:hAnsi="바탕" w:eastAsia="바탕"/>
          <w:b w:val="0"/>
          <w:i w:val="0"/>
          <w:color w:val="232020"/>
          <w:sz w:val="22"/>
        </w:rPr>
        <w:t>그것이 성숙한 정보 읽기입니다.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나는 보고 싶은 것만 보고 있지 않을까?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어떤 생각이 머릿속에 들어오면, 우리는 자연스럽게 그것을 확인하고 싶어집니다.</w:t>
      </w:r>
    </w:p>
    <w:p>
      <w:pPr>
        <w:spacing w:before="0" w:after="100" w:line="360" w:lineRule="auto"/>
        <w:jc w:val="both"/>
      </w:pPr>
      <w:r>
        <w:rPr>
          <w:rFonts w:ascii="바탕" w:hAnsi="바탕" w:eastAsia="바탕"/>
          <w:b w:val="0"/>
          <w:i w:val="0"/>
          <w:color w:val="232020"/>
          <w:sz w:val="22"/>
        </w:rPr>
        <w:t>예를 들어 이런 생각이 들었다고 해 보겠습니다.</w:t>
      </w:r>
    </w:p>
    <w:p>
      <w:pPr>
        <w:spacing w:before="60" w:after="20" w:line="360" w:lineRule="auto"/>
        <w:jc w:val="center"/>
      </w:pPr>
      <w:r>
        <w:drawing>
          <wp:inline xmlns:a="http://schemas.openxmlformats.org/drawingml/2006/main" xmlns:pic="http://schemas.openxmlformats.org/drawingml/2006/picture">
            <wp:extent cx="4176000" cy="1160000"/>
            <wp:docPr id="37" name="Picture 37"/>
            <wp:cNvGraphicFramePr>
              <a:graphicFrameLocks noChangeAspect="1"/>
            </wp:cNvGraphicFramePr>
            <a:graphic>
              <a:graphicData uri="http://schemas.openxmlformats.org/drawingml/2006/picture">
                <pic:pic>
                  <pic:nvPicPr>
                    <pic:cNvPr id="0" name="fig2_18.png"/>
                    <pic:cNvPicPr/>
                  </pic:nvPicPr>
                  <pic:blipFill>
                    <a:blip r:embed="rId45"/>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보고 싶은 것만 보지 않으려면 반증을</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그러면 놀랍게도 내 생각과 맞는 글들이 줄줄이 나옵니다. 기사도 있고, 영상도 있고, 누군가의 해설도 있습니다. 읽다 보면 점점 확신이 강해집니다.</w:t>
      </w:r>
    </w:p>
    <w:p>
      <w:pPr>
        <w:spacing w:before="60" w:after="20" w:line="360" w:lineRule="auto"/>
        <w:jc w:val="center"/>
      </w:pPr>
      <w:r>
        <w:drawing>
          <wp:inline xmlns:a="http://schemas.openxmlformats.org/drawingml/2006/main" xmlns:pic="http://schemas.openxmlformats.org/drawingml/2006/picture">
            <wp:extent cx="4176000" cy="1392000"/>
            <wp:docPr id="38" name="Picture 38"/>
            <wp:cNvGraphicFramePr>
              <a:graphicFrameLocks noChangeAspect="1"/>
            </wp:cNvGraphicFramePr>
            <a:graphic>
              <a:graphicData uri="http://schemas.openxmlformats.org/drawingml/2006/picture">
                <pic:pic>
                  <pic:nvPicPr>
                    <pic:cNvPr id="0" name="fig2b_18.png"/>
                    <pic:cNvPicPr/>
                  </pic:nvPicPr>
                  <pic:blipFill>
                    <a:blip r:embed="rId4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일부러 반대편을 세우기</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그런데 여기서 한 번 멈춰야 합니다.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엄격해지는 것입니다.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돕는 것이 아니라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주는 것입니다.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파트너가 아니라 내 편견을 강화하는 조수가 될 수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생각을 무너뜨리기 위한 질문이 아닙니다. 내 생각이 얼마나 버틸 수 있는지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거울이 아니라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중요한 것은 편향이 없다고 믿는 것이 아니라, 편향이 있다는 사실을 알고 장치를 두는 것입니다.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가장 속이기 쉬운 사람은 남이 아닙니다. 나 자신입니다.</w:t>
      </w:r>
    </w:p>
    <w:p>
      <w:pPr>
        <w:spacing w:before="0" w:after="100" w:line="360" w:lineRule="auto"/>
        <w:jc w:val="both"/>
      </w:pPr>
      <w:r>
        <w:rPr>
          <w:rFonts w:ascii="바탕" w:hAnsi="바탕" w:eastAsia="바탕"/>
          <w:b w:val="0"/>
          <w:i w:val="0"/>
          <w:color w:val="232020"/>
          <w:sz w:val="22"/>
        </w:rPr>
        <w:t>그리고 정보를 잘 거르는 마지막 단계는 결국 이것입니다.</w:t>
      </w:r>
    </w:p>
    <w:p>
      <w:pPr>
        <w:spacing w:before="0" w:after="100" w:line="360" w:lineRule="auto"/>
        <w:jc w:val="both"/>
      </w:pPr>
      <w:r>
        <w:rPr>
          <w:rFonts w:ascii="바탕" w:hAnsi="바탕" w:eastAsia="바탕"/>
          <w:b w:val="0"/>
          <w:i w:val="0"/>
          <w:color w:val="232020"/>
          <w:sz w:val="22"/>
        </w:rPr>
        <w:t>내가 보고 싶은 답을 먼저 정해두지 않았는가.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 답변은 어떻게 다시 검증해야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15장에서는 출처를 봤습니다. “이 정보는 원문인가, 해석인가?” “누가 한 말인가?” “1차 소스는 무엇인가?”</w:t>
      </w:r>
    </w:p>
    <w:p>
      <w:pPr>
        <w:spacing w:before="0" w:after="100" w:line="360" w:lineRule="auto"/>
        <w:jc w:val="both"/>
      </w:pPr>
      <w:r>
        <w:rPr>
          <w:rFonts w:ascii="바탕" w:hAnsi="바탕" w:eastAsia="바탕"/>
          <w:b w:val="0"/>
          <w:i w:val="0"/>
          <w:color w:val="232020"/>
          <w:sz w:val="22"/>
        </w:rPr>
        <w:t>16장에서는 인과를 봤습니다. “정말 A 때문에 B가 된 것인가?” “그냥 같이 일어난 일은 아닌가?” “다른 원인이나 반대 방향은 없는가?”</w:t>
      </w:r>
    </w:p>
    <w:p>
      <w:pPr>
        <w:spacing w:before="60" w:after="20" w:line="360" w:lineRule="auto"/>
        <w:jc w:val="center"/>
      </w:pPr>
      <w:r>
        <w:drawing>
          <wp:inline xmlns:a="http://schemas.openxmlformats.org/drawingml/2006/main" xmlns:pic="http://schemas.openxmlformats.org/drawingml/2006/picture">
            <wp:extent cx="4176000" cy="1392000"/>
            <wp:docPr id="39" name="Picture 39"/>
            <wp:cNvGraphicFramePr>
              <a:graphicFrameLocks noChangeAspect="1"/>
            </wp:cNvGraphicFramePr>
            <a:graphic>
              <a:graphicData uri="http://schemas.openxmlformats.org/drawingml/2006/picture">
                <pic:pic>
                  <pic:nvPicPr>
                    <pic:cNvPr id="0" name="fig2_19.png"/>
                    <pic:cNvPicPr/>
                  </pic:nvPicPr>
                  <pic:blipFill>
                    <a:blip r:embed="rId4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답도 절차로 팩트체크한다</w:t>
      </w:r>
    </w:p>
    <w:p>
      <w:pPr>
        <w:spacing w:before="0" w:after="100" w:line="360" w:lineRule="auto"/>
        <w:jc w:val="both"/>
      </w:pPr>
      <w:r>
        <w:rPr>
          <w:rFonts w:ascii="바탕" w:hAnsi="바탕" w:eastAsia="바탕"/>
          <w:b w:val="0"/>
          <w:i w:val="0"/>
          <w:color w:val="232020"/>
          <w:sz w:val="22"/>
        </w:rPr>
        <w:t>17장에서는 침묵을 봤습니다. “있어야 하는데 없는 것은 무엇인가?” “공식 자료에서 확인되지 않는다는 말은 무엇을 뜻하는가?” “모른다는 것을 모른다고 둘 수 있는가?”</w:t>
      </w:r>
    </w:p>
    <w:p>
      <w:pPr>
        <w:spacing w:before="0" w:after="100" w:line="360" w:lineRule="auto"/>
        <w:jc w:val="both"/>
      </w:pPr>
      <w:r>
        <w:rPr>
          <w:rFonts w:ascii="바탕" w:hAnsi="바탕" w:eastAsia="바탕"/>
          <w:b w:val="0"/>
          <w:i w:val="0"/>
          <w:color w:val="232020"/>
          <w:sz w:val="22"/>
        </w:rPr>
        <w:t>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2"/>
        </w:rPr>
        <w:t>각각 따로 보면 모두 중요한 질문입니다. 그런데 막상 뉴스 하나를 만나면 이런 생각이 들 수 있습니다.</w:t>
      </w:r>
    </w:p>
    <w:p>
      <w:pPr>
        <w:spacing w:before="60" w:after="20" w:line="360" w:lineRule="auto"/>
        <w:jc w:val="center"/>
      </w:pPr>
      <w:r>
        <w:drawing>
          <wp:inline xmlns:a="http://schemas.openxmlformats.org/drawingml/2006/main" xmlns:pic="http://schemas.openxmlformats.org/drawingml/2006/picture">
            <wp:extent cx="4176000" cy="972383"/>
            <wp:docPr id="40" name="Picture 40"/>
            <wp:cNvGraphicFramePr>
              <a:graphicFrameLocks noChangeAspect="1"/>
            </wp:cNvGraphicFramePr>
            <a:graphic>
              <a:graphicData uri="http://schemas.openxmlformats.org/drawingml/2006/picture">
                <pic:pic>
                  <pic:nvPicPr>
                    <pic:cNvPr id="0" name="fig2b_19.png"/>
                    <pic:cNvPicPr/>
                  </pic:nvPicPr>
                  <pic:blipFill>
                    <a:blip r:embed="rId4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믿을 신호 vs 의심 신호</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지칩니다. 그러면 2장에서 말했던 것처럼 다시 의지로 버티는 공부가 됩니다.</w:t>
      </w:r>
    </w:p>
    <w:p>
      <w:pPr>
        <w:spacing w:before="0" w:after="100" w:line="360" w:lineRule="auto"/>
        <w:jc w:val="both"/>
      </w:pPr>
      <w:r>
        <w:rPr>
          <w:rFonts w:ascii="바탕" w:hAnsi="바탕" w:eastAsia="바탕"/>
          <w:b w:val="0"/>
          <w:i w:val="0"/>
          <w:color w:val="232020"/>
          <w:sz w:val="22"/>
        </w:rPr>
        <w:t>그래서 이제는 이 질문들을 하나의 순서로 묶어 보겠습니다.</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해도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질문은 뉴스를 부정하기 위한 것이 아닙니다. 너무 쉬운 설명을 한 번 더 단단하게 만드는 과정입니다.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경우가 있습니다. 중요한 것은 때때로 빠진 것, 말하지 않은 것, 공식 자료에서 확인되지 않는 것에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말은 아직 판단을 유보해야 한다는 뜻입니다.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단계는 정보의 빈칸을 조심스럽게 다루는 과정입니다.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 시선은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찾을 수 있습니다. 내가 원하는 인과만 받아들일 수 있습니다. 침묵을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핵심은 여기에 있습니다.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 않습니다. 그렇다고 AI를 배척하지도 않습니다. AI를 검증의 조수로 쓰되, 조수의 말도 한 번 확인합니다.</w:t>
      </w:r>
    </w:p>
    <w:p>
      <w:pPr>
        <w:spacing w:before="0" w:after="100" w:line="360" w:lineRule="auto"/>
        <w:jc w:val="both"/>
      </w:pPr>
      <w:r>
        <w:rPr>
          <w:rFonts w:ascii="바탕" w:hAnsi="바탕" w:eastAsia="바탕"/>
          <w:b w:val="0"/>
          <w:i w:val="0"/>
          <w:color w:val="232020"/>
          <w:sz w:val="22"/>
        </w:rPr>
        <w:t>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것은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AI는 단순한 답변기가 아니라 검증 절차를 함께 돌리는 도구가 됩니다.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출처가 들어 있습니다. 인과가 들어 있습니다. 침묵과 부재가 들어 있습니다. 내 편향이 들어 있습니다. 그리고 AI를 어떻게 써야 하는지도 들어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단순히 내용을 이해하는 것이 아닙니다. 핵심을 잡고, 원인과 결과를 보고, 큰 흐름과 내 생활과 계좌을 연결한 뒤, 마지막으로 그 정보가 믿을 만한지 확인하는 일입니다.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방식이 아니라, 짧고 반복 가능한 습관으로 만드는 방법입니다.</w:t>
      </w:r>
    </w:p>
    <w:p>
      <w:pPr>
        <w:spacing w:before="0" w:after="100" w:line="360" w:lineRule="auto"/>
        <w:jc w:val="both"/>
      </w:pPr>
      <w:r>
        <w:rPr>
          <w:rFonts w:ascii="바탕" w:hAnsi="바탕" w:eastAsia="바탕"/>
          <w:b w:val="0"/>
          <w:i w:val="0"/>
          <w:color w:val="232020"/>
          <w:sz w:val="22"/>
        </w:rPr>
        <w:t>경제를 읽는 힘은 한 번의 큰 공부로 생기지 않습니다. 작은 질문을 매일 반복할 때 생깁니다.</w:t>
      </w:r>
    </w:p>
    <w:p>
      <w:pPr>
        <w:spacing w:before="0" w:after="100" w:line="360" w:lineRule="auto"/>
        <w:jc w:val="both"/>
      </w:pPr>
      <w:r>
        <w:rPr>
          <w:rFonts w:ascii="바탕" w:hAnsi="바탕" w:eastAsia="바탕"/>
          <w:b w:val="0"/>
          <w:i w:val="0"/>
          <w:color w:val="232020"/>
          <w:sz w:val="22"/>
        </w:rPr>
        <w:t>AI는 그 반복을 도와줄 수 있습니다. 다만 AI에게 맡겨 버리는 것이 아니라, AI와 함께 확인하고, 다시 묻고, 필요한 만큼만 검증하는 방식이어야 합니다.</w:t>
      </w:r>
    </w:p>
    <w:p>
      <w:pPr>
        <w:spacing w:before="0" w:after="100" w:line="360" w:lineRule="auto"/>
        <w:jc w:val="both"/>
      </w:pPr>
      <w:r>
        <w:rPr>
          <w:rFonts w:ascii="바탕" w:hAnsi="바탕" w:eastAsia="바탕"/>
          <w:b w:val="0"/>
          <w:i w:val="0"/>
          <w:color w:val="232020"/>
          <w:sz w:val="22"/>
        </w:rPr>
        <w:t>검증은 의심을 위한 의심이 아닙니다. 더 잘 믿기 위한 절차입니다.</w:t>
      </w:r>
    </w:p>
    <w:p>
      <w:pPr>
        <w:spacing w:before="0" w:after="100" w:line="360" w:lineRule="auto"/>
        <w:jc w:val="both"/>
      </w:pPr>
      <w:r>
        <w:rPr>
          <w:rFonts w:ascii="바탕" w:hAnsi="바탕" w:eastAsia="바탕"/>
          <w:b w:val="0"/>
          <w:i w:val="0"/>
          <w:color w:val="232020"/>
          <w:sz w:val="22"/>
        </w:rPr>
        <w:t>그리고 그 절차를 도와주는 가장 현실적인 도구 중 하나가 AI입니다.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전작과의 연결</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경제 읽기를 하루에 붙이려면 무엇을 봐야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경제공부가 오래가지 않는 이유는 대개 의지가 약해서가 아닙니다.</w:t>
      </w:r>
    </w:p>
    <w:p>
      <w:pPr>
        <w:spacing w:before="0" w:after="100" w:line="360" w:lineRule="auto"/>
        <w:jc w:val="both"/>
      </w:pPr>
      <w:r>
        <w:rPr>
          <w:rFonts w:ascii="바탕" w:hAnsi="바탕" w:eastAsia="바탕"/>
          <w:b w:val="0"/>
          <w:i w:val="0"/>
          <w:color w:val="232020"/>
          <w:sz w:val="22"/>
        </w:rPr>
        <w:t>너무 크게 시작하기 때문입니다.</w:t>
      </w:r>
    </w:p>
    <w:p>
      <w:pPr>
        <w:spacing w:before="60" w:after="20" w:line="360" w:lineRule="auto"/>
        <w:jc w:val="center"/>
      </w:pPr>
      <w:r>
        <w:drawing>
          <wp:inline xmlns:a="http://schemas.openxmlformats.org/drawingml/2006/main" xmlns:pic="http://schemas.openxmlformats.org/drawingml/2006/picture">
            <wp:extent cx="4176000" cy="1392000"/>
            <wp:docPr id="41" name="Picture 41"/>
            <wp:cNvGraphicFramePr>
              <a:graphicFrameLocks noChangeAspect="1"/>
            </wp:cNvGraphicFramePr>
            <a:graphic>
              <a:graphicData uri="http://schemas.openxmlformats.org/drawingml/2006/picture">
                <pic:pic>
                  <pic:nvPicPr>
                    <pic:cNvPr id="0" name="fig2_20.png"/>
                    <pic:cNvPicPr/>
                  </pic:nvPicPr>
                  <pic:blipFill>
                    <a:blip r:embed="rId4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하루 10분이면 흐름이 쌓인다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처음에는 의욕이 있습니다. 뉴스 앱도 켜고, 영상도 보고, 기사도 저장합니다. 모르는 단어가 나오면 찾아보고, 관련 자료도 열어 봅니다.</w:t>
      </w:r>
    </w:p>
    <w:p>
      <w:pPr>
        <w:spacing w:before="0" w:after="100" w:line="360" w:lineRule="auto"/>
        <w:jc w:val="both"/>
      </w:pPr>
      <w:r>
        <w:rPr>
          <w:rFonts w:ascii="바탕" w:hAnsi="바탕" w:eastAsia="바탕"/>
          <w:b w:val="0"/>
          <w:i w:val="0"/>
          <w:color w:val="232020"/>
          <w:sz w:val="22"/>
        </w:rPr>
        <w:t>그런데 며칠 지나면 금방 버거워집니다.</w:t>
      </w:r>
    </w:p>
    <w:p>
      <w:pPr>
        <w:spacing w:before="60" w:after="20" w:line="360" w:lineRule="auto"/>
        <w:jc w:val="center"/>
      </w:pPr>
      <w:r>
        <w:drawing>
          <wp:inline xmlns:a="http://schemas.openxmlformats.org/drawingml/2006/main" xmlns:pic="http://schemas.openxmlformats.org/drawingml/2006/picture">
            <wp:extent cx="4176000" cy="1392000"/>
            <wp:docPr id="42" name="Picture 42"/>
            <wp:cNvGraphicFramePr>
              <a:graphicFrameLocks noChangeAspect="1"/>
            </wp:cNvGraphicFramePr>
            <a:graphic>
              <a:graphicData uri="http://schemas.openxmlformats.org/drawingml/2006/picture">
                <pic:pic>
                  <pic:nvPicPr>
                    <pic:cNvPr id="0" name="fig2b_20.png"/>
                    <pic:cNvPicPr/>
                  </pic:nvPicPr>
                  <pic:blipFill>
                    <a:blip r:embed="rId5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10분이 흐름·관점이 되는 법</w:t>
      </w:r>
    </w:p>
    <w:p>
      <w:pPr>
        <w:spacing w:before="0" w:after="100" w:line="360" w:lineRule="auto"/>
        <w:jc w:val="both"/>
      </w:pPr>
      <w:r>
        <w:rPr>
          <w:rFonts w:ascii="바탕" w:hAnsi="바탕" w:eastAsia="바탕"/>
          <w:b w:val="0"/>
          <w:i w:val="0"/>
          <w:color w:val="232020"/>
          <w:sz w:val="22"/>
        </w:rPr>
        <w:t>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spacing w:before="0" w:after="100" w:line="360" w:lineRule="auto"/>
        <w:jc w:val="both"/>
      </w:pPr>
      <w:r>
        <w:rPr>
          <w:rFonts w:ascii="바탕" w:hAnsi="바탕" w:eastAsia="바탕"/>
          <w:b w:val="0"/>
          <w:i w:val="0"/>
          <w:color w:val="232020"/>
          <w:sz w:val="22"/>
        </w:rPr>
        <w:t>경제 읽기는 거창한 결심으로 시작하면 오래가지 않습니다.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괜찮습니다. 바쁜 날에는 아침 10분만 해도 됩니다. 정신없는 날에는 제목 몇 개만 보고 넘어가도 됩니다.</w:t>
      </w:r>
    </w:p>
    <w:p>
      <w:pPr>
        <w:spacing w:before="0" w:after="100" w:line="360" w:lineRule="auto"/>
        <w:jc w:val="both"/>
      </w:pPr>
      <w:r>
        <w:rPr>
          <w:rFonts w:ascii="바탕" w:hAnsi="바탕" w:eastAsia="바탕"/>
          <w:b w:val="0"/>
          <w:i w:val="0"/>
          <w:color w:val="232020"/>
          <w:sz w:val="22"/>
        </w:rPr>
        <w:t>중요한 것은 완벽함이 아닙니다. 반복 가능성입니다.</w:t>
      </w:r>
    </w:p>
    <w:p>
      <w:pPr>
        <w:spacing w:before="0" w:after="100" w:line="360" w:lineRule="auto"/>
        <w:jc w:val="both"/>
      </w:pPr>
      <w:r>
        <w:rPr>
          <w:rFonts w:ascii="바탕" w:hAnsi="바탕" w:eastAsia="바탕"/>
          <w:b w:val="0"/>
          <w:i w:val="0"/>
          <w:color w:val="232020"/>
          <w:sz w:val="22"/>
        </w:rPr>
        <w:t>하루 루틴의 핵심은 아침과 저녁의 역할을 나누는 것입니다.</w:t>
      </w:r>
    </w:p>
    <w:p>
      <w:pPr>
        <w:spacing w:before="0" w:after="100" w:line="360" w:lineRule="auto"/>
        <w:jc w:val="both"/>
      </w:pPr>
      <w:r>
        <w:rPr>
          <w:rFonts w:ascii="바탕" w:hAnsi="바탕" w:eastAsia="바탕"/>
          <w:b w:val="0"/>
          <w:i w:val="0"/>
          <w:color w:val="232020"/>
          <w:sz w:val="22"/>
        </w:rPr>
        <w:t>아침은 입력입니다. 저녁은 소화입니다.</w:t>
      </w:r>
    </w:p>
    <w:p>
      <w:pPr>
        <w:spacing w:before="0" w:after="100" w:line="360" w:lineRule="auto"/>
        <w:jc w:val="both"/>
      </w:pPr>
      <w:r>
        <w:rPr>
          <w:rFonts w:ascii="바탕" w:hAnsi="바탕" w:eastAsia="바탕"/>
          <w:b w:val="0"/>
          <w:i w:val="0"/>
          <w:color w:val="232020"/>
          <w:sz w:val="22"/>
        </w:rPr>
        <w:t>아침에는 넓게 훑습니다. 저녁에는 하나만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이해가 아닙니다. 파악입니다.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깊게 들어가는 시간이 아닙니다.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방식이면 오래가기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나와도 괜찮습니다.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루틴의 핵심은 하나만 골라라입니다.</w:t>
      </w:r>
    </w:p>
    <w:p>
      <w:pPr>
        <w:spacing w:before="0" w:after="100" w:line="360" w:lineRule="auto"/>
        <w:jc w:val="both"/>
      </w:pPr>
      <w:r>
        <w:rPr>
          <w:rFonts w:ascii="바탕" w:hAnsi="바탕" w:eastAsia="바탕"/>
          <w:b w:val="0"/>
          <w:i w:val="0"/>
          <w:color w:val="232020"/>
          <w:sz w:val="22"/>
        </w:rPr>
        <w:t>여러 개를 정리하려고 하면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단순한 뉴스 정리가 아닙니다. 하루 동안 들어온 정보를 내 언어로 바꾸는 시간입니다.</w:t>
      </w:r>
    </w:p>
    <w:p>
      <w:pPr>
        <w:spacing w:before="0" w:after="100" w:line="360" w:lineRule="auto"/>
        <w:jc w:val="both"/>
      </w:pPr>
      <w:r>
        <w:rPr>
          <w:rFonts w:ascii="바탕" w:hAnsi="바탕" w:eastAsia="바탕"/>
          <w:b w:val="0"/>
          <w:i w:val="0"/>
          <w:color w:val="232020"/>
          <w:sz w:val="22"/>
        </w:rPr>
        <w:t>경제공부에서 가장 중요한 순간은 많이 보는 순간이 아닙니다. 내 말로 다시 설명하는 순간입니다.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중요한 것은 그 답을 보고 내가 다시 한 문장으로 바꾸는 것입니다.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꾸미지 않아도 됩니다.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중요한 것은 “나는 오늘 무엇을 이해했나?”를 남기는 것입니다.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봅니다. 깊이 들어가지 않습니다.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부족합니다.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루틴에서 가장 조심해야 할 것은 욕심입니다.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보면 됩니다.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중요한 것은 다시 돌아올 수 있게 만드는 것입니다.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지속하게 해 주는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주면,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보입니다. 다음에는 연결고리가 보입니다.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아침에 세상의 방향을 훑고, 저녁에 하나를 내 것으로 만드는 것. 이 간단한 흐름이 쌓이면 경제는 더 이상 막연한 소음이 아닙니다.</w:t>
      </w:r>
    </w:p>
    <w:p>
      <w:pPr>
        <w:spacing w:before="0" w:after="100" w:line="360" w:lineRule="auto"/>
        <w:jc w:val="both"/>
      </w:pPr>
      <w:r>
        <w:rPr>
          <w:rFonts w:ascii="바탕" w:hAnsi="바탕" w:eastAsia="바탕"/>
          <w:b w:val="0"/>
          <w:i w:val="0"/>
          <w:color w:val="232020"/>
          <w:sz w:val="22"/>
        </w:rPr>
        <w:t>읽을 수 있는 신호가 됩니다.</w:t>
      </w:r>
    </w:p>
    <w:p>
      <w:pPr>
        <w:spacing w:before="0" w:after="100" w:line="360" w:lineRule="auto"/>
        <w:jc w:val="both"/>
      </w:pPr>
      <w:r>
        <w:rPr>
          <w:rFonts w:ascii="바탕" w:hAnsi="바탕" w:eastAsia="바탕"/>
          <w:b w:val="0"/>
          <w:i w:val="0"/>
          <w:color w:val="232020"/>
          <w:sz w:val="22"/>
        </w:rPr>
        <w:t>그러니 처음부터 많이 하려고 하지 않아도 됩니다.</w:t>
      </w:r>
    </w:p>
    <w:p>
      <w:pPr>
        <w:spacing w:before="0" w:after="100" w:line="360" w:lineRule="auto"/>
        <w:jc w:val="both"/>
      </w:pPr>
      <w:r>
        <w:rPr>
          <w:rFonts w:ascii="바탕" w:hAnsi="바탕" w:eastAsia="바탕"/>
          <w:b w:val="0"/>
          <w:i w:val="0"/>
          <w:color w:val="232020"/>
          <w:sz w:val="22"/>
        </w:rPr>
        <w:t>다 보지 마세요. 하나만 고르세요. 한 문장만 남기세요.</w:t>
      </w:r>
    </w:p>
    <w:p>
      <w:pPr>
        <w:spacing w:before="0" w:after="100" w:line="360" w:lineRule="auto"/>
        <w:jc w:val="both"/>
      </w:pPr>
      <w:r>
        <w:rPr>
          <w:rFonts w:ascii="바탕" w:hAnsi="바탕" w:eastAsia="바탕"/>
          <w:b w:val="0"/>
          <w:i w:val="0"/>
          <w:color w:val="232020"/>
          <w:sz w:val="22"/>
        </w:rPr>
        <w:t>경제를 읽는 힘은 긴 공부가 아니라, 짧은 반복에서 자랍니다.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흩어진 뉴스의 점을 어떻게 선으로 이을까?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매일 경제 뉴스를 조금씩 봐도 이상하게 머릿속이 정리되지 않을 때가 있습니다.</w:t>
      </w:r>
    </w:p>
    <w:p>
      <w:pPr>
        <w:spacing w:before="0" w:after="100" w:line="360" w:lineRule="auto"/>
        <w:jc w:val="both"/>
      </w:pPr>
      <w:r>
        <w:rPr>
          <w:rFonts w:ascii="바탕" w:hAnsi="바탕" w:eastAsia="바탕"/>
          <w:b w:val="0"/>
          <w:i w:val="0"/>
          <w:color w:val="232020"/>
          <w:sz w:val="22"/>
        </w:rPr>
        <w:t>월요일에는 물가 이야기가 나옵니다. 화요일에는 환율 이야기가 나옵니다. 수요일에는 고용 지표가 나옵니다. 목요일에는 중앙은행 관계자의 발언이 나오고, 금요일에는 소비 심리나 경기 전망 이야기가 나옵니다.</w:t>
      </w:r>
    </w:p>
    <w:p>
      <w:pPr>
        <w:spacing w:before="60" w:after="20" w:line="360" w:lineRule="auto"/>
        <w:jc w:val="center"/>
      </w:pPr>
      <w:r>
        <w:drawing>
          <wp:inline xmlns:a="http://schemas.openxmlformats.org/drawingml/2006/main" xmlns:pic="http://schemas.openxmlformats.org/drawingml/2006/picture">
            <wp:extent cx="4176000" cy="1252800"/>
            <wp:docPr id="43" name="Picture 43"/>
            <wp:cNvGraphicFramePr>
              <a:graphicFrameLocks noChangeAspect="1"/>
            </wp:cNvGraphicFramePr>
            <a:graphic>
              <a:graphicData uri="http://schemas.openxmlformats.org/drawingml/2006/picture">
                <pic:pic>
                  <pic:nvPicPr>
                    <pic:cNvPr id="0" name="fig2_21.png"/>
                    <pic:cNvPicPr/>
                  </pic:nvPicPr>
                  <pic:blipFill>
                    <a:blip r:embed="rId51"/>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점을 선으로 — 일주일로 흐름 잡기</w:t>
      </w:r>
    </w:p>
    <w:p>
      <w:pPr>
        <w:spacing w:before="0" w:after="100" w:line="360" w:lineRule="auto"/>
        <w:jc w:val="both"/>
      </w:pPr>
      <w:r>
        <w:rPr>
          <w:rFonts w:ascii="바탕" w:hAnsi="바탕" w:eastAsia="바탕"/>
          <w:b w:val="0"/>
          <w:i w:val="0"/>
          <w:color w:val="232020"/>
          <w:sz w:val="22"/>
        </w:rPr>
        <w:t>하나씩 볼 때는 다 따로 노는 것 같습니다.</w:t>
      </w:r>
    </w:p>
    <w:p>
      <w:pPr>
        <w:spacing w:before="0" w:after="100" w:line="360" w:lineRule="auto"/>
        <w:jc w:val="both"/>
      </w:pPr>
      <w:r>
        <w:rPr>
          <w:rFonts w:ascii="바탕" w:hAnsi="바탕" w:eastAsia="바탕"/>
          <w:b w:val="0"/>
          <w:i w:val="0"/>
          <w:color w:val="232020"/>
          <w:sz w:val="22"/>
        </w:rPr>
        <w:t>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그래서 매일 뉴스를 보는데도 이런 느낌이 듭니다.</w:t>
      </w:r>
    </w:p>
    <w:p>
      <w:pPr>
        <w:spacing w:before="60" w:after="20" w:line="360" w:lineRule="auto"/>
        <w:jc w:val="center"/>
      </w:pPr>
      <w:r>
        <w:drawing>
          <wp:inline xmlns:a="http://schemas.openxmlformats.org/drawingml/2006/main" xmlns:pic="http://schemas.openxmlformats.org/drawingml/2006/picture">
            <wp:extent cx="4176000" cy="1853983"/>
            <wp:docPr id="44" name="Picture 44"/>
            <wp:cNvGraphicFramePr>
              <a:graphicFrameLocks noChangeAspect="1"/>
            </wp:cNvGraphicFramePr>
            <a:graphic>
              <a:graphicData uri="http://schemas.openxmlformats.org/drawingml/2006/picture">
                <pic:pic>
                  <pic:nvPicPr>
                    <pic:cNvPr id="0" name="fig2b_21.png"/>
                    <pic:cNvPicPr/>
                  </pic:nvPicPr>
                  <pic:blipFill>
                    <a:blip r:embed="rId5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주간 복기 루프</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이럴 때 필요한 것이 일주일 루틴입니다.</w:t>
      </w:r>
    </w:p>
    <w:p>
      <w:pPr>
        <w:spacing w:before="0" w:after="100" w:line="360" w:lineRule="auto"/>
        <w:jc w:val="both"/>
      </w:pPr>
      <w:r>
        <w:rPr>
          <w:rFonts w:ascii="바탕" w:hAnsi="바탕" w:eastAsia="바탕"/>
          <w:b w:val="0"/>
          <w:i w:val="0"/>
          <w:color w:val="232020"/>
          <w:sz w:val="22"/>
        </w:rPr>
        <w:t>20장에서 우리는 하루 루틴을 만들었습니다. 아침에는 넓게 훑고, 저녁에는 뉴스 하나를 골라 곱씹었습니다.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spacing w:before="0" w:after="100" w:line="360" w:lineRule="auto"/>
        <w:jc w:val="both"/>
      </w:pPr>
      <w:r>
        <w:rPr>
          <w:rFonts w:ascii="바탕" w:hAnsi="바탕" w:eastAsia="바탕"/>
          <w:b w:val="0"/>
          <w:i w:val="0"/>
          <w:color w:val="232020"/>
          <w:sz w:val="22"/>
        </w:rPr>
        <w:t>하루 단위로 보면 그냥 점입니다. 하지만 주말에 그 점들을 한 번 이어 보면 선이 됩니다.</w:t>
      </w:r>
    </w:p>
    <w:p>
      <w:pPr>
        <w:spacing w:before="0" w:after="100" w:line="360" w:lineRule="auto"/>
        <w:jc w:val="both"/>
      </w:pPr>
      <w:r>
        <w:rPr>
          <w:rFonts w:ascii="바탕" w:hAnsi="바탕" w:eastAsia="바탕"/>
          <w:b w:val="0"/>
          <w:i w:val="0"/>
          <w:color w:val="232020"/>
          <w:sz w:val="22"/>
        </w:rPr>
        <w:t>이것이 21장의 핵심입니다.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하지만 일주일 단위로 모아 보면 그 사건들이 같은 방향을 가리키는지, 서로 엇갈리는지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나왔습니다. 수요일에는 서비스 물가가 쉽게 내려가지 않는다는 이야기가 나왔습니다.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보면 각각 다른 뉴스입니다. 하지만 일주일 단위로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이렇게 점들이 선으로 이어집니다.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나왔습니다. 화요일에는 소비가 둔화된다는 뉴스가 나왔습니다.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방향이 아니라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이것도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나옵니다.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흔들립니다.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 아닙니다. 이미 본 것을 다시 잇는 시간입니다.</w:t>
      </w:r>
    </w:p>
    <w:p>
      <w:pPr>
        <w:spacing w:before="0" w:after="100" w:line="360" w:lineRule="auto"/>
        <w:jc w:val="both"/>
      </w:pPr>
      <w:r>
        <w:rPr>
          <w:rFonts w:ascii="바탕" w:hAnsi="바탕" w:eastAsia="바탕"/>
          <w:b w:val="0"/>
          <w:i w:val="0"/>
          <w:color w:val="232020"/>
          <w:sz w:val="22"/>
        </w:rPr>
        <w:t>주말에 10분에서 15분만 잡으면 됩니다. 긴 복습을 하자는 것이 아닙니다. 일주일치 뉴스를 다시 처음부터 다 읽자는 것도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질문들이 일주일의 선을 만들어 줍니다.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보면 자극적인 제목에 쉽게 흔들립니다. 강한 단어, 급한 표현, 불안한 전망이 눈에 먼저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끕니다.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않았습니다. 사람들이 많이 떠들지도 않았습니다. 그런데 일주일 동안 비슷한 내용이 반복됩니다.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아닙니다. 조용한 것이 항상 사소한 것도 아닙니다.</w:t>
      </w:r>
    </w:p>
    <w:p>
      <w:pPr>
        <w:spacing w:before="0" w:after="100" w:line="360" w:lineRule="auto"/>
        <w:jc w:val="both"/>
      </w:pPr>
      <w:r>
        <w:rPr>
          <w:rFonts w:ascii="바탕" w:hAnsi="바탕" w:eastAsia="바탕"/>
          <w:b w:val="0"/>
          <w:i w:val="0"/>
          <w:color w:val="232020"/>
          <w:sz w:val="22"/>
        </w:rPr>
        <w:t>일주일이라는 시간은 이 둘을 조금 더 잘 구분하게 해 줍니다.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작아집니다. 그때는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만드는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됩니다.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중요한 것은 멋진 분석이 아닙니다. 흩어진 뉴스를 하나의 흐름으로 보는 연습입니다.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질문이 아닙니다. 이미 본 것들을 정리하게 해 주는 질문입니다.</w:t>
      </w:r>
    </w:p>
    <w:p>
      <w:pPr>
        <w:spacing w:before="0" w:after="100" w:line="360" w:lineRule="auto"/>
        <w:jc w:val="both"/>
      </w:pPr>
      <w:r>
        <w:rPr>
          <w:rFonts w:ascii="바탕" w:hAnsi="바탕" w:eastAsia="바탕"/>
          <w:b w:val="0"/>
          <w:i w:val="0"/>
          <w:color w:val="232020"/>
          <w:sz w:val="22"/>
        </w:rPr>
        <w:t>일주일 루틴에서 가장 중요한 원칙도 같습니다.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만들고,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핵심은 새로 뭔가를 더 하는 것이 아닙니다. 이미 찍어 둔 점을 이어 보는 것입니다.</w:t>
      </w:r>
    </w:p>
    <w:p>
      <w:pPr>
        <w:spacing w:before="0" w:after="100" w:line="360" w:lineRule="auto"/>
        <w:jc w:val="both"/>
      </w:pPr>
      <w:r>
        <w:rPr>
          <w:rFonts w:ascii="바탕" w:hAnsi="바탕" w:eastAsia="바탕"/>
          <w:b w:val="0"/>
          <w:i w:val="0"/>
          <w:color w:val="232020"/>
          <w:sz w:val="22"/>
        </w:rPr>
        <w:t>못 한 주가 있어도 괜찮습니다.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시간입니다. 일주일은 멀리서 보는 시간입니다.</w:t>
      </w:r>
    </w:p>
    <w:p>
      <w:pPr>
        <w:spacing w:before="0" w:after="100" w:line="360" w:lineRule="auto"/>
        <w:jc w:val="both"/>
      </w:pPr>
      <w:r>
        <w:rPr>
          <w:rFonts w:ascii="바탕" w:hAnsi="바탕" w:eastAsia="바탕"/>
          <w:b w:val="0"/>
          <w:i w:val="0"/>
          <w:color w:val="232020"/>
          <w:sz w:val="22"/>
        </w:rPr>
        <w:t>가까이 보면 사건이 보입니다.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됩니다. 선이 쌓이면 흐름이 됩니다. 흐름이 보이면 뉴스에 덜 휘둘립니다.</w:t>
      </w:r>
    </w:p>
    <w:p>
      <w:pPr>
        <w:spacing w:before="0" w:after="100" w:line="360" w:lineRule="auto"/>
        <w:jc w:val="both"/>
      </w:pPr>
      <w:r>
        <w:rPr>
          <w:rFonts w:ascii="바탕" w:hAnsi="바탕" w:eastAsia="바탕"/>
          <w:b w:val="0"/>
          <w:i w:val="0"/>
          <w:color w:val="232020"/>
          <w:sz w:val="22"/>
        </w:rPr>
        <w:t>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AI를 내 경제 선생으로 만들려면 어떻게 길들여야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지금까지 우리는 AI를 여러 번 불러냈습니다.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spacing w:before="60" w:after="20" w:line="360" w:lineRule="auto"/>
        <w:jc w:val="center"/>
      </w:pPr>
      <w:r>
        <w:drawing>
          <wp:inline xmlns:a="http://schemas.openxmlformats.org/drawingml/2006/main" xmlns:pic="http://schemas.openxmlformats.org/drawingml/2006/picture">
            <wp:extent cx="4176000" cy="1853983"/>
            <wp:docPr id="45" name="Picture 45"/>
            <wp:cNvGraphicFramePr>
              <a:graphicFrameLocks noChangeAspect="1"/>
            </wp:cNvGraphicFramePr>
            <a:graphic>
              <a:graphicData uri="http://schemas.openxmlformats.org/drawingml/2006/picture">
                <pic:pic>
                  <pic:nvPicPr>
                    <pic:cNvPr id="0" name="fig2_22.png"/>
                    <pic:cNvPicPr/>
                  </pic:nvPicPr>
                  <pic:blipFill>
                    <a:blip r:embed="rId5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질문→분해→검증→기록이 돌면 내 것이 된다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w:t>
      </w:r>
    </w:p>
    <w:p>
      <w:pPr>
        <w:spacing w:before="0" w:after="100" w:line="360" w:lineRule="auto"/>
        <w:jc w:val="both"/>
      </w:pPr>
      <w:r>
        <w:rPr>
          <w:rFonts w:ascii="바탕" w:hAnsi="바탕" w:eastAsia="바탕"/>
          <w:b w:val="0"/>
          <w:i w:val="0"/>
          <w:color w:val="232020"/>
          <w:sz w:val="22"/>
        </w:rPr>
        <w:t>모르는 뉴스가 나오면 묻고, 어려운 단어가 나오면 묻고, 이해가 안 되는 연결고리가 나오면 다시 묻는 방식입니다.</w:t>
      </w:r>
    </w:p>
    <w:p>
      <w:pPr>
        <w:spacing w:before="0" w:after="100" w:line="360" w:lineRule="auto"/>
        <w:jc w:val="both"/>
      </w:pPr>
      <w:r>
        <w:rPr>
          <w:rFonts w:ascii="바탕" w:hAnsi="바탕" w:eastAsia="바탕"/>
          <w:b w:val="0"/>
          <w:i w:val="0"/>
          <w:color w:val="232020"/>
          <w:sz w:val="22"/>
        </w:rPr>
        <w:t>그것만으로도 충분히 도움이 됩니다.</w:t>
      </w:r>
    </w:p>
    <w:p>
      <w:pPr>
        <w:spacing w:before="60" w:after="20" w:line="360" w:lineRule="auto"/>
        <w:jc w:val="center"/>
      </w:pPr>
      <w:r>
        <w:drawing>
          <wp:inline xmlns:a="http://schemas.openxmlformats.org/drawingml/2006/main" xmlns:pic="http://schemas.openxmlformats.org/drawingml/2006/picture">
            <wp:extent cx="4176000" cy="972383"/>
            <wp:docPr id="46" name="Picture 46"/>
            <wp:cNvGraphicFramePr>
              <a:graphicFrameLocks noChangeAspect="1"/>
            </wp:cNvGraphicFramePr>
            <a:graphic>
              <a:graphicData uri="http://schemas.openxmlformats.org/drawingml/2006/picture">
                <pic:pic>
                  <pic:nvPicPr>
                    <pic:cNvPr id="0" name="fig2b_22.png"/>
                    <pic:cNvPicPr/>
                  </pic:nvPicPr>
                  <pic:blipFill>
                    <a:blip r:embed="rId5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잘 쓰기 vs 못 쓰기</w:t>
      </w:r>
    </w:p>
    <w:p>
      <w:pPr>
        <w:spacing w:before="0" w:after="100" w:line="360" w:lineRule="auto"/>
        <w:jc w:val="both"/>
      </w:pPr>
      <w:r>
        <w:rPr>
          <w:rFonts w:ascii="바탕" w:hAnsi="바탕" w:eastAsia="바탕"/>
          <w:b w:val="0"/>
          <w:i w:val="0"/>
          <w:color w:val="232020"/>
          <w:sz w:val="22"/>
        </w:rPr>
        <w:t>하지만 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 아닙니다.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더 이상 흩어진 소음이 아니라, 내 생활과 계좌으로 들어오는 신호가 됩니다.</w:t>
      </w:r>
    </w:p>
    <w:p>
      <w:pPr>
        <w:spacing w:before="0" w:after="100" w:line="360" w:lineRule="auto"/>
        <w:jc w:val="both"/>
      </w:pPr>
      <w:r>
        <w:rPr>
          <w:rFonts w:ascii="바탕" w:hAnsi="바탕" w:eastAsia="바탕"/>
          <w:b w:val="0"/>
          <w:i w:val="0"/>
          <w:color w:val="232020"/>
          <w:sz w:val="22"/>
        </w:rPr>
        <w:t>처음의 그 밤으로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이 책이 가르치려 한 것은 경제 지식의 양이 아닙니다. 경제를 대하는 질문의 방향입니다.</w:t>
      </w:r>
    </w:p>
    <w:p>
      <w:pPr>
        <w:spacing w:before="0" w:after="100" w:line="360" w:lineRule="auto"/>
        <w:jc w:val="both"/>
      </w:pPr>
      <w:r>
        <w:rPr>
          <w:rFonts w:ascii="바탕" w:hAnsi="바탕" w:eastAsia="바탕"/>
          <w:b w:val="0"/>
          <w:i w:val="0"/>
          <w:color w:val="232020"/>
          <w:sz w:val="22"/>
        </w:rPr>
        <w:t>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clipboard.png"/>
                    <pic:cNvPicPr/>
                  </pic:nvPicPr>
                  <pic:blipFill>
                    <a:blip r:embed="rId5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부록의 사용법</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사건을 한 문장으로 요약하고, 원인과 결과를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생략된 연결고리를 초보 직장인 기준으로 채워줘.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단기 이슈인지 중장기 흐름인지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금리 인하 기대를 높이는지 낮추는지 가능한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달러 강세와 원화 약세를 구분해서 이 뉴스의 환율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 PPI, PCE 중 이 뉴스와 가장 관련 있는 지표가 무엇인지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 뉴스가 중앙은행, 금리, 생활비로 이어지는 경로를 단계별로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고용이 좋은데 왜 시장에는 부담이 될 수 있는지 금리 경로로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 발표문에서 숫자와 말투를 나눠 읽어줘.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 상승이 물가, 환율, 항공·화학·정유 업종에 미치는 경로를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부채가 성장의 무기인지 생존의 짐인지 판단하기 위한 질문을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회계상 이익과 실제 현금흐름이 다를 때 확인할 항목을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산업이 봄·여름·가을·겨울 중 어디에 가까운지 근거와 함께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실제 본업 숫자와 시장 기대감을 분리해줘.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ETF를 구성종목, 섹터 비중, 수수료, 거래대금, 환헤지 여부로 비교해줘.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ETF가 금리, 환율, 특정 섹터 변화에 얼마나 민감한지 질문으로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1차 소스와 2차 해석을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기사의 “A 때문에 B” 설명에서 중간 연결고리가 빠진 부분을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이 뉴스에서 보고 싶은 것만 보고 있는지 점검할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 사건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시장금리, 기준금리 기대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외국인 수급</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성장주, 수출주, 수입원가 업종 등</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영업이익, 비용, 현금흐름</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회사가 실제로 더 많이 팔고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본업으로 남기는 돈이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증가율이 매출 증가율보다 빠른가?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중심이 실제 실적인가, 미래 기대감인가?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이자비용을 감당할 수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장부상 이익이 실제 현금으로 들어오고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바꾸세요</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어떤 경로로 좋게 또는 나쁘게 해석되는지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 금리, 환율, 섹터, 기업실적, 내 계좌 순서로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회사나 산업을 이해하려면 어떤 숫자와 질문을 봐야 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출처와 2차 해석을 구분하고, 확인할 원문을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해석의 반대 시나리오와 빠진 근거를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8" name="Picture 48"/>
            <wp:cNvGraphicFramePr>
              <a:graphicFrameLocks noChangeAspect="1"/>
            </wp:cNvGraphicFramePr>
            <a:graphic>
              <a:graphicData uri="http://schemas.openxmlformats.org/drawingml/2006/picture">
                <pic:pic>
                  <pic:nvPicPr>
                    <pic:cNvPr id="0" name="ornament.png"/>
                    <pic:cNvPicPr/>
                  </pic:nvPicPr>
                  <pic:blipFill>
                    <a:blip r:embed="rId56"/>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AI를 정답 기계가 아니라 ‘질문 파트너’로 쓰면서, 막막하던 경제 뉴스와 지표를 스스로 읽고 판단하는 루틴을 만들어 왔다. 이 책은 그 과정을 정리한 실전 안내서다. 전작 『나는 AI에게 종목을 묻지 않았다』에 이은 ‘호차차의 AI 읽기’ 두 번째 기록이다.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AI 투자 루틴과 개인투자자의 판단 구조화 기록 — 금리·환율·실적 뉴스를 내 돈의 언어로 번역하는 직장인 AI 경제 루틴</dc:subject>
  <dc:creator>호차차</dc:creator>
  <cp:keywords>AI 투자, 주식투자, 투자 루틴, 섹터 분석, 포트폴리오, 개인투자자</cp:keywords>
  <dc:description>generated by python-docx</dc:description>
  <cp:lastModifiedBy/>
  <cp:revision>1</cp:revision>
  <dcterms:created xsi:type="dcterms:W3CDTF">2013-12-23T23:15:00Z</dcterms:created>
  <dcterms:modified xsi:type="dcterms:W3CDTF">2013-12-23T23:15:00Z</dcterms:modified>
  <cp:category/>
</cp:coreProperties>
</file>