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안주 접시가 반쯤 비었을 무렵 누군가 휴대폰을 내려다보다 말했습니다. “중동에서 전쟁 났다던데, 기름값 또 오르는 거 아니야?” 대화가 잠깐 멈췄습니다. “진짜 큰일이네.” “요즘 안 오르는 게 없어.” 여기저기서 한숨이 나왔고 저도 고개를 끄덕였습니다. 꽤 진지하게, 뭔가 아는 사람처럼요. 집에 오는 길에 주유소 앞을 지났습니다. 가격판 숫자는 어제와 그대로였습니다. 그걸 보는데 괜히 찔렸습니다. 아까 나는 뭘 알고 끄덕인 거지? 그래서 혼자 시험을 쳐 봤습니다. 전쟁이 나면 유가가 오른다. 여기까지는 됩니다. 유가가 오르면 물가가 오른다. 이것도 대충 됩니다. 물가가 오르면 금리가… 금리가 어떻게 되더라. 그럼 환율은? 그게 왜 내 대출이자와 연금 계좌까지 오지?</w:t>
      </w:r>
    </w:p>
    <w:p>
      <w:pPr>
        <w:spacing w:before="0" w:after="100" w:line="360" w:lineRule="auto"/>
        <w:jc w:val="both"/>
      </w:pPr>
      <w:r>
        <w:rPr>
          <w:rFonts w:ascii="바탕" w:hAnsi="바탕" w:eastAsia="바탕"/>
          <w:b w:val="0"/>
          <w:i w:val="0"/>
          <w:color w:val="232020"/>
          <w:sz w:val="22"/>
        </w:rPr>
        <w:t>세 번째 칸에서 말이 꼬였습니다. 단어는 다 들어 봤는데 단어와 단어 사이의 길이 보이지 않았습니다. 나중에야 알았습니다. 제 머리가 나빠서 생긴 일이 아니었습니다. 경제뉴스가 원래 그렇게 생겼습니다. 뉴스는 지하철 안내 방송처럼 출발역과 도착역만 알려 줍니다. “전쟁이 났다.” “유가가 올랐다.” “금리 인하 기대가 줄었다.” 그 사이에 지나는 역들은 대개 생략됩니다. 전쟁과 유가 사이, 유가와 물가 사이, 물가와 금리 사이. 그리고 그 모든 것과 내 생활비, 대출, 연금, ETF 사이. 노선도도 없이 환승을 하라는 셈입니다. 경제가 어려운 건 당신 탓이 아닙니다. 지금까지 연결고리를 배울 기회가 없었을 뿐입니다.</w:t>
      </w:r>
    </w:p>
    <w:p>
      <w:pPr>
        <w:spacing w:before="0" w:after="100" w:line="360" w:lineRule="auto"/>
        <w:jc w:val="both"/>
      </w:pPr>
      <w:r>
        <w:rPr>
          <w:rFonts w:ascii="바탕" w:hAnsi="바탕" w:eastAsia="바탕"/>
          <w:b w:val="0"/>
          <w:i w:val="0"/>
          <w:color w:val="232020"/>
          <w:sz w:val="22"/>
        </w:rPr>
        <w:t>그날 밤 AI 창을 열었습니다. 그리고 습관대로 물었습니다. “전쟁 나면 기름값 오를까?” 답은 금방 왔습니다. 공급 차질 우려가 있고 국제 유가가 오를 수 있으며 다만 상황에 따라 다르다는, 흠잡을 데 없이 깔끔한 문장들이었습니다. 저는 또 고개를 끄덕였습니다. 그날만 두 번째였습니다. 이번에는 사람이 아니라 화면 앞에서요. 그리고 똑같이 남는 게 없었습니다. 다음 날 환율 뉴스가 뜨자 저는 다시 처음부터 막혔습니다. 그래서 질문을 바꿨습니다. “중동 전쟁 뉴스가 내 생활비와 대출이자, 연금 계좌까지 오는 길을 단계별로 나눠 줘. 단계마다 내가 직접 확인해야 할 숫자도 알려 줘.”</w:t>
      </w:r>
    </w:p>
    <w:p>
      <w:pPr>
        <w:spacing w:before="0" w:after="100" w:line="360" w:lineRule="auto"/>
        <w:jc w:val="both"/>
      </w:pPr>
      <w:r>
        <w:rPr>
          <w:rFonts w:ascii="바탕" w:hAnsi="바탕" w:eastAsia="바탕"/>
          <w:b w:val="0"/>
          <w:i w:val="0"/>
          <w:color w:val="232020"/>
          <w:sz w:val="22"/>
        </w:rPr>
        <w:t>이번에 돌아온 건 예측이 아니라 노선도였습니다. 유가역과 물가역을 지나 금리역에서 갈아타고 환율역을 거쳐 ‘내 계좌’역까지. 역마다 어떤 숫자를 보면 되는지도 붙어 있었습니다. 경제뉴스가 처음으로 읽고 넘기는 글이 아니라 따라갈 수 있는 길로 보였습니다. 답을 요구하면 의존하게 됩니다. 구조를 요구하면 공부가 됩니다. 이 책의 제목에 담고 싶었던 말도 결국 이것입니다. 질문이 바뀌면 경제가 보입니다. 그래서 이 책은 용어를 외우게 하거나 종목을 찍어 주지 않습니다. 이 책은 경제를 쉽게 설명하는 책이 아닙니다. 경제를 내 일과 연결해 생각하게 만드는 책입니다. 금리와 환율, 물가와 고용 같은 큰 힘에서 출발해 기업의 숫자와 뉴스의 함정을 지나 하루 10분짜리 루틴까지 갑니다. 역마다 AI에게 그대로 물어볼 수 있는 질문을 붙여 두었습니다.</w:t>
      </w:r>
    </w:p>
    <w:p>
      <w:pPr>
        <w:spacing w:before="0" w:after="100" w:line="360" w:lineRule="auto"/>
        <w:jc w:val="both"/>
      </w:pPr>
      <w:r>
        <w:rPr>
          <w:rFonts w:ascii="바탕" w:hAnsi="바탕" w:eastAsia="바탕"/>
          <w:b w:val="0"/>
          <w:i w:val="0"/>
          <w:color w:val="232020"/>
          <w:sz w:val="22"/>
        </w:rPr>
        <w:t>전작 《나는 AI에게 종목을 묻지 않았다》에서 붙잡았던 태도는 판단을 남에게 맡기지 않는 것이었습니다. 이 책은 그보다 한 정거장 앞에서 출발합니다. 종목과 매매 이전에 뉴스가 어떤 길을 지나 내 생활과 계좌를 흔드는지부터 묻습니다. 미리 고백하자면 이 책을 다 읽어도 경제를 척척 맞히는 사람이 되지는 않습니다. 경제는 숫자만으로 움직이지 않고 사람의 심리와 정치, 나라 사이의 관계와 기대가 뒤엉켜 움직이니까요. 대신 하나는 달라질 수 있습니다. 뉴스를 보고 막연히 불안해지는 대신 스스로 묻게 됩니다. “이 뉴스는 왜 중요한가?” “무엇과 무엇이 연결되어 있는가?” “내 생활과 계좌에는 어떤 의미가 있는가?” “AI에게 어떻게 물어야 구조가 보이는가?”</w:t>
      </w:r>
    </w:p>
    <w:p>
      <w:pPr>
        <w:spacing w:before="0" w:after="100" w:line="360" w:lineRule="auto"/>
        <w:jc w:val="both"/>
      </w:pPr>
      <w:r>
        <w:rPr>
          <w:rFonts w:ascii="바탕" w:hAnsi="바탕" w:eastAsia="바탕"/>
          <w:b w:val="0"/>
          <w:i w:val="0"/>
          <w:color w:val="232020"/>
          <w:sz w:val="22"/>
        </w:rPr>
        <w:t>다음 모임에서 누군가 또 “기름값 오르는 거 아니야?” 하고 묻는다면 이번에는 고개만 끄덕이지 않아도 됩니다. “그게 어디를 거쳐서 오냐면…” 하고 노선도를 펼치면 됩니다. 그럼 첫 번째 역으로 가 보겠습니다.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주었습니다. 그 결과는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겉으로는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외울 필요 없이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경제공부는 내가 스스로 생각할 수 있는 기준을 만드는 일입니다. 누군가의 답을 받아 적는 것으로는 그 기준이 생기지 않습니다.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나왔고 어떤 조건에서 틀릴 수 있는지, 내 상황에는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만듭니다. 질문이 구체적이면 공부도 구체적이 됩니다.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중앙은행 이야기를 할 수도,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긴 프롬프트를 외울 필요는 없습니다. 질문 안에 역할, 목적, 기준, 제한, 검증이 들어가야 한다는 원리만 기억하면 됩니다.</w:t>
      </w:r>
    </w:p>
    <w:p>
      <w:pPr>
        <w:spacing w:before="0" w:after="100" w:line="360" w:lineRule="auto"/>
        <w:jc w:val="both"/>
      </w:pPr>
      <w:r>
        <w:rPr>
          <w:rFonts w:ascii="바탕" w:hAnsi="바탕" w:eastAsia="바탕"/>
          <w:b w:val="0"/>
          <w:i w:val="0"/>
          <w:color w:val="232020"/>
          <w:sz w:val="22"/>
        </w:rPr>
        <w:t>AI에게 반드시 요구해야 할 것도 세 가지입니다. 근거, 반대 시나리오,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시나리오는 판단이 한쪽으로 쏠리지 않게 막아 줍니다. 확인할 사실까지 요구해 두면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 대신 AI를 의심하면서 잘 부리는 법을 배우게 됩니다.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검증한 뒤 마지막에 내 언어로 한 줄 남기는 것입니다. 이 과정을 반복할수록 경제뉴스는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짧더라도 반복할 수 있는 구조면 됩니다.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반응했고 내 자산은 어떤 변수에 민감한지, 내가 무엇을 더 확인해야 하는지 보려는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전작에서는 AI에게 종목을 묻지 않는 태도가 중요했고 이번 책에서는 AI에게 경제뉴스의 구조를 묻는 태도가 중요합니다. 둘은 뿌리가 같습니다. 판단을 맡기지 않고 질문을 바꾸는 것, 그리고 마지막에는 내 언어로 남기는 것입니다.</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것은 용어 탓도 있지만 무엇보다 뉴스가 연결고리를 생략하기 때문입니다. AI를 써도 마찬가지입니다. 답을 받는 데서 멈추면 다음 뉴스 앞에서 다시 막힙니다. 구조를 요구하고 반대 시나리오를 확인해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904800"/>
            <wp:docPr id="7" name="Picture 7"/>
            <wp:cNvGraphicFramePr>
              <a:graphicFrameLocks noChangeAspect="1"/>
            </wp:cNvGraphicFramePr>
            <a:graphic>
              <a:graphicData uri="http://schemas.openxmlformats.org/drawingml/2006/picture">
                <pic:pic>
                  <pic:nvPicPr>
                    <pic:cNvPr id="0" name="route_3.png"/>
                    <pic:cNvPicPr/>
                  </pic:nvPicPr>
                  <pic:blipFill>
                    <a:blip r:embed="rId15"/>
                    <a:stretch>
                      <a:fillRect/>
                    </a:stretch>
                  </pic:blipFill>
                  <pic:spPr>
                    <a:xfrm>
                      <a:off x="0" y="0"/>
                      <a:ext cx="4176000" cy="904800"/>
                    </a:xfrm>
                    <a:prstGeom prst="rect"/>
                  </pic:spPr>
                </pic:pic>
              </a:graphicData>
            </a:graphic>
          </wp:inline>
        </w:drawing>
      </w:r>
    </w:p>
    <w:p>
      <w:pPr>
        <w:spacing w:before="0" w:after="100" w:line="360" w:lineRule="auto"/>
        <w:jc w:val="both"/>
      </w:pPr>
      <w:r>
        <w:rPr>
          <w:rFonts w:ascii="바탕" w:hAnsi="바탕" w:eastAsia="바탕"/>
          <w:b w:val="0"/>
          <w:i w:val="0"/>
          <w:color w:val="232020"/>
          <w:sz w:val="22"/>
        </w:rPr>
        <w:t>출근길 지하철, 휴대폰이 짧게 울립니다.</w:t>
      </w:r>
    </w:p>
    <w:p>
      <w:pPr>
        <w:spacing w:before="0" w:after="100" w:line="360" w:lineRule="auto"/>
        <w:jc w:val="both"/>
      </w:pPr>
      <w:r>
        <w:rPr>
          <w:rFonts w:ascii="바탕" w:hAnsi="바탕" w:eastAsia="바탕"/>
          <w:b w:val="0"/>
          <w:i w:val="0"/>
          <w:color w:val="232020"/>
          <w:sz w:val="22"/>
        </w:rPr>
        <w:t>“[○○은행] 고객님의 대출 적용금리가 다음 달부터 변경됩니다.”</w:t>
      </w:r>
    </w:p>
    <w:p>
      <w:pPr>
        <w:spacing w:before="0" w:after="100" w:line="360" w:lineRule="auto"/>
        <w:jc w:val="both"/>
      </w:pPr>
      <w:r>
        <w:rPr>
          <w:rFonts w:ascii="바탕" w:hAnsi="바탕" w:eastAsia="바탕"/>
          <w:b w:val="0"/>
          <w:i w:val="0"/>
          <w:color w:val="232020"/>
          <w:sz w:val="22"/>
        </w:rPr>
        <w:t>광고인 줄 알고 넘기려다 다시 봅니다. 다음 달부터 이자가 조금 더 나간다는 안내입니다. 금액이 아주 크지는 않습니다. 그런데 이상하게 그 문자가 하루 종일 머리에 남습니다.</w:t>
      </w:r>
    </w:p>
    <w:p>
      <w:pPr>
        <w:spacing w:before="0" w:after="100" w:line="360" w:lineRule="auto"/>
        <w:jc w:val="both"/>
      </w:pPr>
      <w:r>
        <w:rPr>
          <w:rFonts w:ascii="바탕" w:hAnsi="바탕" w:eastAsia="바탕"/>
          <w:b w:val="0"/>
          <w:i w:val="0"/>
          <w:color w:val="232020"/>
          <w:sz w:val="22"/>
        </w:rPr>
        <w:t>사실 신호는 그전부터 있었습니다. “한국은행 기준금리 동결.” “미국 연준, 금리 인하 신중론.” “시장금리 상승에 대출금리 부담 확대.” 몇 주 동안 뉴스에서 거의 매일 본 문장들입니다. 그때는 중앙은행이나 채권금리 같은 단어가 어려운 사람들만 보는 이야기 같아서 그냥 넘겼습니다.</w:t>
      </w:r>
    </w:p>
    <w:p>
      <w:pPr>
        <w:spacing w:before="0" w:after="100" w:line="360" w:lineRule="auto"/>
        <w:jc w:val="both"/>
      </w:pPr>
      <w:r>
        <w:rPr>
          <w:rFonts w:ascii="바탕" w:hAnsi="바탕" w:eastAsia="바탕"/>
          <w:b w:val="0"/>
          <w:i w:val="0"/>
          <w:color w:val="232020"/>
          <w:sz w:val="22"/>
        </w:rPr>
        <w:t>뉴스 속 숫자가 내 통장에서 빠져나가는 돈이 되기까지는 그리 오래 걸리지 않았습니다. 이 장은 그 사이에 무슨 일이 있었는지 따라가 보는 장입니다.</w:t>
      </w:r>
    </w:p>
    <w:p>
      <w:pPr>
        <w:keepNext/>
        <w:spacing w:before="60" w:after="20" w:line="360" w:lineRule="auto"/>
        <w:jc w:val="center"/>
      </w:pPr>
      <w:r>
        <w:drawing>
          <wp:inline xmlns:a="http://schemas.openxmlformats.org/drawingml/2006/main" xmlns:pic="http://schemas.openxmlformats.org/drawingml/2006/picture">
            <wp:extent cx="4176000" cy="2053200"/>
            <wp:docPr id="8" name="Picture 8" descr="금리 뉴스가 문자 한 통이 되어 도착하기까지"/>
            <wp:cNvGraphicFramePr>
              <a:graphicFrameLocks noChangeAspect="1"/>
            </wp:cNvGraphicFramePr>
            <a:graphic>
              <a:graphicData uri="http://schemas.openxmlformats.org/drawingml/2006/picture">
                <pic:pic>
                  <pic:nvPicPr>
                    <pic:cNvPr id="0" name="ig2_3a.png"/>
                    <pic:cNvPicPr/>
                  </pic:nvPicPr>
                  <pic:blipFill>
                    <a:blip r:embed="rId16"/>
                    <a:stretch>
                      <a:fillRect/>
                    </a:stretch>
                  </pic:blipFill>
                  <pic:spPr>
                    <a:xfrm>
                      <a:off x="0" y="0"/>
                      <a:ext cx="4176000" cy="20532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뉴스가 문자 한 통이 되어 도착하기까지</w:t>
      </w:r>
    </w:p>
    <w:p>
      <w:pPr>
        <w:spacing w:before="0" w:after="100" w:line="360" w:lineRule="auto"/>
        <w:jc w:val="both"/>
      </w:pPr>
      <w:r>
        <w:rPr>
          <w:rFonts w:ascii="바탕" w:hAnsi="바탕" w:eastAsia="바탕"/>
          <w:b w:val="0"/>
          <w:i w:val="0"/>
          <w:color w:val="232020"/>
          <w:sz w:val="22"/>
        </w:rPr>
        <w:t>출발점은 한 문장입니다. 금리는 돈의 가격입니다.</w:t>
      </w:r>
    </w:p>
    <w:p>
      <w:pPr>
        <w:spacing w:before="0" w:after="100" w:line="360" w:lineRule="auto"/>
        <w:jc w:val="both"/>
      </w:pPr>
      <w:r>
        <w:rPr>
          <w:rFonts w:ascii="바탕" w:hAnsi="바탕" w:eastAsia="바탕"/>
          <w:b w:val="0"/>
          <w:i w:val="0"/>
          <w:color w:val="232020"/>
          <w:sz w:val="22"/>
        </w:rPr>
        <w:t>집을 빌리면 월세를 내고 차를 빌리면 렌트비를 냅니다. 돈도 빌리면 쓰는 값을 냅니다. 그 값이 이자이고 이자의 비율이 금리입니다. 그러니 “금리가 올랐다”는 뉴스는 돈을 빌리는 값이 비싸졌다는 말이고 “금리가 내렸다”는 뉴스는 그 값이 싸졌다는 말입니다. 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값이 비싸지면 사람들은 망설입니다. 대출을 받으려던 사람은 계산기를 한 번 더 두드리고 집을 사려던 사람은 월 상환액을 다시 따져 봅니다. 가게를 넓히려던 사장님도 이자부터 떠올립니다. 가계도 마찬가지입니다. 매달 빠져나가는 이자가 커지면 쓸 수 있는 돈이 줄어듭니다. 그러면 외식과 쇼핑, 여행처럼 줄일 수 있는 것부터 줄이게 됩니다.</w:t>
      </w:r>
    </w:p>
    <w:p>
      <w:pPr>
        <w:spacing w:before="0" w:after="100" w:line="360" w:lineRule="auto"/>
        <w:jc w:val="both"/>
      </w:pPr>
      <w:r>
        <w:rPr>
          <w:rFonts w:ascii="바탕" w:hAnsi="바탕" w:eastAsia="바탕"/>
          <w:b w:val="0"/>
          <w:i w:val="0"/>
          <w:color w:val="232020"/>
          <w:sz w:val="22"/>
        </w:rPr>
        <w:t>뉴스는 이 과정을 “금리 상승으로 소비 둔화 우려”라는 한 줄로 끝냅니다. 하지만 금리 상승이 소비 둔화로 순간이동하지는 않습니다. 그 사이에 대출이자가 늘고 쓸 수 있는 돈(가처분소득)이 줄고 집집마다 생활비를 다시 짜는 과정이 있습니다. 출근길의 그 문자는 바로 이 중간 과정에 있는 역 하나입니다.</w:t>
      </w:r>
    </w:p>
    <w:p>
      <w:pPr>
        <w:spacing w:before="0" w:after="100" w:line="360" w:lineRule="auto"/>
        <w:jc w:val="both"/>
      </w:pPr>
      <w:r>
        <w:rPr>
          <w:rFonts w:ascii="바탕" w:hAnsi="바탕" w:eastAsia="바탕"/>
          <w:b w:val="0"/>
          <w:i w:val="0"/>
          <w:color w:val="232020"/>
          <w:sz w:val="22"/>
        </w:rPr>
        <w:t>반대로 금리가 내려가면 돈을 빌리는 값이 싸집니다. 대출 부담이 줄어들 수 있고 소비나 투자가 살아날 가능성도 생깁니다. 물론 경기가 불안하면 금리가 낮아도 사람들은 조심할 수 있습니다. 그래도 방향은 분명합니다. 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그럼 금리는 왜 오르내릴까요? 자세한 이야기는 물가와 중앙은행을 다루는 5장과 7장에서 하겠습니다. 지금은 이 정도면 충분합니다. 물가가 너무 빨리 오르면 금리를 올려 돈의 흐름을 식히려 하고 경기가 너무 가라앉으면 금리를 내려 돈이 돌기 쉽게 만들려 합니다. 금리는 경제의 속도를 조절하는 손잡이에 가깝습니다.</w:t>
      </w:r>
    </w:p>
    <w:p>
      <w:pPr>
        <w:keepNext/>
        <w:spacing w:before="60" w:after="20" w:line="360" w:lineRule="auto"/>
        <w:jc w:val="center"/>
      </w:pPr>
      <w:r>
        <w:drawing>
          <wp:inline xmlns:a="http://schemas.openxmlformats.org/drawingml/2006/main" xmlns:pic="http://schemas.openxmlformats.org/drawingml/2006/picture">
            <wp:extent cx="4176000" cy="2157600"/>
            <wp:docPr id="9" name="Picture 9" descr="같은 금리 상승도 사람마다 다르게 닿는다"/>
            <wp:cNvGraphicFramePr>
              <a:graphicFrameLocks noChangeAspect="1"/>
            </wp:cNvGraphicFramePr>
            <a:graphic>
              <a:graphicData uri="http://schemas.openxmlformats.org/drawingml/2006/picture">
                <pic:pic>
                  <pic:nvPicPr>
                    <pic:cNvPr id="0" name="ig2_3b.png"/>
                    <pic:cNvPicPr/>
                  </pic:nvPicPr>
                  <pic:blipFill>
                    <a:blip r:embed="rId17"/>
                    <a:stretch>
                      <a:fillRect/>
                    </a:stretch>
                  </pic:blipFill>
                  <pic:spPr>
                    <a:xfrm>
                      <a:off x="0" y="0"/>
                      <a:ext cx="4176000" cy="2157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금리 상승도 사람마다 다르게 닿는다</w:t>
      </w:r>
    </w:p>
    <w:p>
      <w:pPr>
        <w:spacing w:before="0" w:after="100" w:line="360" w:lineRule="auto"/>
        <w:jc w:val="both"/>
      </w:pPr>
      <w:r>
        <w:rPr>
          <w:rFonts w:ascii="바탕" w:hAnsi="바탕" w:eastAsia="바탕"/>
          <w:b w:val="0"/>
          <w:i w:val="0"/>
          <w:color w:val="232020"/>
          <w:sz w:val="22"/>
        </w:rPr>
        <w:t>하지만 문자를 받은 사람에게 더 급한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닿는 곳은 대출입니다. 특히 변동금리 대출은 금리가 바뀔 때 내 대출금리도 함께 움직일 수 있는 구조라서 변화가 거의 그대로 전해집니다. 금리가 0.25%포인트 오른다고 해 보겠습니다. 숫자만 보면 별것 아닌 것 같습니다. 하지만 원금이 몇 천만 원, 몇 억 원 단위라면 이야기가 달라집니다. 작은 숫자가 매달 나가는 이자를 바꿉니다. 대출이 있는 사람에게 금리 뉴스는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 같은 금리 상승이 돈을 맡긴 사람에게는 이자가 오르는 반가운 소식일 수 있습니다. 한 사람의 부담이 다른 사람에게는 기회가 되는 셈입니다.</w:t>
      </w:r>
    </w:p>
    <w:p>
      <w:pPr>
        <w:spacing w:before="0" w:after="100" w:line="360" w:lineRule="auto"/>
        <w:jc w:val="both"/>
      </w:pPr>
      <w:r>
        <w:rPr>
          <w:rFonts w:ascii="바탕" w:hAnsi="바탕" w:eastAsia="바탕"/>
          <w:b w:val="0"/>
          <w:i w:val="0"/>
          <w:color w:val="232020"/>
          <w:sz w:val="22"/>
        </w:rPr>
        <w:t>그래서 금리 뉴스를 “좋다, 나쁘다”로만 보면 절반을 놓칩니다. 이렇게 물어야 내 생활과 계좌로 이어집니다.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세 번째는 집과 전세입니다. 집은 대부분 대출과 묶여 있습니다. 금리가 오르면 월 상환액이 늘고 집을 사려는 수요가 줄어들 수 있습니다. 전세자금대출 이자도 무거워질 수 있습니다. 그러면 사람들은 다시 계산기를 꺼냅니다. 지금 살지 기다릴지, 전세를 유지할지 월세로 옮길지, 대출을 줄일지 생활비를 줄일지. 금리는 이렇게 이사 계획에도 조용히 들어옵니다.</w:t>
      </w:r>
    </w:p>
    <w:p>
      <w:pPr>
        <w:spacing w:before="0" w:after="100" w:line="360" w:lineRule="auto"/>
        <w:jc w:val="both"/>
      </w:pPr>
      <w:r>
        <w:rPr>
          <w:rFonts w:ascii="바탕" w:hAnsi="바탕" w:eastAsia="바탕"/>
          <w:b w:val="0"/>
          <w:i w:val="0"/>
          <w:color w:val="232020"/>
          <w:sz w:val="22"/>
        </w:rPr>
        <w:t>네 번째는 소비입니다. 이자가 늘면 사람들은 줄일 수 있는 지출부터 봅니다. 외식을 줄이고 여행을 미루고 큰 물건은 다음으로 넘깁니다. 매달 나가는 돈이 늘면 마음도 함께 움츠러듭니다. 그래서 금리는 숫자이면서 동시에 심리입니다. 금리가 높은 시기에는 지갑이 닫히기 쉽고 금리가 내려가는 시기에는 조금씩 숨통이 트일 수 있습니다.</w:t>
      </w:r>
    </w:p>
    <w:p>
      <w:pPr>
        <w:spacing w:before="0" w:after="100" w:line="360" w:lineRule="auto"/>
        <w:jc w:val="both"/>
      </w:pPr>
      <w:r>
        <w:rPr>
          <w:rFonts w:ascii="바탕" w:hAnsi="바탕" w:eastAsia="바탕"/>
          <w:b w:val="0"/>
          <w:i w:val="0"/>
          <w:color w:val="232020"/>
          <w:sz w:val="22"/>
        </w:rPr>
        <w:t>이제 같은 뉴스를 다시 읽어 보겠습니다. “시장금리 상승에 대출금리 부담 확대.” 예전 같으면 그냥 지나쳤을 문장인데 지금은 그 뒤로 길이 보입니다. 돈의 가격이 오르고 있구나. 빌린 사람과 맡긴 사람의 처지가 갈리겠구나. 대출과 예금, 집, 소비가 저마다 다르게 흔들리겠구나. 금리를 완벽히 예측할 필요도, 중앙은행의 발언을 전부 해석할 필요도 없습니다. 이 길만 보여도 금리 뉴스는 훨씬 덜 어렵습니다.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두 질문 모두 금리의 정답을 맞히려는 질문이 아닙니다. 금리가 내 생활과 계좌로 들어오는 길을 확인하는 질문입니다.</w:t>
      </w:r>
    </w:p>
    <w:p>
      <w:pPr>
        <w:spacing w:before="0" w:after="100" w:line="360" w:lineRule="auto"/>
        <w:jc w:val="both"/>
      </w:pPr>
      <w:r>
        <w:rPr>
          <w:rFonts w:ascii="바탕" w:hAnsi="바탕" w:eastAsia="바탕"/>
          <w:b w:val="0"/>
          <w:i w:val="0"/>
          <w:color w:val="232020"/>
          <w:sz w:val="22"/>
        </w:rPr>
        <w:t>다시 출근길의 그 문자로 돌아가 보겠습니다. 이제 그 문자는 갑자기 날아든 소식으로 보이지 않습니다. 뉴스에서 출발해 시장금리와 은행을 거쳐 내 휴대폰에 도착한 신호입니다. 다음에 금리 뉴스를 보면 문자가 오기 전에 먼저 물어볼 수 있습니다. 이 길은 지금 어디쯤 와 있고 내 통장에는 언제쯤 도착할까?</w:t>
      </w:r>
    </w:p>
    <w:p>
      <w:pPr>
        <w:spacing w:before="0" w:after="100" w:line="360" w:lineRule="auto"/>
        <w:jc w:val="both"/>
      </w:pPr>
      <w:r>
        <w:rPr>
          <w:rFonts w:ascii="바탕" w:hAnsi="바탕" w:eastAsia="바탕"/>
          <w:b w:val="0"/>
          <w:i w:val="0"/>
          <w:color w:val="232020"/>
          <w:sz w:val="22"/>
        </w:rPr>
        <w:t>금리를 읽는다는 것은 거창한 경제 전망을 하는 일이 아닙니다. 내 돈의 움직임을 조금 먼저,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10" name="Picture 10"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8"/>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1" name="Picture 11"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기업에 재고가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계좌와 연결됩니다.</w:t>
      </w:r>
    </w:p>
    <w:p>
      <w:pPr>
        <w:spacing w:before="0" w:after="100" w:line="360" w:lineRule="auto"/>
        <w:jc w:val="both"/>
      </w:pPr>
      <w:r>
        <w:rPr>
          <w:rFonts w:ascii="바탕" w:hAnsi="바탕" w:eastAsia="바탕"/>
          <w:b w:val="0"/>
          <w:i w:val="0"/>
          <w:color w:val="232020"/>
          <w:sz w:val="22"/>
        </w:rPr>
        <w:t>이제 환율은 외환시장 전문가들만 보는 숫자가 아닙니다. 내가 매일 사는 물건의 뒤편에서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2" name="Picture 12"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20"/>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3" name="Picture 13"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1"/>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말의 뜻은 생각보다 훨씬 무섭습니다.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방식을 쓸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4" name="Picture 14"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계좌를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여기서는 경제 뉴스를 단순히 “좋다” 또는 “나쁘다”로만 보지 않는 것이 중요합니다.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6" name="Picture 16"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4"/>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동결인데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“너무 차갑다, 조금 풀어야 한다”는 쪽이 바로 비둘기파입니다.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 한마디는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그 임금이 다시 물가를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빼놓을 수 없습니다. 원화가 약해지면 수입 물가가 올라가 기름값, 식료품, 원자재 가격이 부담이 될 수 있습니다.</w:t>
      </w:r>
    </w:p>
    <w:p>
      <w:pPr>
        <w:spacing w:before="0" w:after="100" w:line="360" w:lineRule="auto"/>
        <w:jc w:val="both"/>
      </w:pPr>
      <w:r>
        <w:rPr>
          <w:rFonts w:ascii="바탕" w:hAnsi="바탕" w:eastAsia="바탕"/>
          <w:b w:val="0"/>
          <w:i w:val="0"/>
          <w:color w:val="232020"/>
          <w:sz w:val="22"/>
        </w:rPr>
        <w:t>경제가 너무 뜨거운지, 너무 차가운지 경기 흐름도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싶고 경기가 약하면 풀고 싶습니다. 고용이 너무 강하면 물가를, 환율이 불안하면 수입물가를 걱정합니다.</w:t>
      </w:r>
    </w:p>
    <w:p>
      <w:pPr>
        <w:spacing w:before="0" w:after="100" w:line="360" w:lineRule="auto"/>
        <w:jc w:val="both"/>
      </w:pPr>
      <w:r>
        <w:rPr>
          <w:rFonts w:ascii="바탕" w:hAnsi="바탕" w:eastAsia="바탕"/>
          <w:b w:val="0"/>
          <w:i w:val="0"/>
          <w:color w:val="232020"/>
          <w:sz w:val="22"/>
        </w:rPr>
        <w:t>이 모든 판단 끝에 금리의 방향이 정해집니다.</w:t>
      </w:r>
    </w:p>
    <w:p>
      <w:pPr>
        <w:spacing w:before="0" w:after="100" w:line="360" w:lineRule="auto"/>
        <w:jc w:val="both"/>
      </w:pPr>
      <w:r>
        <w:rPr>
          <w:rFonts w:ascii="바탕" w:hAnsi="바탕" w:eastAsia="바탕"/>
          <w:b w:val="0"/>
          <w:i w:val="0"/>
          <w:color w:val="232020"/>
          <w:sz w:val="22"/>
        </w:rPr>
        <w:t>물가 뉴스, 고용 뉴스, 환율 뉴스는 그래서 중요합니다. 각각 따로 노는 뉴스 같아도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올리지는 않습니다. 물가가 높다고 무조건 바로 움직이지도 않습니다. 중앙은행은 여러 조건을 함께 봅니다.</w:t>
      </w:r>
    </w:p>
    <w:p>
      <w:pPr>
        <w:spacing w:before="0" w:after="100" w:line="360" w:lineRule="auto"/>
        <w:jc w:val="both"/>
      </w:pPr>
      <w:r>
        <w:rPr>
          <w:rFonts w:ascii="바탕" w:hAnsi="바탕" w:eastAsia="바탕"/>
          <w:b w:val="0"/>
          <w:i w:val="0"/>
          <w:color w:val="232020"/>
          <w:sz w:val="22"/>
        </w:rPr>
        <w:t>여기서도 결과보다 말투에 무게가 실립니다.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간다는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말투는 언젠가 금리 완화 가능성을 열어 두는 신호로 읽히기도 합니다.</w:t>
      </w:r>
    </w:p>
    <w:p>
      <w:pPr>
        <w:spacing w:before="0" w:after="100" w:line="360" w:lineRule="auto"/>
        <w:jc w:val="both"/>
      </w:pPr>
      <w:r>
        <w:rPr>
          <w:rFonts w:ascii="바탕" w:hAnsi="바탕" w:eastAsia="바탕"/>
          <w:b w:val="0"/>
          <w:i w:val="0"/>
          <w:color w:val="232020"/>
          <w:sz w:val="22"/>
        </w:rPr>
        <w:t>물론 말투를 읽는다고 미래를 정확히 맞히지는 못합니다.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그 방향에 내 생활 계획이 달려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수도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그래서 우리는 생활인의 관점에서 중앙은행을 읽습니다.</w:t>
      </w:r>
    </w:p>
    <w:p>
      <w:pPr>
        <w:spacing w:before="0" w:after="100" w:line="360" w:lineRule="auto"/>
        <w:jc w:val="both"/>
      </w:pPr>
      <w:r>
        <w:rPr>
          <w:rFonts w:ascii="바탕" w:hAnsi="바탕" w:eastAsia="바탕"/>
          <w:b w:val="0"/>
          <w:i w:val="0"/>
          <w:color w:val="232020"/>
          <w:sz w:val="22"/>
        </w:rPr>
        <w:t>중앙은행 발표는 멀리 있는 경제 이벤트처럼 보여도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맞히는 대신 중앙은행이 무엇을 걱정하고 있고 앞으로 어느 쪽을 더 신경 쓰는지 읽어 내려는 질문입니다.</w:t>
      </w:r>
    </w:p>
    <w:p>
      <w:pPr>
        <w:spacing w:before="0" w:after="100" w:line="360" w:lineRule="auto"/>
        <w:jc w:val="both"/>
      </w:pPr>
      <w:r>
        <w:rPr>
          <w:rFonts w:ascii="바탕" w:hAnsi="바탕" w:eastAsia="바탕"/>
          <w:b w:val="0"/>
          <w:i w:val="0"/>
          <w:color w:val="232020"/>
          <w:sz w:val="22"/>
        </w:rPr>
        <w:t>이제 PART 2에서 배운 것들이 한데 묶입니다.</w:t>
      </w:r>
    </w:p>
    <w:p>
      <w:pPr>
        <w:spacing w:before="0" w:after="100" w:line="360" w:lineRule="auto"/>
        <w:jc w:val="both"/>
      </w:pPr>
      <w:r>
        <w:rPr>
          <w:rFonts w:ascii="바탕" w:hAnsi="바탕" w:eastAsia="바탕"/>
          <w:b w:val="0"/>
          <w:i w:val="0"/>
          <w:color w:val="232020"/>
          <w:sz w:val="22"/>
        </w:rPr>
        <w:t>금리는 돈의 가격이고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중앙은행은 이 모든 것을 보고 금리의 방향을 정합니다.</w:t>
      </w:r>
    </w:p>
    <w:p>
      <w:pPr>
        <w:spacing w:before="0" w:after="100" w:line="360" w:lineRule="auto"/>
        <w:jc w:val="both"/>
      </w:pPr>
      <w:r>
        <w:rPr>
          <w:rFonts w:ascii="바탕" w:hAnsi="바탕" w:eastAsia="바탕"/>
          <w:b w:val="0"/>
          <w:i w:val="0"/>
          <w:color w:val="232020"/>
          <w:sz w:val="22"/>
        </w:rPr>
        <w:t>중앙은행의 말투를 읽는 일은 거창한 경제 전문가 놀이와 거리가 멉니다. 말투를 읽으면 내 이자의 미래, 내 소비의 여유, 내 주거 계획의 부담을 조금 더 일찍 감지하게 됩니다.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그다음이 더 중요합니다.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8" name="Picture 18"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그러다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9" name="Picture 19"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막연하던 이 질문을 이제 우리는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불안한 마음이 드는 것은 물론 자연스럽습니다. 다만 경제를 읽는 사람에게는 필요한 태도가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자체보다 지정학적 충격이 경제를 거쳐 내 생활과 계좌로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그다음부터가 어렵습니다.</w:t>
      </w:r>
    </w:p>
    <w:p>
      <w:pPr>
        <w:spacing w:before="0" w:after="100" w:line="360" w:lineRule="auto"/>
        <w:jc w:val="both"/>
      </w:pPr>
      <w:r>
        <w:rPr>
          <w:rFonts w:ascii="바탕" w:hAnsi="바탕" w:eastAsia="바탕"/>
          <w:b w:val="0"/>
          <w:i w:val="0"/>
          <w:color w:val="232020"/>
          <w:sz w:val="22"/>
        </w:rPr>
        <w:t>국제유가가 오르면 왜 내 생활과 계좌가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그래도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부담스러워지고 여행 계획도 다시 계산하게 됩니다.</w:t>
      </w:r>
    </w:p>
    <w:p>
      <w:pPr>
        <w:spacing w:before="0" w:after="100" w:line="360" w:lineRule="auto"/>
        <w:jc w:val="both"/>
      </w:pPr>
      <w:r>
        <w:rPr>
          <w:rFonts w:ascii="바탕" w:hAnsi="바탕" w:eastAsia="바탕"/>
          <w:b w:val="0"/>
          <w:i w:val="0"/>
          <w:color w:val="232020"/>
          <w:sz w:val="22"/>
        </w:rPr>
        <w:t>유가의 영향은 주유소 너머까지 미칩니다.</w:t>
      </w:r>
    </w:p>
    <w:p>
      <w:pPr>
        <w:spacing w:before="0" w:after="100" w:line="360" w:lineRule="auto"/>
        <w:jc w:val="both"/>
      </w:pPr>
      <w:r>
        <w:rPr>
          <w:rFonts w:ascii="바탕" w:hAnsi="바탕" w:eastAsia="바탕"/>
          <w:b w:val="0"/>
          <w:i w:val="0"/>
          <w:color w:val="232020"/>
          <w:sz w:val="22"/>
        </w:rPr>
        <w:t>물건은 움직여야 합니다. 공장에서 만들어져 창고로 옮겨지고 마트로 배송된 뒤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버티더라도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옮겨 가며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내 카드값을 올리기까지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상승이 원유 자체의 가격 부담이라면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이 부담은 곧 5장에서 본 물가로 옮겨 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그다음 고리도 있습니다.</w:t>
      </w:r>
    </w:p>
    <w:p>
      <w:pPr>
        <w:spacing w:before="0" w:after="100" w:line="360" w:lineRule="auto"/>
        <w:jc w:val="both"/>
      </w:pPr>
      <w:r>
        <w:rPr>
          <w:rFonts w:ascii="바탕" w:hAnsi="바탕" w:eastAsia="바탕"/>
          <w:b w:val="0"/>
          <w:i w:val="0"/>
          <w:color w:val="232020"/>
          <w:sz w:val="22"/>
        </w:rPr>
        <w:t>물가가 다시 높아지면 7장에서 본 중앙은행의 고민이 시작됩니다.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이자를 더 내야 하니 소비 여력이 줄고 생활 계획도 조심스러워집니다.</w:t>
      </w:r>
    </w:p>
    <w:p>
      <w:pPr>
        <w:spacing w:before="0" w:after="100" w:line="360" w:lineRule="auto"/>
        <w:jc w:val="both"/>
      </w:pPr>
      <w:r>
        <w:rPr>
          <w:rFonts w:ascii="바탕" w:hAnsi="바탕" w:eastAsia="바탕"/>
          <w:b w:val="0"/>
          <w:i w:val="0"/>
          <w:color w:val="232020"/>
          <w:sz w:val="22"/>
        </w:rPr>
        <w:t>결국 지정학 뉴스 하나가 이렇게 긴 길을 만들어 낼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PART 2에서 배운 고리들이 여기서 하나로 엮입니다.</w:t>
      </w:r>
    </w:p>
    <w:p>
      <w:pPr>
        <w:spacing w:before="0" w:after="100" w:line="360" w:lineRule="auto"/>
        <w:jc w:val="both"/>
      </w:pPr>
      <w:r>
        <w:rPr>
          <w:rFonts w:ascii="바탕" w:hAnsi="바탕" w:eastAsia="바탕"/>
          <w:b w:val="0"/>
          <w:i w:val="0"/>
          <w:color w:val="232020"/>
          <w:sz w:val="22"/>
        </w:rPr>
        <w:t>유가는 주유소 가격에 그치지 않고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가격이었고 환율은 원화로 매긴 달러의 가격표였습니다. 물가는 내 월급의 실제 힘을 흔드는 숫자였습니다. 고용은 임금을 거쳐 물가와 금리에 영향을 줄 수 있었습니다. 중앙은행은 이 모든 재료를 살펴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예측도 통제도 어려운 데다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예측하기보다 불안을 구조로 바꾸는 데 쓰는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PART 2에서 우리가 얻은 지도는 이렇게 생겼습니다.</w:t>
      </w:r>
    </w:p>
    <w:p>
      <w:pPr>
        <w:spacing w:before="0" w:after="100" w:line="360" w:lineRule="auto"/>
        <w:jc w:val="both"/>
      </w:pPr>
      <w:r>
        <w:rPr>
          <w:rFonts w:ascii="바탕" w:hAnsi="바탕" w:eastAsia="바탕"/>
          <w:b w:val="0"/>
          <w:i w:val="0"/>
          <w:color w:val="232020"/>
          <w:sz w:val="22"/>
        </w:rPr>
        <w:t>금리, 환율, 물가, 고용, 중앙은행, 유가는 따로 떨어진 단어처럼 보여도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계좌를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성장하며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하자는 것이 아니라 경제가 실제로 돌아가는 현장을 더 가까이 보려는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만들어 팔고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20" name="Picture 20"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1" name="Picture 21"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알려 주는 가장 기본적인 단서입니다. 다만 둘이 뜻하는 바는 서로 다릅니다.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회사가 시장에서 얼마나 팔고 있는지 드러내기 때문에 중요합니다.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올라갔을 가능성이 있습니다. 판매 지역이 넓어졌거나 새로운 서비스가 잘 팔리고 있다는 뜻일 수도 있습니다.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빼고 나면 이 돈이 남습니다.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회사에서는 서비스를 운영하며 번 돈에서 서버비, 인건비, 마케팅비 등을 뺍니다. 제조업이라면 제품을 팔아 번 돈에서 원재료비, 공장 운영비, 인건비 등을 빼고 남은 금액이 됩니다.</w:t>
      </w:r>
    </w:p>
    <w:p>
      <w:pPr>
        <w:spacing w:before="0" w:after="100" w:line="360" w:lineRule="auto"/>
        <w:jc w:val="both"/>
      </w:pPr>
      <w:r>
        <w:rPr>
          <w:rFonts w:ascii="바탕" w:hAnsi="바탕" w:eastAsia="바탕"/>
          <w:b w:val="0"/>
          <w:i w:val="0"/>
          <w:color w:val="232020"/>
          <w:sz w:val="22"/>
        </w:rPr>
        <w:t>영업이익을 보면 회사의 본업 체력을 알 수 있습니다.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사람들도 많이 사고 판매액도 커지니 겉으로는 성장하는 것처럼 보입니다.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보여도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있을 수 있습니다. 운영 효율이 좋아졌을 가능성도 있습니다. 같은 덩치로 더 강한 힘을 내는 경우입니다.</w:t>
      </w:r>
    </w:p>
    <w:p>
      <w:pPr>
        <w:spacing w:before="0" w:after="100" w:line="360" w:lineRule="auto"/>
        <w:jc w:val="both"/>
      </w:pPr>
      <w:r>
        <w:rPr>
          <w:rFonts w:ascii="바탕" w:hAnsi="바탕" w:eastAsia="바탕"/>
          <w:b w:val="0"/>
          <w:i w:val="0"/>
          <w:color w:val="232020"/>
          <w:sz w:val="22"/>
        </w:rPr>
        <w:t>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회사가 어떻게 돌아가고 있는지 이해하려고 던지는 것입니다. 투자 판단을 내리려는 용도는 아닙니다.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놓고 보면 매출과 영업이익은 기업의 건강검진표와 닮았습니다.</w:t>
      </w:r>
    </w:p>
    <w:p>
      <w:pPr>
        <w:spacing w:before="0" w:after="100" w:line="360" w:lineRule="auto"/>
        <w:jc w:val="both"/>
      </w:pPr>
      <w:r>
        <w:rPr>
          <w:rFonts w:ascii="바탕" w:hAnsi="바탕" w:eastAsia="바탕"/>
          <w:b w:val="0"/>
          <w:i w:val="0"/>
          <w:color w:val="232020"/>
          <w:sz w:val="22"/>
        </w:rPr>
        <w:t>건강검진을 할 때는 몸무게만 보지 않고 혈압, 혈당, 근육량, 간 수치, 콜레스테롤을 함께 봅니다. 몸무게가 늘었다고 무조건 건강하다고 말하지도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회사도 몸집에 해당하는 매출과 본업의 근육인 영업이익을 함께 봐야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뜻이자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산업의 체격은 커지는데 근육은 약해지는 셈입니다.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있으며 비용 관리도 잘되고 있다는 뜻일 수 있습니다. 이런 산업은 경제 안에서 사람을 더 많이 고용하고 투자도 더 많이 하며 부가가치를 더 많이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줄이거나 투자를 미룰 수 있습니다. 비용을 아끼기 시작할 수도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매출과 영업이익은 언뜻 단순한 회사 숫자 같지만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발표문이나 환율과 물가 숫자만으로 움직이지 않습니다. 현장에서 기업들은 제품을 만들고 서비스를 팔며 사람을 고용하고 비용을 감당합니다. 그런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묻지 않습니다. 회사가 돈을 버는 구조를 이해하려는 질문입니다.</w:t>
      </w:r>
    </w:p>
    <w:p>
      <w:pPr>
        <w:spacing w:before="0" w:after="100" w:line="360" w:lineRule="auto"/>
        <w:jc w:val="both"/>
      </w:pPr>
      <w:r>
        <w:rPr>
          <w:rFonts w:ascii="바탕" w:hAnsi="바탕" w:eastAsia="바탕"/>
          <w:b w:val="0"/>
          <w:i w:val="0"/>
          <w:color w:val="232020"/>
          <w:sz w:val="22"/>
        </w:rPr>
        <w:t>회사를 볼 때 매출만 보면 덩치만 보게 되고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판다고 반드시 건강한 회사는 아닙니다. 많이 팔고도 남기지 못하면 속은 힘들 수 있습니다. 반대로 덩치가 아주 크지 않아도 본업에서 꾸준히 남기는 회사는 힘이 탄탄할 수 있습니다.</w:t>
      </w:r>
    </w:p>
    <w:p>
      <w:pPr>
        <w:spacing w:before="0" w:after="100" w:line="360" w:lineRule="auto"/>
        <w:jc w:val="both"/>
      </w:pPr>
      <w:r>
        <w:rPr>
          <w:rFonts w:ascii="바탕" w:hAnsi="바탕" w:eastAsia="바탕"/>
          <w:b w:val="0"/>
          <w:i w:val="0"/>
          <w:color w:val="232020"/>
          <w:sz w:val="22"/>
        </w:rPr>
        <w:t>이런 차이를 알아차리면 경제가 읽히기 시작합니다.</w:t>
      </w:r>
    </w:p>
    <w:p>
      <w:pPr>
        <w:spacing w:before="0" w:after="100" w:line="360" w:lineRule="auto"/>
        <w:jc w:val="both"/>
      </w:pPr>
      <w:r>
        <w:rPr>
          <w:rFonts w:ascii="바탕" w:hAnsi="바탕" w:eastAsia="바탕"/>
          <w:b w:val="0"/>
          <w:i w:val="0"/>
          <w:color w:val="232020"/>
          <w:sz w:val="22"/>
        </w:rPr>
        <w:t>겉으로 커 보이는 것과 실제로 건강한 것, 숫자가 커지는 것과 힘이 강해지는 것은 서로 다릅니다.</w:t>
      </w:r>
    </w:p>
    <w:p>
      <w:pPr>
        <w:spacing w:before="0" w:after="100" w:line="360" w:lineRule="auto"/>
        <w:jc w:val="both"/>
      </w:pPr>
      <w:r>
        <w:rPr>
          <w:rFonts w:ascii="바탕" w:hAnsi="바탕" w:eastAsia="바탕"/>
          <w:b w:val="0"/>
          <w:i w:val="0"/>
          <w:color w:val="232020"/>
          <w:sz w:val="22"/>
        </w:rPr>
        <w:t>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딱딱한 표로만 여겨지던 재무 숫자는 회사가 살아 움직이는 모습이 담긴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2" name="Picture 22"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30"/>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좋아진다는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3" name="Picture 23"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숫자 하나로 결론을 내리자는 이야기가 아닙니다. 실적 온도차는 질문을 시작하는 도구입니다. 왜 이익이 매출보다 빨리 좋아졌는가. 가격을 올렸는지, 원가가 내려갔는지, 고정비 효과가 나타났는지, 아니면 일회성 이익인지. 이 질문을 던지다 보면 기업분석이 조금 더 입체적이 됩니다.</w:t>
      </w:r>
    </w:p>
    <w:p>
      <w:pPr>
        <w:spacing w:before="0" w:after="100" w:line="360" w:lineRule="auto"/>
        <w:jc w:val="both"/>
      </w:pPr>
      <w:r>
        <w:rPr>
          <w:rFonts w:ascii="바탕" w:hAnsi="바탕" w:eastAsia="바탕"/>
          <w:b w:val="0"/>
          <w:i w:val="0"/>
          <w:color w:val="232020"/>
          <w:sz w:val="22"/>
        </w:rPr>
        <w:t>전작에서 종목을 볼 때도 저는 “좋은 회사냐”보다 “지금 시장이 무엇을 기대하고 있고, 그 기대가 숫자로 확인되고 있느냐”를 물었습니다. 이번 책에서는 그 감각을 경제공부용 언어로 바꿉니다. 매출을 체격, 영업이익을 근육이라고 하면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나오고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4" name="Picture 24"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2"/>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커졌고 협력업체에 줄 돈도 밀렸다는 소식이 들립니다.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5" name="Picture 25"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버티는 힘은 두 가지로 가늠합니다.</w:t>
      </w:r>
    </w:p>
    <w:p>
      <w:pPr>
        <w:spacing w:before="0" w:after="100" w:line="360" w:lineRule="auto"/>
        <w:jc w:val="both"/>
      </w:pPr>
      <w:r>
        <w:rPr>
          <w:rFonts w:ascii="바탕" w:hAnsi="바탕" w:eastAsia="바탕"/>
          <w:b w:val="0"/>
          <w:i w:val="0"/>
          <w:color w:val="232020"/>
          <w:sz w:val="22"/>
        </w:rPr>
        <w:t>부채와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부족하고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금리 상승은 가계를 흔들고 기업의 생존력까지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계산이고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고소득자인데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 매출이 잡히고 계산상으로는 이익도 나올 수 있습니다.</w:t>
      </w:r>
    </w:p>
    <w:p>
      <w:pPr>
        <w:spacing w:before="0" w:after="100" w:line="360" w:lineRule="auto"/>
        <w:jc w:val="both"/>
      </w:pPr>
      <w:r>
        <w:rPr>
          <w:rFonts w:ascii="바탕" w:hAnsi="바탕" w:eastAsia="바탕"/>
          <w:b w:val="0"/>
          <w:i w:val="0"/>
          <w:color w:val="232020"/>
          <w:sz w:val="22"/>
        </w:rPr>
        <w:t>그런데 돈을 아직 못 받았을 때 문제가 생깁니다.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월급과 원재료 대금을 줘야 하고 임대료와 전기요금,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흔히 말하는 흑자도산의 기본 구조가 바로 이렇습니다. 장부상으로는 흑자인데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월급을 이익이라는 숫자로 줄 수는 없습니다. 납품대금도 장부상 이익으로는 못 내고 은행 이자 역시 실제 현금으로 내야 합니다.</w:t>
      </w:r>
    </w:p>
    <w:p>
      <w:pPr>
        <w:spacing w:before="0" w:after="100" w:line="360" w:lineRule="auto"/>
        <w:jc w:val="both"/>
      </w:pPr>
      <w:r>
        <w:rPr>
          <w:rFonts w:ascii="바탕" w:hAnsi="바탕" w:eastAsia="바탕"/>
          <w:b w:val="0"/>
          <w:i w:val="0"/>
          <w:color w:val="232020"/>
          <w:sz w:val="22"/>
        </w:rPr>
        <w:t>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보여도 실제로는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마지막으로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 때도 보지만 회사가 어떻게 버티고 있는지, 산업 전체가 얼마나 건강한지, 경제 위기의 씨앗이 어디서 자라고 있는지 알려 주는 단서이기도 합니다.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약한 데다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나는데도 현금이 넉넉하지 않은 회사가 있고 빚이 있어도 위험하지 않은 회사가 있습니다.</w:t>
      </w:r>
    </w:p>
    <w:p>
      <w:pPr>
        <w:spacing w:before="0" w:after="100" w:line="360" w:lineRule="auto"/>
        <w:jc w:val="both"/>
      </w:pPr>
      <w:r>
        <w:rPr>
          <w:rFonts w:ascii="바탕" w:hAnsi="바탕" w:eastAsia="바탕"/>
          <w:b w:val="0"/>
          <w:i w:val="0"/>
          <w:color w:val="232020"/>
          <w:sz w:val="22"/>
        </w:rPr>
        <w:t>균형이 중요합니다.</w:t>
      </w:r>
    </w:p>
    <w:p>
      <w:pPr>
        <w:spacing w:before="0" w:after="100" w:line="360" w:lineRule="auto"/>
        <w:jc w:val="both"/>
      </w:pPr>
      <w:r>
        <w:rPr>
          <w:rFonts w:ascii="바탕" w:hAnsi="바탕" w:eastAsia="바탕"/>
          <w:b w:val="0"/>
          <w:i w:val="0"/>
          <w:color w:val="232020"/>
          <w:sz w:val="22"/>
        </w:rPr>
        <w:t>벌어들이는 돈에 비해 빚이 감당 가능하고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질문들에 답해 보면 회사의 생존력이 드러납니다.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고르는 데 쓰기보다 회사가 어떻게 무너질 수 있는지, 산업의 약한 고리가 어디에 있는지 이해하는 데 쓰는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어렵고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읽으면 딱딱한 재무 숫자 뒤에서 기업이 위기 속에서 얼마나 버틸 수 있는지가 보입니다. 그리고 그 기업들이 모인 산업과 경제가 얼마나 튼튼한지도 살피게 됩니다.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6" name="Picture 26"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4"/>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그 일을 하는 회사도,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 대신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7" name="Picture 27"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5"/>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보여도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봄과 여름, 가을과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무르익다가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아주 평범한 나무라도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태동기에 해당하는 봄에는 새로운 기술, 새로운 소비 습관, 새로운 문제 해결 방식이 막 등장합니다. 사람들은 아직 낯설어하고 시장이 얼마나 커질지도 분명하지 않습니다.</w:t>
      </w:r>
    </w:p>
    <w:p>
      <w:pPr>
        <w:spacing w:before="0" w:after="100" w:line="360" w:lineRule="auto"/>
        <w:jc w:val="both"/>
      </w:pPr>
      <w:r>
        <w:rPr>
          <w:rFonts w:ascii="바탕" w:hAnsi="바탕" w:eastAsia="바탕"/>
          <w:b w:val="0"/>
          <w:i w:val="0"/>
          <w:color w:val="232020"/>
          <w:sz w:val="22"/>
        </w:rPr>
        <w:t>이 무렵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수도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성장기인 여름에 들어서면 사람들이 본격적으로 그 제품과 서비스를 쓰기 시작합니다. 시장이 빠르게 커지면서 매출이 크게 늘어납니다. 기업들은 사람을 뽑고 설비를 늘리며 더 많은 고객을 잡으려고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협력업체가 늘어나며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번째로 찾아오는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커졌고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가을로 접어들면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운영하느냐를 따지게 됩니다. 가격 경쟁이 심해지는 만큼 비용 관리의 무게도 커집니다. 매출은 꾸준할 수 있지만 성장률은 둔화됩니다.</w:t>
      </w:r>
    </w:p>
    <w:p>
      <w:pPr>
        <w:spacing w:before="0" w:after="100" w:line="360" w:lineRule="auto"/>
        <w:jc w:val="both"/>
      </w:pPr>
      <w:r>
        <w:rPr>
          <w:rFonts w:ascii="바탕" w:hAnsi="바탕" w:eastAsia="바탕"/>
          <w:b w:val="0"/>
          <w:i w:val="0"/>
          <w:color w:val="232020"/>
          <w:sz w:val="22"/>
        </w:rPr>
        <w:t>이때부터 9장에서 본 영업이익에 무게가 실립니다.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앞섭니다.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그리고 네 번째 계절, 겨울이 옵니다.</w:t>
      </w:r>
    </w:p>
    <w:p>
      <w:pPr>
        <w:spacing w:before="0" w:after="100" w:line="360" w:lineRule="auto"/>
        <w:jc w:val="both"/>
      </w:pPr>
      <w:r>
        <w:rPr>
          <w:rFonts w:ascii="바탕" w:hAnsi="바탕" w:eastAsia="바탕"/>
          <w:b w:val="0"/>
          <w:i w:val="0"/>
          <w:color w:val="232020"/>
          <w:sz w:val="22"/>
        </w:rPr>
        <w:t>쇠퇴기에 해당하는 겨울에는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커지면서 구조조정이 일어날 수 있습니다. 채용도 투자도 줄어듭니다.</w:t>
      </w:r>
    </w:p>
    <w:p>
      <w:pPr>
        <w:spacing w:before="0" w:after="100" w:line="360" w:lineRule="auto"/>
        <w:jc w:val="both"/>
      </w:pPr>
      <w:r>
        <w:rPr>
          <w:rFonts w:ascii="바탕" w:hAnsi="바탕" w:eastAsia="바탕"/>
          <w:b w:val="0"/>
          <w:i w:val="0"/>
          <w:color w:val="232020"/>
          <w:sz w:val="22"/>
        </w:rPr>
        <w:t>이때는 11장에서 본 부채와 현금흐름이 더 큰 관건이 됩니다.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약한 데다 본업에서 남기는 돈까지 줄어드는 회사라면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흑자를 내는 회사라면 어떨까요? 겉으로는 좋아 보여도 산업 자체가 겨울로 들어가는 중이라면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가을이라는 표시가 붙지도 않습니다.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외우기보다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질문을 던지며 산업의 계절을 가늠해 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채용과 설비 투자를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반면 산업이 저물면 일자리가 줄고 지역경제나 협력업체까지 흔들릴 수 있습니다.</w:t>
      </w:r>
    </w:p>
    <w:p>
      <w:pPr>
        <w:spacing w:before="0" w:after="100" w:line="360" w:lineRule="auto"/>
        <w:jc w:val="both"/>
      </w:pPr>
      <w:r>
        <w:rPr>
          <w:rFonts w:ascii="바탕" w:hAnsi="바탕" w:eastAsia="바탕"/>
          <w:b w:val="0"/>
          <w:i w:val="0"/>
          <w:color w:val="232020"/>
          <w:sz w:val="22"/>
        </w:rPr>
        <w:t>산업 사이클은 미시와 거시를 이어 줍니다.</w:t>
      </w:r>
    </w:p>
    <w:p>
      <w:pPr>
        <w:spacing w:before="0" w:after="100" w:line="360" w:lineRule="auto"/>
        <w:jc w:val="both"/>
      </w:pPr>
      <w:r>
        <w:rPr>
          <w:rFonts w:ascii="바탕" w:hAnsi="바탕" w:eastAsia="바탕"/>
          <w:b w:val="0"/>
          <w:i w:val="0"/>
          <w:color w:val="232020"/>
          <w:sz w:val="22"/>
        </w:rPr>
        <w:t>한 회사의 매출과 이익이 나무 한 그루의 상태라면 산업의 계절은 그 나무들이 모인 숲의 날씨입니다.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묻지 않습니다. 산업이 어느 계절을 지나고 있는지, 그 계절이 기업과 경제에 어떤 의미를 갖는지 이해하려는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어느 계절이 무조건 좋다거나 나쁘다고 단정하기보다 지금 그 산업이 어떤 계절을 지나고 있는지, 그 계절이 회사의 숫자와 경제의 흐름을 어떻게 바꾸는지 보는 일이 중요합니다.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많고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9" name="Picture 29"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살펴야 합니다.</w:t>
      </w:r>
    </w:p>
    <w:p>
      <w:pPr>
        <w:spacing w:before="0" w:after="100" w:line="360" w:lineRule="auto"/>
        <w:jc w:val="both"/>
      </w:pPr>
      <w:r>
        <w:rPr>
          <w:rFonts w:ascii="바탕" w:hAnsi="바탕" w:eastAsia="바탕"/>
          <w:b w:val="0"/>
          <w:i w:val="0"/>
          <w:color w:val="232020"/>
          <w:sz w:val="22"/>
        </w:rPr>
        <w:t>얼마를 벌었고 얼마를 썼는지, 지금 가진 재산은 얼마나 되고 빚은 얼마나 있는지 봐야 합니다. 그리고 실제 통장에 돈이 제대로 들어오고 나갔는지도 확인해야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무엇이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남았는지가 여기에 나옵니다.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알려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남겼는지가 이 숫자에 담깁니다.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숫자표라기보다 회사가 1년 동안 장사를 어떻게 했는지 적은 장사 일지에 가깝습니다.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이 표를 보면 회사에 무엇이 있고 무엇을 빚지고 있는지, 자기 힘은 얼마나 되는지 알 수 있습니다.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감당 가능한지가 중요합니다.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현금흐름표에는 실제 돈의 흐름이 담깁니다. 장부상 이익과 별개로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났고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부채가 늘고 있다는 사실은 재무상태표에 드러납니다.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떼어 놓으면 각각의 숫자에 그칩니다. 한데 모아 놓고 나서야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부채는 재무상태표상 감당 가능한 수준이고 현금흐름표를 봐도 실제 현금이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회사의 생활기록을 읽는 것이지 투자 판단은 아닙니다.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딱딱한 표로만 보이던 재무제표가 달라집니다.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따로따로 본 조각들은 재무제표라는 문서 안에 모여 있었습니다. 그리고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이익은 나는데 현금흐름이 약한 회사가 많다면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투자자뿐 아니라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되려는 사람보다 숫자 뒤의 이야기를 읽고 싶은 사람을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회사들을 묶으면 산업이 보이고 산업들을 묶으면 경제가 보입니다.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30" name="Picture 30"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8"/>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1" name="Picture 31"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9"/>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않고 미래에 대한 기대까지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사람들이 앞으로 벌어지리라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있다는 기대가 있으면 높은 평가를 받기도 합니다.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시장을 이해할 때 가장 헷갈리는 지점이 여기입니다.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사람들이 이미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보게 되기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나오지는 않고 나쁜 실적이라고 항상 나쁜 반응이 나오지도 않습니다. 기대와 실제의 차이가 더 중요합니다.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높다면 시장이 그 회사의 미래를 크게 기대하고 있을 가능성이 있습니다.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PER을 볼 때 하나만 기억해 두면 됩니다.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봐서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PER이 높다고 무조건 나쁜 신호라고만 말할 수도 없습니다. 시장이 그 회사나 산업의 미래를 매우 크게 기대하고 있다는 뜻으로 읽힐 여지도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때는 질문이 달라집니다.</w:t>
      </w:r>
    </w:p>
    <w:p>
      <w:pPr>
        <w:spacing w:before="0" w:after="100" w:line="360" w:lineRule="auto"/>
        <w:jc w:val="both"/>
      </w:pPr>
      <w:r>
        <w:rPr>
          <w:rFonts w:ascii="바탕" w:hAnsi="바탕" w:eastAsia="바탕"/>
          <w:b w:val="0"/>
          <w:i w:val="0"/>
          <w:color w:val="232020"/>
          <w:sz w:val="22"/>
        </w:rPr>
        <w:t>“싸냐, 비싸냐?”에서 한 걸음 더 들어가야 합니다.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여지가 있다고 보기 때문입니다.</w:t>
      </w:r>
    </w:p>
    <w:p>
      <w:pPr>
        <w:spacing w:before="0" w:after="100" w:line="360" w:lineRule="auto"/>
        <w:jc w:val="both"/>
      </w:pPr>
      <w:r>
        <w:rPr>
          <w:rFonts w:ascii="바탕" w:hAnsi="바탕" w:eastAsia="바탕"/>
          <w:b w:val="0"/>
          <w:i w:val="0"/>
          <w:color w:val="232020"/>
          <w:sz w:val="22"/>
        </w:rPr>
        <w:t>시장의 기대에는 산업의 계절도 반영되는 셈입니다.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안정적이어도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그런데 산업이 겨울로 가고 있다고 보는 순간 그 흑자는 오래가지 못할 것으로 해석될 수 있습니다.</w:t>
      </w:r>
    </w:p>
    <w:p>
      <w:pPr>
        <w:spacing w:before="0" w:after="100" w:line="360" w:lineRule="auto"/>
        <w:jc w:val="both"/>
      </w:pPr>
      <w:r>
        <w:rPr>
          <w:rFonts w:ascii="바탕" w:hAnsi="바탕" w:eastAsia="바탕"/>
          <w:b w:val="0"/>
          <w:i w:val="0"/>
          <w:color w:val="232020"/>
          <w:sz w:val="22"/>
        </w:rPr>
        <w:t>이 장에서 말하려는 것은 어떤 평가가 맞고 틀리냐보다 시장이 실제 숫자를 보되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어떤 회사를 고르라는 뜻은 없습니다. 시장을 이해할 때 반드시 알아야 할 차이를 짚었을 뿐입니다.</w:t>
      </w:r>
    </w:p>
    <w:p>
      <w:pPr>
        <w:spacing w:before="0" w:after="100" w:line="360" w:lineRule="auto"/>
        <w:jc w:val="both"/>
      </w:pPr>
      <w:r>
        <w:rPr>
          <w:rFonts w:ascii="바탕" w:hAnsi="바탕" w:eastAsia="바탕"/>
          <w:b w:val="0"/>
          <w:i w:val="0"/>
          <w:color w:val="232020"/>
          <w:sz w:val="22"/>
        </w:rPr>
        <w:t>재무가 회사의 실제 모습이라면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그 회사가 앞으로 어떻게 살아갈지 사람들이 믿는 바를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그 숫자가 기대와 어떤 관계인지 봐야 합니다.</w:t>
      </w:r>
    </w:p>
    <w:p>
      <w:pPr>
        <w:spacing w:before="0" w:after="100" w:line="360" w:lineRule="auto"/>
        <w:jc w:val="both"/>
      </w:pPr>
      <w:r>
        <w:rPr>
          <w:rFonts w:ascii="바탕" w:hAnsi="바탕" w:eastAsia="바탕"/>
          <w:b w:val="0"/>
          <w:i w:val="0"/>
          <w:color w:val="232020"/>
          <w:sz w:val="22"/>
        </w:rPr>
        <w:t>좋은 실적이 나왔는지만큼 사람들이 얼마나 기대하고 있었는지도 중요합니다. 적자가 났다면 그 적자가 미래를 만들기 위한 과정인지, 구조적인 문제인지도 봐야 합니다. PER은 높은가 낮은가에서 그치지 말고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묻지 않습니다. 시장이 어떤 기대와 두려움으로 움직이는지 읽으려는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봐서는 부족하고 기대만 봐서는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2" name="Picture 32"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40"/>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말을 2차 소스가 나쁘다는 뜻으로 받아들이면 곤란합니다.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 붙어 있던 여러 조건이 요약 과정에서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알아차려야 원문과 해석이 나뉘어 보입니다.</w:t>
      </w:r>
    </w:p>
    <w:p>
      <w:pPr>
        <w:spacing w:before="0" w:after="100" w:line="360" w:lineRule="auto"/>
        <w:jc w:val="both"/>
      </w:pPr>
      <w:r>
        <w:rPr>
          <w:rFonts w:ascii="바탕" w:hAnsi="바탕" w:eastAsia="바탕"/>
          <w:b w:val="0"/>
          <w:i w:val="0"/>
          <w:color w:val="232020"/>
          <w:sz w:val="22"/>
        </w:rPr>
        <w:t>우리가 기사를 읽을 때 보고 있는 것은 원문 그 자체라기보다 누군가가 원문을 읽고 만든 해석일 때가 많습니다. 그 해석이 틀렸다는 말은 아니지만 해석이라는 사실만큼은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읽지 않아도 괜찮습니다.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하나도 내용은 맞을 수 있습니다. 다만 짧아질수록 생략이 많아진다는 사실은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데서 그치지 않고 출처를 거슬러 올라가는 도구로 쓰는 것입니다. AI 시대의 정보 읽기는 이 차이에서 갈립니다.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분석보다 훨씬 간단합니다.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정보를 부정하는 질문처럼 보여도 이 질문들은 정보를 더 정확히 믿도록 돕습니다.</w:t>
      </w:r>
    </w:p>
    <w:p>
      <w:pPr>
        <w:spacing w:before="0" w:after="100" w:line="360" w:lineRule="auto"/>
        <w:jc w:val="both"/>
      </w:pPr>
      <w:r>
        <w:rPr>
          <w:rFonts w:ascii="바탕" w:hAnsi="바탕" w:eastAsia="바탕"/>
          <w:b w:val="0"/>
          <w:i w:val="0"/>
          <w:color w:val="232020"/>
          <w:sz w:val="22"/>
        </w:rPr>
        <w:t>모든 것을 의심하거나 아무것도 믿지 않는 태도는 경제를 읽는 사람의 모습과 거리가 멉니다.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원문을 두고 누군가가 만든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첫걸음이 여기입니다.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4" name="Picture 34"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끄덕여지고 앞에서 배운 내용들과도 어느 정도 맞아 보입니다. A가 일어났고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5" name="Picture 35" descr="상관 ≠ 인과"/>
            <wp:cNvGraphicFramePr>
              <a:graphicFrameLocks noChangeAspect="1"/>
            </wp:cNvGraphicFramePr>
            <a:graphic>
              <a:graphicData uri="http://schemas.openxmlformats.org/drawingml/2006/picture">
                <pic:pic>
                  <pic:nvPicPr>
                    <pic:cNvPr id="0" name="fig2b_16.png"/>
                    <pic:cNvPicPr/>
                  </pic:nvPicPr>
                  <pic:blipFill>
                    <a:blip r:embed="rId43"/>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그것도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커져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그렇다고 모든 “A 때문에 B”가 그렇게 탄탄한 인과는 아닙니다.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경제에서는 그렇게 하기가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움직이니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하고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다만 편리하다고 해서 항상 정확하지는 않습니다.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움직였다는 것만으로 한쪽이 다른 쪽을 일으켰다는 결론은 나오지 않습니다.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늘어나는데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뜻이고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그런데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안정되며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가능성이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생각하는데 실제로는 B가 A를 일으켰을 수도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안정되며 소득 전망이 나아지니까 사람들이 소비 심리를 좋게 느꼈을 수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않고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부정하다가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우리에게는 냉소 대신 건강한 회의가 필요합니다.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부정하지 않고 인과의 힘을 가늠합니다.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했는데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설명에는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아니지만 적어도 “왜 그렇게 되는지” 길은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사슬에는 단순한 단정과 달리 중간 과정이 있어서 경제를 이해하는 데 도움이 됩니다.</w:t>
      </w:r>
    </w:p>
    <w:p>
      <w:pPr>
        <w:spacing w:before="0" w:after="100" w:line="360" w:lineRule="auto"/>
        <w:jc w:val="both"/>
      </w:pPr>
      <w:r>
        <w:rPr>
          <w:rFonts w:ascii="바탕" w:hAnsi="바탕" w:eastAsia="바탕"/>
          <w:b w:val="0"/>
          <w:i w:val="0"/>
          <w:color w:val="232020"/>
          <w:sz w:val="22"/>
        </w:rPr>
        <w:t>하지만 모든 경제 뉴스의 사슬이 이렇게 탄탄하지는 않습니다.</w:t>
      </w:r>
    </w:p>
    <w:p>
      <w:pPr>
        <w:spacing w:before="0" w:after="100" w:line="360" w:lineRule="auto"/>
        <w:jc w:val="both"/>
      </w:pPr>
      <w:r>
        <w:rPr>
          <w:rFonts w:ascii="바탕" w:hAnsi="바탕" w:eastAsia="바탕"/>
          <w:b w:val="0"/>
          <w:i w:val="0"/>
          <w:color w:val="232020"/>
          <w:sz w:val="22"/>
        </w:rPr>
        <w:t>어떤 뉴스는 실제 인과를 설명합니다. 반면 함께 일어난 일을 인과처럼 말하거나 숨은 원인을 놓치는 뉴스도 있고 원인과 결과의 방향을 헷갈리는 뉴스도 있습니다.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부정하려고 던지는 것이 아닙니다. 이렇게 물으면 정보를 더 잘 이해하게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무너뜨리기보다 그 생각이 얼마나 튼튼한지 시험해 보는 데 쓰입니다.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그런데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없지만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중간 과정이 그 둘을 가르는 가장 중요한 기준입니다.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6" name="Picture 36"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4"/>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떠들고 인터넷에는 소문이 빠르게 퍼집니다. 여러 해설과 추측이 이어지면서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7" name="Picture 37"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5"/>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정작 공식 발표는 조용합니다.</w:t>
      </w:r>
    </w:p>
    <w:p>
      <w:pPr>
        <w:spacing w:before="0" w:after="100" w:line="360" w:lineRule="auto"/>
        <w:jc w:val="both"/>
      </w:pPr>
      <w:r>
        <w:rPr>
          <w:rFonts w:ascii="바탕" w:hAnsi="바탕" w:eastAsia="바탕"/>
          <w:b w:val="0"/>
          <w:i w:val="0"/>
          <w:color w:val="232020"/>
          <w:sz w:val="22"/>
        </w:rPr>
        <w:t>당사자는 아무 말이 없고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 말고도 있어야 하는데 없는 것까지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가다 보면 정보 읽기는 음모론이 되고 맙니다.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거야.”로 넘어가면 그때부터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그래도 꼭 지킬 것이 하나 있습니다.</w:t>
      </w:r>
    </w:p>
    <w:p>
      <w:pPr>
        <w:spacing w:before="0" w:after="100" w:line="360" w:lineRule="auto"/>
        <w:jc w:val="both"/>
      </w:pPr>
      <w:r>
        <w:rPr>
          <w:rFonts w:ascii="바탕" w:hAnsi="바탕" w:eastAsia="바탕"/>
          <w:b w:val="0"/>
          <w:i w:val="0"/>
          <w:color w:val="232020"/>
          <w:sz w:val="22"/>
        </w:rPr>
        <w:t>여러 가능성 중 하나를 너무 빨리 정답으로 고르지 않아야 합니다.</w:t>
      </w:r>
    </w:p>
    <w:p>
      <w:pPr>
        <w:spacing w:before="0" w:after="100" w:line="360" w:lineRule="auto"/>
        <w:jc w:val="both"/>
      </w:pPr>
      <w:r>
        <w:rPr>
          <w:rFonts w:ascii="바탕" w:hAnsi="바탕" w:eastAsia="바탕"/>
          <w:b w:val="0"/>
          <w:i w:val="0"/>
          <w:color w:val="232020"/>
          <w:sz w:val="22"/>
        </w:rPr>
        <w:t>모르는 것을 모른다고 남겨두는 능력, 곧 정보 성숙도가 바로 여기서 드러납니다.</w:t>
      </w:r>
    </w:p>
    <w:p>
      <w:pPr>
        <w:spacing w:before="0" w:after="100" w:line="360" w:lineRule="auto"/>
        <w:jc w:val="both"/>
      </w:pPr>
      <w:r>
        <w:rPr>
          <w:rFonts w:ascii="바탕" w:hAnsi="바탕" w:eastAsia="바탕"/>
          <w:b w:val="0"/>
          <w:i w:val="0"/>
          <w:color w:val="232020"/>
          <w:sz w:val="22"/>
        </w:rPr>
        <w:t>우리는 보통 불확실함을 싫어해서 참이면 참, 거짓이면 거짓, 둘 중 하나로 빨리 결론 내리고 싶어 합니다. 정보의 세계에는 그 중간 상태가 아주 많은데도 말입니다.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그중에서도 꼭 구분해야 할 두 상태가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해서 그것을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뜻일 뿐, 그 자체가 곧 “거짓이다”는 뜻은 아닙니다.</w:t>
      </w:r>
    </w:p>
    <w:p>
      <w:pPr>
        <w:spacing w:before="0" w:after="100" w:line="360" w:lineRule="auto"/>
        <w:jc w:val="both"/>
      </w:pPr>
      <w:r>
        <w:rPr>
          <w:rFonts w:ascii="바탕" w:hAnsi="바탕" w:eastAsia="바탕"/>
          <w:b w:val="0"/>
          <w:i w:val="0"/>
          <w:color w:val="232020"/>
          <w:sz w:val="22"/>
        </w:rPr>
        <w:t>반대 방향의 실수도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되지는 않습니다.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어렵게 느껴지는 태도가 하나 있습니다.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우유부단함과는 거리가 먼,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사람이 “개가 짖었다”는 사건에 주목할 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홈즈는 개가 짖지 않았다고 해서 곧바로 범인을 단정하지 않았습니다. “개가 아는 사람일 가능성이 있다”는 식으로 가능성을 좁혔을 뿐입니다.</w:t>
      </w:r>
    </w:p>
    <w:p>
      <w:pPr>
        <w:spacing w:before="0" w:after="100" w:line="360" w:lineRule="auto"/>
        <w:jc w:val="both"/>
      </w:pPr>
      <w:r>
        <w:rPr>
          <w:rFonts w:ascii="바탕" w:hAnsi="바탕" w:eastAsia="바탕"/>
          <w:b w:val="0"/>
          <w:i w:val="0"/>
          <w:color w:val="232020"/>
          <w:sz w:val="22"/>
        </w:rPr>
        <w:t>침묵을 올바르게 읽는 방식이 바로 이렇습니다.</w:t>
      </w:r>
    </w:p>
    <w:p>
      <w:pPr>
        <w:spacing w:before="0" w:after="100" w:line="360" w:lineRule="auto"/>
        <w:jc w:val="both"/>
      </w:pPr>
      <w:r>
        <w:rPr>
          <w:rFonts w:ascii="바탕" w:hAnsi="바탕" w:eastAsia="바탕"/>
          <w:b w:val="0"/>
          <w:i w:val="0"/>
          <w:color w:val="232020"/>
          <w:sz w:val="22"/>
        </w:rPr>
        <w:t>없는 것을 보고 단정하는 대신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그렇다고 곧바로 “일부러 숨긴 것이다”라고 단정해서는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그러니 우리가 할 수 있는 가장 건강한 판단은 양쪽을 함께 보는 데서 시작합니다.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근거 없는 확신에 빠질 위험이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알아차리되 단정하지 않고 여러 가능성을 열어 둡니다. 1차 소스를 확인하고 다른 설명이 있는지도 본 다음,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 읽기는 매우 조심스러운 일입니다.</w:t>
      </w:r>
    </w:p>
    <w:p>
      <w:pPr>
        <w:spacing w:before="0" w:after="100" w:line="360" w:lineRule="auto"/>
        <w:jc w:val="both"/>
      </w:pPr>
      <w:r>
        <w:rPr>
          <w:rFonts w:ascii="바탕" w:hAnsi="바탕" w:eastAsia="바탕"/>
          <w:b w:val="0"/>
          <w:i w:val="0"/>
          <w:color w:val="232020"/>
          <w:sz w:val="22"/>
        </w:rPr>
        <w:t>없는 것은 마음대로 해석하기 쉬워서 있는 정보보다 더 다루기 어렵습니다.</w:t>
      </w:r>
    </w:p>
    <w:p>
      <w:pPr>
        <w:spacing w:before="0" w:after="100" w:line="360" w:lineRule="auto"/>
        <w:jc w:val="both"/>
      </w:pPr>
      <w:r>
        <w:rPr>
          <w:rFonts w:ascii="바탕" w:hAnsi="바탕" w:eastAsia="바탕"/>
          <w:b w:val="0"/>
          <w:i w:val="0"/>
          <w:color w:val="232020"/>
          <w:sz w:val="22"/>
        </w:rPr>
        <w:t>사람은 빈칸을 싫어해서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정보의 빈칸을 더 조심스럽게 다루기 위한 것이고 숨겨진 음모를 찾는 데 쓰는 질문은 아닙니다.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침묵이 단서가 될 수는 있어도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그래도 그것은 “아직 확인되지 않았다”는 뜻에 가까울 뿐 곧 “거짓이다”도 “숨기고 있다”도 아닙니다.</w:t>
      </w:r>
    </w:p>
    <w:p>
      <w:pPr>
        <w:spacing w:before="0" w:after="100" w:line="360" w:lineRule="auto"/>
        <w:jc w:val="both"/>
      </w:pPr>
      <w:r>
        <w:rPr>
          <w:rFonts w:ascii="바탕" w:hAnsi="바탕" w:eastAsia="바탕"/>
          <w:b w:val="0"/>
          <w:i w:val="0"/>
          <w:color w:val="232020"/>
          <w:sz w:val="22"/>
        </w:rPr>
        <w:t>정보를 잘 읽는 사람은 이 미묘한 차이를 견뎌 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삽니다. 그래서 더 많이 보는 능력만으로는 부족하고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잡고 서야 합니다.</w:t>
      </w:r>
    </w:p>
    <w:p>
      <w:pPr>
        <w:spacing w:before="0" w:after="100" w:line="360" w:lineRule="auto"/>
        <w:jc w:val="both"/>
      </w:pPr>
      <w:r>
        <w:rPr>
          <w:rFonts w:ascii="바탕" w:hAnsi="바탕" w:eastAsia="바탕"/>
          <w:b w:val="0"/>
          <w:i w:val="0"/>
          <w:color w:val="232020"/>
          <w:sz w:val="22"/>
        </w:rPr>
        <w:t>성숙한 정보 읽기는 바로 그 자리에서 이루어집니다.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8" name="Picture 38"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엄격해집니다.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수도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줍니다.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수도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40" name="Picture 40"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1" name="Picture 41"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거쳐도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질문으로 너무 쉬운 설명을 한 번 더 단단하게 만듭니다. 뉴스를 부정하자는 뜻은 없습니다.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셈이 되기도 합니다. 빠진 것, 말하지 않은 것, 공식 자료에서 확인되지 않는 것에 중요한 단서가 숨어 있을 때가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표현에는 아직 판단을 유보해야 한다는 뜻이 담겨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단계에서는 정보의 빈칸을 조심스럽게 다룹니다.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여기서부터는 시선이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찾고 내가 원하는 인과만 받아들이며 침묵도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핵심이 바로 이 단계입니다.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맹신하지도 않고 그렇다고 배척하지도 않습니다. AI를 검증의 조수로 쓰되 그 조수의 말도 한 번 확인합니다.</w:t>
      </w:r>
    </w:p>
    <w:p>
      <w:pPr>
        <w:spacing w:before="0" w:after="100" w:line="360" w:lineRule="auto"/>
        <w:jc w:val="both"/>
      </w:pPr>
      <w:r>
        <w:rPr>
          <w:rFonts w:ascii="바탕" w:hAnsi="바탕" w:eastAsia="바탕"/>
          <w:b w:val="0"/>
          <w:i w:val="0"/>
          <w:color w:val="232020"/>
          <w:sz w:val="22"/>
        </w:rPr>
        <w:t>맹신과 배척 사이에서 잡는 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것으로는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단순한 답변기였던 AI가 검증 절차를 함께 돌리는 도구로 바뀝니다.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출처도, 인과도, 침묵과 부재도, 내 편향도 들어 있습니다. 그리고 AI를 어떻게 써야 하는지까지 담겨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내용을 이해하는 데서 그치지 않습니다. 핵심을 잡고 원인과 결과를 보고 큰 흐름과 내 생활과 계좌를 연결한 뒤, 마지막으로 그 정보가 믿을 만한지 확인하는 일까지 포함합니다.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 대신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공부보다 매일 반복하는 작은 질문에서 생깁니다.</w:t>
      </w:r>
    </w:p>
    <w:p>
      <w:pPr>
        <w:spacing w:before="0" w:after="100" w:line="360" w:lineRule="auto"/>
        <w:jc w:val="both"/>
      </w:pPr>
      <w:r>
        <w:rPr>
          <w:rFonts w:ascii="바탕" w:hAnsi="바탕" w:eastAsia="바탕"/>
          <w:b w:val="0"/>
          <w:i w:val="0"/>
          <w:color w:val="232020"/>
          <w:sz w:val="22"/>
        </w:rPr>
        <w:t>AI는 그 반복을 도와줄 수 있습니다. 다만 그 방식은 AI에게 맡겨 버리기보다 AI와 함께 확인하고 다시 묻고 필요한 만큼만 검증하는 쪽이어야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돕는 도구 가운데 가장 현실적인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3" name="Picture 43"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금세 흐지부지됩니다.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상관없습니다. 바쁜 날에는 아침 10분만 하고 정신없는 날에는 제목 몇 개만 보고 넘어가도 됩니다.</w:t>
      </w:r>
    </w:p>
    <w:p>
      <w:pPr>
        <w:spacing w:before="0" w:after="100" w:line="360" w:lineRule="auto"/>
        <w:jc w:val="both"/>
      </w:pPr>
      <w:r>
        <w:rPr>
          <w:rFonts w:ascii="바탕" w:hAnsi="바탕" w:eastAsia="바탕"/>
          <w:b w:val="0"/>
          <w:i w:val="0"/>
          <w:color w:val="232020"/>
          <w:sz w:val="22"/>
        </w:rPr>
        <w:t>완벽함보다 반복 가능성이 중요합니다.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아침이 입력이라면 저녁은 그것을 소화하는 시간입니다.</w:t>
      </w:r>
    </w:p>
    <w:p>
      <w:pPr>
        <w:spacing w:before="0" w:after="100" w:line="360" w:lineRule="auto"/>
        <w:jc w:val="both"/>
      </w:pPr>
      <w:r>
        <w:rPr>
          <w:rFonts w:ascii="바탕" w:hAnsi="바탕" w:eastAsia="바탕"/>
          <w:b w:val="0"/>
          <w:i w:val="0"/>
          <w:color w:val="232020"/>
          <w:sz w:val="22"/>
        </w:rPr>
        <w:t>아침에는 넓게 훑습니다. 저녁에는 그중 하나만 골라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이해보다 파악에 있습니다.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방식으로는 꾸준히 이어 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나오더라도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루틴은 ‘하나만 골라라’라는 원칙 하나로 돌아갑니다.</w:t>
      </w:r>
    </w:p>
    <w:p>
      <w:pPr>
        <w:spacing w:before="0" w:after="100" w:line="360" w:lineRule="auto"/>
        <w:jc w:val="both"/>
      </w:pPr>
      <w:r>
        <w:rPr>
          <w:rFonts w:ascii="바탕" w:hAnsi="바탕" w:eastAsia="바탕"/>
          <w:b w:val="0"/>
          <w:i w:val="0"/>
          <w:color w:val="232020"/>
          <w:sz w:val="22"/>
        </w:rPr>
        <w:t>여러 개를 정리하려 들면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하루 동안 들어온 정보를 내 언어로 바꾸는 시간입니다. 단순한 뉴스 정리와는 성격이 다릅니다.</w:t>
      </w:r>
    </w:p>
    <w:p>
      <w:pPr>
        <w:spacing w:before="0" w:after="100" w:line="360" w:lineRule="auto"/>
        <w:jc w:val="both"/>
      </w:pPr>
      <w:r>
        <w:rPr>
          <w:rFonts w:ascii="바탕" w:hAnsi="바탕" w:eastAsia="바탕"/>
          <w:b w:val="0"/>
          <w:i w:val="0"/>
          <w:color w:val="232020"/>
          <w:sz w:val="22"/>
        </w:rPr>
        <w:t>경제공부에서 가장 중요한 순간은 많이 볼 때보다 내 말로 다시 설명할 때입니다.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그 답을 보고 내가 다시 한 문장으로 바꿔 보는 쪽이 훨씬 중요합니다.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꾸밀 필요도,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보되 깊이 들어가지 않고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부족해서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봅니다.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무엇보다 다시 돌아올 수 있게 만드는 일이 중요합니다.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지속하도록 돕는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주더라도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보이다가 차츰 연결고리가 눈에 들어옵니다.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막연한 소음 같던 경제가 달라집니다.</w:t>
      </w:r>
    </w:p>
    <w:p>
      <w:pPr>
        <w:spacing w:before="0" w:after="100" w:line="360" w:lineRule="auto"/>
        <w:jc w:val="both"/>
      </w:pPr>
      <w:r>
        <w:rPr>
          <w:rFonts w:ascii="바탕" w:hAnsi="바탕" w:eastAsia="바탕"/>
          <w:b w:val="0"/>
          <w:i w:val="0"/>
          <w:color w:val="232020"/>
          <w:sz w:val="22"/>
        </w:rPr>
        <w:t>읽을 수 있는 신호로 바뀝니다.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공부보다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화요일에는 환율 이야기가 나옵니다. 수요일에는 고용 지표가 뒤를 잇습니다. 목요일에는 중앙은행 관계자의 발언이 나오고 금요일에는 소비 심리나 경기 전망 이야기가 따라붙습니다.</w:t>
      </w:r>
    </w:p>
    <w:p>
      <w:pPr>
        <w:keepNext/>
        <w:spacing w:before="60" w:after="20" w:line="360" w:lineRule="auto"/>
        <w:jc w:val="center"/>
      </w:pPr>
      <w:r>
        <w:drawing>
          <wp:inline xmlns:a="http://schemas.openxmlformats.org/drawingml/2006/main" xmlns:pic="http://schemas.openxmlformats.org/drawingml/2006/picture">
            <wp:extent cx="4176000" cy="1252800"/>
            <wp:docPr id="44" name="Picture 44"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2"/>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주간 복기 루프"/>
            <wp:cNvGraphicFramePr>
              <a:graphicFrameLocks noChangeAspect="1"/>
            </wp:cNvGraphicFramePr>
            <a:graphic>
              <a:graphicData uri="http://schemas.openxmlformats.org/drawingml/2006/picture">
                <pic:pic>
                  <pic:nvPicPr>
                    <pic:cNvPr id="0" name="fig2b_21.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일주일 루틴이 도움이 됩니다.</w:t>
      </w:r>
    </w:p>
    <w:p>
      <w:pPr>
        <w:spacing w:before="0" w:after="100" w:line="360" w:lineRule="auto"/>
        <w:jc w:val="both"/>
      </w:pPr>
      <w:r>
        <w:rPr>
          <w:rFonts w:ascii="바탕" w:hAnsi="바탕" w:eastAsia="바탕"/>
          <w:b w:val="0"/>
          <w:i w:val="0"/>
          <w:color w:val="232020"/>
          <w:sz w:val="22"/>
        </w:rPr>
        <w:t>20장에서 우리는 아침에는 넓게 훑고 저녁에는 뉴스 하나를 골라 곱씹는 하루 루틴을 만들었습니다.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점이지만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그런데 일주일 단위로 모아 보면 그 사건들이 같은 방향을 가리키는지 서로 엇갈리는지가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나왔고 수요일에는 서비스 물가가 쉽게 내려가지 않는다는 이야기가 이어졌습니다.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따로 보면 각각 다른 뉴스지만 일주일 단위로 놓고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점들이 선으로 이어지는 건 이런 식입니다.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나왔는데 화요일에는 소비가 둔화된다는 뉴스가 뒤따랐습니다.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 대신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이런 엇갈림 역시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나오는데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흔들리지만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시간이라기보다 이미 본 것을 다시 잇는 시간에 가깝습니다.</w:t>
      </w:r>
    </w:p>
    <w:p>
      <w:pPr>
        <w:spacing w:before="0" w:after="100" w:line="360" w:lineRule="auto"/>
        <w:jc w:val="both"/>
      </w:pPr>
      <w:r>
        <w:rPr>
          <w:rFonts w:ascii="바탕" w:hAnsi="바탕" w:eastAsia="바탕"/>
          <w:b w:val="0"/>
          <w:i w:val="0"/>
          <w:color w:val="232020"/>
          <w:sz w:val="22"/>
        </w:rPr>
        <w:t>주말에 10분에서 15분만 잡으면 됩니다. 긴 복습을 하거나 일주일치 뉴스를 처음부터 다시 다 읽자는 이야기가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 같은 것들입니다.</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질문들을 따라가다 보면 일주일의 선이 보입니다.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보다 보면 자극적인 제목에 쉽게 흔들립니다. 강한 단어나 급한 표현, 불안한 전망이 먼저 눈에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끌어서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않았고 사람들이 많이 떠들지도 않았습니다. 그런데 일주일 동안 비슷한 내용이 반복되고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아니고 조용한 것이 항상 사소한 것도 아닙니다.</w:t>
      </w:r>
    </w:p>
    <w:p>
      <w:pPr>
        <w:spacing w:before="0" w:after="100" w:line="360" w:lineRule="auto"/>
        <w:jc w:val="both"/>
      </w:pPr>
      <w:r>
        <w:rPr>
          <w:rFonts w:ascii="바탕" w:hAnsi="바탕" w:eastAsia="바탕"/>
          <w:b w:val="0"/>
          <w:i w:val="0"/>
          <w:color w:val="232020"/>
          <w:sz w:val="22"/>
        </w:rPr>
        <w:t>일주일쯤 시간을 두면 이 둘을 조금 더 잘 구분할 수 있습니다.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작아지고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바라보기 위한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되고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멋진 분석보다 흩어진 뉴스를 하나의 흐름으로 보는 연습이 중요합니다.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대신 이미 본 것들을 정리하는 데 쓰입니다.</w:t>
      </w:r>
    </w:p>
    <w:p>
      <w:pPr>
        <w:spacing w:before="0" w:after="100" w:line="360" w:lineRule="auto"/>
        <w:jc w:val="both"/>
      </w:pPr>
      <w:r>
        <w:rPr>
          <w:rFonts w:ascii="바탕" w:hAnsi="바탕" w:eastAsia="바탕"/>
          <w:b w:val="0"/>
          <w:i w:val="0"/>
          <w:color w:val="232020"/>
          <w:sz w:val="22"/>
        </w:rPr>
        <w:t>일주일 루틴에서 가장 중요한 원칙도 다르지 않습니다.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만들어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새로 뭔가를 더 하기보다 이미 찍어 둔 점을 이어 보면 됩니다.</w:t>
      </w:r>
    </w:p>
    <w:p>
      <w:pPr>
        <w:spacing w:before="0" w:after="100" w:line="360" w:lineRule="auto"/>
        <w:jc w:val="both"/>
      </w:pPr>
      <w:r>
        <w:rPr>
          <w:rFonts w:ascii="바탕" w:hAnsi="바탕" w:eastAsia="바탕"/>
          <w:b w:val="0"/>
          <w:i w:val="0"/>
          <w:color w:val="232020"/>
          <w:sz w:val="22"/>
        </w:rPr>
        <w:t>못 한 주가 있거나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시간이고 일주일은 멀리서 보는 시간입니다.</w:t>
      </w:r>
    </w:p>
    <w:p>
      <w:pPr>
        <w:spacing w:before="0" w:after="100" w:line="360" w:lineRule="auto"/>
        <w:jc w:val="both"/>
      </w:pPr>
      <w:r>
        <w:rPr>
          <w:rFonts w:ascii="바탕" w:hAnsi="바탕" w:eastAsia="바탕"/>
          <w:b w:val="0"/>
          <w:i w:val="0"/>
          <w:color w:val="232020"/>
          <w:sz w:val="22"/>
        </w:rPr>
        <w:t>가까이 보면 사건이,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되고 선이 쌓이면 흐름이 됩니다. 그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6" name="Picture 46"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4"/>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7" name="Picture 47"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5"/>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수도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요청이라기보다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이제 흩어진 소음이 아니라 내 생활과 계좌로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clipboard.png"/>
                    <pic:cNvPicPr/>
                  </pic:nvPicPr>
                  <pic:blipFill>
                    <a:blip r:embed="rId5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9" name="Picture 49"/>
            <wp:cNvGraphicFramePr>
              <a:graphicFrameLocks noChangeAspect="1"/>
            </wp:cNvGraphicFramePr>
            <a:graphic>
              <a:graphicData uri="http://schemas.openxmlformats.org/drawingml/2006/picture">
                <pic:pic>
                  <pic:nvPicPr>
                    <pic:cNvPr id="0" name="ornament.png"/>
                    <pic:cNvPicPr/>
                  </pic:nvPicPr>
                  <pic:blipFill>
                    <a:blip r:embed="rId57"/>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뉴스 한 줄이 금리와 환율, 기업 실적을 갈아타며 내 계좌에 닿기까지의 길을 AI와 함께 지도로 그려 왔다. AI를 정답 기계가 아니라 ‘질문 파트너’로 쓰는 것이 원칙이다. 『나는 AI에게 종목을 묻지 않았다』, 『나는 유튜브 매매법을 믿지 않았다』에 이은 ‘호차차의 AI 읽기’ 세 번째 이야기다.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