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4B66276" w14:textId="77777777" w:rsidR="00733C87" w:rsidRDefault="00733C87">
      <w:bookmarkStart w:id="0" w:name="_GoBack"/>
      <w:r>
        <w:pict w14:anchorId="77637071">
          <v:shape id="_x0000_s1670" style="position:absolute;margin-left:4.05pt;margin-top:.2pt;width:100pt;height:100pt;z-index:4" coordsize="100000,100000" path="m0,0l793701,,793701,1122520,,1122520xe" stroked="f" strokeweight="1pt">
            <o:skew v:ext="view" on="t" origin="-.5,-.5"/>
            <v:path arrowok="t" strokeok="f"/>
          </v:shape>
        </w:pict>
      </w:r>
      <w:bookmarkEnd w:id="0"/>
      <w:r>
        <w:pict w14:anchorId="3CDDA4A6">
          <v:shape id="_x0000_s1672" style="position:absolute;margin-left:0;margin-top:0;width:100pt;height:100pt;z-index:2" coordsize="100000,100000" path="m0,0l793701,,793701,1122520,,1122520xe" fillcolor="#f5f9fc" stroked="f" strokeweight="1pt">
            <o:skew v:ext="view" on="t" origin="-.5,-.5"/>
            <v:path arrowok="t" strokeok="f"/>
          </v:shape>
        </w:pict>
      </w:r>
      <w:r>
        <w:pict w14:anchorId="1E02490D">
          <v:shape id="_x0000_s1671" style="position:absolute;margin-left:0;margin-top:0;width:100pt;height:100pt;z-index:3" coordsize="100000,100000" path="m0,0l793701,,793701,1122520,,1122520xe" fillcolor="#f5f9fc" stroked="f" strokeweight="1pt">
            <o:skew v:ext="view" on="t" origin="-.5,-.5"/>
            <v:path arrowok="t" strokeok="f"/>
          </v:shape>
        </w:pict>
      </w:r>
      <w:r>
        <w:pict w14:anchorId="58B93BE8">
          <v:polyline id="_x0000_s1669" style="position:absolute;z-index:5" points="2000pt,10755pt,37685.05pt,10755pt" coordsize="100000,100000" strokecolor="#2a9df4" strokeweight="3pt">
            <v:stroke insetpen="true" joinstyle="miter"/>
            <o:skew v:ext="view" on="t" origin="-.5,-.5"/>
            <v:path arrowok="t" fillok="f"/>
          </v:polyline>
        </w:pict>
      </w:r>
      <w:r>
        <w:pict w14:anchorId="553C185C">
          <v:polyline id="_x0000_s1668" style="position:absolute;z-index:6" points="2000pt,17300pt,37685.05pt,17300pt" coordsize="100000,100000" strokecolor="#c6defc" strokeweight="2pt">
            <v:stroke insetpen="true" joinstyle="miter"/>
            <o:skew v:ext="view" on="t" origin="-.5,-.5"/>
            <v:path arrowok="t" fillok="f"/>
          </v:polyline>
        </w:pict>
      </w:r>
      <w:r>
        <w:pict w14:anchorId="7D7F5C88">
          <v:polyline id="_x0000_s1667" style="position:absolute;z-index:7" points="2000pt,45240pt,37685.05pt,45240pt" coordsize="100000,100000" strokecolor="#c6defc" strokeweight="2pt">
            <v:stroke insetpen="true" joinstyle="miter"/>
            <o:skew v:ext="view" on="t" origin="-.5,-.5"/>
            <v:path arrowok="t" fillok="f"/>
          </v:polyline>
        </w:pict>
      </w:r>
      <w:r>
        <w:pict w14:anchorId="1A0DC8D1">
          <v:shape id="1" o:spid="_x0000_s1666" style="position:absolute;margin-left:40.2pt;margin-top:91.3pt;width:555pt;height:48.6pt;z-index:8" coordsize="21600,21600" strokeweight="0">
            <v:textbox id="2" inset="0,0,0,0">
              <w:txbxContent>
                <w:p w14:paraId="38D77DBA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81"/>
                    </w:rPr>
                    <w:t>Comprehensive Crop Yields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DDDB3B3">
          <v:shape id="3" o:spid="_x0000_s1665" style="position:absolute;margin-left:30pt;margin-top:212.8pt;width:565.25pt;height:32.4pt;z-index:9" coordsize="21600,21600" strokeweight="0">
            <v:textbox id="4" inset="0,0,0,0">
              <w:txbxContent>
                <w:p w14:paraId="00DD7C0D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54"/>
                    </w:rPr>
                    <w:t>Introduction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D438F3A">
          <v:shape id="5" o:spid="_x0000_s1664" style="position:absolute;margin-left:30pt;margin-top:276.4pt;width:565.25pt;height:16.2pt;z-index:10" coordsize="21600,21600" strokeweight="0">
            <v:textbox id="6" inset="0,0,0,0">
              <w:txbxContent>
                <w:p w14:paraId="53B6721A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Crop yield refers to the quantity of a crop harvested per unit area of land, often expressed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3DA7C91">
          <v:shape id="7" o:spid="_x0000_s1663" style="position:absolute;margin-left:30pt;margin-top:298pt;width:565.25pt;height:16.2pt;z-index:11" coordsize="21600,21600" strokeweight="0">
            <v:textbox id="8" inset="0,0,0,0">
              <w:txbxContent>
                <w:p w14:paraId="6A4380E9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in metrics such as tons per hectare. It serves as a critical metric not only of farm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FE967A4">
          <v:shape id="9" o:spid="_x0000_s1662" style="position:absolute;margin-left:30pt;margin-top:319.6pt;width:565.25pt;height:16.2pt;z-index:12" coordsize="21600,21600" strokeweight="0">
            <v:textbox id="10" inset="0,0,0,0">
              <w:txbxContent>
                <w:p w14:paraId="582ACE0B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productivity but also reflects economic viability and food security potential.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839FBC8">
          <v:shape id="11" o:spid="_x0000_s1661" style="position:absolute;margin-left:30pt;margin-top:354.7pt;width:565.25pt;height:16.2pt;z-index:13" coordsize="21600,21600" strokeweight="0">
            <v:textbox id="12" inset="0,0,0,0">
              <w:txbxContent>
                <w:p w14:paraId="1EA325E5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Achieving high crop yields requires an informed balance of scientific knowledge and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37D1594">
          <v:shape id="13" o:spid="_x0000_s1660" style="position:absolute;margin-left:30pt;margin-top:376.3pt;width:565.25pt;height:16.2pt;z-index:14" coordsize="21600,21600" strokeweight="0">
            <v:textbox id="14" inset="0,0,0,0">
              <w:txbxContent>
                <w:p w14:paraId="14EAC861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practical skill. Soil health, water availability, climate conditions, plant genetics, pest and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0B19426">
          <v:shape id="15" o:spid="_x0000_s1659" style="position:absolute;margin-left:30pt;margin-top:397.9pt;width:565.25pt;height:16.2pt;z-index:15" coordsize="21600,21600" strokeweight="0">
            <v:textbox id="16" inset="0,0,0,0">
              <w:txbxContent>
                <w:p w14:paraId="778FA230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disease control, and cultivation methods all interact dynamically to influence the ultimate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78D5749">
          <v:shape id="17" o:spid="_x0000_s1658" style="position:absolute;margin-left:30pt;margin-top:419.5pt;width:565.25pt;height:16.2pt;z-index:16" coordsize="21600,21600" strokeweight="0">
            <v:textbox id="18" inset="0,0,0,0">
              <w:txbxContent>
                <w:p w14:paraId="3527D21B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harvest.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45A716D">
          <v:shape id="19" o:spid="_x0000_s1657" style="position:absolute;margin-left:30pt;margin-top:454.6pt;width:565.25pt;height:16.2pt;z-index:17" coordsize="21600,21600" strokeweight="0">
            <v:textbox id="20" inset="0,0,0,0">
              <w:txbxContent>
                <w:p w14:paraId="43B717EA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This guide provides a comprehensive exploration of these components. We aim to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CBE1746">
          <v:shape id="21" o:spid="_x0000_s1656" style="position:absolute;margin-left:30pt;margin-top:476.2pt;width:565.25pt;height:16.2pt;z-index:18" coordsize="21600,21600" strokeweight="0">
            <v:textbox id="22" inset="0,0,0,0">
              <w:txbxContent>
                <w:p w14:paraId="18D97E53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provide detailed, science-based information with actionable advice backed by global case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38FA681">
          <v:shape id="23" o:spid="_x0000_s1655" style="position:absolute;margin-left:30pt;margin-top:497.8pt;width:565.25pt;height:16.2pt;z-index:19" coordsize="21600,21600" strokeweight="0">
            <v:textbox id="24" inset="0,0,0,0">
              <w:txbxContent>
                <w:p w14:paraId="47565F3C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studies to facilitate improved agricultural outcomes. Whether you are a farmer,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8F3870A">
          <v:shape id="25" o:spid="_x0000_s1654" style="position:absolute;margin-left:30pt;margin-top:519.4pt;width:565.25pt;height:16.2pt;z-index:20" coordsize="21600,21600" strokeweight="0">
            <v:textbox id="26" inset="0,0,0,0">
              <w:txbxContent>
                <w:p w14:paraId="589E6920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agronomist, researcher, or policy maker, understanding and applying these principles is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1908537">
          <v:shape id="27" o:spid="_x0000_s1653" style="position:absolute;margin-left:30pt;margin-top:541pt;width:565.25pt;height:16.2pt;z-index:21" coordsize="21600,21600" strokeweight="0">
            <v:textbox id="28" inset="0,0,0,0">
              <w:txbxContent>
                <w:p w14:paraId="710A24F2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vital to meeting the food needs of a growing population under changing climatic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0536F1E">
          <v:shape id="29" o:spid="_x0000_s1652" style="position:absolute;margin-left:30pt;margin-top:562.6pt;width:565.25pt;height:16.2pt;z-index:22" coordsize="21600,21600" strokeweight="0">
            <v:textbox id="30" inset="0,0,0,0">
              <w:txbxContent>
                <w:p w14:paraId="6651405E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conditions.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BDA8718">
          <v:shape id="31" o:spid="_x0000_s1651" style="position:absolute;margin-left:30pt;margin-top:631.9pt;width:565.25pt;height:32.4pt;z-index:23" coordsize="21600,21600" strokeweight="0">
            <v:textbox id="32" inset="0,0,0,0">
              <w:txbxContent>
                <w:p w14:paraId="0732DB0F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54"/>
                    </w:rPr>
                    <w:t>What to Expect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97DA293">
          <v:shape id="33" o:spid="_x0000_s1650" style="position:absolute;margin-left:30pt;margin-top:695.5pt;width:565.25pt;height:16.2pt;z-index:24" coordsize="21600,21600" strokeweight="0">
            <v:textbox id="34" inset="0,0,0,0">
              <w:txbxContent>
                <w:p w14:paraId="3DD12229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This guide is designed to provide you with a thorough and expansive understanding of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3D2A8D0">
          <v:shape id="35" o:spid="_x0000_s1649" style="position:absolute;margin-left:30pt;margin-top:717.1pt;width:565.25pt;height:16.2pt;z-index:25" coordsize="21600,21600" strokeweight="0">
            <v:textbox id="36" inset="0,0,0,0">
              <w:txbxContent>
                <w:p w14:paraId="0EC0A51A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crop yields. Here you will explore: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3A2EB02">
          <v:shape id="37" o:spid="_x0000_s1648" style="position:absolute;margin-left:79.4pt;margin-top:753.85pt;width:515.85pt;height:17.8pt;z-index:26" coordsize="21600,21600" strokeweight="0">
            <v:textbox id="38" inset="0,0,0,0">
              <w:txbxContent>
                <w:p w14:paraId="540D2F8C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C1E9572">
          <v:shape id="39" o:spid="_x0000_s1647" style="position:absolute;margin-left:90pt;margin-top:753.85pt;width:505.25pt;height:17.8pt;z-index:27" coordsize="21600,21600" strokeweight="0">
            <v:textbox id="40" inset="0,0,0,0">
              <w:txbxContent>
                <w:p w14:paraId="491B96FF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Detailed explanations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C5841EE">
          <v:shape id="41" o:spid="_x0000_s1646" style="position:absolute;margin-left:238pt;margin-top:753.85pt;width:357.25pt;height:17.8pt;z-index:28" coordsize="21600,21600" strokeweight="0">
            <v:textbox id="42" inset="0,0,0,0">
              <w:txbxContent>
                <w:p w14:paraId="422770D3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on all factors influencing crop yield, such as soil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0E629B2">
          <v:shape id="43" o:spid="_x0000_s1645" style="position:absolute;margin-left:90pt;margin-top:777.6pt;width:505.25pt;height:17.8pt;z-index:29" coordsize="21600,21600" strokeweight="0">
            <v:textbox id="44" inset="0,0,0,0">
              <w:txbxContent>
                <w:p w14:paraId="3350D4DA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conditions, climate variables, crop genetics, pest management, and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8DA4A29">
          <v:shape id="45" o:spid="_x0000_s1644" style="position:absolute;margin-left:90pt;margin-top:801.35pt;width:505.25pt;height:17.8pt;z-index:30" coordsize="21600,21600" strokeweight="0">
            <v:textbox id="46" inset="0,0,0,0">
              <w:txbxContent>
                <w:p w14:paraId="5C815045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farming techniques.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14:paraId="33EC0F87" w14:textId="77777777" w:rsidR="002E7D78" w:rsidRDefault="00733C87">
      <w:r>
        <w:br w:type="page"/>
      </w:r>
    </w:p>
    <w:p w14:paraId="021C6C8A" w14:textId="77777777" w:rsidR="00733C87" w:rsidRDefault="00733C87">
      <w:r>
        <w:lastRenderedPageBreak/>
        <w:pict w14:anchorId="295BDF16">
          <v:shape id="_x0000_s1643" style="position:absolute;margin-left:0;margin-top:0;width:100pt;height:100pt;z-index:31" coordsize="100000,100000" path="m0,0l793701,,793701,1122520,,1122520xe" fillcolor="#f5f9fc" stroked="f" strokeweight="1pt">
            <o:skew v:ext="view" on="t" origin="-.5,-.5"/>
            <v:path arrowok="t" strokeok="f"/>
          </v:shape>
        </w:pict>
      </w:r>
      <w:r>
        <w:pict w14:anchorId="448A20D0">
          <v:shape id="_x0000_s1642" style="position:absolute;margin-left:0;margin-top:0;width:100pt;height:100pt;z-index:32" coordsize="100000,100000" path="m0,0l793701,,793701,1101680,,1101680xe" fillcolor="#f5f9fc" stroked="f" strokeweight="1pt">
            <o:skew v:ext="view" on="t" origin="-.5,-.5"/>
            <v:path arrowok="t" strokeok="f"/>
          </v:shape>
        </w:pict>
      </w:r>
      <w:r>
        <w:pict w14:anchorId="0219B2E5">
          <v:polyline id="_x0000_s1641" style="position:absolute;z-index:33" points="2000pt,28259pt,37685.05pt,28259pt" coordsize="100000,100000" strokecolor="#c6defc" strokeweight="2pt">
            <v:stroke insetpen="true" joinstyle="miter"/>
            <o:skew v:ext="view" on="t" origin="-.5,-.5"/>
            <v:path arrowok="t" fillok="f"/>
          </v:polyline>
        </w:pict>
      </w:r>
      <w:r>
        <w:pict w14:anchorId="2EF09AD0">
          <v:shape id="47" o:spid="_x0000_s1640" style="position:absolute;margin-left:79.4pt;margin-top:2.95pt;width:515.85pt;height:17.8pt;z-index:34" coordsize="21600,21600" strokeweight="0">
            <v:textbox id="48" inset="0,0,0,0">
              <w:txbxContent>
                <w:p w14:paraId="322D9E16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F6FEA11">
          <v:shape id="49" o:spid="_x0000_s1639" style="position:absolute;margin-left:90pt;margin-top:2.95pt;width:505.25pt;height:17.8pt;z-index:35" coordsize="21600,21600" strokeweight="0">
            <v:textbox id="50" inset="0,0,0,0">
              <w:txbxContent>
                <w:p w14:paraId="489817BA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Comprehensive techniques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3736A1C">
          <v:shape id="51" o:spid="_x0000_s1638" style="position:absolute;margin-left:276.15pt;margin-top:2.95pt;width:319.05pt;height:17.8pt;z-index:36" coordsize="21600,21600" strokeweight="0">
            <v:textbox id="52" inset="0,0,0,0">
              <w:txbxContent>
                <w:p w14:paraId="75A0535E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and best practices that have proven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DBAAF81">
          <v:shape id="53" o:spid="_x0000_s1637" style="position:absolute;margin-left:90pt;margin-top:26.7pt;width:505.25pt;height:17.8pt;z-index:37" coordsize="21600,21600" strokeweight="0">
            <v:textbox id="54" inset="0,0,0,0">
              <w:txbxContent>
                <w:p w14:paraId="1A35E74C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effective in increasing and sustaining crop production across diverse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DEBC0F4">
          <v:shape id="55" o:spid="_x0000_s1636" style="position:absolute;margin-left:90pt;margin-top:50.45pt;width:505.25pt;height:17.8pt;z-index:38" coordsize="21600,21600" strokeweight="0">
            <v:textbox id="56" inset="0,0,0,0">
              <w:txbxContent>
                <w:p w14:paraId="3E9C3D3A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environments.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856295B">
          <v:shape id="57" o:spid="_x0000_s1635" style="position:absolute;margin-left:79.4pt;margin-top:74.2pt;width:515.85pt;height:17.8pt;z-index:39" coordsize="21600,21600" strokeweight="0">
            <v:textbox id="58" inset="0,0,0,0">
              <w:txbxContent>
                <w:p w14:paraId="26F1FD50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C7D644B">
          <v:shape id="59" o:spid="_x0000_s1634" style="position:absolute;margin-left:90pt;margin-top:74.2pt;width:505.25pt;height:17.8pt;z-index:40" coordsize="21600,21600" strokeweight="0">
            <v:textbox id="60" inset="0,0,0,0">
              <w:txbxContent>
                <w:p w14:paraId="1F57CE66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Practical examples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17D8216">
          <v:shape id="61" o:spid="_x0000_s1633" style="position:absolute;margin-left:220.7pt;margin-top:74.2pt;width:374.5pt;height:17.8pt;z-index:41" coordsize="21600,21600" strokeweight="0">
            <v:textbox id="62" inset="0,0,0,0">
              <w:txbxContent>
                <w:p w14:paraId="3D361784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complete with data tables that illustrate typical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6F474F6">
          <v:shape id="63" o:spid="_x0000_s1632" style="position:absolute;margin-left:90pt;margin-top:98pt;width:505.25pt;height:17.8pt;z-index:42" coordsize="21600,21600" strokeweight="0">
            <v:textbox id="64" inset="0,0,0,0">
              <w:txbxContent>
                <w:p w14:paraId="777E10F9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yields for globally important crops.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B37DB94">
          <v:shape id="65" o:spid="_x0000_s1631" style="position:absolute;margin-left:79.4pt;margin-top:121.75pt;width:515.85pt;height:17.8pt;z-index:43" coordsize="21600,21600" strokeweight="0">
            <v:textbox id="66" inset="0,0,0,0">
              <w:txbxContent>
                <w:p w14:paraId="4648FA0A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8EFB148">
          <v:shape id="67" o:spid="_x0000_s1630" style="position:absolute;margin-left:90pt;margin-top:121.75pt;width:505.25pt;height:17.8pt;z-index:44" coordsize="21600,21600" strokeweight="0">
            <v:textbox id="68" inset="0,0,0,0">
              <w:txbxContent>
                <w:p w14:paraId="24614A0A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Real-world case studies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E70DC05">
          <v:shape id="69" o:spid="_x0000_s1629" style="position:absolute;margin-left:252.65pt;margin-top:121.75pt;width:342.55pt;height:17.8pt;z-index:45" coordsize="21600,21600" strokeweight="0">
            <v:textbox id="70" inset="0,0,0,0">
              <w:txbxContent>
                <w:p w14:paraId="274EC823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demonstrating how innovative approaches and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AB55C86">
          <v:shape id="71" o:spid="_x0000_s1628" style="position:absolute;margin-left:90pt;margin-top:145.5pt;width:505.25pt;height:17.8pt;z-index:46" coordsize="21600,21600" strokeweight="0">
            <v:textbox id="72" inset="0,0,0,0">
              <w:txbxContent>
                <w:p w14:paraId="59D71229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traditional methods have improved yields in multiple regions.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AAB36B4">
          <v:shape id="73" o:spid="_x0000_s1627" style="position:absolute;margin-left:79.4pt;margin-top:169.25pt;width:515.85pt;height:17.8pt;z-index:47" coordsize="21600,21600" strokeweight="0">
            <v:textbox id="74" inset="0,0,0,0">
              <w:txbxContent>
                <w:p w14:paraId="04601529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55E6FCE">
          <v:shape id="75" o:spid="_x0000_s1626" style="position:absolute;margin-left:90pt;margin-top:169.25pt;width:505.25pt;height:17.8pt;z-index:48" coordsize="21600,21600" strokeweight="0">
            <v:textbox id="76" inset="0,0,0,0">
              <w:txbxContent>
                <w:p w14:paraId="471781A2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Insights into emerging technologies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2F41891">
          <v:shape id="77" o:spid="_x0000_s1625" style="position:absolute;margin-left:335.45pt;margin-top:169.25pt;width:259.8pt;height:17.8pt;z-index:49" coordsize="21600,21600" strokeweight="0">
            <v:textbox id="78" inset="0,0,0,0">
              <w:txbxContent>
                <w:p w14:paraId="636054A1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including precision agriculture,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95F2747">
          <v:shape id="79" o:spid="_x0000_s1624" style="position:absolute;margin-left:90pt;margin-top:193pt;width:505.25pt;height:17.8pt;z-index:50" coordsize="21600,21600" strokeweight="0">
            <v:textbox id="80" inset="0,0,0,0">
              <w:txbxContent>
                <w:p w14:paraId="472198FA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biotechnology, and data-driven farming approaches.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27295E7">
          <v:shape id="81" o:spid="_x0000_s1623" style="position:absolute;margin-left:79.4pt;margin-top:216.8pt;width:515.85pt;height:17.8pt;z-index:51" coordsize="21600,21600" strokeweight="0">
            <v:textbox id="82" inset="0,0,0,0">
              <w:txbxContent>
                <w:p w14:paraId="0507BFF6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0ED80DB">
          <v:shape id="83" o:spid="_x0000_s1622" style="position:absolute;margin-left:90pt;margin-top:216.8pt;width:505.25pt;height:17.8pt;z-index:52" coordsize="21600,21600" strokeweight="0">
            <v:textbox id="84" inset="0,0,0,0">
              <w:txbxContent>
                <w:p w14:paraId="05C89E93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Considerations of sustainability and climate change,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2752567">
          <v:shape id="85" o:spid="_x0000_s1621" style="position:absolute;margin-left:448pt;margin-top:216.8pt;width:147.25pt;height:17.8pt;z-index:53" coordsize="21600,21600" strokeweight="0">
            <v:textbox id="86" inset="0,0,0,0">
              <w:txbxContent>
                <w:p w14:paraId="25254559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outlining how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328C412">
          <v:shape id="87" o:spid="_x0000_s1620" style="position:absolute;margin-left:90pt;margin-top:240.55pt;width:505.25pt;height:17.8pt;z-index:54" coordsize="21600,21600" strokeweight="0">
            <v:textbox id="88" inset="0,0,0,0">
              <w:txbxContent>
                <w:p w14:paraId="7B4ABBEF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resilient agricultural systems can be developed and maintained.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DF6D6B4">
          <v:shape id="89" o:spid="_x0000_s1619" style="position:absolute;margin-left:30pt;margin-top:286.3pt;width:565.25pt;height:16.2pt;z-index:55" coordsize="21600,21600" strokeweight="0">
            <v:textbox id="90" inset="0,0,0,0">
              <w:txbxContent>
                <w:p w14:paraId="3AF5CDFF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Our goal is to equip you with the knowledge and insights needed to optimize crop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197B473">
          <v:shape id="91" o:spid="_x0000_s1618" style="position:absolute;margin-left:30pt;margin-top:307.9pt;width:565.25pt;height:16.2pt;z-index:56" coordsize="21600,21600" strokeweight="0">
            <v:textbox id="92" inset="0,0,0,0">
              <w:txbxContent>
                <w:p w14:paraId="454C370C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production effectively and sustainably.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3F25966">
          <v:shape id="93" o:spid="_x0000_s1617" style="position:absolute;margin-left:30pt;margin-top:377.2pt;width:565.25pt;height:32.4pt;z-index:57" coordsize="21600,21600" strokeweight="0">
            <v:textbox id="94" inset="0,0,0,0">
              <w:txbxContent>
                <w:p w14:paraId="524F0C45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54"/>
                    </w:rPr>
                    <w:t>Case Studies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35C6BAE">
          <v:shape id="95" o:spid="_x0000_s1616" style="position:absolute;margin-left:30pt;margin-top:459.05pt;width:565.25pt;height:24.3pt;z-index:58" coordsize="21600,21600" strokeweight="0">
            <v:textbox id="96" inset="0,0,0,0">
              <w:txbxContent>
                <w:p w14:paraId="565D32C9" w14:textId="77777777" w:rsidR="00733C87" w:rsidRDefault="00733C87">
                  <w:r>
                    <w:rPr>
                      <w:rFonts w:ascii="Roboto"/>
                      <w:b/>
                      <w:color w:val="246BB2"/>
                      <w:sz w:val="41"/>
                    </w:rPr>
                    <w:t>Green Revolution - Asia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B9BDE72">
          <v:shape id="97" o:spid="_x0000_s1615" style="position:absolute;margin-left:30pt;margin-top:503.6pt;width:565.25pt;height:16.2pt;z-index:59" coordsize="21600,21600" strokeweight="0">
            <v:textbox id="98" inset="0,0,0,0">
              <w:txbxContent>
                <w:p w14:paraId="4642BCFF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During the 1960s and 1970s, the Green Revolution dramatically improved crop yields in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5B190C1">
          <v:shape id="99" o:spid="_x0000_s1614" style="position:absolute;margin-left:30pt;margin-top:525.2pt;width:565.25pt;height:16.2pt;z-index:60" coordsize="21600,21600" strokeweight="0">
            <v:textbox id="100" inset="0,0,0,0">
              <w:txbxContent>
                <w:p w14:paraId="472BC43D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Asia by introducing high-yielding crop varieties, mechanized farming equipment, chemical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80B380B">
          <v:shape id="101" o:spid="_x0000_s1613" style="position:absolute;margin-left:30pt;margin-top:546.8pt;width:565.25pt;height:16.2pt;z-index:61" coordsize="21600,21600" strokeweight="0">
            <v:textbox id="102" inset="0,0,0,0">
              <w:txbxContent>
                <w:p w14:paraId="22871EE8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fertilizers, and irrigation infrastructure. This helped many countries transform from food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171E879">
          <v:shape id="103" o:spid="_x0000_s1612" style="position:absolute;margin-left:30pt;margin-top:568.4pt;width:565.25pt;height:16.2pt;z-index:62" coordsize="21600,21600" strokeweight="0">
            <v:textbox id="104" inset="0,0,0,0">
              <w:txbxContent>
                <w:p w14:paraId="4A314067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deficit to self-sufficiency, averting famines and elevating livelihoods.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9F021B4">
          <v:shape id="105" o:spid="_x0000_s1611" style="position:absolute;margin-left:30pt;margin-top:621.7pt;width:565.25pt;height:24.3pt;z-index:63" coordsize="21600,21600" strokeweight="0">
            <v:textbox id="106" inset="0,0,0,0">
              <w:txbxContent>
                <w:p w14:paraId="0316068D" w14:textId="77777777" w:rsidR="00733C87" w:rsidRDefault="00733C87">
                  <w:r>
                    <w:rPr>
                      <w:rFonts w:ascii="Roboto"/>
                      <w:b/>
                      <w:color w:val="246BB2"/>
                      <w:sz w:val="41"/>
                    </w:rPr>
                    <w:t>Conservation Agriculture - Africa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C49D59F">
          <v:shape id="107" o:spid="_x0000_s1610" style="position:absolute;margin-left:30pt;margin-top:666.25pt;width:565.25pt;height:16.2pt;z-index:64" coordsize="21600,21600" strokeweight="0">
            <v:textbox id="108" inset="0,0,0,0">
              <w:txbxContent>
                <w:p w14:paraId="23E4A73D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In various areas of Africa, conservation agriculture has improved soil fertility and crop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7952FCB">
          <v:shape id="109" o:spid="_x0000_s1609" style="position:absolute;margin-left:30pt;margin-top:687.85pt;width:565.25pt;height:16.2pt;z-index:65" coordsize="21600,21600" strokeweight="0">
            <v:textbox id="110" inset="0,0,0,0">
              <w:txbxContent>
                <w:p w14:paraId="4AB8CBE2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yields by employing minimal tillage, permanent soil cover, and crop rotation. These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1576279">
          <v:shape id="111" o:spid="_x0000_s1608" style="position:absolute;margin-left:30pt;margin-top:709.45pt;width:565.25pt;height:16.2pt;z-index:66" coordsize="21600,21600" strokeweight="0">
            <v:textbox id="112" inset="0,0,0,0">
              <w:txbxContent>
                <w:p w14:paraId="76052758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techniques have increased drought resilience and reduced soil degradation, encouraging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069B317">
          <v:shape id="113" o:spid="_x0000_s1607" style="position:absolute;margin-left:30pt;margin-top:731.05pt;width:565.25pt;height:16.2pt;z-index:67" coordsize="21600,21600" strokeweight="0">
            <v:textbox id="114" inset="0,0,0,0">
              <w:txbxContent>
                <w:p w14:paraId="65C18D6C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sustainable productivity over time.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2087238">
          <v:shape id="115" o:spid="_x0000_s1606" style="position:absolute;margin-left:30pt;margin-top:784.4pt;width:565.25pt;height:24.3pt;z-index:68" coordsize="21600,21600" strokeweight="0">
            <v:textbox id="116" inset="0,0,0,0">
              <w:txbxContent>
                <w:p w14:paraId="4310ACE8" w14:textId="77777777" w:rsidR="00733C87" w:rsidRDefault="00733C87">
                  <w:r>
                    <w:rPr>
                      <w:rFonts w:ascii="Roboto"/>
                      <w:b/>
                      <w:color w:val="246BB2"/>
                      <w:sz w:val="41"/>
                    </w:rPr>
                    <w:t>Precision Farming in the USA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14:paraId="177C89FB" w14:textId="77777777" w:rsidR="002E7D78" w:rsidRDefault="00733C87">
      <w:r>
        <w:br w:type="page"/>
      </w:r>
    </w:p>
    <w:p w14:paraId="1FC61D3B" w14:textId="77777777" w:rsidR="00733C87" w:rsidRDefault="00733C87">
      <w:r>
        <w:lastRenderedPageBreak/>
        <w:pict w14:anchorId="3912815F">
          <v:shape id="_x0000_s1605" style="position:absolute;margin-left:0;margin-top:0;width:100pt;height:100pt;z-index:69" coordsize="100000,100000" path="m0,0l793701,,793701,1122520,,1122520xe" fillcolor="#f5f9fc" stroked="f" strokeweight="1pt">
            <o:skew v:ext="view" on="t" origin="-.5,-.5"/>
            <v:path arrowok="t" strokeok="f"/>
          </v:shape>
        </w:pict>
      </w:r>
      <w:r>
        <w:pict w14:anchorId="15F9E7BD">
          <v:shape id="_x0000_s1604" style="position:absolute;margin-left:0;margin-top:0;width:100pt;height:100pt;z-index:70" coordsize="100000,100000" path="m0,0l793701,,793701,1112316,,1112316xe" fillcolor="#f5f9fc" stroked="f" strokeweight="1pt">
            <o:skew v:ext="view" on="t" origin="-.5,-.5"/>
            <v:path arrowok="t" strokeok="f"/>
          </v:shape>
        </w:pict>
      </w:r>
      <w:r>
        <w:pict w14:anchorId="2F3C096A">
          <v:shape id="117" o:spid="_x0000_s1603" style="position:absolute;margin-left:30pt;margin-top:16.15pt;width:565.25pt;height:16.2pt;z-index:71" coordsize="21600,21600" strokeweight="0">
            <v:textbox id="118" inset="0,0,0,0">
              <w:txbxContent>
                <w:p w14:paraId="59CAB314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Precision agriculture in the USA uses advanced technologies like GPS, sensors, drones,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D41F37D">
          <v:shape id="119" o:spid="_x0000_s1602" style="position:absolute;margin-left:30pt;margin-top:37.75pt;width:565.25pt;height:16.2pt;z-index:72" coordsize="21600,21600" strokeweight="0">
            <v:textbox id="120" inset="0,0,0,0">
              <w:txbxContent>
                <w:p w14:paraId="7C64C857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and data analytics to optimize input application such as fertilizers and water, enhancing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626BCEE">
          <v:shape id="121" o:spid="_x0000_s1601" style="position:absolute;margin-left:30pt;margin-top:59.35pt;width:565.25pt;height:16.2pt;z-index:73" coordsize="21600,21600" strokeweight="0">
            <v:textbox id="122" inset="0,0,0,0">
              <w:txbxContent>
                <w:p w14:paraId="1BD1632C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yields while reducing environmental impact. This approach exemplifies the power of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72ACAFB">
          <v:shape id="123" o:spid="_x0000_s1600" style="position:absolute;margin-left:30pt;margin-top:80.95pt;width:565.25pt;height:16.2pt;z-index:74" coordsize="21600,21600" strokeweight="0">
            <v:textbox id="124" inset="0,0,0,0">
              <w:txbxContent>
                <w:p w14:paraId="1BC5B7C1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technology-integrated farming to achieve high-efficiency production.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FB9D4D4">
          <v:shape id="125" o:spid="_x0000_s1599" style="position:absolute;margin-left:235.45pt;margin-top:150.8pt;width:359.8pt;height:35.6pt;z-index:75" coordsize="21600,21600" strokeweight="0">
            <v:textbox id="126" inset="0,0,0,0">
              <w:txbxContent>
                <w:p w14:paraId="76BAFE72" w14:textId="77777777" w:rsidR="00733C87" w:rsidRDefault="00733C87">
                  <w:r>
                    <w:rPr>
                      <w:rFonts w:ascii="Roboto"/>
                      <w:b/>
                      <w:color w:val="2A9DF4"/>
                      <w:sz w:val="60"/>
                    </w:rPr>
                    <w:t>Contents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7269419">
          <v:shape id="127" o:spid="_x0000_s1598" style="position:absolute;margin-left:34.65pt;margin-top:221.35pt;width:560.6pt;height:17.8pt;z-index:76" coordsize="21600,21600" strokeweight="0">
            <v:textbox id="128" inset="0,0,0,0">
              <w:txbxContent>
                <w:p w14:paraId="342E7215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1.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E0C36B5">
          <v:shape id="129" o:spid="_x0000_s1597" style="position:absolute;margin-left:52.5pt;margin-top:221.35pt;width:542.75pt;height:17.8pt;z-index:77" coordsize="21600,21600" strokeweight="0">
            <v:textbox id="130" inset="0,0,0,0">
              <w:txbxContent>
                <w:p w14:paraId="1C819F46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0"/>
                    </w:rPr>
                    <w:t>1. Understanding Crop Yield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59B9D5C">
          <v:shape id="131" o:spid="_x0000_s1596" style="position:absolute;margin-left:55.35pt;margin-top:243.85pt;width:539.85pt;height:19.6pt;z-index:78" coordsize="21600,21600" strokeweight="0">
            <v:textbox id="132" inset="0,0,0,0">
              <w:txbxContent>
                <w:p w14:paraId="1B0CC420" w14:textId="77777777" w:rsidR="00733C87" w:rsidRDefault="00733C87">
                  <w:r>
                    <w:rPr>
                      <w:rFonts w:ascii="Roboto"/>
                      <w:color w:val="333333"/>
                      <w:sz w:val="33"/>
                    </w:rPr>
                    <w:t>1.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DF0C9EF">
          <v:shape id="133" o:spid="_x0000_s1595" style="position:absolute;margin-left:75pt;margin-top:243.85pt;width:520.25pt;height:19.6pt;z-index:79" coordsize="21600,21600" strokeweight="0">
            <v:textbox id="134" inset="0,0,0,0">
              <w:txbxContent>
                <w:p w14:paraId="7116660F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3"/>
                    </w:rPr>
                    <w:t>1.1 Definition and Measurement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97FA4CD">
          <v:shape id="135" o:spid="_x0000_s1594" style="position:absolute;margin-left:55.35pt;margin-top:281.4pt;width:539.85pt;height:19.6pt;z-index:80" coordsize="21600,21600" strokeweight="0">
            <v:textbox id="136" inset="0,0,0,0">
              <w:txbxContent>
                <w:p w14:paraId="20F950E6" w14:textId="77777777" w:rsidR="00733C87" w:rsidRDefault="00733C87">
                  <w:r>
                    <w:rPr>
                      <w:rFonts w:ascii="Roboto"/>
                      <w:color w:val="333333"/>
                      <w:sz w:val="33"/>
                    </w:rPr>
                    <w:t>2.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0E2112E">
          <v:shape id="137" o:spid="_x0000_s1593" style="position:absolute;margin-left:75pt;margin-top:281.4pt;width:520.25pt;height:19.6pt;z-index:81" coordsize="21600,21600" strokeweight="0">
            <v:textbox id="138" inset="0,0,0,0">
              <w:txbxContent>
                <w:p w14:paraId="23A3E291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3"/>
                    </w:rPr>
                    <w:t>1.2 Importance of Crop Yield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BBA0135">
          <v:shape id="139" o:spid="_x0000_s1592" style="position:absolute;margin-left:34.65pt;margin-top:318.75pt;width:560.6pt;height:17.8pt;z-index:82" coordsize="21600,21600" strokeweight="0">
            <v:textbox id="140" inset="0,0,0,0">
              <w:txbxContent>
                <w:p w14:paraId="2C045F9B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2.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9CD0C86">
          <v:shape id="141" o:spid="_x0000_s1591" style="position:absolute;margin-left:52.5pt;margin-top:318.75pt;width:542.75pt;height:17.8pt;z-index:83" coordsize="21600,21600" strokeweight="0">
            <v:textbox id="142" inset="0,0,0,0">
              <w:txbxContent>
                <w:p w14:paraId="7BCE88F3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0"/>
                    </w:rPr>
                    <w:t>2. Factors Affecting Crop Yield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A6621FB">
          <v:shape id="143" o:spid="_x0000_s1590" style="position:absolute;margin-left:55.35pt;margin-top:341.25pt;width:539.85pt;height:19.6pt;z-index:84" coordsize="21600,21600" strokeweight="0">
            <v:textbox id="144" inset="0,0,0,0">
              <w:txbxContent>
                <w:p w14:paraId="77967EEA" w14:textId="77777777" w:rsidR="00733C87" w:rsidRDefault="00733C87">
                  <w:r>
                    <w:rPr>
                      <w:rFonts w:ascii="Roboto"/>
                      <w:color w:val="333333"/>
                      <w:sz w:val="33"/>
                    </w:rPr>
                    <w:t>1.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B3287F4">
          <v:shape id="145" o:spid="_x0000_s1589" style="position:absolute;margin-left:75pt;margin-top:341.25pt;width:520.25pt;height:19.6pt;z-index:85" coordsize="21600,21600" strokeweight="0">
            <v:textbox id="146" inset="0,0,0,0">
              <w:txbxContent>
                <w:p w14:paraId="20A49FEA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3"/>
                    </w:rPr>
                    <w:t>2.1 Soil Quality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C967974">
          <v:shape id="147" o:spid="_x0000_s1588" style="position:absolute;margin-left:55.35pt;margin-top:378.85pt;width:539.85pt;height:19.6pt;z-index:86" coordsize="21600,21600" strokeweight="0">
            <v:textbox id="148" inset="0,0,0,0">
              <w:txbxContent>
                <w:p w14:paraId="619C6A88" w14:textId="77777777" w:rsidR="00733C87" w:rsidRDefault="00733C87">
                  <w:r>
                    <w:rPr>
                      <w:rFonts w:ascii="Roboto"/>
                      <w:color w:val="333333"/>
                      <w:sz w:val="33"/>
                    </w:rPr>
                    <w:t>2.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3BE1A81">
          <v:shape id="149" o:spid="_x0000_s1587" style="position:absolute;margin-left:75pt;margin-top:378.85pt;width:520.25pt;height:19.6pt;z-index:87" coordsize="21600,21600" strokeweight="0">
            <v:textbox id="150" inset="0,0,0,0">
              <w:txbxContent>
                <w:p w14:paraId="1B82AE76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3"/>
                    </w:rPr>
                    <w:t>2.2 Climate and Weather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F0B85A8">
          <v:shape id="151" o:spid="_x0000_s1586" style="position:absolute;margin-left:55.35pt;margin-top:416.4pt;width:539.85pt;height:19.6pt;z-index:88" coordsize="21600,21600" strokeweight="0">
            <v:textbox id="152" inset="0,0,0,0">
              <w:txbxContent>
                <w:p w14:paraId="6274A374" w14:textId="77777777" w:rsidR="00733C87" w:rsidRDefault="00733C87">
                  <w:r>
                    <w:rPr>
                      <w:rFonts w:ascii="Roboto"/>
                      <w:color w:val="333333"/>
                      <w:sz w:val="33"/>
                    </w:rPr>
                    <w:t>3.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81339BF">
          <v:shape id="153" o:spid="_x0000_s1585" style="position:absolute;margin-left:75pt;margin-top:416.4pt;width:520.25pt;height:19.6pt;z-index:89" coordsize="21600,21600" strokeweight="0">
            <v:textbox id="154" inset="0,0,0,0">
              <w:txbxContent>
                <w:p w14:paraId="78BE1A25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3"/>
                    </w:rPr>
                    <w:t>2.3 Crop Varieties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49B4BAC">
          <v:shape id="155" o:spid="_x0000_s1584" style="position:absolute;margin-left:55.35pt;margin-top:454pt;width:539.85pt;height:19.6pt;z-index:90" coordsize="21600,21600" strokeweight="0">
            <v:textbox id="156" inset="0,0,0,0">
              <w:txbxContent>
                <w:p w14:paraId="3E54708D" w14:textId="77777777" w:rsidR="00733C87" w:rsidRDefault="00733C87">
                  <w:r>
                    <w:rPr>
                      <w:rFonts w:ascii="Roboto"/>
                      <w:color w:val="333333"/>
                      <w:sz w:val="33"/>
                    </w:rPr>
                    <w:t>4.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4B2E5EC">
          <v:shape id="157" o:spid="_x0000_s1583" style="position:absolute;margin-left:75pt;margin-top:454pt;width:520.25pt;height:19.6pt;z-index:91" coordsize="21600,21600" strokeweight="0">
            <v:textbox id="158" inset="0,0,0,0">
              <w:txbxContent>
                <w:p w14:paraId="571B8833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3"/>
                    </w:rPr>
                    <w:t>2.4 Pest and Disease Management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E2B3972">
          <v:shape id="159" o:spid="_x0000_s1582" style="position:absolute;margin-left:55.35pt;margin-top:491.55pt;width:539.85pt;height:19.6pt;z-index:92" coordsize="21600,21600" strokeweight="0">
            <v:textbox id="160" inset="0,0,0,0">
              <w:txbxContent>
                <w:p w14:paraId="30542723" w14:textId="77777777" w:rsidR="00733C87" w:rsidRDefault="00733C87">
                  <w:r>
                    <w:rPr>
                      <w:rFonts w:ascii="Roboto"/>
                      <w:color w:val="333333"/>
                      <w:sz w:val="33"/>
                    </w:rPr>
                    <w:t>5.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B47926B">
          <v:shape id="161" o:spid="_x0000_s1581" style="position:absolute;margin-left:75pt;margin-top:491.55pt;width:520.25pt;height:19.6pt;z-index:93" coordsize="21600,21600" strokeweight="0">
            <v:textbox id="162" inset="0,0,0,0">
              <w:txbxContent>
                <w:p w14:paraId="479644A2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3"/>
                    </w:rPr>
                    <w:t>2.5 Farming Techniques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3C90211">
          <v:shape id="163" o:spid="_x0000_s1580" style="position:absolute;margin-left:34.65pt;margin-top:528.9pt;width:560.6pt;height:17.8pt;z-index:94" coordsize="21600,21600" strokeweight="0">
            <v:textbox id="164" inset="0,0,0,0">
              <w:txbxContent>
                <w:p w14:paraId="5E6A9B40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3.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1610EEF">
          <v:shape id="165" o:spid="_x0000_s1579" style="position:absolute;margin-left:52.5pt;margin-top:528.9pt;width:542.75pt;height:17.8pt;z-index:95" coordsize="21600,21600" strokeweight="0">
            <v:textbox id="166" inset="0,0,0,0">
              <w:txbxContent>
                <w:p w14:paraId="46CBCE3A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0"/>
                    </w:rPr>
                    <w:t>3. Techniques to Improve Crop Yield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386A89D">
          <v:shape id="167" o:spid="_x0000_s1578" style="position:absolute;margin-left:55.35pt;margin-top:551.4pt;width:539.85pt;height:19.6pt;z-index:96" coordsize="21600,21600" strokeweight="0">
            <v:textbox id="168" inset="0,0,0,0">
              <w:txbxContent>
                <w:p w14:paraId="65544866" w14:textId="77777777" w:rsidR="00733C87" w:rsidRDefault="00733C87">
                  <w:r>
                    <w:rPr>
                      <w:rFonts w:ascii="Roboto"/>
                      <w:color w:val="333333"/>
                      <w:sz w:val="33"/>
                    </w:rPr>
                    <w:t>1.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FFF54F1">
          <v:shape id="169" o:spid="_x0000_s1577" style="position:absolute;margin-left:75pt;margin-top:551.4pt;width:520.25pt;height:19.6pt;z-index:97" coordsize="21600,21600" strokeweight="0">
            <v:textbox id="170" inset="0,0,0,0">
              <w:txbxContent>
                <w:p w14:paraId="24576761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3"/>
                    </w:rPr>
                    <w:t>3.1 Soil Testing and Fertilization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16A8D74">
          <v:shape id="171" o:spid="_x0000_s1576" style="position:absolute;margin-left:55.35pt;margin-top:588.95pt;width:539.85pt;height:19.6pt;z-index:98" coordsize="21600,21600" strokeweight="0">
            <v:textbox id="172" inset="0,0,0,0">
              <w:txbxContent>
                <w:p w14:paraId="6A7FC80B" w14:textId="77777777" w:rsidR="00733C87" w:rsidRDefault="00733C87">
                  <w:r>
                    <w:rPr>
                      <w:rFonts w:ascii="Roboto"/>
                      <w:color w:val="333333"/>
                      <w:sz w:val="33"/>
                    </w:rPr>
                    <w:t>2.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FC13DD4">
          <v:shape id="173" o:spid="_x0000_s1575" style="position:absolute;margin-left:75pt;margin-top:588.95pt;width:520.25pt;height:19.6pt;z-index:99" coordsize="21600,21600" strokeweight="0">
            <v:textbox id="174" inset="0,0,0,0">
              <w:txbxContent>
                <w:p w14:paraId="4615AE15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3"/>
                    </w:rPr>
                    <w:t>3.2 Crop Rotation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36DF20A">
          <v:shape id="175" o:spid="_x0000_s1574" style="position:absolute;margin-left:55.35pt;margin-top:626.55pt;width:539.85pt;height:19.6pt;z-index:100" coordsize="21600,21600" strokeweight="0">
            <v:textbox id="176" inset="0,0,0,0">
              <w:txbxContent>
                <w:p w14:paraId="2B078579" w14:textId="77777777" w:rsidR="00733C87" w:rsidRDefault="00733C87">
                  <w:r>
                    <w:rPr>
                      <w:rFonts w:ascii="Roboto"/>
                      <w:color w:val="333333"/>
                      <w:sz w:val="33"/>
                    </w:rPr>
                    <w:t>3.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BEB50F6">
          <v:shape id="177" o:spid="_x0000_s1573" style="position:absolute;margin-left:75pt;margin-top:626.55pt;width:520.25pt;height:19.6pt;z-index:101" coordsize="21600,21600" strokeweight="0">
            <v:textbox id="178" inset="0,0,0,0">
              <w:txbxContent>
                <w:p w14:paraId="1DF554BC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3"/>
                    </w:rPr>
                    <w:t>3.3 Use of Improved Seed Varieties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D8DB359">
          <v:shape id="179" o:spid="_x0000_s1572" style="position:absolute;margin-left:55.35pt;margin-top:664.1pt;width:539.85pt;height:19.6pt;z-index:102" coordsize="21600,21600" strokeweight="0">
            <v:textbox id="180" inset="0,0,0,0">
              <w:txbxContent>
                <w:p w14:paraId="5CFF5ABC" w14:textId="77777777" w:rsidR="00733C87" w:rsidRDefault="00733C87">
                  <w:r>
                    <w:rPr>
                      <w:rFonts w:ascii="Roboto"/>
                      <w:color w:val="333333"/>
                      <w:sz w:val="33"/>
                    </w:rPr>
                    <w:t>4.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0265033">
          <v:shape id="181" o:spid="_x0000_s1571" style="position:absolute;margin-left:75pt;margin-top:664.1pt;width:520.25pt;height:19.6pt;z-index:103" coordsize="21600,21600" strokeweight="0">
            <v:textbox id="182" inset="0,0,0,0">
              <w:txbxContent>
                <w:p w14:paraId="42B28705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3"/>
                    </w:rPr>
                    <w:t>3.4 Efficient Irrigation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8DF7975">
          <v:shape id="183" o:spid="_x0000_s1570" style="position:absolute;margin-left:55.35pt;margin-top:701.65pt;width:539.85pt;height:19.6pt;z-index:104" coordsize="21600,21600" strokeweight="0">
            <v:textbox id="184" inset="0,0,0,0">
              <w:txbxContent>
                <w:p w14:paraId="5A360099" w14:textId="77777777" w:rsidR="00733C87" w:rsidRDefault="00733C87">
                  <w:r>
                    <w:rPr>
                      <w:rFonts w:ascii="Roboto"/>
                      <w:color w:val="333333"/>
                      <w:sz w:val="33"/>
                    </w:rPr>
                    <w:t>5.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04381E7">
          <v:shape id="185" o:spid="_x0000_s1569" style="position:absolute;margin-left:75pt;margin-top:701.65pt;width:520.25pt;height:19.6pt;z-index:105" coordsize="21600,21600" strokeweight="0">
            <v:textbox id="186" inset="0,0,0,0">
              <w:txbxContent>
                <w:p w14:paraId="78C18F44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3"/>
                    </w:rPr>
                    <w:t>3.5 Integrated Pest Management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8DB5343">
          <v:shape id="187" o:spid="_x0000_s1568" style="position:absolute;margin-left:34.65pt;margin-top:739pt;width:560.6pt;height:17.8pt;z-index:106" coordsize="21600,21600" strokeweight="0">
            <v:textbox id="188" inset="0,0,0,0">
              <w:txbxContent>
                <w:p w14:paraId="4A065B83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4.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115EABD">
          <v:shape id="189" o:spid="_x0000_s1567" style="position:absolute;margin-left:52.5pt;margin-top:739pt;width:542.75pt;height:17.8pt;z-index:107" coordsize="21600,21600" strokeweight="0">
            <v:textbox id="190" inset="0,0,0,0">
              <w:txbxContent>
                <w:p w14:paraId="7E80824F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0"/>
                    </w:rPr>
                    <w:t>4. Examples of Crop Yields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0DB0D62">
          <v:shape id="191" o:spid="_x0000_s1566" style="position:absolute;margin-left:55.35pt;margin-top:761.5pt;width:539.85pt;height:19.6pt;z-index:108" coordsize="21600,21600" strokeweight="0">
            <v:textbox id="192" inset="0,0,0,0">
              <w:txbxContent>
                <w:p w14:paraId="536C0494" w14:textId="77777777" w:rsidR="00733C87" w:rsidRDefault="00733C87">
                  <w:r>
                    <w:rPr>
                      <w:rFonts w:ascii="Roboto"/>
                      <w:color w:val="333333"/>
                      <w:sz w:val="33"/>
                    </w:rPr>
                    <w:t>1.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E9D2F56">
          <v:shape id="193" o:spid="_x0000_s1565" style="position:absolute;margin-left:75pt;margin-top:761.5pt;width:520.25pt;height:19.6pt;z-index:109" coordsize="21600,21600" strokeweight="0">
            <v:textbox id="194" inset="0,0,0,0">
              <w:txbxContent>
                <w:p w14:paraId="661D8A4C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3"/>
                    </w:rPr>
                    <w:t>4.1 Wheat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F2DC72A">
          <v:shape id="195" o:spid="_x0000_s1564" style="position:absolute;margin-left:55.35pt;margin-top:799.1pt;width:539.85pt;height:19.6pt;z-index:110" coordsize="21600,21600" strokeweight="0">
            <v:textbox id="196" inset="0,0,0,0">
              <w:txbxContent>
                <w:p w14:paraId="7ED107A7" w14:textId="77777777" w:rsidR="00733C87" w:rsidRDefault="00733C87">
                  <w:r>
                    <w:rPr>
                      <w:rFonts w:ascii="Roboto"/>
                      <w:color w:val="333333"/>
                      <w:sz w:val="33"/>
                    </w:rPr>
                    <w:t>2.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A3E76B0">
          <v:shape id="197" o:spid="_x0000_s1563" style="position:absolute;margin-left:75pt;margin-top:799.1pt;width:520.25pt;height:19.6pt;z-index:111" coordsize="21600,21600" strokeweight="0">
            <v:textbox id="198" inset="0,0,0,0">
              <w:txbxContent>
                <w:p w14:paraId="385A3EB6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3"/>
                    </w:rPr>
                    <w:t>4.2 Corn (Maize)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14:paraId="0E5C3003" w14:textId="77777777" w:rsidR="002E7D78" w:rsidRDefault="00733C87">
      <w:r>
        <w:br w:type="page"/>
      </w:r>
    </w:p>
    <w:p w14:paraId="01AA92D3" w14:textId="77777777" w:rsidR="00733C87" w:rsidRDefault="00733C87">
      <w:r>
        <w:lastRenderedPageBreak/>
        <w:pict w14:anchorId="495C355F">
          <v:shape id="_x0000_s1562" style="position:absolute;margin-left:0;margin-top:0;width:100pt;height:100pt;z-index:112" coordsize="100000,100000" path="m0,0l793701,,793701,1122520,,1122520xe" fillcolor="#f5f9fc" stroked="f" strokeweight="1pt">
            <o:skew v:ext="view" on="t" origin="-.5,-.5"/>
            <v:path arrowok="t" strokeok="f"/>
          </v:shape>
        </w:pict>
      </w:r>
      <w:r>
        <w:pict w14:anchorId="71786C07">
          <v:shape id="_x0000_s1561" style="position:absolute;margin-left:0;margin-top:0;width:100pt;height:100pt;z-index:113" coordsize="100000,100000" path="m0,0l793701,,793701,1122520,,1122520xe" fillcolor="#f5f9fc" stroked="f" strokeweight="1pt">
            <o:skew v:ext="view" on="t" origin="-.5,-.5"/>
            <v:path arrowok="t" strokeok="f"/>
          </v:shape>
        </w:pict>
      </w:r>
      <w:r>
        <w:pict w14:anchorId="33D545AD">
          <v:polyline id="_x0000_s1560" style="position:absolute;z-index:114" points="2000pt,31916.1pt,37685.05pt,31916.1pt" coordsize="100000,100000" strokecolor="#2a9df4" strokeweight="3pt">
            <v:stroke insetpen="true" joinstyle="miter"/>
            <o:skew v:ext="view" on="t" origin="-.5,-.5"/>
            <v:path arrowok="t" fillok="f"/>
          </v:polyline>
        </w:pict>
      </w:r>
      <w:r>
        <w:pict w14:anchorId="17DEBE83">
          <v:polyline id="_x0000_s1559" style="position:absolute;z-index:115" points="2000pt,38161.1pt,37685.05pt,38161.1pt" coordsize="100000,100000" strokecolor="#c6defc" strokeweight="2pt">
            <v:stroke insetpen="true" joinstyle="miter"/>
            <o:skew v:ext="view" on="t" origin="-.5,-.5"/>
            <v:path arrowok="t" fillok="f"/>
          </v:polyline>
        </w:pict>
      </w:r>
      <w:r>
        <w:pict w14:anchorId="573F7810">
          <v:shape id="199" o:spid="_x0000_s1558" style="position:absolute;margin-left:55.35pt;margin-top:2.4pt;width:539.85pt;height:19.6pt;z-index:116" coordsize="21600,21600" strokeweight="0">
            <v:textbox id="200" inset="0,0,0,0">
              <w:txbxContent>
                <w:p w14:paraId="0B89F600" w14:textId="77777777" w:rsidR="00733C87" w:rsidRDefault="00733C87">
                  <w:r>
                    <w:rPr>
                      <w:rFonts w:ascii="Roboto"/>
                      <w:color w:val="333333"/>
                      <w:sz w:val="33"/>
                    </w:rPr>
                    <w:t>3.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8EDDACD">
          <v:shape id="201" o:spid="_x0000_s1557" style="position:absolute;margin-left:75pt;margin-top:2.4pt;width:520.25pt;height:19.6pt;z-index:117" coordsize="21600,21600" strokeweight="0">
            <v:textbox id="202" inset="0,0,0,0">
              <w:txbxContent>
                <w:p w14:paraId="483524DA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3"/>
                    </w:rPr>
                    <w:t>4.3 Rice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7EFADE9">
          <v:shape id="203" o:spid="_x0000_s1556" style="position:absolute;margin-left:55.35pt;margin-top:40pt;width:539.85pt;height:19.6pt;z-index:118" coordsize="21600,21600" strokeweight="0">
            <v:textbox id="204" inset="0,0,0,0">
              <w:txbxContent>
                <w:p w14:paraId="03809884" w14:textId="77777777" w:rsidR="00733C87" w:rsidRDefault="00733C87">
                  <w:r>
                    <w:rPr>
                      <w:rFonts w:ascii="Roboto"/>
                      <w:color w:val="333333"/>
                      <w:sz w:val="33"/>
                    </w:rPr>
                    <w:t>4.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0EF8967">
          <v:shape id="205" o:spid="_x0000_s1555" style="position:absolute;margin-left:75pt;margin-top:40pt;width:520.25pt;height:19.6pt;z-index:119" coordsize="21600,21600" strokeweight="0">
            <v:textbox id="206" inset="0,0,0,0">
              <w:txbxContent>
                <w:p w14:paraId="62A5BA40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3"/>
                    </w:rPr>
                    <w:t>4.4 Soybean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0771260">
          <v:shape id="207" o:spid="_x0000_s1554" style="position:absolute;margin-left:55.35pt;margin-top:77.55pt;width:539.85pt;height:19.6pt;z-index:120" coordsize="21600,21600" strokeweight="0">
            <v:textbox id="208" inset="0,0,0,0">
              <w:txbxContent>
                <w:p w14:paraId="5BE155DA" w14:textId="77777777" w:rsidR="00733C87" w:rsidRDefault="00733C87">
                  <w:r>
                    <w:rPr>
                      <w:rFonts w:ascii="Roboto"/>
                      <w:color w:val="333333"/>
                      <w:sz w:val="33"/>
                    </w:rPr>
                    <w:t>5.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308E489">
          <v:shape id="209" o:spid="_x0000_s1553" style="position:absolute;margin-left:75pt;margin-top:77.55pt;width:520.25pt;height:19.6pt;z-index:121" coordsize="21600,21600" strokeweight="0">
            <v:textbox id="210" inset="0,0,0,0">
              <w:txbxContent>
                <w:p w14:paraId="2AFBCB29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3"/>
                    </w:rPr>
                    <w:t>4.5 Other Crops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73438AF">
          <v:shape id="211" o:spid="_x0000_s1552" style="position:absolute;margin-left:34.65pt;margin-top:114.9pt;width:560.6pt;height:17.8pt;z-index:122" coordsize="21600,21600" strokeweight="0">
            <v:textbox id="212" inset="0,0,0,0">
              <w:txbxContent>
                <w:p w14:paraId="5C1B298E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5.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96F4E0B">
          <v:shape id="213" o:spid="_x0000_s1551" style="position:absolute;margin-left:52.5pt;margin-top:114.9pt;width:542.75pt;height:17.8pt;z-index:123" coordsize="21600,21600" strokeweight="0">
            <v:textbox id="214" inset="0,0,0,0">
              <w:txbxContent>
                <w:p w14:paraId="7DCA8C37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0"/>
                    </w:rPr>
                    <w:t>5. Modern Technologies in Crop Yield Improvement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E11C5E0">
          <v:shape id="215" o:spid="_x0000_s1550" style="position:absolute;margin-left:34.65pt;margin-top:149.05pt;width:560.6pt;height:17.8pt;z-index:124" coordsize="21600,21600" strokeweight="0">
            <v:textbox id="216" inset="0,0,0,0">
              <w:txbxContent>
                <w:p w14:paraId="575571FF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6.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AE0FFF7">
          <v:shape id="217" o:spid="_x0000_s1549" style="position:absolute;margin-left:52.5pt;margin-top:149.05pt;width:542.75pt;height:17.8pt;z-index:125" coordsize="21600,21600" strokeweight="0">
            <v:textbox id="218" inset="0,0,0,0">
              <w:txbxContent>
                <w:p w14:paraId="08CAA943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0"/>
                    </w:rPr>
                    <w:t>6. Soil Health Management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4C85530">
          <v:shape id="219" o:spid="_x0000_s1548" style="position:absolute;margin-left:34.65pt;margin-top:183.2pt;width:560.6pt;height:17.8pt;z-index:126" coordsize="21600,21600" strokeweight="0">
            <v:textbox id="220" inset="0,0,0,0">
              <w:txbxContent>
                <w:p w14:paraId="6D247755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7.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478DD97">
          <v:shape id="221" o:spid="_x0000_s1547" style="position:absolute;margin-left:52.5pt;margin-top:183.2pt;width:542.75pt;height:17.8pt;z-index:127" coordsize="21600,21600" strokeweight="0">
            <v:textbox id="222" inset="0,0,0,0">
              <w:txbxContent>
                <w:p w14:paraId="284DD97C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0"/>
                    </w:rPr>
                    <w:t>7. Impact of Climate Change on Crop Yields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BD9CAD0">
          <v:shape id="223" o:spid="_x0000_s1546" style="position:absolute;margin-left:34.65pt;margin-top:217.4pt;width:560.6pt;height:17.8pt;z-index:128" coordsize="21600,21600" strokeweight="0">
            <v:textbox id="224" inset="0,0,0,0">
              <w:txbxContent>
                <w:p w14:paraId="21067DE5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8.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D46690D">
          <v:shape id="225" o:spid="_x0000_s1545" style="position:absolute;margin-left:52.5pt;margin-top:217.4pt;width:542.75pt;height:17.8pt;z-index:129" coordsize="21600,21600" strokeweight="0">
            <v:textbox id="226" inset="0,0,0,0">
              <w:txbxContent>
                <w:p w14:paraId="73FFCA97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0"/>
                    </w:rPr>
                    <w:t>8. Sustainable Agricultural Practices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138E940">
          <v:shape id="227" o:spid="_x0000_s1544" style="position:absolute;margin-left:34.65pt;margin-top:251.55pt;width:560.6pt;height:17.8pt;z-index:130" coordsize="21600,21600" strokeweight="0">
            <v:textbox id="228" inset="0,0,0,0">
              <w:txbxContent>
                <w:p w14:paraId="5E7FFA94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9.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F58E156">
          <v:shape id="229" o:spid="_x0000_s1543" style="position:absolute;margin-left:52.5pt;margin-top:251.55pt;width:542.75pt;height:17.8pt;z-index:131" coordsize="21600,21600" strokeweight="0">
            <v:textbox id="230" inset="0,0,0,0">
              <w:txbxContent>
                <w:p w14:paraId="5EC0F7CC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0"/>
                    </w:rPr>
                    <w:t>9. Crop Yield Data Analysis and Modeling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FC99D14">
          <v:shape id="231" o:spid="_x0000_s1542" style="position:absolute;margin-left:26.3pt;margin-top:285.7pt;width:568.95pt;height:17.8pt;z-index:132" coordsize="21600,21600" strokeweight="0">
            <v:textbox id="232" inset="0,0,0,0">
              <w:txbxContent>
                <w:p w14:paraId="12CCB1E6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10.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49BB872">
          <v:shape id="233" o:spid="_x0000_s1541" style="position:absolute;margin-left:52.5pt;margin-top:285.7pt;width:542.75pt;height:17.8pt;z-index:133" coordsize="21600,21600" strokeweight="0">
            <v:textbox id="234" inset="0,0,0,0">
              <w:txbxContent>
                <w:p w14:paraId="6C021C0F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0"/>
                    </w:rPr>
                    <w:t>10. Economic Considerations in Crop Yield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4FFBF63">
          <v:shape id="235" o:spid="_x0000_s1540" style="position:absolute;margin-left:26.3pt;margin-top:319.85pt;width:568.95pt;height:17.8pt;z-index:134" coordsize="21600,21600" strokeweight="0">
            <v:textbox id="236" inset="0,0,0,0">
              <w:txbxContent>
                <w:p w14:paraId="70D414A4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11.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25E07DE">
          <v:shape id="237" o:spid="_x0000_s1539" style="position:absolute;margin-left:52.5pt;margin-top:319.85pt;width:542.75pt;height:17.8pt;z-index:135" coordsize="21600,21600" strokeweight="0">
            <v:textbox id="238" inset="0,0,0,0">
              <w:txbxContent>
                <w:p w14:paraId="1DBD69EE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30"/>
                    </w:rPr>
                    <w:t>Conclusion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C608D63">
          <v:shape id="239" o:spid="_x0000_s1538" style="position:absolute;margin-left:37.45pt;margin-top:408.75pt;width:557.75pt;height:48.6pt;z-index:136" coordsize="21600,21600" strokeweight="0">
            <v:textbox id="240" inset="0,0,0,0">
              <w:txbxContent>
                <w:p w14:paraId="33090920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81"/>
                    </w:rPr>
                    <w:t>1. Understanding Crop Yield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F1D0295">
          <v:shape id="241" o:spid="_x0000_s1537" style="position:absolute;margin-left:30pt;margin-top:525.75pt;width:565.25pt;height:32.4pt;z-index:137" coordsize="21600,21600" strokeweight="0">
            <v:textbox id="242" inset="0,0,0,0">
              <w:txbxContent>
                <w:p w14:paraId="0186A2A4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54"/>
                    </w:rPr>
                    <w:t>1.1 Definition and Measurement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6F8E306">
          <v:shape id="243" o:spid="_x0000_s1536" style="position:absolute;margin-left:30pt;margin-top:589.35pt;width:565.25pt;height:16.2pt;z-index:138" coordsize="21600,21600" strokeweight="0">
            <v:textbox id="244" inset="0,0,0,0">
              <w:txbxContent>
                <w:p w14:paraId="788F4F71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Crop yield is commonly measured as the weight or volume of the crop harvested per unit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52A2F4D">
          <v:shape id="245" o:spid="_x0000_s1535" style="position:absolute;margin-left:30pt;margin-top:610.95pt;width:565.25pt;height:16.2pt;z-index:139" coordsize="21600,21600" strokeweight="0">
            <v:textbox id="246" inset="0,0,0,0">
              <w:txbxContent>
                <w:p w14:paraId="4DD0F341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of land area, usually expressed in kilograms or tons per hectare (kg/ha or t/ha) or bushels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E6579CF">
          <v:shape id="247" o:spid="_x0000_s1534" style="position:absolute;margin-left:30pt;margin-top:632.55pt;width:565.25pt;height:16.2pt;z-index:140" coordsize="21600,21600" strokeweight="0">
            <v:textbox id="248" inset="0,0,0,0">
              <w:txbxContent>
                <w:p w14:paraId="771BAF56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per acre in some regions.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5FED611">
          <v:shape id="249" o:spid="_x0000_s1533" style="position:absolute;margin-left:30pt;margin-top:667.65pt;width:565.25pt;height:16.2pt;z-index:141" coordsize="21600,21600" strokeweight="0">
            <v:textbox id="250" inset="0,0,0,0">
              <w:txbxContent>
                <w:p w14:paraId="4D0D9470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Yield can be measured in: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C66F1D1">
          <v:shape id="251" o:spid="_x0000_s1532" style="position:absolute;margin-left:79.4pt;margin-top:704.35pt;width:515.85pt;height:17.8pt;z-index:142" coordsize="21600,21600" strokeweight="0">
            <v:textbox id="252" inset="0,0,0,0">
              <w:txbxContent>
                <w:p w14:paraId="5019F578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45795C6">
          <v:shape id="253" o:spid="_x0000_s1531" style="position:absolute;margin-left:90pt;margin-top:704.35pt;width:505.25pt;height:17.8pt;z-index:143" coordsize="21600,21600" strokeweight="0">
            <v:textbox id="254" inset="0,0,0,0">
              <w:txbxContent>
                <w:p w14:paraId="627BEEA2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Grain yield: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F19A546">
          <v:shape id="255" o:spid="_x0000_s1530" style="position:absolute;margin-left:166.05pt;margin-top:704.35pt;width:429.15pt;height:17.8pt;z-index:144" coordsize="21600,21600" strokeweight="0">
            <v:textbox id="256" inset="0,0,0,0">
              <w:txbxContent>
                <w:p w14:paraId="5F87490A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e.g., wheat grain harvested from the field.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5E627D3">
          <v:shape id="257" o:spid="_x0000_s1529" style="position:absolute;margin-left:79.4pt;margin-top:728.1pt;width:515.85pt;height:17.8pt;z-index:145" coordsize="21600,21600" strokeweight="0">
            <v:textbox id="258" inset="0,0,0,0">
              <w:txbxContent>
                <w:p w14:paraId="6B12C955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992A8BC">
          <v:shape id="259" o:spid="_x0000_s1528" style="position:absolute;margin-left:90pt;margin-top:728.1pt;width:505.25pt;height:17.8pt;z-index:146" coordsize="21600,21600" strokeweight="0">
            <v:textbox id="260" inset="0,0,0,0">
              <w:txbxContent>
                <w:p w14:paraId="29779597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Biomass yield: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A602164">
          <v:shape id="261" o:spid="_x0000_s1527" style="position:absolute;margin-left:189.35pt;margin-top:728.1pt;width:405.85pt;height:17.8pt;z-index:147" coordsize="21600,21600" strokeweight="0">
            <v:textbox id="262" inset="0,0,0,0">
              <w:txbxContent>
                <w:p w14:paraId="39B91F21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total mass of both harvestable and non-harvestable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4EDE527">
          <v:shape id="263" o:spid="_x0000_s1526" style="position:absolute;margin-left:90pt;margin-top:751.9pt;width:505.25pt;height:17.8pt;z-index:148" coordsize="21600,21600" strokeweight="0">
            <v:textbox id="264" inset="0,0,0,0">
              <w:txbxContent>
                <w:p w14:paraId="304197E2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plant parts.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57CCB41">
          <v:shape id="265" o:spid="_x0000_s1525" style="position:absolute;margin-left:79.4pt;margin-top:775.65pt;width:515.85pt;height:17.8pt;z-index:149" coordsize="21600,21600" strokeweight="0">
            <v:textbox id="266" inset="0,0,0,0">
              <w:txbxContent>
                <w:p w14:paraId="628A8204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F8E5E66">
          <v:shape id="267" o:spid="_x0000_s1524" style="position:absolute;margin-left:90pt;margin-top:775.65pt;width:505.25pt;height:17.8pt;z-index:150" coordsize="21600,21600" strokeweight="0">
            <v:textbox id="268" inset="0,0,0,0">
              <w:txbxContent>
                <w:p w14:paraId="0E761486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Marketable yield: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3C8241A">
          <v:shape id="269" o:spid="_x0000_s1523" style="position:absolute;margin-left:206.75pt;margin-top:775.65pt;width:388.5pt;height:17.8pt;z-index:151" coordsize="21600,21600" strokeweight="0">
            <v:textbox id="270" inset="0,0,0,0">
              <w:txbxContent>
                <w:p w14:paraId="466D347B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quality and quantity of crops meeting market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01DEA5E">
          <v:shape id="271" o:spid="_x0000_s1522" style="position:absolute;margin-left:90pt;margin-top:799.4pt;width:505.25pt;height:17.8pt;z-index:152" coordsize="21600,21600" strokeweight="0">
            <v:textbox id="272" inset="0,0,0,0">
              <w:txbxContent>
                <w:p w14:paraId="5086AB67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requirements.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14:paraId="07CF50D1" w14:textId="77777777" w:rsidR="002E7D78" w:rsidRDefault="00733C87">
      <w:r>
        <w:br w:type="page"/>
      </w:r>
    </w:p>
    <w:p w14:paraId="375C2331" w14:textId="77777777" w:rsidR="00733C87" w:rsidRDefault="00733C87">
      <w:r>
        <w:lastRenderedPageBreak/>
        <w:pict w14:anchorId="66B4C15B">
          <v:shape id="_x0000_s1521" style="position:absolute;margin-left:0;margin-top:0;width:100pt;height:100pt;z-index:153" coordsize="100000,100000" path="m0,0l793701,,793701,1122520,,1122520xe" fillcolor="#f5f9fc" stroked="f" strokeweight="1pt">
            <o:skew v:ext="view" on="t" origin="-.5,-.5"/>
            <v:path arrowok="t" strokeok="f"/>
          </v:shape>
        </w:pict>
      </w:r>
      <w:r>
        <w:pict w14:anchorId="3F6ABC84">
          <v:shape id="_x0000_s1520" style="position:absolute;margin-left:0;margin-top:0;width:100pt;height:100pt;z-index:154" coordsize="100000,100000" path="m0,0l793701,,793701,1112560,,1112560xe" fillcolor="#f5f9fc" stroked="f" strokeweight="1pt">
            <o:skew v:ext="view" on="t" origin="-.5,-.5"/>
            <v:path arrowok="t" strokeok="f"/>
          </v:shape>
        </w:pict>
      </w:r>
      <w:r>
        <w:pict w14:anchorId="7CCEE279">
          <v:polyline id="_x0000_s1519" style="position:absolute;z-index:155" points="2000pt,9950pt,37685.05pt,9950pt" coordsize="100000,100000" strokecolor="#c6defc" strokeweight="2pt">
            <v:stroke insetpen="true" joinstyle="miter"/>
            <o:skew v:ext="view" on="t" origin="-.5,-.5"/>
            <v:path arrowok="t" fillok="f"/>
          </v:polyline>
        </w:pict>
      </w:r>
      <w:r>
        <w:pict w14:anchorId="27D349F3">
          <v:polyline id="_x0000_s1518" style="position:absolute;z-index:156" points="2000pt,34915pt,37685.05pt,34915pt" coordsize="100000,100000" strokecolor="#2a9df4" strokeweight="3pt">
            <v:stroke insetpen="true" joinstyle="miter"/>
            <o:skew v:ext="view" on="t" origin="-.5,-.5"/>
            <v:path arrowok="t" fillok="f"/>
          </v:polyline>
        </w:pict>
      </w:r>
      <w:r>
        <w:pict w14:anchorId="6FC8AAD8">
          <v:polyline id="_x0000_s1517" style="position:absolute;z-index:157" points="2000pt,41160pt,37685.05pt,41160pt" coordsize="100000,100000" strokecolor="#c6defc" strokeweight="2pt">
            <v:stroke insetpen="true" joinstyle="miter"/>
            <o:skew v:ext="view" on="t" origin="-.5,-.5"/>
            <v:path arrowok="t" fillok="f"/>
          </v:polyline>
        </w:pict>
      </w:r>
      <w:r>
        <w:pict w14:anchorId="004F09D2">
          <v:shape id="273" o:spid="_x0000_s1516" style="position:absolute;margin-left:30pt;margin-top:16.15pt;width:565.25pt;height:16.2pt;z-index:158" coordsize="21600,21600" strokeweight="0">
            <v:textbox id="274" inset="0,0,0,0">
              <w:txbxContent>
                <w:p w14:paraId="6519DC06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Measuring accurate yields requires proper sampling methods and standardized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3387FBF">
          <v:shape id="275" o:spid="_x0000_s1515" style="position:absolute;margin-left:30pt;margin-top:37.75pt;width:565.25pt;height:16.2pt;z-index:159" coordsize="21600,21600" strokeweight="0">
            <v:textbox id="276" inset="0,0,0,0">
              <w:txbxContent>
                <w:p w14:paraId="169C499C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measurements, especially for research and comparison purposes.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989C703">
          <v:shape id="277" o:spid="_x0000_s1514" style="position:absolute;margin-left:30pt;margin-top:102.55pt;width:565.25pt;height:32.4pt;z-index:160" coordsize="21600,21600" strokeweight="0">
            <v:textbox id="278" inset="0,0,0,0">
              <w:txbxContent>
                <w:p w14:paraId="7026E5C7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54"/>
                    </w:rPr>
                    <w:t>1.2 Importance of Crop Yield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5A49349">
          <v:shape id="279" o:spid="_x0000_s1513" style="position:absolute;margin-left:30pt;margin-top:166.15pt;width:565.25pt;height:16.2pt;z-index:161" coordsize="21600,21600" strokeweight="0">
            <v:textbox id="280" inset="0,0,0,0">
              <w:txbxContent>
                <w:p w14:paraId="74C2B8E6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Crop yield is a direct indicator of agricultural productivity and food supply availability.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5B31F26">
          <v:shape id="281" o:spid="_x0000_s1512" style="position:absolute;margin-left:30pt;margin-top:187.75pt;width:565.25pt;height:16.2pt;z-index:162" coordsize="21600,21600" strokeweight="0">
            <v:textbox id="282" inset="0,0,0,0">
              <w:txbxContent>
                <w:p w14:paraId="3CD28266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High yields imply efficient use of resources such as land, water, nutrients, and labor.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3BEE786">
          <v:shape id="283" o:spid="_x0000_s1511" style="position:absolute;margin-left:30pt;margin-top:222.85pt;width:565.25pt;height:16.2pt;z-index:163" coordsize="21600,21600" strokeweight="0">
            <v:textbox id="284" inset="0,0,0,0">
              <w:txbxContent>
                <w:p w14:paraId="4CA3F89E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Improving yield contributes to food security, farmer incomes, and sustainability of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DC4B6AD">
          <v:shape id="285" o:spid="_x0000_s1510" style="position:absolute;margin-left:30pt;margin-top:244.45pt;width:565.25pt;height:16.2pt;z-index:164" coordsize="21600,21600" strokeweight="0">
            <v:textbox id="286" inset="0,0,0,0">
              <w:txbxContent>
                <w:p w14:paraId="293196B1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farming systems.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EA0F120">
          <v:shape id="287" o:spid="_x0000_s1509" style="position:absolute;margin-left:30pt;margin-top:279.55pt;width:565.25pt;height:16.2pt;z-index:165" coordsize="21600,21600" strokeweight="0">
            <v:textbox id="288" inset="0,0,0,0">
              <w:txbxContent>
                <w:p w14:paraId="2C2AB553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Yield stagnation or decline can indicate problems in soil health, pest outbreaks, or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F4F3037">
          <v:shape id="289" o:spid="_x0000_s1508" style="position:absolute;margin-left:30pt;margin-top:301.15pt;width:565.25pt;height:16.2pt;z-index:166" coordsize="21600,21600" strokeweight="0">
            <v:textbox id="290" inset="0,0,0,0">
              <w:txbxContent>
                <w:p w14:paraId="70EC2BC6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climatic challenges.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BF994C8">
          <v:shape id="291" o:spid="_x0000_s1507" style="position:absolute;margin-left:62.95pt;margin-top:388.9pt;width:532.3pt;height:48.6pt;z-index:167" coordsize="21600,21600" strokeweight="0">
            <v:textbox id="292" inset="0,0,0,0">
              <w:txbxContent>
                <w:p w14:paraId="69BA23EC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81"/>
                    </w:rPr>
                    <w:t>2. Factors Affecting Crop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0CD9E96">
          <v:shape id="293" o:spid="_x0000_s1506" style="position:absolute;margin-left:251.4pt;margin-top:453.7pt;width:343.8pt;height:48.6pt;z-index:168" coordsize="21600,21600" strokeweight="0">
            <v:textbox id="294" inset="0,0,0,0">
              <w:txbxContent>
                <w:p w14:paraId="34D23544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81"/>
                    </w:rPr>
                    <w:t>Yield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B49C9D8">
          <v:shape id="295" o:spid="_x0000_s1505" style="position:absolute;margin-left:30pt;margin-top:570.7pt;width:565.25pt;height:32.4pt;z-index:169" coordsize="21600,21600" strokeweight="0">
            <v:textbox id="296" inset="0,0,0,0">
              <w:txbxContent>
                <w:p w14:paraId="12FDC71C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54"/>
                    </w:rPr>
                    <w:t>2.1 Soil Quality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8D125C8">
          <v:shape id="297" o:spid="_x0000_s1504" style="position:absolute;margin-left:30pt;margin-top:634.3pt;width:565.25pt;height:16.2pt;z-index:170" coordsize="21600,21600" strokeweight="0">
            <v:textbox id="298" inset="0,0,0,0">
              <w:txbxContent>
                <w:p w14:paraId="33E87A25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Soil quality is fundamental for healthy plant growth and high yields.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AA339FB">
          <v:shape id="299" o:spid="_x0000_s1503" style="position:absolute;margin-left:79.4pt;margin-top:671.05pt;width:515.85pt;height:17.8pt;z-index:171" coordsize="21600,21600" strokeweight="0">
            <v:textbox id="300" inset="0,0,0,0">
              <w:txbxContent>
                <w:p w14:paraId="14CE5D4C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2F4213D">
          <v:shape id="301" o:spid="_x0000_s1502" style="position:absolute;margin-left:90pt;margin-top:671.05pt;width:505.25pt;height:17.8pt;z-index:172" coordsize="21600,21600" strokeweight="0">
            <v:textbox id="302" inset="0,0,0,0">
              <w:txbxContent>
                <w:p w14:paraId="1BFB65DF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Soil texture: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AABC679">
          <v:shape id="303" o:spid="_x0000_s1501" style="position:absolute;margin-left:171.4pt;margin-top:671.05pt;width:423.85pt;height:17.8pt;z-index:173" coordsize="21600,21600" strokeweight="0">
            <v:textbox id="304" inset="0,0,0,0">
              <w:txbxContent>
                <w:p w14:paraId="418F7157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balance of sand, silt, and clay influences water retention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AE9FB55">
          <v:shape id="305" o:spid="_x0000_s1500" style="position:absolute;margin-left:90pt;margin-top:694.8pt;width:505.25pt;height:17.8pt;z-index:174" coordsize="21600,21600" strokeweight="0">
            <v:textbox id="306" inset="0,0,0,0">
              <w:txbxContent>
                <w:p w14:paraId="78C8A827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and aeration.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D5BC185">
          <v:shape id="307" o:spid="_x0000_s1499" style="position:absolute;margin-left:79.4pt;margin-top:718.55pt;width:515.85pt;height:17.8pt;z-index:175" coordsize="21600,21600" strokeweight="0">
            <v:textbox id="308" inset="0,0,0,0">
              <w:txbxContent>
                <w:p w14:paraId="0F8EA324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41BFCC3">
          <v:shape id="309" o:spid="_x0000_s1498" style="position:absolute;margin-left:90pt;margin-top:718.55pt;width:505.25pt;height:17.8pt;z-index:176" coordsize="21600,21600" strokeweight="0">
            <v:textbox id="310" inset="0,0,0,0">
              <w:txbxContent>
                <w:p w14:paraId="423530C9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Nutrient availability: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0BC7877">
          <v:shape id="311" o:spid="_x0000_s1497" style="position:absolute;margin-left:226.4pt;margin-top:718.55pt;width:368.8pt;height:17.8pt;z-index:177" coordsize="21600,21600" strokeweight="0">
            <v:textbox id="312" inset="0,0,0,0">
              <w:txbxContent>
                <w:p w14:paraId="695CA225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essential nutrients like nitrogen, phosphorus,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9664CD7">
          <v:shape id="313" o:spid="_x0000_s1496" style="position:absolute;margin-left:90pt;margin-top:742.3pt;width:505.25pt;height:17.8pt;z-index:178" coordsize="21600,21600" strokeweight="0">
            <v:textbox id="314" inset="0,0,0,0">
              <w:txbxContent>
                <w:p w14:paraId="2B580DF2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potassium support growth.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49EA541">
          <v:shape id="315" o:spid="_x0000_s1495" style="position:absolute;margin-left:79.4pt;margin-top:766.1pt;width:515.85pt;height:17.8pt;z-index:179" coordsize="21600,21600" strokeweight="0">
            <v:textbox id="316" inset="0,0,0,0">
              <w:txbxContent>
                <w:p w14:paraId="7F7E24A6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5367D96">
          <v:shape id="317" o:spid="_x0000_s1494" style="position:absolute;margin-left:90pt;margin-top:766.1pt;width:505.25pt;height:17.8pt;z-index:180" coordsize="21600,21600" strokeweight="0">
            <v:textbox id="318" inset="0,0,0,0">
              <w:txbxContent>
                <w:p w14:paraId="2D64F51D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Organic matter: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67CCE91">
          <v:shape id="319" o:spid="_x0000_s1493" style="position:absolute;margin-left:196.4pt;margin-top:766.1pt;width:398.85pt;height:17.8pt;z-index:181" coordsize="21600,21600" strokeweight="0">
            <v:textbox id="320" inset="0,0,0,0">
              <w:txbxContent>
                <w:p w14:paraId="73A9F58A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improves nutrient retention, soil structure, and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D0D59E2">
          <v:shape id="321" o:spid="_x0000_s1492" style="position:absolute;margin-left:90pt;margin-top:789.85pt;width:505.25pt;height:17.8pt;z-index:182" coordsize="21600,21600" strokeweight="0">
            <v:textbox id="322" inset="0,0,0,0">
              <w:txbxContent>
                <w:p w14:paraId="091243B9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microbial life.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43DF856">
          <v:shape id="323" o:spid="_x0000_s1491" style="position:absolute;margin-left:79.4pt;margin-top:813.6pt;width:515.85pt;height:17.8pt;z-index:183" coordsize="21600,21600" strokeweight="0">
            <v:textbox id="324" inset="0,0,0,0">
              <w:txbxContent>
                <w:p w14:paraId="11277CB0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86CCECA">
          <v:shape id="325" o:spid="_x0000_s1490" style="position:absolute;margin-left:90pt;margin-top:813.6pt;width:505.25pt;height:17.8pt;z-index:184" coordsize="21600,21600" strokeweight="0">
            <v:textbox id="326" inset="0,0,0,0">
              <w:txbxContent>
                <w:p w14:paraId="69CC3EBC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pH level: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145E32B">
          <v:shape id="327" o:spid="_x0000_s1489" style="position:absolute;margin-left:148.75pt;margin-top:813.6pt;width:446.5pt;height:17.8pt;z-index:185" coordsize="21600,21600" strokeweight="0">
            <v:textbox id="328" inset="0,0,0,0">
              <w:txbxContent>
                <w:p w14:paraId="30F0DEFF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affects nutrient solubility and microbial activity.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14:paraId="64BEE149" w14:textId="77777777" w:rsidR="002E7D78" w:rsidRDefault="00733C87">
      <w:r>
        <w:br w:type="page"/>
      </w:r>
    </w:p>
    <w:p w14:paraId="09D59DEA" w14:textId="77777777" w:rsidR="00733C87" w:rsidRDefault="00733C87">
      <w:r>
        <w:lastRenderedPageBreak/>
        <w:pict w14:anchorId="11289C8D">
          <v:shape id="_x0000_s1488" style="position:absolute;margin-left:0;margin-top:0;width:100pt;height:100pt;z-index:186" coordsize="100000,100000" path="m0,0l793701,,793701,1122520,,1122520xe" fillcolor="#f5f9fc" stroked="f" strokeweight="1pt">
            <o:skew v:ext="view" on="t" origin="-.5,-.5"/>
            <v:path arrowok="t" strokeok="f"/>
          </v:shape>
        </w:pict>
      </w:r>
      <w:r>
        <w:pict w14:anchorId="5E0A7BFA">
          <v:shape id="_x0000_s1487" style="position:absolute;margin-left:0;margin-top:0;width:100pt;height:100pt;z-index:187" coordsize="100000,100000" path="m0,0l793701,,793701,1120020,,1120020xe" fillcolor="#f5f9fc" stroked="f" strokeweight="1pt">
            <o:skew v:ext="view" on="t" origin="-.5,-.5"/>
            <v:path arrowok="t" strokeok="f"/>
          </v:shape>
        </w:pict>
      </w:r>
      <w:r>
        <w:pict w14:anchorId="53430CD9">
          <v:polyline id="_x0000_s1486" style="position:absolute;z-index:188" points="2000pt,12119pt,37685.05pt,12119pt" coordsize="100000,100000" strokecolor="#c6defc" strokeweight="2pt">
            <v:stroke insetpen="true" joinstyle="miter"/>
            <o:skew v:ext="view" on="t" origin="-.5,-.5"/>
            <v:path arrowok="t" fillok="f"/>
          </v:polyline>
        </w:pict>
      </w:r>
      <w:r>
        <w:pict w14:anchorId="4E50B14E">
          <v:polyline id="_x0000_s1485" style="position:absolute;z-index:189" points="2000pt,32370pt,37685.05pt,32370pt" coordsize="100000,100000" strokecolor="#c6defc" strokeweight="2pt">
            <v:stroke insetpen="true" joinstyle="miter"/>
            <o:skew v:ext="view" on="t" origin="-.5,-.5"/>
            <v:path arrowok="t" fillok="f"/>
          </v:polyline>
        </w:pict>
      </w:r>
      <w:r>
        <w:pict w14:anchorId="08AEDA53">
          <v:polyline id="_x0000_s1484" style="position:absolute;z-index:190" points="2000pt,52621pt,37685.05pt,52621pt" coordsize="100000,100000" strokecolor="#c6defc" strokeweight="2pt">
            <v:stroke insetpen="true" joinstyle="miter"/>
            <o:skew v:ext="view" on="t" origin="-.5,-.5"/>
            <v:path arrowok="t" fillok="f"/>
          </v:polyline>
        </w:pict>
      </w:r>
      <w:r>
        <w:pict w14:anchorId="36FA6597">
          <v:shape id="329" o:spid="_x0000_s1483" style="position:absolute;margin-left:79.4pt;margin-top:2.95pt;width:515.85pt;height:17.8pt;z-index:191" coordsize="21600,21600" strokeweight="0">
            <v:textbox id="330" inset="0,0,0,0">
              <w:txbxContent>
                <w:p w14:paraId="6FF14774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F18179D">
          <v:shape id="331" o:spid="_x0000_s1482" style="position:absolute;margin-left:90pt;margin-top:2.95pt;width:505.25pt;height:17.8pt;z-index:192" coordsize="21600,21600" strokeweight="0">
            <v:textbox id="332" inset="0,0,0,0">
              <w:txbxContent>
                <w:p w14:paraId="732A21B7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Drainage and moisture: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A4EBFFF">
          <v:shape id="333" o:spid="_x0000_s1481" style="position:absolute;margin-left:249.2pt;margin-top:2.95pt;width:346pt;height:17.8pt;z-index:193" coordsize="21600,21600" strokeweight="0">
            <v:textbox id="334" inset="0,0,0,0">
              <w:txbxContent>
                <w:p w14:paraId="1C806538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waterlogging or drought reduces yield.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A286AEF">
          <v:shape id="335" o:spid="_x0000_s1480" style="position:absolute;margin-left:30pt;margin-top:48.7pt;width:565.25pt;height:16.2pt;z-index:194" coordsize="21600,21600" strokeweight="0">
            <v:textbox id="336" inset="0,0,0,0">
              <w:txbxContent>
                <w:p w14:paraId="1D576728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Soil degradation threatens yields; measures such as soil testing, amendments, and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B9B2FBC">
          <v:shape id="337" o:spid="_x0000_s1479" style="position:absolute;margin-left:30pt;margin-top:70.3pt;width:565.25pt;height:16.2pt;z-index:195" coordsize="21600,21600" strokeweight="0">
            <v:textbox id="338" inset="0,0,0,0">
              <w:txbxContent>
                <w:p w14:paraId="2369EAD2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conservation farming are critical.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B832220">
          <v:shape id="339" o:spid="_x0000_s1478" style="position:absolute;margin-left:30pt;margin-top:135.1pt;width:565.25pt;height:32.4pt;z-index:196" coordsize="21600,21600" strokeweight="0">
            <v:textbox id="340" inset="0,0,0,0">
              <w:txbxContent>
                <w:p w14:paraId="1FEF9974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54"/>
                    </w:rPr>
                    <w:t>2.2 Climate and Weather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0C115DF">
          <v:shape id="341" o:spid="_x0000_s1477" style="position:absolute;margin-left:30pt;margin-top:198.7pt;width:565.25pt;height:16.2pt;z-index:197" coordsize="21600,21600" strokeweight="0">
            <v:textbox id="342" inset="0,0,0,0">
              <w:txbxContent>
                <w:p w14:paraId="0C410A2F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Temperature, precipitation, sunlight, and atmospheric conditions directly affect crop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A70C363">
          <v:shape id="343" o:spid="_x0000_s1476" style="position:absolute;margin-left:30pt;margin-top:220.3pt;width:565.25pt;height:16.2pt;z-index:198" coordsize="21600,21600" strokeweight="0">
            <v:textbox id="344" inset="0,0,0,0">
              <w:txbxContent>
                <w:p w14:paraId="78CF7493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growth.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304695B">
          <v:shape id="345" o:spid="_x0000_s1475" style="position:absolute;margin-left:79.4pt;margin-top:257.05pt;width:515.85pt;height:17.8pt;z-index:199" coordsize="21600,21600" strokeweight="0">
            <v:textbox id="346" inset="0,0,0,0">
              <w:txbxContent>
                <w:p w14:paraId="35E433B8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B4AB156">
          <v:shape id="347" o:spid="_x0000_s1474" style="position:absolute;margin-left:90pt;margin-top:257.05pt;width:505.25pt;height:17.8pt;z-index:200" coordsize="21600,21600" strokeweight="0">
            <v:textbox id="348" inset="0,0,0,0">
              <w:txbxContent>
                <w:p w14:paraId="4EB17DC1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Temperature extremes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B81EB97">
          <v:shape id="349" o:spid="_x0000_s1473" style="position:absolute;margin-left:245.9pt;margin-top:257.05pt;width:349.3pt;height:17.8pt;z-index:201" coordsize="21600,21600" strokeweight="0">
            <v:textbox id="350" inset="0,0,0,0">
              <w:txbxContent>
                <w:p w14:paraId="4567D3F9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can cause heat or cold stress.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237ADEF">
          <v:shape id="351" o:spid="_x0000_s1472" style="position:absolute;margin-left:79.4pt;margin-top:280.8pt;width:515.85pt;height:17.8pt;z-index:202" coordsize="21600,21600" strokeweight="0">
            <v:textbox id="352" inset="0,0,0,0">
              <w:txbxContent>
                <w:p w14:paraId="7FB6CF57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D189EDE">
          <v:shape id="353" o:spid="_x0000_s1471" style="position:absolute;margin-left:90pt;margin-top:280.8pt;width:505.25pt;height:17.8pt;z-index:203" coordsize="21600,21600" strokeweight="0">
            <v:textbox id="354" inset="0,0,0,0">
              <w:txbxContent>
                <w:p w14:paraId="7E640D9A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Rainfall patterns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493537D">
          <v:shape id="355" o:spid="_x0000_s1470" style="position:absolute;margin-left:202.8pt;margin-top:280.8pt;width:392.4pt;height:17.8pt;z-index:204" coordsize="21600,21600" strokeweight="0">
            <v:textbox id="356" inset="0,0,0,0">
              <w:txbxContent>
                <w:p w14:paraId="1EC022F7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determine water availability, timing is crucial.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2F695AA">
          <v:shape id="357" o:spid="_x0000_s1469" style="position:absolute;margin-left:79.4pt;margin-top:304.55pt;width:515.85pt;height:17.8pt;z-index:205" coordsize="21600,21600" strokeweight="0">
            <v:textbox id="358" inset="0,0,0,0">
              <w:txbxContent>
                <w:p w14:paraId="3CCC6730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8D85786">
          <v:shape id="359" o:spid="_x0000_s1468" style="position:absolute;margin-left:90pt;margin-top:304.55pt;width:505.25pt;height:17.8pt;z-index:206" coordsize="21600,21600" strokeweight="0">
            <v:textbox id="360" inset="0,0,0,0">
              <w:txbxContent>
                <w:p w14:paraId="6966A981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Sunlight intensity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EA2956F">
          <v:shape id="361" o:spid="_x0000_s1467" style="position:absolute;margin-left:208.4pt;margin-top:304.55pt;width:386.8pt;height:17.8pt;z-index:207" coordsize="21600,21600" strokeweight="0">
            <v:textbox id="362" inset="0,0,0,0">
              <w:txbxContent>
                <w:p w14:paraId="642B2299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drives photosynthesis.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E4B906D">
          <v:shape id="363" o:spid="_x0000_s1466" style="position:absolute;margin-left:79.4pt;margin-top:328.3pt;width:515.85pt;height:17.8pt;z-index:208" coordsize="21600,21600" strokeweight="0">
            <v:textbox id="364" inset="0,0,0,0">
              <w:txbxContent>
                <w:p w14:paraId="25DCB888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3F07BEA">
          <v:shape id="365" o:spid="_x0000_s1465" style="position:absolute;margin-left:90pt;margin-top:328.3pt;width:505.25pt;height:17.8pt;z-index:209" coordsize="21600,21600" strokeweight="0">
            <v:textbox id="366" inset="0,0,0,0">
              <w:txbxContent>
                <w:p w14:paraId="5ABBCD4F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Extreme weather events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BCEA36F">
          <v:shape id="367" o:spid="_x0000_s1464" style="position:absolute;margin-left:254.45pt;margin-top:328.3pt;width:340.75pt;height:17.8pt;z-index:210" coordsize="21600,21600" strokeweight="0">
            <v:textbox id="368" inset="0,0,0,0">
              <w:txbxContent>
                <w:p w14:paraId="749EBDF3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(droughts, floods) impact yields severely.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160DAF3">
          <v:shape id="369" o:spid="_x0000_s1463" style="position:absolute;margin-left:30pt;margin-top:374.05pt;width:565.25pt;height:16.2pt;z-index:211" coordsize="21600,21600" strokeweight="0">
            <v:textbox id="370" inset="0,0,0,0">
              <w:txbxContent>
                <w:p w14:paraId="12EF55FE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Climate variability demands adaptive crop management and resilient crop varieties.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BBC7F68">
          <v:shape id="371" o:spid="_x0000_s1462" style="position:absolute;margin-left:30pt;margin-top:438.85pt;width:565.25pt;height:32.4pt;z-index:212" coordsize="21600,21600" strokeweight="0">
            <v:textbox id="372" inset="0,0,0,0">
              <w:txbxContent>
                <w:p w14:paraId="7F4E55E5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54"/>
                    </w:rPr>
                    <w:t>2.3 Crop Varieties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9709E89">
          <v:shape id="373" o:spid="_x0000_s1461" style="position:absolute;margin-left:30pt;margin-top:502.45pt;width:565.25pt;height:16.2pt;z-index:213" coordsize="21600,21600" strokeweight="0">
            <v:textbox id="374" inset="0,0,0,0">
              <w:txbxContent>
                <w:p w14:paraId="33CB2A01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Cultivar selection has a profound impact on crop yield potential and resistance to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07EBAE0">
          <v:shape id="375" o:spid="_x0000_s1460" style="position:absolute;margin-left:30pt;margin-top:524.05pt;width:565.25pt;height:16.2pt;z-index:214" coordsize="21600,21600" strokeweight="0">
            <v:textbox id="376" inset="0,0,0,0">
              <w:txbxContent>
                <w:p w14:paraId="5B6A9587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stresses.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8D3D355">
          <v:shape id="377" o:spid="_x0000_s1459" style="position:absolute;margin-left:79.4pt;margin-top:560.8pt;width:515.85pt;height:17.8pt;z-index:215" coordsize="21600,21600" strokeweight="0">
            <v:textbox id="378" inset="0,0,0,0">
              <w:txbxContent>
                <w:p w14:paraId="0198A83E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15F20F3">
          <v:shape id="379" o:spid="_x0000_s1458" style="position:absolute;margin-left:90pt;margin-top:560.8pt;width:505.25pt;height:17.8pt;z-index:216" coordsize="21600,21600" strokeweight="0">
            <v:textbox id="380" inset="0,0,0,0">
              <w:txbxContent>
                <w:p w14:paraId="020C8667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High-yielding varieties (HYVs):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97FCAAF">
          <v:shape id="381" o:spid="_x0000_s1457" style="position:absolute;margin-left:297.7pt;margin-top:560.8pt;width:297.5pt;height:17.8pt;z-index:217" coordsize="21600,21600" strokeweight="0">
            <v:textbox id="382" inset="0,0,0,0">
              <w:txbxContent>
                <w:p w14:paraId="757BDB45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bred for improved productivity.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68F407B">
          <v:shape id="383" o:spid="_x0000_s1456" style="position:absolute;margin-left:79.4pt;margin-top:584.55pt;width:515.85pt;height:17.8pt;z-index:218" coordsize="21600,21600" strokeweight="0">
            <v:textbox id="384" inset="0,0,0,0">
              <w:txbxContent>
                <w:p w14:paraId="7AF15343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0A9608C">
          <v:shape id="385" o:spid="_x0000_s1455" style="position:absolute;margin-left:90pt;margin-top:584.55pt;width:505.25pt;height:17.8pt;z-index:219" coordsize="21600,21600" strokeweight="0">
            <v:textbox id="386" inset="0,0,0,0">
              <w:txbxContent>
                <w:p w14:paraId="7B9B2060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Disease/pest-resistant varieties: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CE9C359">
          <v:shape id="387" o:spid="_x0000_s1454" style="position:absolute;margin-left:311.85pt;margin-top:584.55pt;width:283.35pt;height:17.8pt;z-index:220" coordsize="21600,21600" strokeweight="0">
            <v:textbox id="388" inset="0,0,0,0">
              <w:txbxContent>
                <w:p w14:paraId="7948FAC3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reduce losses.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EF7FF73">
          <v:shape id="389" o:spid="_x0000_s1453" style="position:absolute;margin-left:79.4pt;margin-top:608.3pt;width:515.85pt;height:17.8pt;z-index:221" coordsize="21600,21600" strokeweight="0">
            <v:textbox id="390" inset="0,0,0,0">
              <w:txbxContent>
                <w:p w14:paraId="606003CE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B0FE1FA">
          <v:shape id="391" o:spid="_x0000_s1452" style="position:absolute;margin-left:90pt;margin-top:608.3pt;width:505.25pt;height:17.8pt;z-index:222" coordsize="21600,21600" strokeweight="0">
            <v:textbox id="392" inset="0,0,0,0">
              <w:txbxContent>
                <w:p w14:paraId="452DCC46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Drought or heat tolerant varieties: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B5D0FC1">
          <v:shape id="393" o:spid="_x0000_s1451" style="position:absolute;margin-left:319.6pt;margin-top:608.3pt;width:275.65pt;height:17.8pt;z-index:223" coordsize="21600,21600" strokeweight="0">
            <v:textbox id="394" inset="0,0,0,0">
              <w:txbxContent>
                <w:p w14:paraId="3E57AC60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help adapt to climate.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C325A71">
          <v:shape id="395" o:spid="_x0000_s1450" style="position:absolute;margin-left:79.4pt;margin-top:632.05pt;width:515.85pt;height:17.8pt;z-index:224" coordsize="21600,21600" strokeweight="0">
            <v:textbox id="396" inset="0,0,0,0">
              <w:txbxContent>
                <w:p w14:paraId="00E68939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2C4A0A7">
          <v:shape id="397" o:spid="_x0000_s1449" style="position:absolute;margin-left:90pt;margin-top:632.05pt;width:505.25pt;height:17.8pt;z-index:225" coordsize="21600,21600" strokeweight="0">
            <v:textbox id="398" inset="0,0,0,0">
              <w:txbxContent>
                <w:p w14:paraId="39902374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Crop adaptability: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C540D65">
          <v:shape id="399" o:spid="_x0000_s1448" style="position:absolute;margin-left:210.65pt;margin-top:632.05pt;width:384.55pt;height:17.8pt;z-index:226" coordsize="21600,21600" strokeweight="0">
            <v:textbox id="400" inset="0,0,0,0">
              <w:txbxContent>
                <w:p w14:paraId="2986B941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matching varieties to local growing conditions.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F92B6A8">
          <v:shape id="401" o:spid="_x0000_s1447" style="position:absolute;margin-left:30pt;margin-top:677.85pt;width:565.25pt;height:16.2pt;z-index:227" coordsize="21600,21600" strokeweight="0">
            <v:textbox id="402" inset="0,0,0,0">
              <w:txbxContent>
                <w:p w14:paraId="6330A5CC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Using certified seed ensures quality and genetic traits.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A761224">
          <v:shape id="403" o:spid="_x0000_s1446" style="position:absolute;margin-left:30pt;margin-top:742.65pt;width:565.25pt;height:32.4pt;z-index:228" coordsize="21600,21600" strokeweight="0">
            <v:textbox id="404" inset="0,0,0,0">
              <w:txbxContent>
                <w:p w14:paraId="534B9765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54"/>
                    </w:rPr>
                    <w:t>2.4 Pest and Disease Management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EA2B105">
          <v:shape id="405" o:spid="_x0000_s1445" style="position:absolute;margin-left:30pt;margin-top:806.25pt;width:565.25pt;height:16.2pt;z-index:229" coordsize="21600,21600" strokeweight="0">
            <v:textbox id="406" inset="0,0,0,0">
              <w:txbxContent>
                <w:p w14:paraId="7AE6FE4C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Insects, fungi, bacteria, viruses, and weeds can cause significant yield losses.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14:paraId="6317DF2A" w14:textId="77777777" w:rsidR="002E7D78" w:rsidRDefault="00733C87">
      <w:r>
        <w:br w:type="page"/>
      </w:r>
    </w:p>
    <w:p w14:paraId="25D94133" w14:textId="77777777" w:rsidR="00733C87" w:rsidRDefault="00733C87">
      <w:r>
        <w:lastRenderedPageBreak/>
        <w:pict w14:anchorId="126DBA4D">
          <v:shape id="_x0000_s1444" style="position:absolute;margin-left:0;margin-top:0;width:100pt;height:100pt;z-index:230" coordsize="100000,100000" path="m0,0l793701,,793701,1122520,,1122520xe" fillcolor="#f5f9fc" stroked="f" strokeweight="1pt">
            <o:skew v:ext="view" on="t" origin="-.5,-.5"/>
            <v:path arrowok="t" strokeok="f"/>
          </v:shape>
        </w:pict>
      </w:r>
      <w:r>
        <w:pict w14:anchorId="1690D944">
          <v:shape id="_x0000_s1443" style="position:absolute;margin-left:0;margin-top:0;width:100pt;height:100pt;z-index:231" coordsize="100000,100000" path="m0,0l793701,,793701,1120480,,1120480xe" fillcolor="#f5f9fc" stroked="f" strokeweight="1pt">
            <o:skew v:ext="view" on="t" origin="-.5,-.5"/>
            <v:path arrowok="t" strokeok="f"/>
          </v:shape>
        </w:pict>
      </w:r>
      <w:r>
        <w:pict w14:anchorId="4DEBCF82">
          <v:polyline id="_x0000_s1442" style="position:absolute;z-index:232" points="2000pt,18005pt,37685.05pt,18005pt" coordsize="100000,100000" strokecolor="#c6defc" strokeweight="2pt">
            <v:stroke insetpen="true" joinstyle="miter"/>
            <o:skew v:ext="view" on="t" origin="-.5,-.5"/>
            <v:path arrowok="t" fillok="f"/>
          </v:polyline>
        </w:pict>
      </w:r>
      <w:r>
        <w:pict w14:anchorId="6A8484D7">
          <v:polyline id="_x0000_s1441" style="position:absolute;z-index:233" points="2000pt,48829pt,37685.05pt,48829pt" coordsize="100000,100000" strokecolor="#2a9df4" strokeweight="3pt">
            <v:stroke insetpen="true" joinstyle="miter"/>
            <o:skew v:ext="view" on="t" origin="-.5,-.5"/>
            <v:path arrowok="t" fillok="f"/>
          </v:polyline>
        </w:pict>
      </w:r>
      <w:r>
        <w:pict w14:anchorId="78E92B68">
          <v:polyline id="_x0000_s1440" style="position:absolute;z-index:234" points="2000pt,55074pt,37685.05pt,55074pt" coordsize="100000,100000" strokecolor="#c6defc" strokeweight="2pt">
            <v:stroke insetpen="true" joinstyle="miter"/>
            <o:skew v:ext="view" on="t" origin="-.5,-.5"/>
            <v:path arrowok="t" fillok="f"/>
          </v:polyline>
        </w:pict>
      </w:r>
      <w:r>
        <w:pict w14:anchorId="243325ED">
          <v:shape id="407" o:spid="_x0000_s1439" style="position:absolute;margin-left:79.4pt;margin-top:17.8pt;width:515.85pt;height:17.8pt;z-index:235" coordsize="21600,21600" strokeweight="0">
            <v:textbox id="408" inset="0,0,0,0">
              <w:txbxContent>
                <w:p w14:paraId="1BF0EA12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942B35D">
          <v:shape id="409" o:spid="_x0000_s1438" style="position:absolute;margin-left:90pt;margin-top:17.8pt;width:505.25pt;height:17.8pt;z-index:236" coordsize="21600,21600" strokeweight="0">
            <v:textbox id="410" inset="0,0,0,0">
              <w:txbxContent>
                <w:p w14:paraId="1F3CAA64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Monitoring and early detection enable timely control.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EE7CE73">
          <v:shape id="411" o:spid="_x0000_s1437" style="position:absolute;margin-left:79.4pt;margin-top:41.55pt;width:515.85pt;height:17.8pt;z-index:237" coordsize="21600,21600" strokeweight="0">
            <v:textbox id="412" inset="0,0,0,0">
              <w:txbxContent>
                <w:p w14:paraId="3735138D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DE7FF8C">
          <v:shape id="413" o:spid="_x0000_s1436" style="position:absolute;margin-left:90pt;margin-top:41.55pt;width:505.25pt;height:17.8pt;z-index:238" coordsize="21600,21600" strokeweight="0">
            <v:textbox id="414" inset="0,0,0,0">
              <w:txbxContent>
                <w:p w14:paraId="34BE641C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Integrated pest management combines biological, cultural, mechanical,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8437BBE">
          <v:shape id="415" o:spid="_x0000_s1435" style="position:absolute;margin-left:90pt;margin-top:65.3pt;width:505.25pt;height:17.8pt;z-index:239" coordsize="21600,21600" strokeweight="0">
            <v:textbox id="416" inset="0,0,0,0">
              <w:txbxContent>
                <w:p w14:paraId="0A3808B8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and chemical controls.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FEF18B8">
          <v:shape id="417" o:spid="_x0000_s1434" style="position:absolute;margin-left:79.4pt;margin-top:89.05pt;width:515.85pt;height:17.8pt;z-index:240" coordsize="21600,21600" strokeweight="0">
            <v:textbox id="418" inset="0,0,0,0">
              <w:txbxContent>
                <w:p w14:paraId="4E2A5B4A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2940584">
          <v:shape id="419" o:spid="_x0000_s1433" style="position:absolute;margin-left:90pt;margin-top:89.05pt;width:505.25pt;height:17.8pt;z-index:241" coordsize="21600,21600" strokeweight="0">
            <v:textbox id="420" inset="0,0,0,0">
              <w:txbxContent>
                <w:p w14:paraId="0ACB63CC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Use of resistant varieties, crop rotation, and proper field sanitation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3A4550D">
          <v:shape id="421" o:spid="_x0000_s1432" style="position:absolute;margin-left:90pt;margin-top:112.85pt;width:505.25pt;height:17.8pt;z-index:242" coordsize="21600,21600" strokeweight="0">
            <v:textbox id="422" inset="0,0,0,0">
              <w:txbxContent>
                <w:p w14:paraId="62A23207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minimizes outbreaks.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25F7AC3">
          <v:shape id="423" o:spid="_x0000_s1431" style="position:absolute;margin-left:30pt;margin-top:158.6pt;width:565.25pt;height:16.2pt;z-index:243" coordsize="21600,21600" strokeweight="0">
            <v:textbox id="424" inset="0,0,0,0">
              <w:txbxContent>
                <w:p w14:paraId="0046F1FB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Pest and disease pressure varies with climate, cropping system, and geography.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3F56DA9">
          <v:shape id="425" o:spid="_x0000_s1430" style="position:absolute;margin-left:30pt;margin-top:223.4pt;width:565.25pt;height:32.4pt;z-index:244" coordsize="21600,21600" strokeweight="0">
            <v:textbox id="426" inset="0,0,0,0">
              <w:txbxContent>
                <w:p w14:paraId="5AE1EE95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54"/>
                    </w:rPr>
                    <w:t>2.5 Farming Techniques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97CCD59">
          <v:shape id="427" o:spid="_x0000_s1429" style="position:absolute;margin-left:30pt;margin-top:287pt;width:565.25pt;height:16.2pt;z-index:245" coordsize="21600,21600" strokeweight="0">
            <v:textbox id="428" inset="0,0,0,0">
              <w:txbxContent>
                <w:p w14:paraId="6E503E42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Modern and traditional farming practices affect crop growth environment and yield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3DED12E">
          <v:shape id="429" o:spid="_x0000_s1428" style="position:absolute;margin-left:30pt;margin-top:308.6pt;width:565.25pt;height:16.2pt;z-index:246" coordsize="21600,21600" strokeweight="0">
            <v:textbox id="430" inset="0,0,0,0">
              <w:txbxContent>
                <w:p w14:paraId="716B61D7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directly.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60BC999">
          <v:shape id="431" o:spid="_x0000_s1427" style="position:absolute;margin-left:79.4pt;margin-top:345.3pt;width:515.85pt;height:17.8pt;z-index:247" coordsize="21600,21600" strokeweight="0">
            <v:textbox id="432" inset="0,0,0,0">
              <w:txbxContent>
                <w:p w14:paraId="612467A7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D41BE09">
          <v:shape id="433" o:spid="_x0000_s1426" style="position:absolute;margin-left:90pt;margin-top:345.3pt;width:505.25pt;height:17.8pt;z-index:248" coordsize="21600,21600" strokeweight="0">
            <v:textbox id="434" inset="0,0,0,0">
              <w:txbxContent>
                <w:p w14:paraId="17F312AF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Planting density: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E2435BC">
          <v:shape id="435" o:spid="_x0000_s1425" style="position:absolute;margin-left:203.9pt;margin-top:345.3pt;width:391.35pt;height:17.8pt;z-index:249" coordsize="21600,21600" strokeweight="0">
            <v:textbox id="436" inset="0,0,0,0">
              <w:txbxContent>
                <w:p w14:paraId="6FC05CAD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optimum spacing benefits yield and reduces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E2E5EA9">
          <v:shape id="437" o:spid="_x0000_s1424" style="position:absolute;margin-left:90pt;margin-top:369.1pt;width:505.25pt;height:17.8pt;z-index:250" coordsize="21600,21600" strokeweight="0">
            <v:textbox id="438" inset="0,0,0,0">
              <w:txbxContent>
                <w:p w14:paraId="23CB4B44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competition.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3F272DA">
          <v:shape id="439" o:spid="_x0000_s1423" style="position:absolute;margin-left:79.4pt;margin-top:392.85pt;width:515.85pt;height:17.8pt;z-index:251" coordsize="21600,21600" strokeweight="0">
            <v:textbox id="440" inset="0,0,0,0">
              <w:txbxContent>
                <w:p w14:paraId="7E9E08DA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72CFFF9">
          <v:shape id="441" o:spid="_x0000_s1422" style="position:absolute;margin-left:90pt;margin-top:392.85pt;width:505.25pt;height:17.8pt;z-index:252" coordsize="21600,21600" strokeweight="0">
            <v:textbox id="442" inset="0,0,0,0">
              <w:txbxContent>
                <w:p w14:paraId="5161D298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Irrigation: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464A0B7">
          <v:shape id="443" o:spid="_x0000_s1421" style="position:absolute;margin-left:156.1pt;margin-top:392.85pt;width:439.1pt;height:17.8pt;z-index:253" coordsize="21600,21600" strokeweight="0">
            <v:textbox id="444" inset="0,0,0,0">
              <w:txbxContent>
                <w:p w14:paraId="0F287452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supplemental water during dry periods improves yield.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3765B3C">
          <v:shape id="445" o:spid="_x0000_s1420" style="position:absolute;margin-left:79.4pt;margin-top:416.6pt;width:515.85pt;height:17.8pt;z-index:254" coordsize="21600,21600" strokeweight="0">
            <v:textbox id="446" inset="0,0,0,0">
              <w:txbxContent>
                <w:p w14:paraId="7881E67C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E96BC9A">
          <v:shape id="447" o:spid="_x0000_s1419" style="position:absolute;margin-left:90pt;margin-top:416.6pt;width:505.25pt;height:17.8pt;z-index:255" coordsize="21600,21600" strokeweight="0">
            <v:textbox id="448" inset="0,0,0,0">
              <w:txbxContent>
                <w:p w14:paraId="43E0C6ED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Fertilizer application: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7CE3570">
          <v:shape id="449" o:spid="_x0000_s1418" style="position:absolute;margin-left:233.85pt;margin-top:416.6pt;width:361.4pt;height:17.8pt;z-index:256" coordsize="21600,21600" strokeweight="0">
            <v:textbox id="450" inset="0,0,0,0">
              <w:txbxContent>
                <w:p w14:paraId="217C24E3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adequate nutrient supply is critical.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CE4ED30">
          <v:shape id="451" o:spid="_x0000_s1417" style="position:absolute;margin-left:79.4pt;margin-top:440.35pt;width:515.85pt;height:17.8pt;z-index:257" coordsize="21600,21600" strokeweight="0">
            <v:textbox id="452" inset="0,0,0,0">
              <w:txbxContent>
                <w:p w14:paraId="3A596BF4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56C5307">
          <v:shape id="453" o:spid="_x0000_s1416" style="position:absolute;margin-left:90pt;margin-top:440.35pt;width:505.25pt;height:17.8pt;z-index:258" coordsize="21600,21600" strokeweight="0">
            <v:textbox id="454" inset="0,0,0,0">
              <w:txbxContent>
                <w:p w14:paraId="7842850A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Tillage practices: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7BA38D7">
          <v:shape id="455" o:spid="_x0000_s1415" style="position:absolute;margin-left:207.3pt;margin-top:440.35pt;width:387.95pt;height:17.8pt;z-index:259" coordsize="21600,21600" strokeweight="0">
            <v:textbox id="456" inset="0,0,0,0">
              <w:txbxContent>
                <w:p w14:paraId="55BA0153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affect soil structure and root growth.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E236F57">
          <v:shape id="457" o:spid="_x0000_s1414" style="position:absolute;margin-left:79.4pt;margin-top:464.1pt;width:515.85pt;height:17.8pt;z-index:260" coordsize="21600,21600" strokeweight="0">
            <v:textbox id="458" inset="0,0,0,0">
              <w:txbxContent>
                <w:p w14:paraId="15B547CD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0733146">
          <v:shape id="459" o:spid="_x0000_s1413" style="position:absolute;margin-left:90pt;margin-top:464.1pt;width:505.25pt;height:17.8pt;z-index:261" coordsize="21600,21600" strokeweight="0">
            <v:textbox id="460" inset="0,0,0,0">
              <w:txbxContent>
                <w:p w14:paraId="46DDAB56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Harvest timing: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E362E02">
          <v:shape id="461" o:spid="_x0000_s1412" style="position:absolute;margin-left:194.35pt;margin-top:464.1pt;width:400.9pt;height:17.8pt;z-index:262" coordsize="21600,21600" strokeweight="0">
            <v:textbox id="462" inset="0,0,0,0">
              <w:txbxContent>
                <w:p w14:paraId="24E48D43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influences grain quality and quantity.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F8FEBED">
          <v:shape id="463" o:spid="_x0000_s1411" style="position:absolute;margin-left:30pt;margin-top:509.9pt;width:565.25pt;height:16.2pt;z-index:263" coordsize="21600,21600" strokeweight="0">
            <v:textbox id="464" inset="0,0,0,0">
              <w:txbxContent>
                <w:p w14:paraId="3A86D066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Efficient farming practices combine these factors sustainably.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F5ABDD6">
          <v:shape id="465" o:spid="_x0000_s1410" style="position:absolute;margin-left:61pt;margin-top:597.65pt;width:534.2pt;height:48.6pt;z-index:264" coordsize="21600,21600" strokeweight="0">
            <v:textbox id="466" inset="0,0,0,0">
              <w:txbxContent>
                <w:p w14:paraId="4B27E085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81"/>
                    </w:rPr>
                    <w:t>3. Techniques to Improve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731934F">
          <v:shape id="467" o:spid="_x0000_s1409" style="position:absolute;margin-left:201.8pt;margin-top:662.45pt;width:393.4pt;height:48.6pt;z-index:265" coordsize="21600,21600" strokeweight="0">
            <v:textbox id="468" inset="0,0,0,0">
              <w:txbxContent>
                <w:p w14:paraId="682C0340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81"/>
                    </w:rPr>
                    <w:t>Crop Yield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3ED0BFF">
          <v:shape id="469" o:spid="_x0000_s1408" style="position:absolute;margin-left:30pt;margin-top:779.45pt;width:565.25pt;height:32.4pt;z-index:266" coordsize="21600,21600" strokeweight="0">
            <v:textbox id="470" inset="0,0,0,0">
              <w:txbxContent>
                <w:p w14:paraId="5021053B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54"/>
                    </w:rPr>
                    <w:t>3.1 Soil Testing and Fertilization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14:paraId="1AA70D6F" w14:textId="77777777" w:rsidR="002E7D78" w:rsidRDefault="00733C87">
      <w:r>
        <w:br w:type="page"/>
      </w:r>
    </w:p>
    <w:p w14:paraId="15BB0EE1" w14:textId="77777777" w:rsidR="00733C87" w:rsidRDefault="00733C87">
      <w:r>
        <w:lastRenderedPageBreak/>
        <w:pict w14:anchorId="17F22EB9">
          <v:shape id="_x0000_s1407" style="position:absolute;margin-left:0;margin-top:0;width:100pt;height:100pt;z-index:267" coordsize="100000,100000" path="m0,0l793701,,793701,1122520,,1122520xe" fillcolor="#f5f9fc" stroked="f" strokeweight="1pt">
            <o:skew v:ext="view" on="t" origin="-.5,-.5"/>
            <v:path arrowok="t" strokeok="f"/>
          </v:shape>
        </w:pict>
      </w:r>
      <w:r>
        <w:pict w14:anchorId="40F73710">
          <v:shape id="_x0000_s1406" style="position:absolute;margin-left:0;margin-top:0;width:100pt;height:100pt;z-index:268" coordsize="100000,100000" path="m0,0l793701,,793701,1018480,,1018480xe" fillcolor="#f5f9fc" stroked="f" strokeweight="1pt">
            <o:skew v:ext="view" on="t" origin="-.5,-.5"/>
            <v:path arrowok="t" strokeok="f"/>
          </v:shape>
        </w:pict>
      </w:r>
      <w:r>
        <w:pict w14:anchorId="67084211">
          <v:polyline id="_x0000_s1405" style="position:absolute;z-index:269" points="2000pt,21641pt,37685.05pt,21641pt" coordsize="100000,100000" strokecolor="#c6defc" strokeweight="2pt">
            <v:stroke insetpen="true" joinstyle="miter"/>
            <o:skew v:ext="view" on="t" origin="-.5,-.5"/>
            <v:path arrowok="t" fillok="f"/>
          </v:polyline>
        </w:pict>
      </w:r>
      <w:r>
        <w:pict w14:anchorId="42DB7D89">
          <v:polyline id="_x0000_s1404" style="position:absolute;z-index:270" points="2000pt,40308pt,37685.05pt,40308pt" coordsize="100000,100000" strokecolor="#c6defc" strokeweight="2pt">
            <v:stroke insetpen="true" joinstyle="miter"/>
            <o:skew v:ext="view" on="t" origin="-.5,-.5"/>
            <v:path arrowok="t" fillok="f"/>
          </v:polyline>
        </w:pict>
      </w:r>
      <w:r>
        <w:pict w14:anchorId="796BD82B">
          <v:shape id="471" o:spid="_x0000_s1403" style="position:absolute;margin-left:30pt;margin-top:16.15pt;width:565.25pt;height:16.2pt;z-index:271" coordsize="21600,21600" strokeweight="0">
            <v:textbox id="472" inset="0,0,0,0">
              <w:txbxContent>
                <w:p w14:paraId="2E83989F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Soil testing identifies nutrient deficiencies and guides fertilization plans tailored to crop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950DCF0">
          <v:shape id="473" o:spid="_x0000_s1402" style="position:absolute;margin-left:30pt;margin-top:37.75pt;width:565.25pt;height:16.2pt;z-index:272" coordsize="21600,21600" strokeweight="0">
            <v:textbox id="474" inset="0,0,0,0">
              <w:txbxContent>
                <w:p w14:paraId="7CFCDEA2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needs.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E38ABA4">
          <v:shape id="475" o:spid="_x0000_s1401" style="position:absolute;margin-left:79.4pt;margin-top:74.5pt;width:515.85pt;height:17.8pt;z-index:273" coordsize="21600,21600" strokeweight="0">
            <v:textbox id="476" inset="0,0,0,0">
              <w:txbxContent>
                <w:p w14:paraId="728E9B1C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F1DA539">
          <v:shape id="477" o:spid="_x0000_s1400" style="position:absolute;margin-left:90pt;margin-top:74.5pt;width:505.25pt;height:17.8pt;z-index:274" coordsize="21600,21600" strokeweight="0">
            <v:textbox id="478" inset="0,0,0,0">
              <w:txbxContent>
                <w:p w14:paraId="5A55D26A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Baseline soil analysis before planting.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F582BE2">
          <v:shape id="479" o:spid="_x0000_s1399" style="position:absolute;margin-left:79.4pt;margin-top:98.25pt;width:515.85pt;height:17.8pt;z-index:275" coordsize="21600,21600" strokeweight="0">
            <v:textbox id="480" inset="0,0,0,0">
              <w:txbxContent>
                <w:p w14:paraId="32E952F5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498756F">
          <v:shape id="481" o:spid="_x0000_s1398" style="position:absolute;margin-left:90pt;margin-top:98.25pt;width:505.25pt;height:17.8pt;z-index:276" coordsize="21600,21600" strokeweight="0">
            <v:textbox id="482" inset="0,0,0,0">
              <w:txbxContent>
                <w:p w14:paraId="3F94CA4A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Application of macro and micronutrients according to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7DE18BD">
          <v:shape id="483" o:spid="_x0000_s1397" style="position:absolute;margin-left:90pt;margin-top:122pt;width:505.25pt;height:17.8pt;z-index:277" coordsize="21600,21600" strokeweight="0">
            <v:textbox id="484" inset="0,0,0,0">
              <w:txbxContent>
                <w:p w14:paraId="7A08050B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recommendations.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E67D66A">
          <v:shape id="485" o:spid="_x0000_s1396" style="position:absolute;margin-left:79.4pt;margin-top:145.75pt;width:515.85pt;height:17.8pt;z-index:278" coordsize="21600,21600" strokeweight="0">
            <v:textbox id="486" inset="0,0,0,0">
              <w:txbxContent>
                <w:p w14:paraId="0FAC37DF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0996C7D">
          <v:shape id="487" o:spid="_x0000_s1395" style="position:absolute;margin-left:90pt;margin-top:145.75pt;width:505.25pt;height:17.8pt;z-index:279" coordsize="21600,21600" strokeweight="0">
            <v:textbox id="488" inset="0,0,0,0">
              <w:txbxContent>
                <w:p w14:paraId="4FC4BAF8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Use of organic amendments and </w:t>
                  </w:r>
                  <w:proofErr w:type="spellStart"/>
                  <w:r>
                    <w:rPr>
                      <w:rFonts w:ascii="Roboto"/>
                      <w:color w:val="333333"/>
                      <w:sz w:val="30"/>
                    </w:rPr>
                    <w:t>biofertilizers</w:t>
                  </w:r>
                  <w:proofErr w:type="spellEnd"/>
                  <w:r>
                    <w:rPr>
                      <w:rFonts w:ascii="Roboto"/>
                      <w:color w:val="333333"/>
                      <w:sz w:val="30"/>
                    </w:rPr>
                    <w:t xml:space="preserve"> to enhance soil fertility.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8E3B1EF">
          <v:shape id="489" o:spid="_x0000_s1394" style="position:absolute;margin-left:30pt;margin-top:191.55pt;width:565.25pt;height:16.2pt;z-index:280" coordsize="21600,21600" strokeweight="0">
            <v:textbox id="490" inset="0,0,0,0">
              <w:txbxContent>
                <w:p w14:paraId="0E0B9E32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Balanced fertilization maximizes nutrient uptake and yield while reducing environmental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22DCBFB">
          <v:shape id="491" o:spid="_x0000_s1393" style="position:absolute;margin-left:30pt;margin-top:213.15pt;width:565.25pt;height:16.2pt;z-index:281" coordsize="21600,21600" strokeweight="0">
            <v:textbox id="492" inset="0,0,0,0">
              <w:txbxContent>
                <w:p w14:paraId="70E1B994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impacts.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1F731D3">
          <v:shape id="493" o:spid="_x0000_s1392" style="position:absolute;margin-left:30pt;margin-top:277.95pt;width:565.25pt;height:32.4pt;z-index:282" coordsize="21600,21600" strokeweight="0">
            <v:textbox id="494" inset="0,0,0,0">
              <w:txbxContent>
                <w:p w14:paraId="7CB8DE5F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54"/>
                    </w:rPr>
                    <w:t>3.2 Crop Rotation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33F5D19">
          <v:shape id="495" o:spid="_x0000_s1391" style="position:absolute;margin-left:30pt;margin-top:341.55pt;width:565.25pt;height:16.2pt;z-index:283" coordsize="21600,21600" strokeweight="0">
            <v:textbox id="496" inset="0,0,0,0">
              <w:txbxContent>
                <w:p w14:paraId="0B7FA6F5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Alternating crop species over seasons improves soil health and breaks pest and disease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0E33BB6">
          <v:shape id="497" o:spid="_x0000_s1390" style="position:absolute;margin-left:30pt;margin-top:363.15pt;width:565.25pt;height:16.2pt;z-index:284" coordsize="21600,21600" strokeweight="0">
            <v:textbox id="498" inset="0,0,0,0">
              <w:txbxContent>
                <w:p w14:paraId="6EDE4C24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cycles.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8766E5D">
          <v:shape id="499" o:spid="_x0000_s1389" style="position:absolute;margin-left:79.4pt;margin-top:399.85pt;width:515.85pt;height:17.8pt;z-index:285" coordsize="21600,21600" strokeweight="0">
            <v:textbox id="500" inset="0,0,0,0">
              <w:txbxContent>
                <w:p w14:paraId="0719FEFC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274B6EF">
          <v:shape id="501" o:spid="_x0000_s1388" style="position:absolute;margin-left:90pt;margin-top:399.85pt;width:505.25pt;height:17.8pt;z-index:286" coordsize="21600,21600" strokeweight="0">
            <v:textbox id="502" inset="0,0,0,0">
              <w:txbxContent>
                <w:p w14:paraId="3E211631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Rotations including legumes fix nitrogen and enrich soil.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29AC94D">
          <v:shape id="503" o:spid="_x0000_s1387" style="position:absolute;margin-left:79.4pt;margin-top:423.6pt;width:515.85pt;height:17.8pt;z-index:287" coordsize="21600,21600" strokeweight="0">
            <v:textbox id="504" inset="0,0,0,0">
              <w:txbxContent>
                <w:p w14:paraId="0E52EB44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729624A">
          <v:shape id="505" o:spid="_x0000_s1386" style="position:absolute;margin-left:90pt;margin-top:423.6pt;width:505.25pt;height:17.8pt;z-index:288" coordsize="21600,21600" strokeweight="0">
            <v:textbox id="506" inset="0,0,0,0">
              <w:txbxContent>
                <w:p w14:paraId="22913C00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Reduces buildup of pathogens specific to one crop.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9ACB07D">
          <v:shape id="507" o:spid="_x0000_s1385" style="position:absolute;margin-left:79.4pt;margin-top:447.4pt;width:515.85pt;height:17.8pt;z-index:289" coordsize="21600,21600" strokeweight="0">
            <v:textbox id="508" inset="0,0,0,0">
              <w:txbxContent>
                <w:p w14:paraId="735D1495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0FB6BC6">
          <v:shape id="509" o:spid="_x0000_s1384" style="position:absolute;margin-left:90pt;margin-top:447.4pt;width:505.25pt;height:17.8pt;z-index:290" coordsize="21600,21600" strokeweight="0">
            <v:textbox id="510" inset="0,0,0,0">
              <w:txbxContent>
                <w:p w14:paraId="6D48664F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Helps manage weeds and improve soil structure.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86265E5">
          <v:shape id="511" o:spid="_x0000_s1383" style="position:absolute;margin-left:30pt;margin-top:493.15pt;width:565.25pt;height:16.2pt;z-index:291" coordsize="21600,21600" strokeweight="0">
            <v:textbox id="512" inset="0,0,0,0">
              <w:txbxContent>
                <w:p w14:paraId="7E4A61CC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Well-planned crop rotation enhances overall productivity and sustainability.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1EBC94C">
          <v:shape id="513" o:spid="_x0000_s1382" style="position:absolute;margin-left:30pt;margin-top:557.95pt;width:565.25pt;height:32.4pt;z-index:292" coordsize="21600,21600" strokeweight="0">
            <v:textbox id="514" inset="0,0,0,0">
              <w:txbxContent>
                <w:p w14:paraId="611DB315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54"/>
                    </w:rPr>
                    <w:t>3.3 Use of Improved Seed Varieties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D9650EA">
          <v:shape id="515" o:spid="_x0000_s1381" style="position:absolute;margin-left:30pt;margin-top:621.55pt;width:565.25pt;height:16.2pt;z-index:293" coordsize="21600,21600" strokeweight="0">
            <v:textbox id="516" inset="0,0,0,0">
              <w:txbxContent>
                <w:p w14:paraId="0DECF0FB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Utilizing certified seeds of improved varieties boosts yield potential and reliability.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AAACE7D">
          <v:shape id="517" o:spid="_x0000_s1380" style="position:absolute;margin-left:79.4pt;margin-top:658.25pt;width:515.85pt;height:17.8pt;z-index:294" coordsize="21600,21600" strokeweight="0">
            <v:textbox id="518" inset="0,0,0,0">
              <w:txbxContent>
                <w:p w14:paraId="5FB98E3F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5C07510">
          <v:shape id="519" o:spid="_x0000_s1379" style="position:absolute;margin-left:90pt;margin-top:658.25pt;width:505.25pt;height:17.8pt;z-index:295" coordsize="21600,21600" strokeweight="0">
            <v:textbox id="520" inset="0,0,0,0">
              <w:txbxContent>
                <w:p w14:paraId="5D4D8881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Hybrids and genetically improved seeds may have better vigor and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357D6FB">
          <v:shape id="521" o:spid="_x0000_s1378" style="position:absolute;margin-left:90pt;margin-top:682pt;width:505.25pt;height:17.8pt;z-index:296" coordsize="21600,21600" strokeweight="0">
            <v:textbox id="522" inset="0,0,0,0">
              <w:txbxContent>
                <w:p w14:paraId="34D47EFA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stress tolerance.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BDF31CC">
          <v:shape id="523" o:spid="_x0000_s1377" style="position:absolute;margin-left:79.4pt;margin-top:705.8pt;width:515.85pt;height:17.8pt;z-index:297" coordsize="21600,21600" strokeweight="0">
            <v:textbox id="524" inset="0,0,0,0">
              <w:txbxContent>
                <w:p w14:paraId="4FEB53EF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C865E6A">
          <v:shape id="525" o:spid="_x0000_s1376" style="position:absolute;margin-left:90pt;margin-top:705.8pt;width:505.25pt;height:17.8pt;z-index:298" coordsize="21600,21600" strokeweight="0">
            <v:textbox id="526" inset="0,0,0,0">
              <w:txbxContent>
                <w:p w14:paraId="1F7708C9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Enhanced resistance to pests, diseases, and environmental stresses.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9E0D35D">
          <v:shape id="527" o:spid="_x0000_s1375" style="position:absolute;margin-left:79.4pt;margin-top:729.55pt;width:515.85pt;height:17.8pt;z-index:299" coordsize="21600,21600" strokeweight="0">
            <v:textbox id="528" inset="0,0,0,0">
              <w:txbxContent>
                <w:p w14:paraId="62290C74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1195BDF">
          <v:shape id="529" o:spid="_x0000_s1374" style="position:absolute;margin-left:90pt;margin-top:729.55pt;width:505.25pt;height:17.8pt;z-index:300" coordsize="21600,21600" strokeweight="0">
            <v:textbox id="530" inset="0,0,0,0">
              <w:txbxContent>
                <w:p w14:paraId="490B8711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Certified seeds ensure genetic purity and germination rates.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14:paraId="44368004" w14:textId="77777777" w:rsidR="002E7D78" w:rsidRDefault="00733C87">
      <w:r>
        <w:br w:type="page"/>
      </w:r>
    </w:p>
    <w:p w14:paraId="79D9EEB8" w14:textId="77777777" w:rsidR="00733C87" w:rsidRDefault="00733C87">
      <w:r>
        <w:lastRenderedPageBreak/>
        <w:pict w14:anchorId="14E63FA0">
          <v:shape id="_x0000_s1373" style="position:absolute;margin-left:0;margin-top:0;width:100pt;height:100pt;z-index:301" coordsize="100000,100000" path="m0,0l793701,,793701,1122520,,1122520xe" fillcolor="#f5f9fc" stroked="f" strokeweight="1pt">
            <o:skew v:ext="view" on="t" origin="-.5,-.5"/>
            <v:path arrowok="t" strokeok="f"/>
          </v:shape>
        </w:pict>
      </w:r>
      <w:r>
        <w:pict w14:anchorId="602386C9">
          <v:shape id="_x0000_s1372" style="position:absolute;margin-left:0;margin-top:0;width:100pt;height:100pt;z-index:302" coordsize="100000,100000" path="m0,0l793701,,793701,1122520,,1122520xe" fillcolor="#f5f9fc" stroked="f" strokeweight="1pt">
            <o:skew v:ext="view" on="t" origin="-.5,-.5"/>
            <v:path arrowok="t" strokeok="f"/>
          </v:shape>
        </w:pict>
      </w:r>
      <w:r>
        <w:pict w14:anchorId="4DF6A68F">
          <v:polyline id="_x0000_s1371" style="position:absolute;z-index:303" points="2000pt,6170pt,37685.05pt,6170pt" coordsize="100000,100000" strokecolor="#c6defc" strokeweight="2pt">
            <v:stroke insetpen="true" joinstyle="miter"/>
            <o:skew v:ext="view" on="t" origin="-.5,-.5"/>
            <v:path arrowok="t" fillok="f"/>
          </v:polyline>
        </w:pict>
      </w:r>
      <w:r>
        <w:pict w14:anchorId="0A60981D">
          <v:polyline id="_x0000_s1370" style="position:absolute;z-index:304" points="2000pt,23496pt,37685.05pt,23496pt" coordsize="100000,100000" strokecolor="#c6defc" strokeweight="2pt">
            <v:stroke insetpen="true" joinstyle="miter"/>
            <o:skew v:ext="view" on="t" origin="-.5,-.5"/>
            <v:path arrowok="t" fillok="f"/>
          </v:polyline>
        </w:pict>
      </w:r>
      <w:r>
        <w:pict w14:anchorId="36B8540C">
          <v:polyline id="_x0000_s1369" style="position:absolute;z-index:305" points="2000pt,45248pt,37685.05pt,45248pt" coordsize="100000,100000" strokecolor="#2a9df4" strokeweight="3pt">
            <v:stroke insetpen="true" joinstyle="miter"/>
            <o:skew v:ext="view" on="t" origin="-.5,-.5"/>
            <v:path arrowok="t" fillok="f"/>
          </v:polyline>
        </w:pict>
      </w:r>
      <w:r>
        <w:pict w14:anchorId="587D1D16">
          <v:polyline id="_x0000_s1368" style="position:absolute;z-index:306" points="2000pt,51492.95pt,37685.05pt,51492.95pt" coordsize="100000,100000" strokecolor="#c6defc" strokeweight="2pt">
            <v:stroke insetpen="true" joinstyle="miter"/>
            <o:skew v:ext="view" on="t" origin="-.5,-.5"/>
            <v:path arrowok="t" fillok="f"/>
          </v:polyline>
        </w:pict>
      </w:r>
      <w:r>
        <w:pict w14:anchorId="52D1AED5">
          <v:shape id="531" o:spid="_x0000_s1367" style="position:absolute;margin-left:30pt;margin-top:45.85pt;width:565.25pt;height:32.4pt;z-index:307" coordsize="21600,21600" strokeweight="0">
            <v:textbox id="532" inset="0,0,0,0">
              <w:txbxContent>
                <w:p w14:paraId="4F08920C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54"/>
                    </w:rPr>
                    <w:t>3.4 Efficient Irrigation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12CF30D">
          <v:shape id="533" o:spid="_x0000_s1366" style="position:absolute;margin-left:30pt;margin-top:109.45pt;width:565.25pt;height:16.2pt;z-index:308" coordsize="21600,21600" strokeweight="0">
            <v:textbox id="534" inset="0,0,0,0">
              <w:txbxContent>
                <w:p w14:paraId="6B364A35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Providing adequate plant water at critical growth stages is essential for yield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475131D">
          <v:shape id="535" o:spid="_x0000_s1365" style="position:absolute;margin-left:30pt;margin-top:131.05pt;width:565.25pt;height:16.2pt;z-index:309" coordsize="21600,21600" strokeweight="0">
            <v:textbox id="536" inset="0,0,0,0">
              <w:txbxContent>
                <w:p w14:paraId="01D6CE77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optimization.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A6B0DC2">
          <v:shape id="537" o:spid="_x0000_s1364" style="position:absolute;margin-left:79.4pt;margin-top:167.8pt;width:515.85pt;height:17.8pt;z-index:310" coordsize="21600,21600" strokeweight="0">
            <v:textbox id="538" inset="0,0,0,0">
              <w:txbxContent>
                <w:p w14:paraId="364441E8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7FBBD97">
          <v:shape id="539" o:spid="_x0000_s1363" style="position:absolute;margin-left:90pt;margin-top:167.8pt;width:505.25pt;height:17.8pt;z-index:311" coordsize="21600,21600" strokeweight="0">
            <v:textbox id="540" inset="0,0,0,0">
              <w:txbxContent>
                <w:p w14:paraId="074F9503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Methods such as drip, sprinkler, and furrow irrigation.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FA53C32">
          <v:shape id="541" o:spid="_x0000_s1362" style="position:absolute;margin-left:79.4pt;margin-top:191.55pt;width:515.85pt;height:17.8pt;z-index:312" coordsize="21600,21600" strokeweight="0">
            <v:textbox id="542" inset="0,0,0,0">
              <w:txbxContent>
                <w:p w14:paraId="0C945125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1032B0C">
          <v:shape id="543" o:spid="_x0000_s1361" style="position:absolute;margin-left:90pt;margin-top:191.55pt;width:505.25pt;height:17.8pt;z-index:313" coordsize="21600,21600" strokeweight="0">
            <v:textbox id="544" inset="0,0,0,0">
              <w:txbxContent>
                <w:p w14:paraId="744DF329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Water management to prevent stress and avoid waterlogging.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1973FF4">
          <v:shape id="545" o:spid="_x0000_s1360" style="position:absolute;margin-left:79.4pt;margin-top:215.3pt;width:515.85pt;height:17.8pt;z-index:314" coordsize="21600,21600" strokeweight="0">
            <v:textbox id="546" inset="0,0,0,0">
              <w:txbxContent>
                <w:p w14:paraId="746B3DD3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27D5042">
          <v:shape id="547" o:spid="_x0000_s1359" style="position:absolute;margin-left:90pt;margin-top:215.3pt;width:505.25pt;height:17.8pt;z-index:315" coordsize="21600,21600" strokeweight="0">
            <v:textbox id="548" inset="0,0,0,0">
              <w:txbxContent>
                <w:p w14:paraId="2F698172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Use of soil moisture sensors and weather forecasting to optimize water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C7C9493">
          <v:shape id="549" o:spid="_x0000_s1358" style="position:absolute;margin-left:90pt;margin-top:239.05pt;width:505.25pt;height:17.8pt;z-index:316" coordsize="21600,21600" strokeweight="0">
            <v:textbox id="550" inset="0,0,0,0">
              <w:txbxContent>
                <w:p w14:paraId="43E846C2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use.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25C7F67">
          <v:shape id="551" o:spid="_x0000_s1357" style="position:absolute;margin-left:30pt;margin-top:305.75pt;width:565.25pt;height:32.4pt;z-index:317" coordsize="21600,21600" strokeweight="0">
            <v:textbox id="552" inset="0,0,0,0">
              <w:txbxContent>
                <w:p w14:paraId="3ABBD7D6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54"/>
                    </w:rPr>
                    <w:t>3.5 Integrated Pest Management (IPM)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1908582">
          <v:shape id="553" o:spid="_x0000_s1356" style="position:absolute;margin-left:30pt;margin-top:369.35pt;width:565.25pt;height:16.2pt;z-index:318" coordsize="21600,21600" strokeweight="0">
            <v:textbox id="554" inset="0,0,0,0">
              <w:txbxContent>
                <w:p w14:paraId="5B593F1B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IPM uses a combination of biological, mechanical, cultural, and chemical methods to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05EA612">
          <v:shape id="555" o:spid="_x0000_s1355" style="position:absolute;margin-left:30pt;margin-top:390.95pt;width:565.25pt;height:16.2pt;z-index:319" coordsize="21600,21600" strokeweight="0">
            <v:textbox id="556" inset="0,0,0,0">
              <w:txbxContent>
                <w:p w14:paraId="1476E4F5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control pests sustainably.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A15ABD9">
          <v:shape id="557" o:spid="_x0000_s1354" style="position:absolute;margin-left:79.4pt;margin-top:427.7pt;width:515.85pt;height:17.8pt;z-index:320" coordsize="21600,21600" strokeweight="0">
            <v:textbox id="558" inset="0,0,0,0">
              <w:txbxContent>
                <w:p w14:paraId="452B49FA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C6E7D39">
          <v:shape id="559" o:spid="_x0000_s1353" style="position:absolute;margin-left:90pt;margin-top:427.7pt;width:505.25pt;height:17.8pt;z-index:321" coordsize="21600,21600" strokeweight="0">
            <v:textbox id="560" inset="0,0,0,0">
              <w:txbxContent>
                <w:p w14:paraId="2F28C654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Monitoring pest populations and thresholds.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5C6D051">
          <v:shape id="561" o:spid="_x0000_s1352" style="position:absolute;margin-left:79.4pt;margin-top:451.45pt;width:515.85pt;height:17.8pt;z-index:322" coordsize="21600,21600" strokeweight="0">
            <v:textbox id="562" inset="0,0,0,0">
              <w:txbxContent>
                <w:p w14:paraId="1094CF80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732A0BE">
          <v:shape id="563" o:spid="_x0000_s1351" style="position:absolute;margin-left:90pt;margin-top:451.45pt;width:505.25pt;height:17.8pt;z-index:323" coordsize="21600,21600" strokeweight="0">
            <v:textbox id="564" inset="0,0,0,0">
              <w:txbxContent>
                <w:p w14:paraId="02C858A7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Promotion of natural enemies and beneficial insects.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C4D99D4">
          <v:shape id="565" o:spid="_x0000_s1350" style="position:absolute;margin-left:79.4pt;margin-top:475.2pt;width:515.85pt;height:17.8pt;z-index:324" coordsize="21600,21600" strokeweight="0">
            <v:textbox id="566" inset="0,0,0,0">
              <w:txbxContent>
                <w:p w14:paraId="5226816D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81316B5">
          <v:shape id="567" o:spid="_x0000_s1349" style="position:absolute;margin-left:90pt;margin-top:475.2pt;width:505.25pt;height:17.8pt;z-index:325" coordsize="21600,21600" strokeweight="0">
            <v:textbox id="568" inset="0,0,0,0">
              <w:txbxContent>
                <w:p w14:paraId="755DDF8A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Judicious use of pesticides as last resort.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F5AFC8A">
          <v:shape id="569" o:spid="_x0000_s1348" style="position:absolute;margin-left:30pt;margin-top:520.95pt;width:565.25pt;height:16.2pt;z-index:326" coordsize="21600,21600" strokeweight="0">
            <v:textbox id="570" inset="0,0,0,0">
              <w:txbxContent>
                <w:p w14:paraId="494ABB8A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IPM reduces environmental harm and maintains yield quality.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0970B5B">
          <v:shape id="571" o:spid="_x0000_s1347" style="position:absolute;margin-left:47.9pt;margin-top:608.7pt;width:547.3pt;height:48.6pt;z-index:327" coordsize="21600,21600" strokeweight="0">
            <v:textbox id="572" inset="0,0,0,0">
              <w:txbxContent>
                <w:p w14:paraId="3019FE1E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81"/>
                    </w:rPr>
                    <w:t>4. Examples of Crop Yields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D9B7800">
          <v:shape id="573" o:spid="_x0000_s1346" style="position:absolute;margin-left:30pt;margin-top:725.7pt;width:565.25pt;height:32.4pt;z-index:328" coordsize="21600,21600" strokeweight="0">
            <v:textbox id="574" inset="0,0,0,0">
              <w:txbxContent>
                <w:p w14:paraId="78F07BCA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54"/>
                    </w:rPr>
                    <w:t>4.1 Wheat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0577EF4">
          <v:shape id="575" o:spid="_x0000_s1345" style="position:absolute;margin-left:30pt;margin-top:789.3pt;width:565.25pt;height:16.2pt;z-index:329" coordsize="21600,21600" strokeweight="0">
            <v:textbox id="576" inset="0,0,0,0">
              <w:txbxContent>
                <w:p w14:paraId="27CD91DE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Wheat is a staple grain crop with yields varying widely depending on region and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7AE2026">
          <v:shape id="577" o:spid="_x0000_s1344" style="position:absolute;margin-left:30pt;margin-top:810.9pt;width:565.25pt;height:16.2pt;z-index:330" coordsize="21600,21600" strokeweight="0">
            <v:textbox id="578" inset="0,0,0,0">
              <w:txbxContent>
                <w:p w14:paraId="019B27B5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management.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14:paraId="38A7FDCF" w14:textId="77777777" w:rsidR="002E7D78" w:rsidRDefault="00733C87">
      <w:r>
        <w:br w:type="page"/>
      </w:r>
    </w:p>
    <w:p w14:paraId="1FC0B682" w14:textId="77777777" w:rsidR="00733C87" w:rsidRDefault="00733C87">
      <w:r>
        <w:lastRenderedPageBreak/>
        <w:pict w14:anchorId="5E140C8C">
          <v:shape id="_x0000_s1343" style="position:absolute;margin-left:0;margin-top:0;width:100pt;height:100pt;z-index:331" coordsize="100000,100000" path="m0,0l793701,,793701,1122520,,1122520xe" fillcolor="#f5f9fc" stroked="f" strokeweight="1pt">
            <o:skew v:ext="view" on="t" origin="-.5,-.5"/>
            <v:path arrowok="t" strokeok="f"/>
          </v:shape>
        </w:pict>
      </w:r>
      <w:r>
        <w:pict w14:anchorId="42324049">
          <v:shape id="_x0000_s1342" style="position:absolute;margin-left:0;margin-top:0;width:100pt;height:100pt;z-index:332" coordsize="100000,100000" path="m0,0l793701,,793701,1117500,,1117500xe" fillcolor="#f5f9fc" stroked="f" strokeweight="1pt">
            <o:skew v:ext="view" on="t" origin="-.5,-.5"/>
            <v:path arrowok="t" strokeok="f"/>
          </v:shape>
        </w:pict>
      </w:r>
      <w:r>
        <w:pict w14:anchorId="1CD8F9CD">
          <v:shape id="_x0000_s1341" style="position:absolute;margin-left:0;margin-top:0;width:100pt;height:100pt;z-index:333" coordsize="100000,100000" path="m40500,24500l201079,24500,201079,71100,40500,71100xe" fillcolor="#e6f0fb" stroked="f" strokeweight="1pt">
            <o:skew v:ext="view" on="t" origin="-.5,-.5"/>
            <v:path arrowok="t" strokeok="f"/>
          </v:shape>
        </w:pict>
      </w:r>
      <w:r>
        <w:pict w14:anchorId="4AF3F9AD">
          <v:shape id="_x0000_s1340" style="position:absolute;margin-left:0;margin-top:0;width:100pt;height:100pt;z-index:334" coordsize="100000,100000" path="m201079,24500l417672,24500,417672,71100,201079,71100xe" fillcolor="#e6f0fb" stroked="f" strokeweight="1pt">
            <o:skew v:ext="view" on="t" origin="-.5,-.5"/>
            <v:path arrowok="t" strokeok="f"/>
          </v:shape>
        </w:pict>
      </w:r>
      <w:r>
        <w:pict w14:anchorId="0CBE3146">
          <v:shape id="_x0000_s1339" style="position:absolute;margin-left:0;margin-top:0;width:100pt;height:100pt;z-index:335" coordsize="100000,100000" path="m417672,24500l753201,24500,753201,71100,417672,71100xe" fillcolor="#e6f0fb" stroked="f" strokeweight="1pt">
            <o:skew v:ext="view" on="t" origin="-.5,-.5"/>
            <v:path arrowok="t" strokeok="f"/>
          </v:shape>
        </w:pict>
      </w:r>
      <w:r>
        <w:pict w14:anchorId="77751295">
          <v:polyline id="_x0000_s1338" style="position:absolute;z-index:336" points="2000pt,1225pt,10078.95pt,122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6156DB42">
          <v:polyline id="_x0000_s1337" style="position:absolute;z-index:337" points="10028.95pt,10545pt,20908.6pt,1054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5C265A00">
          <v:polyline id="_x0000_s1336" style="position:absolute;z-index:338" points="20883.6pt,8190pt,20883.6pt,1057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4657A8D6">
          <v:polyline id="_x0000_s1335" style="position:absolute;z-index:339" points="2000pt,10545pt,10078.95pt,1054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2BF4F6BB">
          <v:polyline id="_x0000_s1334" style="position:absolute;z-index:340" points="10053.95pt,8190pt,10053.95pt,1057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6FAA275E">
          <v:polyline id="_x0000_s1333" style="position:absolute;z-index:341" points="2025pt,8190pt,2025pt,1057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6DB52D44">
          <v:polyline id="_x0000_s1332" style="position:absolute;z-index:342" points="20858.6pt,8215pt,37685.05pt,821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5A968E1A">
          <v:polyline id="_x0000_s1331" style="position:absolute;z-index:343" points="37660.05pt,5860pt,37660.05pt,824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5CD653C9">
          <v:polyline id="_x0000_s1330" style="position:absolute;z-index:344" points="10028.95pt,8215pt,20908.6pt,821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255925C8">
          <v:polyline id="_x0000_s1329" style="position:absolute;z-index:345" points="20883.6pt,5860pt,20883.6pt,824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680B2260">
          <v:polyline id="_x0000_s1328" style="position:absolute;z-index:346" points="2000pt,8215pt,10078.95pt,821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0E32A9F9">
          <v:polyline id="_x0000_s1327" style="position:absolute;z-index:347" points="10053.95pt,5860pt,10053.95pt,824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48AF7AEA">
          <v:polyline id="_x0000_s1326" style="position:absolute;z-index:348" points="2025pt,5860pt,2025pt,824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0F0B4B76">
          <v:polyline id="_x0000_s1325" style="position:absolute;z-index:349" points="20858.6pt,5885pt,37685.05pt,588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3F5AA949">
          <v:polyline id="_x0000_s1324" style="position:absolute;z-index:350" points="37660.05pt,8190pt,37660.05pt,1057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141D30EF">
          <v:polyline id="_x0000_s1323" style="position:absolute;z-index:351" points="37660.05pt,3530pt,37660.05pt,591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3EEB0B61">
          <v:polyline id="_x0000_s1322" style="position:absolute;z-index:352" points="20883.6pt,3530pt,20883.6pt,591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5A2057D0">
          <v:polyline id="_x0000_s1321" style="position:absolute;z-index:353" points="2000pt,5885pt,10078.95pt,588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25D59CA8">
          <v:polyline id="_x0000_s1320" style="position:absolute;z-index:354" points="10053.95pt,3530pt,10053.95pt,591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0EE7A78F">
          <v:polyline id="_x0000_s1319" style="position:absolute;z-index:355" points="2025pt,3530pt,2025pt,591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6813DA36">
          <v:polyline id="_x0000_s1318" style="position:absolute;z-index:356" points="20858.6pt,3555pt,37685.05pt,355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5CA72B79">
          <v:polyline id="_x0000_s1317" style="position:absolute;z-index:357" points="37660.05pt,1200pt,37660.05pt,358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143BA357">
          <v:polyline id="_x0000_s1316" style="position:absolute;z-index:358" points="10028.95pt,3555pt,20908.6pt,355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4EF6070A">
          <v:polyline id="_x0000_s1315" style="position:absolute;z-index:359" points="20883.6pt,1200pt,20883.6pt,358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4F78DA95">
          <v:polyline id="_x0000_s1314" style="position:absolute;z-index:360" points="2000pt,3555pt,10078.95pt,355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6A6658B3">
          <v:polyline id="_x0000_s1313" style="position:absolute;z-index:361" points="10053.95pt,1200pt,10053.95pt,358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7365AB4F">
          <v:polyline id="_x0000_s1312" style="position:absolute;z-index:362" points="2025pt,1200pt,2025pt,358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1E69DF33">
          <v:polyline id="_x0000_s1311" style="position:absolute;z-index:363" points="20858.6pt,1225pt,37685.05pt,122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5EA477C6">
          <v:polyline id="_x0000_s1310" style="position:absolute;z-index:364" points="10028.95pt,1225pt,20908.6pt,122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6693D55F">
          <v:polyline id="_x0000_s1309" style="position:absolute;z-index:365" points="10028.95pt,5885pt,20908.6pt,588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506D93AC">
          <v:polyline id="_x0000_s1308" style="position:absolute;z-index:366" points="20858.6pt,10545pt,37685.05pt,1054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16C7187C">
          <v:polyline id="_x0000_s1307" style="position:absolute;z-index:367" points="2000pt,16715pt,37685.05pt,16715pt" coordsize="100000,100000" strokecolor="#c6defc" strokeweight="2pt">
            <v:stroke insetpen="true" joinstyle="miter"/>
            <o:skew v:ext="view" on="t" origin="-.5,-.5"/>
            <v:path arrowok="t" fillok="f"/>
          </v:polyline>
        </w:pict>
      </w:r>
      <w:r>
        <w:pict w14:anchorId="6F030F35">
          <v:shape id="_x0000_s1306" style="position:absolute;margin-left:0;margin-top:0;width:100pt;height:100pt;z-index:368" coordsize="100000,100000" path="m40500,406600l250180,406600,250180,453200,40500,453200xe" fillcolor="#e6f0fb" stroked="f" strokeweight="1pt">
            <o:skew v:ext="view" on="t" origin="-.5,-.5"/>
            <v:path arrowok="t" strokeok="f"/>
          </v:shape>
        </w:pict>
      </w:r>
      <w:r>
        <w:pict w14:anchorId="636B4D00">
          <v:shape id="_x0000_s1305" style="position:absolute;margin-left:0;margin-top:0;width:100pt;height:100pt;z-index:369" coordsize="100000,100000" path="m250180,406600l463799,406600,463799,453200,250180,453200xe" fillcolor="#e6f0fb" stroked="f" strokeweight="1pt">
            <o:skew v:ext="view" on="t" origin="-.5,-.5"/>
            <v:path arrowok="t" strokeok="f"/>
          </v:shape>
        </w:pict>
      </w:r>
      <w:r>
        <w:pict w14:anchorId="2675F6CE">
          <v:shape id="_x0000_s1304" style="position:absolute;margin-left:0;margin-top:0;width:100pt;height:100pt;z-index:370" coordsize="100000,100000" path="m463799,406600l753201,406600,753201,453200,463799,453200xe" fillcolor="#e6f0fb" stroked="f" strokeweight="1pt">
            <o:skew v:ext="view" on="t" origin="-.5,-.5"/>
            <v:path arrowok="t" strokeok="f"/>
          </v:shape>
        </w:pict>
      </w:r>
      <w:r>
        <w:pict w14:anchorId="168A15B4">
          <v:polyline id="_x0000_s1303" style="position:absolute;z-index:371" points="2000pt,20330pt,12534pt,2033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4A6F5E33">
          <v:polyline id="_x0000_s1302" style="position:absolute;z-index:372" points="12484pt,29650pt,23214.95pt,2965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2D7DB321">
          <v:polyline id="_x0000_s1301" style="position:absolute;z-index:373" points="23189.95pt,27295pt,23189.95pt,2967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4A4DC258">
          <v:polyline id="_x0000_s1300" style="position:absolute;z-index:374" points="2000pt,29650pt,12534pt,2965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24257D24">
          <v:polyline id="_x0000_s1299" style="position:absolute;z-index:375" points="12509pt,27295pt,12509pt,2967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4D3E9961">
          <v:polyline id="_x0000_s1298" style="position:absolute;z-index:376" points="2025pt,27295pt,2025pt,2967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758F0D21">
          <v:polyline id="_x0000_s1297" style="position:absolute;z-index:377" points="23164.95pt,27320pt,37685.05pt,2732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0BF7A49A">
          <v:polyline id="_x0000_s1296" style="position:absolute;z-index:378" points="37660.05pt,24965pt,37660.05pt,2734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367253EE">
          <v:polyline id="_x0000_s1295" style="position:absolute;z-index:379" points="12484pt,27320pt,23214.95pt,2732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5B0A9CD6">
          <v:polyline id="_x0000_s1294" style="position:absolute;z-index:380" points="23189.95pt,24965pt,23189.95pt,2734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412FB39B">
          <v:polyline id="_x0000_s1293" style="position:absolute;z-index:381" points="2000pt,27320pt,12534pt,2732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5E0A106E">
          <v:polyline id="_x0000_s1292" style="position:absolute;z-index:382" points="12509pt,24965pt,12509pt,2734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432544F8">
          <v:polyline id="_x0000_s1291" style="position:absolute;z-index:383" points="2025pt,24965pt,2025pt,2734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07D3C559">
          <v:polyline id="_x0000_s1290" style="position:absolute;z-index:384" points="23164.95pt,24990pt,37685.05pt,2499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6246A658">
          <v:polyline id="_x0000_s1289" style="position:absolute;z-index:385" points="37660.05pt,27295pt,37660.05pt,2967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4B6874F4">
          <v:polyline id="_x0000_s1288" style="position:absolute;z-index:386" points="37660.05pt,22635pt,37660.05pt,2501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015B9F91">
          <v:polyline id="_x0000_s1287" style="position:absolute;z-index:387" points="23189.95pt,22635pt,23189.95pt,2501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330538DF">
          <v:polyline id="_x0000_s1286" style="position:absolute;z-index:388" points="2000pt,24990pt,12534pt,2499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6A638985">
          <v:polyline id="_x0000_s1285" style="position:absolute;z-index:389" points="12509pt,22635pt,12509pt,2501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079F95BD">
          <v:polyline id="_x0000_s1284" style="position:absolute;z-index:390" points="2025pt,22635pt,2025pt,2501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10402A5C">
          <v:polyline id="_x0000_s1283" style="position:absolute;z-index:391" points="23164.95pt,22660pt,37685.05pt,2266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08A5D5D4">
          <v:polyline id="_x0000_s1282" style="position:absolute;z-index:392" points="37660.05pt,20305pt,37660.05pt,2268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5D08E7A7">
          <v:polyline id="_x0000_s1281" style="position:absolute;z-index:393" points="12484pt,22660pt,23214.95pt,2266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39ABD001">
          <v:polyline id="_x0000_s1280" style="position:absolute;z-index:394" points="23189.95pt,20305pt,23189.95pt,2268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0F578424">
          <v:polyline id="_x0000_s1279" style="position:absolute;z-index:395" points="2000pt,22660pt,12534pt,2266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2B752163">
          <v:polyline id="_x0000_s1278" style="position:absolute;z-index:396" points="12509pt,20305pt,12509pt,2268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478E914E">
          <v:polyline id="_x0000_s1277" style="position:absolute;z-index:397" points="2025pt,20305pt,2025pt,2268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43693BF8">
          <v:polyline id="_x0000_s1276" style="position:absolute;z-index:398" points="23164.95pt,20330pt,37685.05pt,2033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372E82BE">
          <v:polyline id="_x0000_s1275" style="position:absolute;z-index:399" points="12484pt,20330pt,23214.95pt,2033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0E5A9136">
          <v:polyline id="_x0000_s1274" style="position:absolute;z-index:400" points="12484pt,24990pt,23214.95pt,2499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43818475">
          <v:polyline id="_x0000_s1273" style="position:absolute;z-index:401" points="23164.95pt,29650pt,37685.05pt,2965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5AC34D0D">
          <v:polyline id="_x0000_s1272" style="position:absolute;z-index:402" points="2000pt,35820pt,37685.05pt,35820pt" coordsize="100000,100000" strokecolor="#c6defc" strokeweight="2pt">
            <v:stroke insetpen="true" joinstyle="miter"/>
            <o:skew v:ext="view" on="t" origin="-.5,-.5"/>
            <v:path arrowok="t" fillok="f"/>
          </v:polyline>
        </w:pict>
      </w:r>
      <w:r>
        <w:pict w14:anchorId="116FCFAE">
          <v:shape id="_x0000_s1271" style="position:absolute;margin-left:0;margin-top:0;width:100pt;height:100pt;z-index:403" coordsize="100000,100000" path="m40500,788700l247357,788700,247357,835300,40500,835300xe" fillcolor="#e6f0fb" stroked="f" strokeweight="1pt">
            <o:skew v:ext="view" on="t" origin="-.5,-.5"/>
            <v:path arrowok="t" strokeok="f"/>
          </v:shape>
        </w:pict>
      </w:r>
      <w:r>
        <w:pict w14:anchorId="097F0587">
          <v:shape id="_x0000_s1270" style="position:absolute;margin-left:0;margin-top:0;width:100pt;height:100pt;z-index:404" coordsize="100000,100000" path="m247357,788700l464054,788700,464054,835300,247357,835300xe" fillcolor="#e6f0fb" stroked="f" strokeweight="1pt">
            <o:skew v:ext="view" on="t" origin="-.5,-.5"/>
            <v:path arrowok="t" strokeok="f"/>
          </v:shape>
        </w:pict>
      </w:r>
      <w:r>
        <w:pict w14:anchorId="6903D22C">
          <v:shape id="_x0000_s1269" style="position:absolute;margin-left:0;margin-top:0;width:100pt;height:100pt;z-index:405" coordsize="100000,100000" path="m464054,788700l753201,788700,753201,835300,464054,835300xe" fillcolor="#e6f0fb" stroked="f" strokeweight="1pt">
            <o:skew v:ext="view" on="t" origin="-.5,-.5"/>
            <v:path arrowok="t" strokeok="f"/>
          </v:shape>
        </w:pict>
      </w:r>
      <w:r>
        <w:pict w14:anchorId="52A2E2C9">
          <v:polyline id="_x0000_s1268" style="position:absolute;z-index:406" points="2000pt,39435pt,12392.85pt,3943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4DE31C13">
          <v:polyline id="_x0000_s1267" style="position:absolute;z-index:407" points="12342.85pt,48755pt,23227.7pt,4875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1CB8E3B0">
          <v:polyline id="_x0000_s1266" style="position:absolute;z-index:408" points="23202.7pt,46400pt,23202.7pt,4878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7C03A828">
          <v:polyline id="_x0000_s1265" style="position:absolute;z-index:409" points="2000pt,48755pt,12392.85pt,4875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335702D7">
          <v:polyline id="_x0000_s1264" style="position:absolute;z-index:410" points="12367.85pt,46400pt,12367.85pt,4878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2C14B2C5">
          <v:polyline id="_x0000_s1263" style="position:absolute;z-index:411" points="2025pt,46400pt,2025pt,4878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311B000A">
          <v:polyline id="_x0000_s1262" style="position:absolute;z-index:412" points="23177.7pt,46425pt,37685.05pt,4642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73DD5C9E">
          <v:polyline id="_x0000_s1261" style="position:absolute;z-index:413" points="37660.05pt,44070pt,37660.05pt,4645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0E370333">
          <v:polyline id="_x0000_s1260" style="position:absolute;z-index:414" points="12342.85pt,46425pt,23227.7pt,4642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6F828148">
          <v:polyline id="_x0000_s1259" style="position:absolute;z-index:415" points="23202.7pt,44070pt,23202.7pt,4645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7CA6AB7A">
          <v:polyline id="_x0000_s1258" style="position:absolute;z-index:416" points="2000pt,46425pt,12392.85pt,4642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210D5F22">
          <v:polyline id="_x0000_s1257" style="position:absolute;z-index:417" points="12367.85pt,44070pt,12367.85pt,4645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19075FEA">
          <v:polyline id="_x0000_s1256" style="position:absolute;z-index:418" points="2025pt,44070pt,2025pt,4645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4AF74F33">
          <v:polyline id="_x0000_s1255" style="position:absolute;z-index:419" points="23177.7pt,44095pt,37685.05pt,4409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0CA64467">
          <v:polyline id="_x0000_s1254" style="position:absolute;z-index:420" points="37660.05pt,46400pt,37660.05pt,4878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619AD3F8">
          <v:polyline id="_x0000_s1253" style="position:absolute;z-index:421" points="37660.05pt,41740pt,37660.05pt,4412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0BC2C5E9">
          <v:polyline id="_x0000_s1252" style="position:absolute;z-index:422" points="23202.7pt,41740pt,23202.7pt,4412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4A2F35F0">
          <v:polyline id="_x0000_s1251" style="position:absolute;z-index:423" points="2000pt,44095pt,12392.85pt,4409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10351E2B">
          <v:polyline id="_x0000_s1250" style="position:absolute;z-index:424" points="12367.85pt,41740pt,12367.85pt,4412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60D31343">
          <v:polyline id="_x0000_s1249" style="position:absolute;z-index:425" points="2025pt,41740pt,2025pt,4412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1C96E1A9">
          <v:polyline id="_x0000_s1248" style="position:absolute;z-index:426" points="23177.7pt,41765pt,37685.05pt,4176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635BCE95">
          <v:polyline id="_x0000_s1247" style="position:absolute;z-index:427" points="37660.05pt,39410pt,37660.05pt,4179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54112130">
          <v:polyline id="_x0000_s1246" style="position:absolute;z-index:428" points="12342.85pt,41765pt,23227.7pt,4176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30332054">
          <v:polyline id="_x0000_s1245" style="position:absolute;z-index:429" points="23202.7pt,39410pt,23202.7pt,4179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346C13F4">
          <v:polyline id="_x0000_s1244" style="position:absolute;z-index:430" points="2000pt,41765pt,12392.85pt,4176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31463E86">
          <v:polyline id="_x0000_s1243" style="position:absolute;z-index:431" points="12367.85pt,39410pt,12367.85pt,4179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6ED96E13">
          <v:polyline id="_x0000_s1242" style="position:absolute;z-index:432" points="2025pt,39410pt,2025pt,4179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2660AF1D">
          <v:polyline id="_x0000_s1241" style="position:absolute;z-index:433" points="23177.7pt,39435pt,37685.05pt,3943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662AA7B3">
          <v:polyline id="_x0000_s1240" style="position:absolute;z-index:434" points="12342.85pt,39435pt,23227.7pt,3943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0D7078C3">
          <v:polyline id="_x0000_s1239" style="position:absolute;z-index:435" points="12342.85pt,44095pt,23227.7pt,4409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2ED5988C">
          <v:polyline id="_x0000_s1238" style="position:absolute;z-index:436" points="23177.7pt,48755pt,37685.05pt,4875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534A062E">
          <v:polyline id="_x0000_s1237" style="position:absolute;z-index:437" points="2000pt,54925pt,37685.05pt,54925pt" coordsize="100000,100000" strokecolor="#c6defc" strokeweight="2pt">
            <v:stroke insetpen="true" joinstyle="miter"/>
            <o:skew v:ext="view" on="t" origin="-.5,-.5"/>
            <v:path arrowok="t" fillok="f"/>
          </v:polyline>
        </w:pict>
      </w:r>
      <w:r>
        <w:pict w14:anchorId="59DBEBF3">
          <v:shape id="579" o:spid="_x0000_s1236" style="position:absolute;margin-left:42.75pt;margin-top:28.6pt;width:552.5pt;height:14.4pt;z-index:438" coordsize="21600,21600" strokeweight="0">
            <v:textbox id="580" inset="0,0,0,0">
              <w:txbxContent>
                <w:p w14:paraId="46AA6F91" w14:textId="77777777" w:rsidR="00733C87" w:rsidRDefault="00733C87">
                  <w:r>
                    <w:rPr>
                      <w:rFonts w:ascii="Roboto"/>
                      <w:b/>
                      <w:color w:val="333333"/>
                    </w:rPr>
                    <w:t>Region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4F7AFED">
          <v:shape id="581" o:spid="_x0000_s1235" style="position:absolute;margin-left:163.15pt;margin-top:28.6pt;width:432.05pt;height:14.4pt;z-index:439" coordsize="21600,21600" strokeweight="0">
            <v:textbox id="582" inset="0,0,0,0">
              <w:txbxContent>
                <w:p w14:paraId="3ADC7412" w14:textId="77777777" w:rsidR="00733C87" w:rsidRDefault="00733C87">
                  <w:r>
                    <w:rPr>
                      <w:rFonts w:ascii="Roboto"/>
                      <w:b/>
                      <w:color w:val="333333"/>
                    </w:rPr>
                    <w:t>Typical Yield (t/ha)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D251175">
          <v:shape id="583" o:spid="_x0000_s1234" style="position:absolute;margin-left:325.6pt;margin-top:28.6pt;width:269.6pt;height:14.4pt;z-index:440" coordsize="21600,21600" strokeweight="0">
            <v:textbox id="584" inset="0,0,0,0">
              <w:txbxContent>
                <w:p w14:paraId="44A2FB22" w14:textId="77777777" w:rsidR="00733C87" w:rsidRDefault="00733C87">
                  <w:r>
                    <w:rPr>
                      <w:rFonts w:ascii="Roboto"/>
                      <w:b/>
                      <w:color w:val="333333"/>
                    </w:rPr>
                    <w:t>Notes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21B80BB">
          <v:shape id="585" o:spid="_x0000_s1233" style="position:absolute;margin-left:42.75pt;margin-top:63.55pt;width:552.5pt;height:14.4pt;z-index:441" coordsize="21600,21600" strokeweight="0">
            <v:textbox id="586" inset="0,0,0,0">
              <w:txbxContent>
                <w:p w14:paraId="161EAE3C" w14:textId="77777777" w:rsidR="00733C87" w:rsidRDefault="00733C87">
                  <w:r>
                    <w:rPr>
                      <w:rFonts w:ascii="Roboto"/>
                      <w:color w:val="333333"/>
                    </w:rPr>
                    <w:t>United States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4266DDC">
          <v:shape id="587" o:spid="_x0000_s1232" style="position:absolute;margin-left:163.15pt;margin-top:63.55pt;width:432.05pt;height:14.4pt;z-index:442" coordsize="21600,21600" strokeweight="0">
            <v:textbox id="588" inset="0,0,0,0">
              <w:txbxContent>
                <w:p w14:paraId="03495D65" w14:textId="77777777" w:rsidR="00733C87" w:rsidRDefault="00733C87">
                  <w:r>
                    <w:rPr>
                      <w:rFonts w:ascii="Roboto"/>
                      <w:color w:val="333333"/>
                    </w:rPr>
                    <w:t>3.0 - 4.5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1516849">
          <v:shape id="589" o:spid="_x0000_s1231" style="position:absolute;margin-left:325.6pt;margin-top:63.55pt;width:269.6pt;height:14.4pt;z-index:443" coordsize="21600,21600" strokeweight="0">
            <v:textbox id="590" inset="0,0,0,0">
              <w:txbxContent>
                <w:p w14:paraId="3805FCFC" w14:textId="77777777" w:rsidR="00733C87" w:rsidRDefault="00733C87">
                  <w:r>
                    <w:rPr>
                      <w:rFonts w:ascii="Roboto"/>
                      <w:color w:val="333333"/>
                    </w:rPr>
                    <w:t>High input farming systems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B1AB0C8">
          <v:shape id="591" o:spid="_x0000_s1230" style="position:absolute;margin-left:42.75pt;margin-top:98.5pt;width:552.5pt;height:14.4pt;z-index:444" coordsize="21600,21600" strokeweight="0">
            <v:textbox id="592" inset="0,0,0,0">
              <w:txbxContent>
                <w:p w14:paraId="6AB3F655" w14:textId="77777777" w:rsidR="00733C87" w:rsidRDefault="00733C87">
                  <w:r>
                    <w:rPr>
                      <w:rFonts w:ascii="Roboto"/>
                      <w:color w:val="333333"/>
                    </w:rPr>
                    <w:t>Europe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9FCB097">
          <v:shape id="593" o:spid="_x0000_s1229" style="position:absolute;margin-left:163.15pt;margin-top:98.5pt;width:432.05pt;height:14.4pt;z-index:445" coordsize="21600,21600" strokeweight="0">
            <v:textbox id="594" inset="0,0,0,0">
              <w:txbxContent>
                <w:p w14:paraId="73A3E353" w14:textId="77777777" w:rsidR="00733C87" w:rsidRDefault="00733C87">
                  <w:r>
                    <w:rPr>
                      <w:rFonts w:ascii="Roboto"/>
                      <w:color w:val="333333"/>
                    </w:rPr>
                    <w:t>4.0 - 7.0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E0F52B9">
          <v:shape id="595" o:spid="_x0000_s1228" style="position:absolute;margin-left:325.6pt;margin-top:98.5pt;width:269.6pt;height:14.4pt;z-index:446" coordsize="21600,21600" strokeweight="0">
            <v:textbox id="596" inset="0,0,0,0">
              <w:txbxContent>
                <w:p w14:paraId="5E765FAC" w14:textId="77777777" w:rsidR="00733C87" w:rsidRDefault="00733C87">
                  <w:r>
                    <w:rPr>
                      <w:rFonts w:ascii="Roboto"/>
                      <w:color w:val="333333"/>
                    </w:rPr>
                    <w:t>Intensive management, good soil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CE529B7">
          <v:shape id="597" o:spid="_x0000_s1227" style="position:absolute;margin-left:42.75pt;margin-top:133.45pt;width:552.5pt;height:14.4pt;z-index:447" coordsize="21600,21600" strokeweight="0">
            <v:textbox id="598" inset="0,0,0,0">
              <w:txbxContent>
                <w:p w14:paraId="26F7562B" w14:textId="77777777" w:rsidR="00733C87" w:rsidRDefault="00733C87">
                  <w:r>
                    <w:rPr>
                      <w:rFonts w:ascii="Roboto"/>
                      <w:color w:val="333333"/>
                    </w:rPr>
                    <w:t>India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E7E5F9E">
          <v:shape id="599" o:spid="_x0000_s1226" style="position:absolute;margin-left:163.15pt;margin-top:133.45pt;width:432.05pt;height:14.4pt;z-index:448" coordsize="21600,21600" strokeweight="0">
            <v:textbox id="600" inset="0,0,0,0">
              <w:txbxContent>
                <w:p w14:paraId="265E7A4E" w14:textId="77777777" w:rsidR="00733C87" w:rsidRDefault="00733C87">
                  <w:r>
                    <w:rPr>
                      <w:rFonts w:ascii="Roboto"/>
                      <w:color w:val="333333"/>
                    </w:rPr>
                    <w:t>2.0 - 3.5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1272044">
          <v:shape id="601" o:spid="_x0000_s1225" style="position:absolute;margin-left:325.6pt;margin-top:133.45pt;width:269.6pt;height:14.4pt;z-index:449" coordsize="21600,21600" strokeweight="0">
            <v:textbox id="602" inset="0,0,0,0">
              <w:txbxContent>
                <w:p w14:paraId="7CB107EA" w14:textId="77777777" w:rsidR="00733C87" w:rsidRDefault="00733C87">
                  <w:r>
                    <w:rPr>
                      <w:rFonts w:ascii="Roboto"/>
                      <w:color w:val="333333"/>
                    </w:rPr>
                    <w:t>Rain-fed or irrigated lowlands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50DB1E2">
          <v:shape id="603" o:spid="_x0000_s1224" style="position:absolute;margin-left:30pt;margin-top:204.05pt;width:565.25pt;height:32.4pt;z-index:450" coordsize="21600,21600" strokeweight="0">
            <v:textbox id="604" inset="0,0,0,0">
              <w:txbxContent>
                <w:p w14:paraId="6F7CDDE6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54"/>
                    </w:rPr>
                    <w:t>4.2 Corn (Maize)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96E1B7E">
          <v:shape id="605" o:spid="_x0000_s1223" style="position:absolute;margin-left:30pt;margin-top:267.65pt;width:565.25pt;height:16.2pt;z-index:451" coordsize="21600,21600" strokeweight="0">
            <v:textbox id="606" inset="0,0,0,0">
              <w:txbxContent>
                <w:p w14:paraId="1E03352A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Corn yields can vary dramatically with genetics, inputs, and climate.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0219C4B">
          <v:shape id="607" o:spid="_x0000_s1222" style="position:absolute;margin-left:42.75pt;margin-top:315.2pt;width:552.5pt;height:14.4pt;z-index:452" coordsize="21600,21600" strokeweight="0">
            <v:textbox id="608" inset="0,0,0,0">
              <w:txbxContent>
                <w:p w14:paraId="4070D28B" w14:textId="77777777" w:rsidR="00733C87" w:rsidRDefault="00733C87">
                  <w:r>
                    <w:rPr>
                      <w:rFonts w:ascii="Roboto"/>
                      <w:b/>
                      <w:color w:val="333333"/>
                    </w:rPr>
                    <w:t>Region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475DC2F">
          <v:shape id="609" o:spid="_x0000_s1221" style="position:absolute;margin-left:200pt;margin-top:315.2pt;width:395.25pt;height:14.4pt;z-index:453" coordsize="21600,21600" strokeweight="0">
            <v:textbox id="610" inset="0,0,0,0">
              <w:txbxContent>
                <w:p w14:paraId="047BB2F1" w14:textId="77777777" w:rsidR="00733C87" w:rsidRDefault="00733C87">
                  <w:r>
                    <w:rPr>
                      <w:rFonts w:ascii="Roboto"/>
                      <w:b/>
                      <w:color w:val="333333"/>
                    </w:rPr>
                    <w:t>Typical Yield (t/ha)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88CE97D">
          <v:shape id="611" o:spid="_x0000_s1220" style="position:absolute;margin-left:360.2pt;margin-top:315.2pt;width:235.05pt;height:14.4pt;z-index:454" coordsize="21600,21600" strokeweight="0">
            <v:textbox id="612" inset="0,0,0,0">
              <w:txbxContent>
                <w:p w14:paraId="5DE029AA" w14:textId="77777777" w:rsidR="00733C87" w:rsidRDefault="00733C87">
                  <w:r>
                    <w:rPr>
                      <w:rFonts w:ascii="Roboto"/>
                      <w:b/>
                      <w:color w:val="333333"/>
                    </w:rPr>
                    <w:t>Notes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0E64842">
          <v:shape id="613" o:spid="_x0000_s1219" style="position:absolute;margin-left:42.75pt;margin-top:350.15pt;width:552.5pt;height:14.4pt;z-index:455" coordsize="21600,21600" strokeweight="0">
            <v:textbox id="614" inset="0,0,0,0">
              <w:txbxContent>
                <w:p w14:paraId="76392E20" w14:textId="77777777" w:rsidR="00733C87" w:rsidRDefault="00733C87">
                  <w:r>
                    <w:rPr>
                      <w:rFonts w:ascii="Roboto"/>
                      <w:color w:val="333333"/>
                    </w:rPr>
                    <w:t>USA Midwest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D6F02BC">
          <v:shape id="615" o:spid="_x0000_s1218" style="position:absolute;margin-left:200pt;margin-top:350.15pt;width:395.25pt;height:14.4pt;z-index:456" coordsize="21600,21600" strokeweight="0">
            <v:textbox id="616" inset="0,0,0,0">
              <w:txbxContent>
                <w:p w14:paraId="6FA37F24" w14:textId="77777777" w:rsidR="00733C87" w:rsidRDefault="00733C87">
                  <w:r>
                    <w:rPr>
                      <w:rFonts w:ascii="Roboto"/>
                      <w:color w:val="333333"/>
                    </w:rPr>
                    <w:t>9.0 - 12.0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6C8E2AE">
          <v:shape id="617" o:spid="_x0000_s1217" style="position:absolute;margin-left:360.2pt;margin-top:350.15pt;width:235.05pt;height:14.4pt;z-index:457" coordsize="21600,21600" strokeweight="0">
            <v:textbox id="618" inset="0,0,0,0">
              <w:txbxContent>
                <w:p w14:paraId="46BB3CF0" w14:textId="77777777" w:rsidR="00733C87" w:rsidRDefault="00733C87">
                  <w:r>
                    <w:rPr>
                      <w:rFonts w:ascii="Roboto"/>
                      <w:color w:val="333333"/>
                    </w:rPr>
                    <w:t>High input hybrid production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3ACF4C5">
          <v:shape id="619" o:spid="_x0000_s1216" style="position:absolute;margin-left:42.75pt;margin-top:385.1pt;width:552.5pt;height:14.4pt;z-index:458" coordsize="21600,21600" strokeweight="0">
            <v:textbox id="620" inset="0,0,0,0">
              <w:txbxContent>
                <w:p w14:paraId="439C6186" w14:textId="77777777" w:rsidR="00733C87" w:rsidRDefault="00733C87">
                  <w:r>
                    <w:rPr>
                      <w:rFonts w:ascii="Roboto"/>
                      <w:color w:val="333333"/>
                    </w:rPr>
                    <w:t>Sub-Saharan Africa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D36EEF4">
          <v:shape id="621" o:spid="_x0000_s1215" style="position:absolute;margin-left:200pt;margin-top:385.1pt;width:395.25pt;height:14.4pt;z-index:459" coordsize="21600,21600" strokeweight="0">
            <v:textbox id="622" inset="0,0,0,0">
              <w:txbxContent>
                <w:p w14:paraId="43518DA9" w14:textId="77777777" w:rsidR="00733C87" w:rsidRDefault="00733C87">
                  <w:r>
                    <w:rPr>
                      <w:rFonts w:ascii="Roboto"/>
                      <w:color w:val="333333"/>
                    </w:rPr>
                    <w:t>1.5 - 3.0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F79C1C2">
          <v:shape id="623" o:spid="_x0000_s1214" style="position:absolute;margin-left:360.2pt;margin-top:385.1pt;width:235.05pt;height:14.4pt;z-index:460" coordsize="21600,21600" strokeweight="0">
            <v:textbox id="624" inset="0,0,0,0">
              <w:txbxContent>
                <w:p w14:paraId="636CF85E" w14:textId="77777777" w:rsidR="00733C87" w:rsidRDefault="00733C87">
                  <w:r>
                    <w:rPr>
                      <w:rFonts w:ascii="Roboto"/>
                      <w:color w:val="333333"/>
                    </w:rPr>
                    <w:t>Mostly rain-fed, low inputs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D0B1561">
          <v:shape id="625" o:spid="_x0000_s1213" style="position:absolute;margin-left:42.75pt;margin-top:420.05pt;width:552.5pt;height:14.4pt;z-index:461" coordsize="21600,21600" strokeweight="0">
            <v:textbox id="626" inset="0,0,0,0">
              <w:txbxContent>
                <w:p w14:paraId="0104F09A" w14:textId="77777777" w:rsidR="00733C87" w:rsidRDefault="00733C87">
                  <w:r>
                    <w:rPr>
                      <w:rFonts w:ascii="Roboto"/>
                      <w:color w:val="333333"/>
                    </w:rPr>
                    <w:t>Brazil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D400548">
          <v:shape id="627" o:spid="_x0000_s1212" style="position:absolute;margin-left:200pt;margin-top:420.05pt;width:395.25pt;height:14.4pt;z-index:462" coordsize="21600,21600" strokeweight="0">
            <v:textbox id="628" inset="0,0,0,0">
              <w:txbxContent>
                <w:p w14:paraId="47244E03" w14:textId="77777777" w:rsidR="00733C87" w:rsidRDefault="00733C87">
                  <w:r>
                    <w:rPr>
                      <w:rFonts w:ascii="Roboto"/>
                      <w:color w:val="333333"/>
                    </w:rPr>
                    <w:t>5.0 - 7.0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C1742DE">
          <v:shape id="629" o:spid="_x0000_s1211" style="position:absolute;margin-left:360.2pt;margin-top:420.05pt;width:235.05pt;height:14.4pt;z-index:463" coordsize="21600,21600" strokeweight="0">
            <v:textbox id="630" inset="0,0,0,0">
              <w:txbxContent>
                <w:p w14:paraId="45446089" w14:textId="77777777" w:rsidR="00733C87" w:rsidRDefault="00733C87">
                  <w:r>
                    <w:rPr>
                      <w:rFonts w:ascii="Roboto"/>
                      <w:color w:val="333333"/>
                    </w:rPr>
                    <w:t>Variable climate zones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36D22D4">
          <v:shape id="631" o:spid="_x0000_s1210" style="position:absolute;margin-left:30pt;margin-top:490.6pt;width:565.25pt;height:32.4pt;z-index:464" coordsize="21600,21600" strokeweight="0">
            <v:textbox id="632" inset="0,0,0,0">
              <w:txbxContent>
                <w:p w14:paraId="6881AC1C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54"/>
                    </w:rPr>
                    <w:t>4.3 Rice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CDDF350">
          <v:shape id="633" o:spid="_x0000_s1209" style="position:absolute;margin-left:30pt;margin-top:554.2pt;width:565.25pt;height:16.2pt;z-index:465" coordsize="21600,21600" strokeweight="0">
            <v:textbox id="634" inset="0,0,0,0">
              <w:txbxContent>
                <w:p w14:paraId="17931897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Rice productivity depends heavily on water management and variety.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9CC04CE">
          <v:shape id="635" o:spid="_x0000_s1208" style="position:absolute;margin-left:42.75pt;margin-top:601.75pt;width:552.5pt;height:14.4pt;z-index:466" coordsize="21600,21600" strokeweight="0">
            <v:textbox id="636" inset="0,0,0,0">
              <w:txbxContent>
                <w:p w14:paraId="39F01B4A" w14:textId="77777777" w:rsidR="00733C87" w:rsidRDefault="00733C87">
                  <w:r>
                    <w:rPr>
                      <w:rFonts w:ascii="Roboto"/>
                      <w:b/>
                      <w:color w:val="333333"/>
                    </w:rPr>
                    <w:t>Region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2E103E9">
          <v:shape id="637" o:spid="_x0000_s1207" style="position:absolute;margin-left:197.85pt;margin-top:601.75pt;width:397.35pt;height:14.4pt;z-index:467" coordsize="21600,21600" strokeweight="0">
            <v:textbox id="638" inset="0,0,0,0">
              <w:txbxContent>
                <w:p w14:paraId="68BAE4A6" w14:textId="77777777" w:rsidR="00733C87" w:rsidRDefault="00733C87">
                  <w:r>
                    <w:rPr>
                      <w:rFonts w:ascii="Roboto"/>
                      <w:b/>
                      <w:color w:val="333333"/>
                    </w:rPr>
                    <w:t>Typical Yield (t/ha)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D6000E0">
          <v:shape id="639" o:spid="_x0000_s1206" style="position:absolute;margin-left:360.4pt;margin-top:601.75pt;width:234.85pt;height:14.4pt;z-index:468" coordsize="21600,21600" strokeweight="0">
            <v:textbox id="640" inset="0,0,0,0">
              <w:txbxContent>
                <w:p w14:paraId="65DAEBED" w14:textId="77777777" w:rsidR="00733C87" w:rsidRDefault="00733C87">
                  <w:r>
                    <w:rPr>
                      <w:rFonts w:ascii="Roboto"/>
                      <w:b/>
                      <w:color w:val="333333"/>
                    </w:rPr>
                    <w:t>Notes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70E5556">
          <v:shape id="641" o:spid="_x0000_s1205" style="position:absolute;margin-left:42.75pt;margin-top:636.7pt;width:552.5pt;height:14.4pt;z-index:469" coordsize="21600,21600" strokeweight="0">
            <v:textbox id="642" inset="0,0,0,0">
              <w:txbxContent>
                <w:p w14:paraId="1978D7C4" w14:textId="77777777" w:rsidR="00733C87" w:rsidRDefault="00733C87">
                  <w:r>
                    <w:rPr>
                      <w:rFonts w:ascii="Roboto"/>
                      <w:color w:val="333333"/>
                    </w:rPr>
                    <w:t>Asia (paddy fields)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BEC946A">
          <v:shape id="643" o:spid="_x0000_s1204" style="position:absolute;margin-left:197.85pt;margin-top:636.7pt;width:397.35pt;height:14.4pt;z-index:470" coordsize="21600,21600" strokeweight="0">
            <v:textbox id="644" inset="0,0,0,0">
              <w:txbxContent>
                <w:p w14:paraId="56ABE9E9" w14:textId="77777777" w:rsidR="00733C87" w:rsidRDefault="00733C87">
                  <w:r>
                    <w:rPr>
                      <w:rFonts w:ascii="Roboto"/>
                      <w:color w:val="333333"/>
                    </w:rPr>
                    <w:t>4.0 - 6.5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E068DFB">
          <v:shape id="645" o:spid="_x0000_s1203" style="position:absolute;margin-left:360.4pt;margin-top:636.7pt;width:234.85pt;height:14.4pt;z-index:471" coordsize="21600,21600" strokeweight="0">
            <v:textbox id="646" inset="0,0,0,0">
              <w:txbxContent>
                <w:p w14:paraId="6170ED24" w14:textId="77777777" w:rsidR="00733C87" w:rsidRDefault="00733C87">
                  <w:r>
                    <w:rPr>
                      <w:rFonts w:ascii="Roboto"/>
                      <w:color w:val="333333"/>
                    </w:rPr>
                    <w:t>Flood irrigation common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C81D08C">
          <v:shape id="647" o:spid="_x0000_s1202" style="position:absolute;margin-left:42.75pt;margin-top:671.65pt;width:552.5pt;height:14.4pt;z-index:472" coordsize="21600,21600" strokeweight="0">
            <v:textbox id="648" inset="0,0,0,0">
              <w:txbxContent>
                <w:p w14:paraId="5AA1B8CA" w14:textId="77777777" w:rsidR="00733C87" w:rsidRDefault="00733C87">
                  <w:r>
                    <w:rPr>
                      <w:rFonts w:ascii="Roboto"/>
                      <w:color w:val="333333"/>
                    </w:rPr>
                    <w:t>USA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B2A2FCC">
          <v:shape id="649" o:spid="_x0000_s1201" style="position:absolute;margin-left:197.85pt;margin-top:671.65pt;width:397.35pt;height:14.4pt;z-index:473" coordsize="21600,21600" strokeweight="0">
            <v:textbox id="650" inset="0,0,0,0">
              <w:txbxContent>
                <w:p w14:paraId="39DCCCD5" w14:textId="77777777" w:rsidR="00733C87" w:rsidRDefault="00733C87">
                  <w:r>
                    <w:rPr>
                      <w:rFonts w:ascii="Roboto"/>
                      <w:color w:val="333333"/>
                    </w:rPr>
                    <w:t>7.0 - 9.0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C789401">
          <v:shape id="651" o:spid="_x0000_s1200" style="position:absolute;margin-left:360.4pt;margin-top:671.65pt;width:234.85pt;height:14.4pt;z-index:474" coordsize="21600,21600" strokeweight="0">
            <v:textbox id="652" inset="0,0,0,0">
              <w:txbxContent>
                <w:p w14:paraId="4286AA6C" w14:textId="77777777" w:rsidR="00733C87" w:rsidRDefault="00733C87">
                  <w:r>
                    <w:rPr>
                      <w:rFonts w:ascii="Roboto"/>
                      <w:color w:val="333333"/>
                    </w:rPr>
                    <w:t>Irrigated high input systems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8D2BD9C">
          <v:shape id="653" o:spid="_x0000_s1199" style="position:absolute;margin-left:42.75pt;margin-top:706.6pt;width:552.5pt;height:14.4pt;z-index:475" coordsize="21600,21600" strokeweight="0">
            <v:textbox id="654" inset="0,0,0,0">
              <w:txbxContent>
                <w:p w14:paraId="43AAACFE" w14:textId="77777777" w:rsidR="00733C87" w:rsidRDefault="00733C87">
                  <w:r>
                    <w:rPr>
                      <w:rFonts w:ascii="Roboto"/>
                      <w:color w:val="333333"/>
                    </w:rPr>
                    <w:t>West Africa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7C0DBF1">
          <v:shape id="655" o:spid="_x0000_s1198" style="position:absolute;margin-left:197.85pt;margin-top:706.6pt;width:397.35pt;height:14.4pt;z-index:476" coordsize="21600,21600" strokeweight="0">
            <v:textbox id="656" inset="0,0,0,0">
              <w:txbxContent>
                <w:p w14:paraId="02B647C9" w14:textId="77777777" w:rsidR="00733C87" w:rsidRDefault="00733C87">
                  <w:r>
                    <w:rPr>
                      <w:rFonts w:ascii="Roboto"/>
                      <w:color w:val="333333"/>
                    </w:rPr>
                    <w:t>2.0 - 4.0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CC29753">
          <v:shape id="657" o:spid="_x0000_s1197" style="position:absolute;margin-left:360.4pt;margin-top:706.6pt;width:234.85pt;height:14.4pt;z-index:477" coordsize="21600,21600" strokeweight="0">
            <v:textbox id="658" inset="0,0,0,0">
              <w:txbxContent>
                <w:p w14:paraId="035FABED" w14:textId="77777777" w:rsidR="00733C87" w:rsidRDefault="00733C87">
                  <w:r>
                    <w:rPr>
                      <w:rFonts w:ascii="Roboto"/>
                      <w:color w:val="333333"/>
                    </w:rPr>
                    <w:t>Rain-fed conditions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0341EC5">
          <v:shape id="659" o:spid="_x0000_s1196" style="position:absolute;margin-left:30pt;margin-top:777.2pt;width:565.25pt;height:32.4pt;z-index:478" coordsize="21600,21600" strokeweight="0">
            <v:textbox id="660" inset="0,0,0,0">
              <w:txbxContent>
                <w:p w14:paraId="7DBA7344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54"/>
                    </w:rPr>
                    <w:t>4.4 Soybean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14:paraId="3F265791" w14:textId="77777777" w:rsidR="002E7D78" w:rsidRDefault="00733C87">
      <w:r>
        <w:br w:type="page"/>
      </w:r>
    </w:p>
    <w:p w14:paraId="3CFA3450" w14:textId="77777777" w:rsidR="00733C87" w:rsidRDefault="00733C87">
      <w:r>
        <w:lastRenderedPageBreak/>
        <w:pict w14:anchorId="1A8D60AF">
          <v:shape id="_x0000_s1195" style="position:absolute;margin-left:0;margin-top:0;width:100pt;height:100pt;z-index:479" coordsize="100000,100000" path="m0,0l793701,,793701,1122520,,1122520xe" fillcolor="#f5f9fc" stroked="f" strokeweight="1pt">
            <o:skew v:ext="view" on="t" origin="-.5,-.5"/>
            <v:path arrowok="t" strokeok="f"/>
          </v:shape>
        </w:pict>
      </w:r>
      <w:r>
        <w:pict w14:anchorId="3CC2C974">
          <v:shape id="_x0000_s1194" style="position:absolute;margin-left:0;margin-top:0;width:100pt;height:100pt;z-index:480" coordsize="100000,100000" path="m0,0l793701,,793701,1062980,,1062980xe" fillcolor="#f5f9fc" stroked="f" strokeweight="1pt">
            <o:skew v:ext="view" on="t" origin="-.5,-.5"/>
            <v:path arrowok="t" strokeok="f"/>
          </v:shape>
        </w:pict>
      </w:r>
      <w:r>
        <w:pict w14:anchorId="17B7439B">
          <v:shape id="_x0000_s1193" style="position:absolute;margin-left:0;margin-top:0;width:100pt;height:100pt;z-index:481" coordsize="100000,100000" path="m40500,71300l190540,71300,190540,117900,40500,117900xe" fillcolor="#e6f0fb" stroked="f" strokeweight="1pt">
            <o:skew v:ext="view" on="t" origin="-.5,-.5"/>
            <v:path arrowok="t" strokeok="f"/>
          </v:shape>
        </w:pict>
      </w:r>
      <w:r>
        <w:pict w14:anchorId="6CA94A54">
          <v:shape id="_x0000_s1192" style="position:absolute;margin-left:0;margin-top:0;width:100pt;height:100pt;z-index:482" coordsize="100000,100000" path="m190540,71300l445385,71300,445385,117900,190540,117900xe" fillcolor="#e6f0fb" stroked="f" strokeweight="1pt">
            <o:skew v:ext="view" on="t" origin="-.5,-.5"/>
            <v:path arrowok="t" strokeok="f"/>
          </v:shape>
        </w:pict>
      </w:r>
      <w:r>
        <w:pict w14:anchorId="35955B1F">
          <v:shape id="_x0000_s1191" style="position:absolute;margin-left:0;margin-top:0;width:100pt;height:100pt;z-index:483" coordsize="100000,100000" path="m445385,71300l753201,71300,753201,117900,445385,117900xe" fillcolor="#e6f0fb" stroked="f" strokeweight="1pt">
            <o:skew v:ext="view" on="t" origin="-.5,-.5"/>
            <v:path arrowok="t" strokeok="f"/>
          </v:shape>
        </w:pict>
      </w:r>
      <w:r>
        <w:pict w14:anchorId="3DD58F9A">
          <v:polyline id="_x0000_s1190" style="position:absolute;z-index:484" points="2000pt,3565pt,9552pt,356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44F2CA88">
          <v:polyline id="_x0000_s1189" style="position:absolute;z-index:485" points="9502pt,12885pt,22294.25pt,1288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3150971A">
          <v:polyline id="_x0000_s1188" style="position:absolute;z-index:486" points="22269.25pt,10530pt,22269.25pt,1291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7BC19629">
          <v:polyline id="_x0000_s1187" style="position:absolute;z-index:487" points="2000pt,12885pt,9552pt,1288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4CAA9B4E">
          <v:polyline id="_x0000_s1186" style="position:absolute;z-index:488" points="9527pt,10530pt,9527pt,1291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4814D547">
          <v:polyline id="_x0000_s1185" style="position:absolute;z-index:489" points="2025pt,10530pt,2025pt,1291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6246EBBE">
          <v:polyline id="_x0000_s1184" style="position:absolute;z-index:490" points="22244.25pt,10555pt,37685.05pt,1055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55CEC7E4">
          <v:polyline id="_x0000_s1183" style="position:absolute;z-index:491" points="37660.05pt,8200pt,37660.05pt,1058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78D756EF">
          <v:polyline id="_x0000_s1182" style="position:absolute;z-index:492" points="9502pt,10555pt,22294.25pt,1055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782EF83F">
          <v:polyline id="_x0000_s1181" style="position:absolute;z-index:493" points="22269.25pt,8200pt,22269.25pt,1058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3CF6789B">
          <v:polyline id="_x0000_s1180" style="position:absolute;z-index:494" points="2000pt,10555pt,9552pt,1055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567DA58E">
          <v:polyline id="_x0000_s1179" style="position:absolute;z-index:495" points="9527pt,8200pt,9527pt,1058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2D450ADC">
          <v:polyline id="_x0000_s1178" style="position:absolute;z-index:496" points="2025pt,8200pt,2025pt,1058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4CBE5E55">
          <v:polyline id="_x0000_s1177" style="position:absolute;z-index:497" points="22244.25pt,8225pt,37685.05pt,822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3E35B680">
          <v:polyline id="_x0000_s1176" style="position:absolute;z-index:498" points="37660.05pt,10530pt,37660.05pt,1291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2DA71B40">
          <v:polyline id="_x0000_s1175" style="position:absolute;z-index:499" points="37660.05pt,5870pt,37660.05pt,825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7ECD3C6A">
          <v:polyline id="_x0000_s1174" style="position:absolute;z-index:500" points="22269.25pt,5870pt,22269.25pt,825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2293AA5E">
          <v:polyline id="_x0000_s1173" style="position:absolute;z-index:501" points="2000pt,8225pt,9552pt,822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15FB955E">
          <v:polyline id="_x0000_s1172" style="position:absolute;z-index:502" points="9527pt,5870pt,9527pt,825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6F9DF9FB">
          <v:polyline id="_x0000_s1171" style="position:absolute;z-index:503" points="2025pt,5870pt,2025pt,825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1A8C134A">
          <v:polyline id="_x0000_s1170" style="position:absolute;z-index:504" points="22244.25pt,5895pt,37685.05pt,589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0ACCB02A">
          <v:polyline id="_x0000_s1169" style="position:absolute;z-index:505" points="37660.05pt,3540pt,37660.05pt,592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698EEA29">
          <v:polyline id="_x0000_s1168" style="position:absolute;z-index:506" points="9502pt,5895pt,22294.25pt,589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2ABA1BDC">
          <v:polyline id="_x0000_s1167" style="position:absolute;z-index:507" points="22269.25pt,3540pt,22269.25pt,592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40CB8F27">
          <v:polyline id="_x0000_s1166" style="position:absolute;z-index:508" points="2000pt,5895pt,9552pt,589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5C3FA8E7">
          <v:polyline id="_x0000_s1165" style="position:absolute;z-index:509" points="9527pt,3540pt,9527pt,592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113F88AD">
          <v:polyline id="_x0000_s1164" style="position:absolute;z-index:510" points="2025pt,3540pt,2025pt,5920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4D6B17C2">
          <v:polyline id="_x0000_s1163" style="position:absolute;z-index:511" points="22244.25pt,3565pt,37685.05pt,356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207B4F2F">
          <v:polyline id="_x0000_s1162" style="position:absolute;z-index:512" points="9502pt,3565pt,22294.25pt,356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35999285">
          <v:polyline id="_x0000_s1161" style="position:absolute;z-index:513" points="9502pt,8225pt,22294.25pt,822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5F96C6FD">
          <v:polyline id="_x0000_s1160" style="position:absolute;z-index:514" points="22244.25pt,12885pt,37685.05pt,12885pt" coordsize="100000,100000" strokecolor="#ccc" strokeweight="1pt">
            <v:stroke insetpen="true" joinstyle="miter"/>
            <o:skew v:ext="view" on="t" origin="-.5,-.5"/>
            <v:path arrowok="t" fillok="f"/>
          </v:polyline>
        </w:pict>
      </w:r>
      <w:r>
        <w:pict w14:anchorId="365CCD79">
          <v:polyline id="_x0000_s1159" style="position:absolute;z-index:515" points="2000pt,19055pt,37685.05pt,19055pt" coordsize="100000,100000" strokecolor="#c6defc" strokeweight="2pt">
            <v:stroke insetpen="true" joinstyle="miter"/>
            <o:skew v:ext="view" on="t" origin="-.5,-.5"/>
            <v:path arrowok="t" fillok="f"/>
          </v:polyline>
        </w:pict>
      </w:r>
      <w:r>
        <w:pict w14:anchorId="21437493">
          <v:polyline id="_x0000_s1158" style="position:absolute;z-index:516" points="2000pt,44542pt,37685.05pt,44542pt" coordsize="100000,100000" strokecolor="#2a9df4" strokeweight="3pt">
            <v:stroke insetpen="true" joinstyle="miter"/>
            <o:skew v:ext="view" on="t" origin="-.5,-.5"/>
            <v:path arrowok="t" fillok="f"/>
          </v:polyline>
        </w:pict>
      </w:r>
      <w:r>
        <w:pict w14:anchorId="33DBE82C">
          <v:shape id="661" o:spid="_x0000_s1157" style="position:absolute;margin-left:30pt;margin-top:16.15pt;width:565.25pt;height:16.2pt;z-index:517" coordsize="21600,21600" strokeweight="0">
            <v:textbox id="662" inset="0,0,0,0">
              <w:txbxContent>
                <w:p w14:paraId="0B9D7859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Soybean yields vary with cultivar and environment.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6669F60">
          <v:shape id="663" o:spid="_x0000_s1156" style="position:absolute;margin-left:42.75pt;margin-top:63.7pt;width:552.5pt;height:14.4pt;z-index:518" coordsize="21600,21600" strokeweight="0">
            <v:textbox id="664" inset="0,0,0,0">
              <w:txbxContent>
                <w:p w14:paraId="38355F41" w14:textId="77777777" w:rsidR="00733C87" w:rsidRDefault="00733C87">
                  <w:r>
                    <w:rPr>
                      <w:rFonts w:ascii="Roboto"/>
                      <w:b/>
                      <w:color w:val="333333"/>
                    </w:rPr>
                    <w:t>Region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9FCF2F9">
          <v:shape id="665" o:spid="_x0000_s1155" style="position:absolute;margin-left:155.25pt;margin-top:63.7pt;width:439.95pt;height:14.4pt;z-index:519" coordsize="21600,21600" strokeweight="0">
            <v:textbox id="666" inset="0,0,0,0">
              <w:txbxContent>
                <w:p w14:paraId="33918ACD" w14:textId="77777777" w:rsidR="00733C87" w:rsidRDefault="00733C87">
                  <w:r>
                    <w:rPr>
                      <w:rFonts w:ascii="Roboto"/>
                      <w:b/>
                      <w:color w:val="333333"/>
                    </w:rPr>
                    <w:t>Typical Yield (t/ha)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8023722">
          <v:shape id="667" o:spid="_x0000_s1154" style="position:absolute;margin-left:346.4pt;margin-top:63.7pt;width:248.85pt;height:14.4pt;z-index:520" coordsize="21600,21600" strokeweight="0">
            <v:textbox id="668" inset="0,0,0,0">
              <w:txbxContent>
                <w:p w14:paraId="5616C5E0" w14:textId="77777777" w:rsidR="00733C87" w:rsidRDefault="00733C87">
                  <w:r>
                    <w:rPr>
                      <w:rFonts w:ascii="Roboto"/>
                      <w:b/>
                      <w:color w:val="333333"/>
                    </w:rPr>
                    <w:t>Notes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80A1D26">
          <v:shape id="669" o:spid="_x0000_s1153" style="position:absolute;margin-left:42.75pt;margin-top:98.65pt;width:552.5pt;height:14.4pt;z-index:521" coordsize="21600,21600" strokeweight="0">
            <v:textbox id="670" inset="0,0,0,0">
              <w:txbxContent>
                <w:p w14:paraId="4084A2E5" w14:textId="77777777" w:rsidR="00733C87" w:rsidRDefault="00733C87">
                  <w:r>
                    <w:rPr>
                      <w:rFonts w:ascii="Roboto"/>
                      <w:color w:val="333333"/>
                    </w:rPr>
                    <w:t>USA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70CEFC8">
          <v:shape id="671" o:spid="_x0000_s1152" style="position:absolute;margin-left:155.25pt;margin-top:98.65pt;width:439.95pt;height:14.4pt;z-index:522" coordsize="21600,21600" strokeweight="0">
            <v:textbox id="672" inset="0,0,0,0">
              <w:txbxContent>
                <w:p w14:paraId="6D559551" w14:textId="77777777" w:rsidR="00733C87" w:rsidRDefault="00733C87">
                  <w:r>
                    <w:rPr>
                      <w:rFonts w:ascii="Roboto"/>
                      <w:color w:val="333333"/>
                    </w:rPr>
                    <w:t>2.5 - 4.0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6578F3F">
          <v:shape id="673" o:spid="_x0000_s1151" style="position:absolute;margin-left:346.4pt;margin-top:98.65pt;width:248.85pt;height:14.4pt;z-index:523" coordsize="21600,21600" strokeweight="0">
            <v:textbox id="674" inset="0,0,0,0">
              <w:txbxContent>
                <w:p w14:paraId="5F5E353C" w14:textId="77777777" w:rsidR="00733C87" w:rsidRDefault="00733C87">
                  <w:r>
                    <w:rPr>
                      <w:rFonts w:ascii="Roboto"/>
                      <w:color w:val="333333"/>
                    </w:rPr>
                    <w:t>High input agriculture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81F1138">
          <v:shape id="675" o:spid="_x0000_s1150" style="position:absolute;margin-left:42.75pt;margin-top:133.6pt;width:552.5pt;height:14.4pt;z-index:524" coordsize="21600,21600" strokeweight="0">
            <v:textbox id="676" inset="0,0,0,0">
              <w:txbxContent>
                <w:p w14:paraId="2CB76D1E" w14:textId="77777777" w:rsidR="00733C87" w:rsidRDefault="00733C87">
                  <w:r>
                    <w:rPr>
                      <w:rFonts w:ascii="Roboto"/>
                      <w:color w:val="333333"/>
                    </w:rPr>
                    <w:t>Brazil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AE46710">
          <v:shape id="677" o:spid="_x0000_s1149" style="position:absolute;margin-left:155.25pt;margin-top:133.6pt;width:439.95pt;height:14.4pt;z-index:525" coordsize="21600,21600" strokeweight="0">
            <v:textbox id="678" inset="0,0,0,0">
              <w:txbxContent>
                <w:p w14:paraId="59F04047" w14:textId="77777777" w:rsidR="00733C87" w:rsidRDefault="00733C87">
                  <w:r>
                    <w:rPr>
                      <w:rFonts w:ascii="Roboto"/>
                      <w:color w:val="333333"/>
                    </w:rPr>
                    <w:t>2.8 - 3.5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752A2DC">
          <v:shape id="679" o:spid="_x0000_s1148" style="position:absolute;margin-left:346.4pt;margin-top:133.6pt;width:248.85pt;height:14.4pt;z-index:526" coordsize="21600,21600" strokeweight="0">
            <v:textbox id="680" inset="0,0,0,0">
              <w:txbxContent>
                <w:p w14:paraId="2C03E2B0" w14:textId="77777777" w:rsidR="00733C87" w:rsidRDefault="00733C87">
                  <w:r>
                    <w:rPr>
                      <w:rFonts w:ascii="Roboto"/>
                      <w:color w:val="333333"/>
                    </w:rPr>
                    <w:t>Extensive planting zones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83EA7CA">
          <v:shape id="681" o:spid="_x0000_s1147" style="position:absolute;margin-left:42.75pt;margin-top:168.55pt;width:552.5pt;height:14.4pt;z-index:527" coordsize="21600,21600" strokeweight="0">
            <v:textbox id="682" inset="0,0,0,0">
              <w:txbxContent>
                <w:p w14:paraId="55878DCF" w14:textId="77777777" w:rsidR="00733C87" w:rsidRDefault="00733C87">
                  <w:r>
                    <w:rPr>
                      <w:rFonts w:ascii="Roboto"/>
                      <w:color w:val="333333"/>
                    </w:rPr>
                    <w:t>Argentina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6B7D05E">
          <v:shape id="683" o:spid="_x0000_s1146" style="position:absolute;margin-left:155.25pt;margin-top:168.55pt;width:439.95pt;height:14.4pt;z-index:528" coordsize="21600,21600" strokeweight="0">
            <v:textbox id="684" inset="0,0,0,0">
              <w:txbxContent>
                <w:p w14:paraId="6CA47206" w14:textId="77777777" w:rsidR="00733C87" w:rsidRDefault="00733C87">
                  <w:r>
                    <w:rPr>
                      <w:rFonts w:ascii="Roboto"/>
                      <w:color w:val="333333"/>
                    </w:rPr>
                    <w:t>2.0 - 3.0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4C173C5">
          <v:shape id="685" o:spid="_x0000_s1145" style="position:absolute;margin-left:346.4pt;margin-top:168.55pt;width:248.85pt;height:14.4pt;z-index:529" coordsize="21600,21600" strokeweight="0">
            <v:textbox id="686" inset="0,0,0,0">
              <w:txbxContent>
                <w:p w14:paraId="4093E85E" w14:textId="77777777" w:rsidR="00733C87" w:rsidRDefault="00733C87">
                  <w:r>
                    <w:rPr>
                      <w:rFonts w:ascii="Roboto"/>
                      <w:color w:val="333333"/>
                    </w:rPr>
                    <w:t>Variable rainfall zones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C8353AA">
          <v:shape id="687" o:spid="_x0000_s1144" style="position:absolute;margin-left:30pt;margin-top:239.15pt;width:565.25pt;height:32.4pt;z-index:530" coordsize="21600,21600" strokeweight="0">
            <v:textbox id="688" inset="0,0,0,0">
              <w:txbxContent>
                <w:p w14:paraId="738DE32E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54"/>
                    </w:rPr>
                    <w:t>4.5 Other Crops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52D676B">
          <v:shape id="689" o:spid="_x0000_s1143" style="position:absolute;margin-left:30pt;margin-top:302.75pt;width:565.25pt;height:16.2pt;z-index:531" coordsize="21600,21600" strokeweight="0">
            <v:textbox id="690" inset="0,0,0,0">
              <w:txbxContent>
                <w:p w14:paraId="3C87FA08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Many other crops such as barley, oats, sorghum, cotton, and root crops have varying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9E5325D">
          <v:shape id="691" o:spid="_x0000_s1142" style="position:absolute;margin-left:30pt;margin-top:324.35pt;width:565.25pt;height:16.2pt;z-index:532" coordsize="21600,21600" strokeweight="0">
            <v:textbox id="692" inset="0,0,0,0">
              <w:txbxContent>
                <w:p w14:paraId="75A33415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yields depending on local environments, genetics, and management.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8C9DFFE">
          <v:shape id="693" o:spid="_x0000_s1141" style="position:absolute;margin-left:30pt;margin-top:359.45pt;width:565.25pt;height:16.2pt;z-index:533" coordsize="21600,21600" strokeweight="0">
            <v:textbox id="694" inset="0,0,0,0">
              <w:txbxContent>
                <w:p w14:paraId="794A01FE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For example: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3A2F4AE">
          <v:shape id="695" o:spid="_x0000_s1140" style="position:absolute;margin-left:79.4pt;margin-top:396.15pt;width:515.85pt;height:17.8pt;z-index:534" coordsize="21600,21600" strokeweight="0">
            <v:textbox id="696" inset="0,0,0,0">
              <w:txbxContent>
                <w:p w14:paraId="2B2372D4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D919626">
          <v:shape id="697" o:spid="_x0000_s1139" style="position:absolute;margin-left:90pt;margin-top:396.15pt;width:505.25pt;height:17.8pt;z-index:535" coordsize="21600,21600" strokeweight="0">
            <v:textbox id="698" inset="0,0,0,0">
              <w:txbxContent>
                <w:p w14:paraId="2FEFC116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Barley: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539E89A">
          <v:shape id="699" o:spid="_x0000_s1138" style="position:absolute;margin-left:136.5pt;margin-top:396.15pt;width:458.7pt;height:17.8pt;z-index:536" coordsize="21600,21600" strokeweight="0">
            <v:textbox id="700" inset="0,0,0,0">
              <w:txbxContent>
                <w:p w14:paraId="7A158D9B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3 to 5 t/ha in temperate zones.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99D29A6">
          <v:shape id="701" o:spid="_x0000_s1137" style="position:absolute;margin-left:79.4pt;margin-top:419.95pt;width:515.85pt;height:17.8pt;z-index:537" coordsize="21600,21600" strokeweight="0">
            <v:textbox id="702" inset="0,0,0,0">
              <w:txbxContent>
                <w:p w14:paraId="4FC1D0B6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D5386A4">
          <v:shape id="703" o:spid="_x0000_s1136" style="position:absolute;margin-left:90pt;margin-top:419.95pt;width:505.25pt;height:17.8pt;z-index:538" coordsize="21600,21600" strokeweight="0">
            <v:textbox id="704" inset="0,0,0,0">
              <w:txbxContent>
                <w:p w14:paraId="54CD2826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Sorghum: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8612A67">
          <v:shape id="705" o:spid="_x0000_s1135" style="position:absolute;margin-left:156pt;margin-top:419.95pt;width:439.25pt;height:17.8pt;z-index:539" coordsize="21600,21600" strokeweight="0">
            <v:textbox id="706" inset="0,0,0,0">
              <w:txbxContent>
                <w:p w14:paraId="13CA6202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1 to 4 t/ha, drought tolerant.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2A48FAD">
          <v:shape id="707" o:spid="_x0000_s1134" style="position:absolute;margin-left:79.4pt;margin-top:443.7pt;width:515.85pt;height:17.8pt;z-index:540" coordsize="21600,21600" strokeweight="0">
            <v:textbox id="708" inset="0,0,0,0">
              <w:txbxContent>
                <w:p w14:paraId="6DBE3DB1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E28CD05">
          <v:shape id="709" o:spid="_x0000_s1133" style="position:absolute;margin-left:90pt;margin-top:443.7pt;width:505.25pt;height:17.8pt;z-index:541" coordsize="21600,21600" strokeweight="0">
            <v:textbox id="710" inset="0,0,0,0">
              <w:txbxContent>
                <w:p w14:paraId="743A36E4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Cotton: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E4E0551">
          <v:shape id="711" o:spid="_x0000_s1132" style="position:absolute;margin-left:140.15pt;margin-top:443.7pt;width:455.05pt;height:17.8pt;z-index:542" coordsize="21600,21600" strokeweight="0">
            <v:textbox id="712" inset="0,0,0,0">
              <w:txbxContent>
                <w:p w14:paraId="7D8A533D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Yield varies with fiber quality and growing conditions.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22EDFB9">
          <v:shape id="713" o:spid="_x0000_s1131" style="position:absolute;margin-left:50.1pt;margin-top:533.35pt;width:545.1pt;height:48.6pt;z-index:543" coordsize="21600,21600" strokeweight="0">
            <v:textbox id="714" inset="0,0,0,0">
              <w:txbxContent>
                <w:p w14:paraId="586E8B65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81"/>
                    </w:rPr>
                    <w:t>5. Modern Technologies in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B499A3F">
          <v:shape id="715" o:spid="_x0000_s1130" style="position:absolute;margin-left:72.45pt;margin-top:598.15pt;width:522.8pt;height:48.6pt;z-index:544" coordsize="21600,21600" strokeweight="0">
            <v:textbox id="716" inset="0,0,0,0">
              <w:txbxContent>
                <w:p w14:paraId="5D3A7546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81"/>
                    </w:rPr>
                    <w:t>Crop Yield Improvement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1AF14C9">
          <v:shape id="717" o:spid="_x0000_s1129" style="position:absolute;margin-left:30pt;margin-top:692.2pt;width:565.25pt;height:16.2pt;z-index:545" coordsize="21600,21600" strokeweight="0">
            <v:textbox id="718" inset="0,0,0,0">
              <w:txbxContent>
                <w:p w14:paraId="11CAE955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Advanced technologies revolutionize agricultural productivity, including: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4BD622C">
          <v:shape id="719" o:spid="_x0000_s1128" style="position:absolute;margin-left:79.4pt;margin-top:728.9pt;width:515.85pt;height:17.8pt;z-index:546" coordsize="21600,21600" strokeweight="0">
            <v:textbox id="720" inset="0,0,0,0">
              <w:txbxContent>
                <w:p w14:paraId="5A7011A6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06C1544">
          <v:shape id="721" o:spid="_x0000_s1127" style="position:absolute;margin-left:90pt;margin-top:728.9pt;width:505.25pt;height:17.8pt;z-index:547" coordsize="21600,21600" strokeweight="0">
            <v:textbox id="722" inset="0,0,0,0">
              <w:txbxContent>
                <w:p w14:paraId="7F0726F2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Precision Agriculture: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D789F07">
          <v:shape id="723" o:spid="_x0000_s1126" style="position:absolute;margin-left:237.3pt;margin-top:728.9pt;width:357.95pt;height:17.8pt;z-index:548" coordsize="21600,21600" strokeweight="0">
            <v:textbox id="724" inset="0,0,0,0">
              <w:txbxContent>
                <w:p w14:paraId="29D9794D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Use of GPS, sensors, and data analytics to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779BAC3">
          <v:shape id="725" o:spid="_x0000_s1125" style="position:absolute;margin-left:90pt;margin-top:752.65pt;width:505.25pt;height:17.8pt;z-index:549" coordsize="21600,21600" strokeweight="0">
            <v:textbox id="726" inset="0,0,0,0">
              <w:txbxContent>
                <w:p w14:paraId="3E094C33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optimize inputs.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3FEC846">
          <v:shape id="727" o:spid="_x0000_s1124" style="position:absolute;margin-left:79.4pt;margin-top:776.4pt;width:515.85pt;height:17.8pt;z-index:550" coordsize="21600,21600" strokeweight="0">
            <v:textbox id="728" inset="0,0,0,0">
              <w:txbxContent>
                <w:p w14:paraId="409B517D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055DB9B">
          <v:shape id="729" o:spid="_x0000_s1123" style="position:absolute;margin-left:90pt;margin-top:776.4pt;width:505.25pt;height:17.8pt;z-index:551" coordsize="21600,21600" strokeweight="0">
            <v:textbox id="730" inset="0,0,0,0">
              <w:txbxContent>
                <w:p w14:paraId="7764DA54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Remote Sensing &amp; Drones: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8D6894C">
          <v:shape id="731" o:spid="_x0000_s1122" style="position:absolute;margin-left:271.05pt;margin-top:776.4pt;width:324.2pt;height:17.8pt;z-index:552" coordsize="21600,21600" strokeweight="0">
            <v:textbox id="732" inset="0,0,0,0">
              <w:txbxContent>
                <w:p w14:paraId="15949227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Monitor crop health and field conditions.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14:paraId="65B5A459" w14:textId="77777777" w:rsidR="002E7D78" w:rsidRDefault="00733C87">
      <w:r>
        <w:br w:type="page"/>
      </w:r>
    </w:p>
    <w:p w14:paraId="046EC885" w14:textId="77777777" w:rsidR="00733C87" w:rsidRDefault="00733C87">
      <w:r>
        <w:lastRenderedPageBreak/>
        <w:pict w14:anchorId="095E0719">
          <v:shape id="_x0000_s1121" style="position:absolute;margin-left:0;margin-top:0;width:100pt;height:100pt;z-index:553" coordsize="100000,100000" path="m0,0l793701,,793701,1122520,,1122520xe" fillcolor="#f5f9fc" stroked="f" strokeweight="1pt">
            <o:skew v:ext="view" on="t" origin="-.5,-.5"/>
            <v:path arrowok="t" strokeok="f"/>
          </v:shape>
        </w:pict>
      </w:r>
      <w:r>
        <w:pict w14:anchorId="7742FF6E">
          <v:shape id="_x0000_s1120" style="position:absolute;margin-left:0;margin-top:0;width:100pt;height:100pt;z-index:554" coordsize="100000,100000" path="m0,0l793701,,793701,1102200,,1102200xe" fillcolor="#f5f9fc" stroked="f" strokeweight="1pt">
            <o:skew v:ext="view" on="t" origin="-.5,-.5"/>
            <v:path arrowok="t" strokeok="f"/>
          </v:shape>
        </w:pict>
      </w:r>
      <w:r>
        <w:pict w14:anchorId="604E0563">
          <v:polyline id="_x0000_s1119" style="position:absolute;z-index:555" points="2000pt,21540pt,37685.05pt,21540pt" coordsize="100000,100000" strokecolor="#2a9df4" strokeweight="3pt">
            <v:stroke insetpen="true" joinstyle="miter"/>
            <o:skew v:ext="view" on="t" origin="-.5,-.5"/>
            <v:path arrowok="t" fillok="f"/>
          </v:polyline>
        </w:pict>
      </w:r>
      <w:r>
        <w:pict w14:anchorId="2C318C7F">
          <v:polyline id="_x0000_s1118" style="position:absolute;z-index:556" points="2000pt,48231pt,37685.05pt,48231pt" coordsize="100000,100000" strokecolor="#2a9df4" strokeweight="3pt">
            <v:stroke insetpen="true" joinstyle="miter"/>
            <o:skew v:ext="view" on="t" origin="-.5,-.5"/>
            <v:path arrowok="t" fillok="f"/>
          </v:polyline>
        </w:pict>
      </w:r>
      <w:r>
        <w:pict w14:anchorId="03E79C56">
          <v:shape id="733" o:spid="_x0000_s1117" style="position:absolute;margin-left:79.4pt;margin-top:2.95pt;width:515.85pt;height:17.8pt;z-index:557" coordsize="21600,21600" strokeweight="0">
            <v:textbox id="734" inset="0,0,0,0">
              <w:txbxContent>
                <w:p w14:paraId="42649C0F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7654B8F">
          <v:shape id="735" o:spid="_x0000_s1116" style="position:absolute;margin-left:90pt;margin-top:2.95pt;width:505.25pt;height:17.8pt;z-index:558" coordsize="21600,21600" strokeweight="0">
            <v:textbox id="736" inset="0,0,0,0">
              <w:txbxContent>
                <w:p w14:paraId="7AD8E984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Genetic Engineering and Biotechnology: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4108F42">
          <v:shape id="737" o:spid="_x0000_s1115" style="position:absolute;margin-left:361.85pt;margin-top:2.95pt;width:233.4pt;height:17.8pt;z-index:559" coordsize="21600,21600" strokeweight="0">
            <v:textbox id="738" inset="0,0,0,0">
              <w:txbxContent>
                <w:p w14:paraId="4116BF44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Developing traits for higher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A549670">
          <v:shape id="739" o:spid="_x0000_s1114" style="position:absolute;margin-left:90pt;margin-top:26.7pt;width:505.25pt;height:17.8pt;z-index:560" coordsize="21600,21600" strokeweight="0">
            <v:textbox id="740" inset="0,0,0,0">
              <w:txbxContent>
                <w:p w14:paraId="4199A4AC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yield and stress resistance.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A1C411F">
          <v:shape id="741" o:spid="_x0000_s1113" style="position:absolute;margin-left:79.4pt;margin-top:50.45pt;width:515.85pt;height:17.8pt;z-index:561" coordsize="21600,21600" strokeweight="0">
            <v:textbox id="742" inset="0,0,0,0">
              <w:txbxContent>
                <w:p w14:paraId="00661C84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8FB149C">
          <v:shape id="743" o:spid="_x0000_s1112" style="position:absolute;margin-left:90pt;margin-top:50.45pt;width:505.25pt;height:17.8pt;z-index:562" coordsize="21600,21600" strokeweight="0">
            <v:textbox id="744" inset="0,0,0,0">
              <w:txbxContent>
                <w:p w14:paraId="6079A7D2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Automation and Robotics: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352700C">
          <v:shape id="745" o:spid="_x0000_s1111" style="position:absolute;margin-left:267.9pt;margin-top:50.45pt;width:327.35pt;height:17.8pt;z-index:563" coordsize="21600,21600" strokeweight="0">
            <v:textbox id="746" inset="0,0,0,0">
              <w:txbxContent>
                <w:p w14:paraId="39711247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For planting, irrigation, harvesting efficiency.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CA17238">
          <v:shape id="747" o:spid="_x0000_s1110" style="position:absolute;margin-left:79.4pt;margin-top:74.2pt;width:515.85pt;height:17.8pt;z-index:564" coordsize="21600,21600" strokeweight="0">
            <v:textbox id="748" inset="0,0,0,0">
              <w:txbxContent>
                <w:p w14:paraId="71B9DE9B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8A7C3D6">
          <v:shape id="749" o:spid="_x0000_s1109" style="position:absolute;margin-left:90pt;margin-top:74.2pt;width:505.25pt;height:17.8pt;z-index:565" coordsize="21600,21600" strokeweight="0">
            <v:textbox id="750" inset="0,0,0,0">
              <w:txbxContent>
                <w:p w14:paraId="7D30D98A" w14:textId="77777777" w:rsidR="00733C87" w:rsidRDefault="00733C87">
                  <w:r>
                    <w:rPr>
                      <w:rFonts w:ascii="Roboto"/>
                      <w:b/>
                      <w:color w:val="333333"/>
                      <w:sz w:val="30"/>
                    </w:rPr>
                    <w:t>Decision Support Systems: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7109507">
          <v:shape id="751" o:spid="_x0000_s1108" style="position:absolute;margin-left:273.7pt;margin-top:74.2pt;width:321.55pt;height:17.8pt;z-index:566" coordsize="21600,21600" strokeweight="0">
            <v:textbox id="752" inset="0,0,0,0">
              <w:txbxContent>
                <w:p w14:paraId="3A996D65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 xml:space="preserve"> AI-driven recommendations for farm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231EE6E">
          <v:shape id="753" o:spid="_x0000_s1107" style="position:absolute;margin-left:90pt;margin-top:98pt;width:505.25pt;height:17.8pt;z-index:567" coordsize="21600,21600" strokeweight="0">
            <v:textbox id="754" inset="0,0,0,0">
              <w:txbxContent>
                <w:p w14:paraId="369AB478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management.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094D758">
          <v:shape id="755" o:spid="_x0000_s1106" style="position:absolute;margin-left:30pt;margin-top:143.75pt;width:565.25pt;height:16.2pt;z-index:568" coordsize="21600,21600" strokeweight="0">
            <v:textbox id="756" inset="0,0,0,0">
              <w:txbxContent>
                <w:p w14:paraId="675376A5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The integration of these technologies potentially boosts yields sustainably and reduces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915F53B">
          <v:shape id="757" o:spid="_x0000_s1105" style="position:absolute;margin-left:30pt;margin-top:165.35pt;width:565.25pt;height:16.2pt;z-index:569" coordsize="21600,21600" strokeweight="0">
            <v:textbox id="758" inset="0,0,0,0">
              <w:txbxContent>
                <w:p w14:paraId="59817B31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costs.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A6D9CFF">
          <v:shape id="759" o:spid="_x0000_s1104" style="position:absolute;margin-left:45.3pt;margin-top:253.1pt;width:549.95pt;height:48.6pt;z-index:570" coordsize="21600,21600" strokeweight="0">
            <v:textbox id="760" inset="0,0,0,0">
              <w:txbxContent>
                <w:p w14:paraId="147062CC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81"/>
                    </w:rPr>
                    <w:t>6. Soil Health Management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A2C9DD4">
          <v:shape id="761" o:spid="_x0000_s1103" style="position:absolute;margin-left:30pt;margin-top:347.15pt;width:565.25pt;height:16.2pt;z-index:571" coordsize="21600,21600" strokeweight="0">
            <v:textbox id="762" inset="0,0,0,0">
              <w:txbxContent>
                <w:p w14:paraId="0862B2A9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Maintaining soil health ensures long-term productivity: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CAFBAE4">
          <v:shape id="763" o:spid="_x0000_s1102" style="position:absolute;margin-left:79.4pt;margin-top:383.85pt;width:515.85pt;height:17.8pt;z-index:572" coordsize="21600,21600" strokeweight="0">
            <v:textbox id="764" inset="0,0,0,0">
              <w:txbxContent>
                <w:p w14:paraId="5D26540E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CA16D76">
          <v:shape id="765" o:spid="_x0000_s1101" style="position:absolute;margin-left:90pt;margin-top:383.85pt;width:505.25pt;height:17.8pt;z-index:573" coordsize="21600,21600" strokeweight="0">
            <v:textbox id="766" inset="0,0,0,0">
              <w:txbxContent>
                <w:p w14:paraId="434A0C66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Minimizing erosion by cover crops and conservation tillage.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7F0F6EB">
          <v:shape id="767" o:spid="_x0000_s1100" style="position:absolute;margin-left:79.4pt;margin-top:407.65pt;width:515.85pt;height:17.8pt;z-index:574" coordsize="21600,21600" strokeweight="0">
            <v:textbox id="768" inset="0,0,0,0">
              <w:txbxContent>
                <w:p w14:paraId="14AC91CA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23D9845">
          <v:shape id="769" o:spid="_x0000_s1099" style="position:absolute;margin-left:90pt;margin-top:407.65pt;width:505.25pt;height:17.8pt;z-index:575" coordsize="21600,21600" strokeweight="0">
            <v:textbox id="770" inset="0,0,0,0">
              <w:txbxContent>
                <w:p w14:paraId="2E720015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Maintaining organic matter through compost, crop residues.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007757E">
          <v:shape id="771" o:spid="_x0000_s1098" style="position:absolute;margin-left:79.4pt;margin-top:431.4pt;width:515.85pt;height:17.8pt;z-index:576" coordsize="21600,21600" strokeweight="0">
            <v:textbox id="772" inset="0,0,0,0">
              <w:txbxContent>
                <w:p w14:paraId="71199276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933484C">
          <v:shape id="773" o:spid="_x0000_s1097" style="position:absolute;margin-left:90pt;margin-top:431.4pt;width:505.25pt;height:17.8pt;z-index:577" coordsize="21600,21600" strokeweight="0">
            <v:textbox id="774" inset="0,0,0,0">
              <w:txbxContent>
                <w:p w14:paraId="1DFBA580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Enhancing beneficial microbial communities.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F699088">
          <v:shape id="775" o:spid="_x0000_s1096" style="position:absolute;margin-left:79.4pt;margin-top:455.15pt;width:515.85pt;height:17.8pt;z-index:578" coordsize="21600,21600" strokeweight="0">
            <v:textbox id="776" inset="0,0,0,0">
              <w:txbxContent>
                <w:p w14:paraId="20B20590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FDA943C">
          <v:shape id="777" o:spid="_x0000_s1095" style="position:absolute;margin-left:90pt;margin-top:455.15pt;width:505.25pt;height:17.8pt;z-index:579" coordsize="21600,21600" strokeweight="0">
            <v:textbox id="778" inset="0,0,0,0">
              <w:txbxContent>
                <w:p w14:paraId="6309FEC2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Managing nutrient cycles and avoiding contamination.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F75B20B">
          <v:shape id="779" o:spid="_x0000_s1094" style="position:absolute;margin-left:30pt;margin-top:500.9pt;width:565.25pt;height:16.2pt;z-index:580" coordsize="21600,21600" strokeweight="0">
            <v:textbox id="780" inset="0,0,0,0">
              <w:txbxContent>
                <w:p w14:paraId="5A550118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Healthy soil supports resilient crop yields.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13C0738">
          <v:shape id="781" o:spid="_x0000_s1093" style="position:absolute;margin-left:32.2pt;margin-top:588.65pt;width:563pt;height:48.6pt;z-index:581" coordsize="21600,21600" strokeweight="0">
            <v:textbox id="782" inset="0,0,0,0">
              <w:txbxContent>
                <w:p w14:paraId="4EE42E39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81"/>
                    </w:rPr>
                    <w:t>7. Impact of Climate Change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6EDC429">
          <v:shape id="783" o:spid="_x0000_s1092" style="position:absolute;margin-left:162.4pt;margin-top:653.45pt;width:432.85pt;height:48.6pt;z-index:582" coordsize="21600,21600" strokeweight="0">
            <v:textbox id="784" inset="0,0,0,0">
              <w:txbxContent>
                <w:p w14:paraId="59CBA849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81"/>
                    </w:rPr>
                    <w:t>on Crop Yields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A8B4A69">
          <v:shape id="785" o:spid="_x0000_s1091" style="position:absolute;margin-left:30pt;margin-top:747.5pt;width:565.25pt;height:16.2pt;z-index:583" coordsize="21600,21600" strokeweight="0">
            <v:textbox id="786" inset="0,0,0,0">
              <w:txbxContent>
                <w:p w14:paraId="319B0336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Climate change presents challenges through rising temperatures, altered rainfall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CB27F1A">
          <v:shape id="787" o:spid="_x0000_s1090" style="position:absolute;margin-left:30pt;margin-top:769.1pt;width:565.25pt;height:16.2pt;z-index:584" coordsize="21600,21600" strokeweight="0">
            <v:textbox id="788" inset="0,0,0,0">
              <w:txbxContent>
                <w:p w14:paraId="2D864C86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patterns, and increased stressors.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6C2E3EF">
          <v:shape id="789" o:spid="_x0000_s1089" style="position:absolute;margin-left:79.4pt;margin-top:805.85pt;width:515.85pt;height:17.8pt;z-index:585" coordsize="21600,21600" strokeweight="0">
            <v:textbox id="790" inset="0,0,0,0">
              <w:txbxContent>
                <w:p w14:paraId="6F91BDA9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DAF1959">
          <v:shape id="791" o:spid="_x0000_s1088" style="position:absolute;margin-left:90pt;margin-top:805.85pt;width:505.25pt;height:17.8pt;z-index:586" coordsize="21600,21600" strokeweight="0">
            <v:textbox id="792" inset="0,0,0,0">
              <w:txbxContent>
                <w:p w14:paraId="5D35CCE1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Shift in suitable growing zones for many crops.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14:paraId="290F5628" w14:textId="77777777" w:rsidR="002E7D78" w:rsidRDefault="00733C87">
      <w:r>
        <w:br w:type="page"/>
      </w:r>
    </w:p>
    <w:p w14:paraId="4C690D14" w14:textId="77777777" w:rsidR="00733C87" w:rsidRDefault="00733C87">
      <w:r>
        <w:lastRenderedPageBreak/>
        <w:pict w14:anchorId="016C36CA">
          <v:shape id="_x0000_s1087" style="position:absolute;margin-left:0;margin-top:0;width:100pt;height:100pt;z-index:587" coordsize="100000,100000" path="m0,0l793701,,793701,1122520,,1122520xe" fillcolor="#f5f9fc" stroked="f" strokeweight="1pt">
            <o:skew v:ext="view" on="t" origin="-.5,-.5"/>
            <v:path arrowok="t" strokeok="f"/>
          </v:shape>
        </w:pict>
      </w:r>
      <w:r>
        <w:pict w14:anchorId="2F7E937D">
          <v:shape id="_x0000_s1086" style="position:absolute;margin-left:0;margin-top:0;width:100pt;height:100pt;z-index:588" coordsize="100000,100000" path="m0,0l793701,,793701,1122520,,1122520xe" fillcolor="#f5f9fc" stroked="f" strokeweight="1pt">
            <o:skew v:ext="view" on="t" origin="-.5,-.5"/>
            <v:path arrowok="t" strokeok="f"/>
          </v:shape>
        </w:pict>
      </w:r>
      <w:r>
        <w:pict w14:anchorId="25ECED6B">
          <v:polyline id="_x0000_s1085" style="position:absolute;z-index:589" points="2000pt,19911pt,37685.05pt,19911pt" coordsize="100000,100000" strokecolor="#2a9df4" strokeweight="3pt">
            <v:stroke insetpen="true" joinstyle="miter"/>
            <o:skew v:ext="view" on="t" origin="-.5,-.5"/>
            <v:path arrowok="t" fillok="f"/>
          </v:polyline>
        </w:pict>
      </w:r>
      <w:r>
        <w:pict w14:anchorId="0D5CDA09">
          <v:polyline id="_x0000_s1084" style="position:absolute;z-index:590" points="2000pt,43677pt,37685.05pt,43677pt" coordsize="100000,100000" strokecolor="#2a9df4" strokeweight="3pt">
            <v:stroke insetpen="true" joinstyle="miter"/>
            <o:skew v:ext="view" on="t" origin="-.5,-.5"/>
            <v:path arrowok="t" fillok="f"/>
          </v:polyline>
        </w:pict>
      </w:r>
      <w:r>
        <w:pict w14:anchorId="3E2530EC">
          <v:shape id="793" o:spid="_x0000_s1083" style="position:absolute;margin-left:79.4pt;margin-top:2.95pt;width:515.85pt;height:17.8pt;z-index:591" coordsize="21600,21600" strokeweight="0">
            <v:textbox id="794" inset="0,0,0,0">
              <w:txbxContent>
                <w:p w14:paraId="02105A0D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3D29EEC">
          <v:shape id="795" o:spid="_x0000_s1082" style="position:absolute;margin-left:90pt;margin-top:2.95pt;width:505.25pt;height:17.8pt;z-index:592" coordsize="21600,21600" strokeweight="0">
            <v:textbox id="796" inset="0,0,0,0">
              <w:txbxContent>
                <w:p w14:paraId="71DDBF03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Increased frequency of droughts, floods, and extreme events.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22782FA">
          <v:shape id="797" o:spid="_x0000_s1081" style="position:absolute;margin-left:79.4pt;margin-top:26.7pt;width:515.85pt;height:17.8pt;z-index:593" coordsize="21600,21600" strokeweight="0">
            <v:textbox id="798" inset="0,0,0,0">
              <w:txbxContent>
                <w:p w14:paraId="09988AB0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0D86FFC">
          <v:shape id="799" o:spid="_x0000_s1080" style="position:absolute;margin-left:90pt;margin-top:26.7pt;width:505.25pt;height:17.8pt;z-index:594" coordsize="21600,21600" strokeweight="0">
            <v:textbox id="800" inset="0,0,0,0">
              <w:txbxContent>
                <w:p w14:paraId="617F1869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Greater pest and disease pressures.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A4CF51A">
          <v:shape id="801" o:spid="_x0000_s1079" style="position:absolute;margin-left:79.4pt;margin-top:50.45pt;width:515.85pt;height:17.8pt;z-index:595" coordsize="21600,21600" strokeweight="0">
            <v:textbox id="802" inset="0,0,0,0">
              <w:txbxContent>
                <w:p w14:paraId="0014419B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563EF7C">
          <v:shape id="803" o:spid="_x0000_s1078" style="position:absolute;margin-left:90pt;margin-top:50.45pt;width:505.25pt;height:17.8pt;z-index:596" coordsize="21600,21600" strokeweight="0">
            <v:textbox id="804" inset="0,0,0,0">
              <w:txbxContent>
                <w:p w14:paraId="4EDFB77A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Necessity to breed climate-resilient crops and adapt management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5E770CB">
          <v:shape id="805" o:spid="_x0000_s1077" style="position:absolute;margin-left:90pt;margin-top:74.2pt;width:505.25pt;height:17.8pt;z-index:597" coordsize="21600,21600" strokeweight="0">
            <v:textbox id="806" inset="0,0,0,0">
              <w:txbxContent>
                <w:p w14:paraId="37048A7D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practices.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ADEE240">
          <v:shape id="807" o:spid="_x0000_s1076" style="position:absolute;margin-left:51.65pt;margin-top:163.85pt;width:543.6pt;height:48.6pt;z-index:598" coordsize="21600,21600" strokeweight="0">
            <v:textbox id="808" inset="0,0,0,0">
              <w:txbxContent>
                <w:p w14:paraId="25234653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81"/>
                    </w:rPr>
                    <w:t>8. Sustainable Agricultural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39AAE89">
          <v:shape id="809" o:spid="_x0000_s1075" style="position:absolute;margin-left:209.4pt;margin-top:228.65pt;width:385.85pt;height:48.6pt;z-index:599" coordsize="21600,21600" strokeweight="0">
            <v:textbox id="810" inset="0,0,0,0">
              <w:txbxContent>
                <w:p w14:paraId="1F1479EB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81"/>
                    </w:rPr>
                    <w:t>Practices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02665DB">
          <v:shape id="811" o:spid="_x0000_s1074" style="position:absolute;margin-left:30pt;margin-top:322.7pt;width:565.25pt;height:16.2pt;z-index:600" coordsize="21600,21600" strokeweight="0">
            <v:textbox id="812" inset="0,0,0,0">
              <w:txbxContent>
                <w:p w14:paraId="64041624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Sustainability balances productivity with environmental stewardship and social equity.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C1E6337">
          <v:shape id="813" o:spid="_x0000_s1073" style="position:absolute;margin-left:79.4pt;margin-top:359.45pt;width:515.85pt;height:17.8pt;z-index:601" coordsize="21600,21600" strokeweight="0">
            <v:textbox id="814" inset="0,0,0,0">
              <w:txbxContent>
                <w:p w14:paraId="1C97481D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4D11AF4">
          <v:shape id="815" o:spid="_x0000_s1072" style="position:absolute;margin-left:90pt;margin-top:359.45pt;width:505.25pt;height:17.8pt;z-index:602" coordsize="21600,21600" strokeweight="0">
            <v:textbox id="816" inset="0,0,0,0">
              <w:txbxContent>
                <w:p w14:paraId="54605877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Agroforestry and intercropping improve biodiversity and resource use.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5040B03">
          <v:shape id="817" o:spid="_x0000_s1071" style="position:absolute;margin-left:79.4pt;margin-top:383.2pt;width:515.85pt;height:17.8pt;z-index:603" coordsize="21600,21600" strokeweight="0">
            <v:textbox id="818" inset="0,0,0,0">
              <w:txbxContent>
                <w:p w14:paraId="0E671136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7273C0B">
          <v:shape id="819" o:spid="_x0000_s1070" style="position:absolute;margin-left:90pt;margin-top:383.2pt;width:505.25pt;height:17.8pt;z-index:604" coordsize="21600,21600" strokeweight="0">
            <v:textbox id="820" inset="0,0,0,0">
              <w:txbxContent>
                <w:p w14:paraId="1D9B3DFF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Reduced chemical inputs and organic farming methods.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737568D">
          <v:shape id="821" o:spid="_x0000_s1069" style="position:absolute;margin-left:79.4pt;margin-top:406.95pt;width:515.85pt;height:17.8pt;z-index:605" coordsize="21600,21600" strokeweight="0">
            <v:textbox id="822" inset="0,0,0,0">
              <w:txbxContent>
                <w:p w14:paraId="6B267AF6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1002FEC">
          <v:shape id="823" o:spid="_x0000_s1068" style="position:absolute;margin-left:90pt;margin-top:406.95pt;width:505.25pt;height:17.8pt;z-index:606" coordsize="21600,21600" strokeweight="0">
            <v:textbox id="824" inset="0,0,0,0">
              <w:txbxContent>
                <w:p w14:paraId="6F87261D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Water conservation through rainwater harvesting and efficient irrigation.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F3B3C43">
          <v:shape id="825" o:spid="_x0000_s1067" style="position:absolute;margin-left:79.4pt;margin-top:430.7pt;width:515.85pt;height:17.8pt;z-index:607" coordsize="21600,21600" strokeweight="0">
            <v:textbox id="826" inset="0,0,0,0">
              <w:txbxContent>
                <w:p w14:paraId="35D650A7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5E83B3C6">
          <v:shape id="827" o:spid="_x0000_s1066" style="position:absolute;margin-left:90pt;margin-top:430.7pt;width:505.25pt;height:17.8pt;z-index:608" coordsize="21600,21600" strokeweight="0">
            <v:textbox id="828" inset="0,0,0,0">
              <w:txbxContent>
                <w:p w14:paraId="431EB7ED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Soil conservation and carbon sequestration efforts.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D94A02C">
          <v:shape id="829" o:spid="_x0000_s1065" style="position:absolute;margin-left:46.65pt;margin-top:520.35pt;width:548.55pt;height:48.6pt;z-index:609" coordsize="21600,21600" strokeweight="0">
            <v:textbox id="830" inset="0,0,0,0">
              <w:txbxContent>
                <w:p w14:paraId="1552E3A2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81"/>
                    </w:rPr>
                    <w:t>9. Crop Yield Data Analysis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9D1B1BE">
          <v:shape id="831" o:spid="_x0000_s1064" style="position:absolute;margin-left:170.75pt;margin-top:585.15pt;width:424.5pt;height:48.6pt;z-index:610" coordsize="21600,21600" strokeweight="0">
            <v:textbox id="832" inset="0,0,0,0">
              <w:txbxContent>
                <w:p w14:paraId="4565C61D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81"/>
                    </w:rPr>
                    <w:t>and Modeling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C9CA64F">
          <v:shape id="833" o:spid="_x0000_s1063" style="position:absolute;margin-left:30pt;margin-top:679.2pt;width:565.25pt;height:16.2pt;z-index:611" coordsize="21600,21600" strokeweight="0">
            <v:textbox id="834" inset="0,0,0,0">
              <w:txbxContent>
                <w:p w14:paraId="57361C0C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Data science and modeling predict yields and guide decisions: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0A4E7D5">
          <v:shape id="835" o:spid="_x0000_s1062" style="position:absolute;margin-left:79.4pt;margin-top:715.9pt;width:515.85pt;height:17.8pt;z-index:612" coordsize="21600,21600" strokeweight="0">
            <v:textbox id="836" inset="0,0,0,0">
              <w:txbxContent>
                <w:p w14:paraId="6D74B1B6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15ECCFF">
          <v:shape id="837" o:spid="_x0000_s1061" style="position:absolute;margin-left:90pt;margin-top:715.9pt;width:505.25pt;height:17.8pt;z-index:613" coordsize="21600,21600" strokeweight="0">
            <v:textbox id="838" inset="0,0,0,0">
              <w:txbxContent>
                <w:p w14:paraId="192B4562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Yield mapping and variability analysis.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CEAF46E">
          <v:shape id="839" o:spid="_x0000_s1060" style="position:absolute;margin-left:79.4pt;margin-top:739.7pt;width:515.85pt;height:17.8pt;z-index:614" coordsize="21600,21600" strokeweight="0">
            <v:textbox id="840" inset="0,0,0,0">
              <w:txbxContent>
                <w:p w14:paraId="37AFB1A2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CAFF6BB">
          <v:shape id="841" o:spid="_x0000_s1059" style="position:absolute;margin-left:90pt;margin-top:739.7pt;width:505.25pt;height:17.8pt;z-index:615" coordsize="21600,21600" strokeweight="0">
            <v:textbox id="842" inset="0,0,0,0">
              <w:txbxContent>
                <w:p w14:paraId="7611A758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Simulation models of crop growth under varying conditions.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5992FF4">
          <v:shape id="843" o:spid="_x0000_s1058" style="position:absolute;margin-left:79.4pt;margin-top:763.45pt;width:515.85pt;height:17.8pt;z-index:616" coordsize="21600,21600" strokeweight="0">
            <v:textbox id="844" inset="0,0,0,0">
              <w:txbxContent>
                <w:p w14:paraId="296874FB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0D14E80">
          <v:shape id="845" o:spid="_x0000_s1057" style="position:absolute;margin-left:90pt;margin-top:763.45pt;width:505.25pt;height:17.8pt;z-index:617" coordsize="21600,21600" strokeweight="0">
            <v:textbox id="846" inset="0,0,0,0">
              <w:txbxContent>
                <w:p w14:paraId="23E8470E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Use of satellite data and weather models.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8BD5A71">
          <v:shape id="847" o:spid="_x0000_s1056" style="position:absolute;margin-left:79.4pt;margin-top:787.2pt;width:515.85pt;height:17.8pt;z-index:618" coordsize="21600,21600" strokeweight="0">
            <v:textbox id="848" inset="0,0,0,0">
              <w:txbxContent>
                <w:p w14:paraId="4CD0F03A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3438801">
          <v:shape id="849" o:spid="_x0000_s1055" style="position:absolute;margin-left:90pt;margin-top:787.2pt;width:505.25pt;height:17.8pt;z-index:619" coordsize="21600,21600" strokeweight="0">
            <v:textbox id="850" inset="0,0,0,0">
              <w:txbxContent>
                <w:p w14:paraId="488CCDDB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Machine learning algorithms for yield prediction.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14:paraId="75279C38" w14:textId="77777777" w:rsidR="002E7D78" w:rsidRDefault="00733C87">
      <w:r>
        <w:br w:type="page"/>
      </w:r>
    </w:p>
    <w:p w14:paraId="0BA0F606" w14:textId="77777777" w:rsidR="00733C87" w:rsidRDefault="00733C87">
      <w:r>
        <w:lastRenderedPageBreak/>
        <w:pict w14:anchorId="10C557DF">
          <v:shape id="_x0000_s1054" style="position:absolute;margin-left:0;margin-top:0;width:100pt;height:100pt;z-index:620" coordsize="100000,100000" path="m0,0l793701,,793701,1122520,,1122520xe" fillcolor="#f5f9fc" stroked="f" strokeweight="1pt">
            <o:skew v:ext="view" on="t" origin="-.5,-.5"/>
            <v:path arrowok="t" strokeok="f"/>
          </v:shape>
        </w:pict>
      </w:r>
      <w:r>
        <w:pict w14:anchorId="7DC8C0C1">
          <v:shape id="_x0000_s1053" style="position:absolute;margin-left:0;margin-top:0;width:100pt;height:100pt;z-index:621" coordsize="100000,100000" path="m0,0l793701,,793701,1095720,,1095720xe" fillcolor="#f5f9fc" stroked="f" strokeweight="1pt">
            <o:skew v:ext="view" on="t" origin="-.5,-.5"/>
            <v:path arrowok="t" strokeok="f"/>
          </v:shape>
        </w:pict>
      </w:r>
      <w:r>
        <w:pict w14:anchorId="1997958A">
          <v:polyline id="_x0000_s1052" style="position:absolute;z-index:622" points="2000pt,13575pt,37685.05pt,13575pt" coordsize="100000,100000" strokecolor="#2a9df4" strokeweight="3pt">
            <v:stroke insetpen="true" joinstyle="miter"/>
            <o:skew v:ext="view" on="t" origin="-.5,-.5"/>
            <v:path arrowok="t" fillok="f"/>
          </v:polyline>
        </w:pict>
      </w:r>
      <w:r>
        <w:pict w14:anchorId="6750987C">
          <v:polyline id="_x0000_s1051" style="position:absolute;z-index:623" points="2000pt,33021pt,37685.05pt,33021pt" coordsize="100000,100000" strokecolor="#2a9df4" strokeweight="3pt">
            <v:stroke insetpen="true" joinstyle="miter"/>
            <o:skew v:ext="view" on="t" origin="-.5,-.5"/>
            <v:path arrowok="t" fillok="f"/>
          </v:polyline>
        </w:pict>
      </w:r>
      <w:r>
        <w:pict w14:anchorId="19F6C695">
          <v:shape id="851" o:spid="_x0000_s1050" style="position:absolute;margin-left:170.35pt;margin-top:68.8pt;width:424.85pt;height:48.6pt;z-index:624" coordsize="21600,21600" strokeweight="0">
            <v:textbox id="852" inset="0,0,0,0">
              <w:txbxContent>
                <w:p w14:paraId="1F208D0C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81"/>
                    </w:rPr>
                    <w:t>10. Economic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B2D0D6F">
          <v:shape id="853" o:spid="_x0000_s1049" style="position:absolute;margin-left:33.15pt;margin-top:133.6pt;width:562.1pt;height:48.6pt;z-index:625" coordsize="21600,21600" strokeweight="0">
            <v:textbox id="854" inset="0,0,0,0">
              <w:txbxContent>
                <w:p w14:paraId="4559B43A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81"/>
                    </w:rPr>
                    <w:t>Considerations in Crop Yield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A6923DA">
          <v:shape id="855" o:spid="_x0000_s1048" style="position:absolute;margin-left:30pt;margin-top:227.65pt;width:565.25pt;height:16.2pt;z-index:626" coordsize="21600,21600" strokeweight="0">
            <v:textbox id="856" inset="0,0,0,0">
              <w:txbxContent>
                <w:p w14:paraId="2057F538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Yield improvements must be economically viable: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E915BCE">
          <v:shape id="857" o:spid="_x0000_s1047" style="position:absolute;margin-left:79.4pt;margin-top:264.4pt;width:515.85pt;height:17.8pt;z-index:627" coordsize="21600,21600" strokeweight="0">
            <v:textbox id="858" inset="0,0,0,0">
              <w:txbxContent>
                <w:p w14:paraId="37E46BC6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97BC02F">
          <v:shape id="859" o:spid="_x0000_s1046" style="position:absolute;margin-left:90pt;margin-top:264.4pt;width:505.25pt;height:17.8pt;z-index:628" coordsize="21600,21600" strokeweight="0">
            <v:textbox id="860" inset="0,0,0,0">
              <w:txbxContent>
                <w:p w14:paraId="23920CAA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Cost-benefit analysis of inputs and practices.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B889674">
          <v:shape id="861" o:spid="_x0000_s1045" style="position:absolute;margin-left:79.4pt;margin-top:288.15pt;width:515.85pt;height:17.8pt;z-index:629" coordsize="21600,21600" strokeweight="0">
            <v:textbox id="862" inset="0,0,0,0">
              <w:txbxContent>
                <w:p w14:paraId="5823A937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200AFA5">
          <v:shape id="863" o:spid="_x0000_s1044" style="position:absolute;margin-left:90pt;margin-top:288.15pt;width:505.25pt;height:17.8pt;z-index:630" coordsize="21600,21600" strokeweight="0">
            <v:textbox id="864" inset="0,0,0,0">
              <w:txbxContent>
                <w:p w14:paraId="35B60B6A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Market access and price fluctuations impact profitability.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F5EF5B3">
          <v:shape id="865" o:spid="_x0000_s1043" style="position:absolute;margin-left:79.4pt;margin-top:311.9pt;width:515.85pt;height:17.8pt;z-index:631" coordsize="21600,21600" strokeweight="0">
            <v:textbox id="866" inset="0,0,0,0">
              <w:txbxContent>
                <w:p w14:paraId="7D7AAE47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2904CD0A">
          <v:shape id="867" o:spid="_x0000_s1042" style="position:absolute;margin-left:90pt;margin-top:311.9pt;width:505.25pt;height:17.8pt;z-index:632" coordsize="21600,21600" strokeweight="0">
            <v:textbox id="868" inset="0,0,0,0">
              <w:txbxContent>
                <w:p w14:paraId="60A107EA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Risk management through insurance and diversification.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83AD086">
          <v:shape id="869" o:spid="_x0000_s1041" style="position:absolute;margin-left:79.4pt;margin-top:335.65pt;width:515.85pt;height:17.8pt;z-index:633" coordsize="21600,21600" strokeweight="0">
            <v:textbox id="870" inset="0,0,0,0">
              <w:txbxContent>
                <w:p w14:paraId="13DC2122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35E80FE">
          <v:shape id="871" o:spid="_x0000_s1040" style="position:absolute;margin-left:90pt;margin-top:335.65pt;width:505.25pt;height:17.8pt;z-index:634" coordsize="21600,21600" strokeweight="0">
            <v:textbox id="872" inset="0,0,0,0">
              <w:txbxContent>
                <w:p w14:paraId="524B43EB" w14:textId="77777777" w:rsidR="00733C87" w:rsidRDefault="00733C87">
                  <w:r>
                    <w:rPr>
                      <w:rFonts w:ascii="Roboto"/>
                      <w:color w:val="333333"/>
                      <w:sz w:val="30"/>
                    </w:rPr>
                    <w:t>Policy incentives and subsidies support investment in best practices.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B8761B9">
          <v:shape id="873" o:spid="_x0000_s1039" style="position:absolute;margin-left:192.85pt;margin-top:425.3pt;width:402.35pt;height:48.6pt;z-index:635" coordsize="21600,21600" strokeweight="0">
            <v:textbox id="874" inset="0,0,0,0">
              <w:txbxContent>
                <w:p w14:paraId="47358195" w14:textId="77777777" w:rsidR="00733C87" w:rsidRDefault="00733C87">
                  <w:r>
                    <w:rPr>
                      <w:rFonts w:ascii="Roboto"/>
                      <w:b/>
                      <w:color w:val="1F4E79"/>
                      <w:sz w:val="81"/>
                    </w:rPr>
                    <w:t>Conclusion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3BCBAB1">
          <v:shape id="875" o:spid="_x0000_s1038" style="position:absolute;margin-left:30pt;margin-top:519.35pt;width:565.25pt;height:16.2pt;z-index:636" coordsize="21600,21600" strokeweight="0">
            <v:textbox id="876" inset="0,0,0,0">
              <w:txbxContent>
                <w:p w14:paraId="5AE8FB1B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In summary, improving crop yields is a complex but essential goal for ensuring global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A52F2E3">
          <v:shape id="877" o:spid="_x0000_s1037" style="position:absolute;margin-left:30pt;margin-top:540.95pt;width:565.25pt;height:16.2pt;z-index:637" coordsize="21600,21600" strokeweight="0">
            <v:textbox id="878" inset="0,0,0,0">
              <w:txbxContent>
                <w:p w14:paraId="1AA828CA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food security, economic welfare, and environmental sustainability.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0B3CDF76">
          <v:shape id="879" o:spid="_x0000_s1036" style="position:absolute;margin-left:30pt;margin-top:576.05pt;width:565.25pt;height:16.2pt;z-index:638" coordsize="21600,21600" strokeweight="0">
            <v:textbox id="880" inset="0,0,0,0">
              <w:txbxContent>
                <w:p w14:paraId="46574786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This guide has provided a detailed overview of the multi-faceted factors influencing yields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955620C">
          <v:shape id="881" o:spid="_x0000_s1035" style="position:absolute;margin-left:30pt;margin-top:597.65pt;width:565.25pt;height:16.2pt;z-index:639" coordsize="21600,21600" strokeweight="0">
            <v:textbox id="882" inset="0,0,0,0">
              <w:txbxContent>
                <w:p w14:paraId="7DE9A323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and presented practical techniques, innovations, and real-world success stories.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1B9F3855">
          <v:shape id="883" o:spid="_x0000_s1034" style="position:absolute;margin-left:30pt;margin-top:632.75pt;width:565.25pt;height:16.2pt;z-index:640" coordsize="21600,21600" strokeweight="0">
            <v:textbox id="884" inset="0,0,0,0">
              <w:txbxContent>
                <w:p w14:paraId="1DBDFF42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By integrating sound soil management, use of improved crop varieties, efficient irrigation,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640E3C7">
          <v:shape id="885" o:spid="_x0000_s1033" style="position:absolute;margin-left:30pt;margin-top:654.35pt;width:565.25pt;height:16.2pt;z-index:641" coordsize="21600,21600" strokeweight="0">
            <v:textbox id="886" inset="0,0,0,0">
              <w:txbxContent>
                <w:p w14:paraId="2E04DC1D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pest control, and embracing modern technologies, farmers and agronomists can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26F2D66">
          <v:shape id="887" o:spid="_x0000_s1032" style="position:absolute;margin-left:30pt;margin-top:675.95pt;width:565.25pt;height:16.2pt;z-index:642" coordsize="21600,21600" strokeweight="0">
            <v:textbox id="888" inset="0,0,0,0">
              <w:txbxContent>
                <w:p w14:paraId="599E7F12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sustainably enhance productivity.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3E2D6F4E">
          <v:shape id="889" o:spid="_x0000_s1031" style="position:absolute;margin-left:30pt;margin-top:711.05pt;width:565.25pt;height:16.2pt;z-index:643" coordsize="21600,21600" strokeweight="0">
            <v:textbox id="890" inset="0,0,0,0">
              <w:txbxContent>
                <w:p w14:paraId="650ADC60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Future challenges such as climate change demand adaptive and resilient practices to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7013E796">
          <v:shape id="891" o:spid="_x0000_s1030" style="position:absolute;margin-left:30pt;margin-top:732.65pt;width:565.25pt;height:16.2pt;z-index:644" coordsize="21600,21600" strokeweight="0">
            <v:textbox id="892" inset="0,0,0,0">
              <w:txbxContent>
                <w:p w14:paraId="01C46E29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maintain yield growth and ecosystem health.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6A8670B">
          <v:shape id="893" o:spid="_x0000_s1029" style="position:absolute;margin-left:30pt;margin-top:767.75pt;width:565.25pt;height:16.2pt;z-index:645" coordsize="21600,21600" strokeweight="0">
            <v:textbox id="894" inset="0,0,0,0">
              <w:txbxContent>
                <w:p w14:paraId="347186D9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The knowledge and insights offered here form a foundation to make informed decisions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4585ED15">
          <v:shape id="895" o:spid="_x0000_s1028" style="position:absolute;margin-left:30pt;margin-top:789.35pt;width:565.25pt;height:16.2pt;z-index:646" coordsize="21600,21600" strokeweight="0">
            <v:textbox id="896" inset="0,0,0,0">
              <w:txbxContent>
                <w:p w14:paraId="2A10FD6A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and contribute positively to feeding a growing world.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14:paraId="390B0A63" w14:textId="77777777" w:rsidR="002E7D78" w:rsidRDefault="00733C87">
      <w:r>
        <w:br w:type="page"/>
      </w:r>
    </w:p>
    <w:p w14:paraId="779A595E" w14:textId="77777777" w:rsidR="00733C87" w:rsidRDefault="00733C87">
      <w:r>
        <w:lastRenderedPageBreak/>
        <w:pict w14:anchorId="3DE52189">
          <v:shape id="_x0000_s1027" style="position:absolute;margin-left:0;margin-top:0;width:100pt;height:100pt;z-index:647" coordsize="100000,100000" path="m0,0l793701,,793701,1122520,,1122520xe" fillcolor="#f5f9fc" stroked="f" strokeweight="1pt">
            <o:skew v:ext="view" on="t" origin="-.5,-.5"/>
            <v:path arrowok="t" strokeok="f"/>
          </v:shape>
        </w:pict>
      </w:r>
      <w:r>
        <w:pict w14:anchorId="1A44559F">
          <v:shape id="_x0000_s1026" style="position:absolute;margin-left:0;margin-top:0;width:100pt;height:100pt;z-index:648" coordsize="100000,100000" path="m0,0l793701,,793701,64800,,64800xe" fillcolor="#f5f9fc" stroked="f" strokeweight="1pt">
            <o:skew v:ext="view" on="t" origin="-.5,-.5"/>
            <v:path arrowok="t" strokeok="f"/>
          </v:shape>
        </w:pict>
      </w:r>
      <w:r>
        <w:pict w14:anchorId="4A9567DD">
          <v:shape id="897" o:spid="_x0000_s1025" style="position:absolute;margin-left:0;margin-top:-.05pt;width:595.25pt;height:14.4pt;z-index:649" coordsize="21600,21600" strokeweight="0">
            <v:textbox id="898" inset="0,0,0,0">
              <w:txbxContent>
                <w:p w14:paraId="094B0149" w14:textId="77777777" w:rsidR="00733C87" w:rsidRDefault="00733C87">
                  <w:r>
                    <w:rPr>
                      <w:rFonts w:ascii="Roboto"/>
                      <w:color w:val="333333"/>
                    </w:rPr>
                    <w:t>©</w:t>
                  </w:r>
                  <w:r>
                    <w:rPr>
                      <w:rFonts w:ascii="Roboto"/>
                      <w:color w:val="333333"/>
                    </w:rPr>
                    <w:t xml:space="preserve"> 2025 </w:t>
                  </w:r>
                  <w:proofErr w:type="spellStart"/>
                  <w:r>
                    <w:rPr>
                      <w:rFonts w:ascii="Roboto"/>
                      <w:color w:val="333333"/>
                    </w:rPr>
                    <w:t>Agri</w:t>
                  </w:r>
                  <w:proofErr w:type="spellEnd"/>
                  <w:r>
                    <w:rPr>
                      <w:rFonts w:ascii="Roboto"/>
                      <w:color w:val="333333"/>
                    </w:rPr>
                    <w:t>-Technology Resource Center. All rights reserved.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pict w14:anchorId="60BE5E7A">
          <v:shape id="899" o:spid="_x0000_s1024" style="position:absolute;margin-left:30pt;margin-top:16.15pt;width:565.25pt;height:16.2pt;z-index:650" coordsize="21600,21600" strokeweight="0">
            <v:textbox id="900" inset="0,0,0,0">
              <w:txbxContent>
                <w:p w14:paraId="5DC49D84" w14:textId="77777777" w:rsidR="00733C87" w:rsidRDefault="00733C87">
                  <w:r>
                    <w:rPr>
                      <w:rFonts w:ascii="Roboto"/>
                      <w:color w:val="333333"/>
                      <w:sz w:val="27"/>
                    </w:rPr>
                    <w:t>Thank you for engaging with this comprehensive guide on crop yields.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sectPr w:rsidR="00733C87">
      <w:pgSz w:w="11905" w:h="16837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TrueTypeFonts/>
  <w:embedSystemFont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2E7D78"/>
    <w:rsid w:val="00733C87"/>
    <w:rsid w:val="009939DA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3"/>
    <o:shapelayout v:ext="edit">
      <o:idmap v:ext="edit" data="1"/>
    </o:shapelayout>
  </w:shapeDefaults>
  <w:decimalSymbol w:val="."/>
  <w:listSeparator w:val=","/>
  <w14:docId w14:val="01A048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103</Words>
  <Characters>589</Characters>
  <Application>Microsoft Macintosh Word</Application>
  <DocSecurity>0</DocSecurity>
  <PresentationFormat>.docx</PresentationFormat>
  <Lines>4</Lines>
  <Paragraphs>1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Manager>Aspose</Manager>
  <Company>Aspose Pty Ltd.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</dc:creator>
  <cp:lastModifiedBy>Microsoft Office User</cp:lastModifiedBy>
  <cp:revision>2</cp:revision>
  <dcterms:created xsi:type="dcterms:W3CDTF">2025-05-13T09:50:00Z</dcterms:created>
  <dcterms:modified xsi:type="dcterms:W3CDTF">2025-05-13T09:57:00Z</dcterms:modified>
</cp:coreProperties>
</file>