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CBB06718">
      <w:r>
        <w:pict>
          <v:shape xmlns:v="urn:schemas-microsoft-com:vml" style="width:100; height:100;position:absolute;z-index:2;" coordsize="100000, 100000" fillcolor="#F5F9F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style="width:100; height:100;position:absolute;z-index:3;" coordsize="100000, 100000" fillcolor="#F5F9F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style="width:100; height:100;position:absolute;z-index:4;" coordsize="100000, 100000" fillcolor="#FFFFF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style="width:100; height:100;position:absolute;z-index:5;" coordsize="100000, 100000" fillcolor="#FFFFFF" strokecolor="#2A9DF4" stroked="true" filled="true" strokeweight="3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0000,301500l753701,301500e" fillok="false" arrowok="true" strokeok="true" o:connecttype="custom"/>
          </v:shape>
          <v:shape xmlns:v="urn:schemas-microsoft-com:vml" style="width:100; height:100;position:absolute;z-index:6;" coordsize="100000, 100000" fillcolor="#FFFFFF" strokecolor="#C6DEFC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0000,432400l753701,432400e" fillok="false" arrowok="true" strokeok="true" o:connecttype="custom"/>
          </v:shape>
          <v:shape xmlns:v="urn:schemas-microsoft-com:vml" style="width:100; height:100;position:absolute;z-index:7;" coordsize="100000, 100000" fillcolor="#FFFFFF" strokecolor="#C6DEFC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0000,829200l753701,829200e" fillok="false" arrowok="true" strokeok="true" o:connecttype="custom"/>
          </v:shape>
          <v:shape xmlns:v="urn:schemas-microsoft-com:vml" id="1" style="width:490.58964440917964pt; height:48.60791pt;position:absolute;margin-left:104.686356pt;margin-top:91.34604pt;z-index:8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81"/>
                      <w:lang w:val="en-US"/>
                    </w:rPr>
                    <w:t>Comprehensive Pest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420.9929342041015pt; height:48.60791pt;position:absolute;margin-left:174.28307pt;margin-top:156.14606pt;z-index:9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81"/>
                      <w:lang w:val="en-US"/>
                    </w:rPr>
                    <w:t>Management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65.276pt; height:32.405273pt;position:absolute;margin-left:30pt;margin-top:277.64737pt;z-index:10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54"/>
                      <w:lang w:val="en-US"/>
                    </w:rPr>
                    <w:t>Introduction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65.276pt; height:16.202637pt;position:absolute;margin-left:30pt;margin-top:341.2487pt;z-index:11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Effective pest management is essential to protect crop yields and sustain agricultural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65.276pt; height:16.202637pt;position:absolute;margin-left:30pt;margin-top:362.8487pt;z-index:12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productivity. Pests – including insects, weeds, pathogens, and nematodes – can severely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65.276pt; height:16.202637pt;position:absolute;margin-left:30pt;margin-top:384.4487pt;z-index:13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damage crops, resulting in reduced quality and quantity if not properly controlled.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565.276pt; height:16.202637pt;position:absolute;margin-left:30pt;margin-top:419.5487pt;z-index:14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This guide explores the biology and impact of common pests, integrated management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65.276pt; height:16.202637pt;position:absolute;margin-left:30pt;margin-top:441.1487pt;z-index:15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strategies, sustainable control methods, and the latest advances in pest monitoring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565.276pt; height:16.202637pt;position:absolute;margin-left:30pt;margin-top:462.74872pt;z-index:16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control technology. Understanding these principles will enable farmers, agronomists,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65.276pt; height:16.202637pt;position:absolute;margin-left:30pt;margin-top:484.34872pt;z-index:17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researchers to apply the most effective, economical, and environmentally responsible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565.276pt; height:16.202637pt;position:absolute;margin-left:30pt;margin-top:505.94873pt;z-index:18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pest control solutions.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565.276pt; height:32.405273pt;position:absolute;margin-left:30pt;margin-top:575.2474pt;z-index:19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54"/>
                      <w:lang w:val="en-US"/>
                    </w:rPr>
                    <w:t>What to Expect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" style="width:565.276pt; height:16.202637pt;position:absolute;margin-left:30pt;margin-top:638.8487pt;z-index:20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This pest management guide will provide: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515.8554219970703pt; height:17.8229pt;position:absolute;margin-left:79.42058pt;margin-top:675.56854pt;z-index:21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505.27599999999995pt; height:17.8229pt;position:absolute;margin-left:90pt;margin-top:675.56854pt;z-index:22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An overview of major types of agricultural pests and their life cycles.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515.8554219970703pt; height:17.8229pt;position:absolute;margin-left:79.42058pt;margin-top:699.32855pt;z-index:23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505.27599999999995pt; height:17.8229pt;position:absolute;margin-left:90pt;margin-top:699.32855pt;z-index:24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Key factors affecting pest populations and damage mechanisms.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515.8554219970703pt; height:17.8229pt;position:absolute;margin-left:79.42058pt;margin-top:723.08856pt;z-index:25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505.27599999999995pt; height:17.8229pt;position:absolute;margin-left:90pt;margin-top:723.08856pt;z-index:26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Descriptions of integrated pest management (IPM) principles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505.27599999999995pt; height:17.8229pt;position:absolute;margin-left:90pt;margin-top:746.8486pt;z-index:27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cultural, biological, chemical, and mechanical control measures.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515.8554219970703pt; height:17.8229pt;position:absolute;margin-left:79.42058pt;margin-top:770.6086pt;z-index:28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505.27599999999995pt; height:17.8229pt;position:absolute;margin-left:90pt;margin-top:770.6086pt;z-index:29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Information on pest monitoring techniques and decision-making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" style="width:505.27599999999995pt; height:17.8229pt;position:absolute;margin-left:90pt;margin-top:794.3686pt;z-index:30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thresholds.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7" style="width:515.8554219970703pt; height:17.8229pt;position:absolute;margin-left:79.42058pt;margin-top:818.1286pt;z-index:31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505.27599999999995pt; height:17.8229pt;position:absolute;margin-left:90pt;margin-top:818.1286pt;z-index:32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Case studies showing successful pest management interventions.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2FF23779">
      <w:r>
        <w:pict>
          <v:shape xmlns:v="urn:schemas-microsoft-com:vml" style="width:100; height:100;position:absolute;z-index:33;" coordsize="100000, 100000" fillcolor="#F5F9F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style="width:100; height:100;position:absolute;z-index:34;" coordsize="100000, 100000" fillcolor="#F5F9F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0,0l793701,0l793701,1115456l0,1115456xe" fillok="true" arrowok="true" strokeok="false" o:connecttype="custom"/>
          </v:shape>
          <v:shape xmlns:v="urn:schemas-microsoft-com:vml" style="width:100; height:100;position:absolute;z-index:35;" coordsize="100000, 100000" fillcolor="#FFFFFF" strokecolor="#C6DEFC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0000,161080l753701,161080e" fillok="false" arrowok="true" strokeok="true" o:connecttype="custom"/>
          </v:shape>
          <v:shape xmlns:v="urn:schemas-microsoft-com:vml" id="51" style="width:515.8554219970703pt; height:17.8229pt;position:absolute;margin-left:79.42058pt;margin-top:2.9685488pt;z-index:36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3" style="width:505.27599999999995pt; height:17.8229pt;position:absolute;margin-left:90pt;margin-top:2.9685488pt;z-index:37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New technologies and innovations supporting sustainable pest control.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5" style="width:565.276pt; height:32.405273pt;position:absolute;margin-left:30pt;margin-top:74.157364pt;z-index:38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54"/>
                      <w:lang w:val="en-US"/>
                    </w:rPr>
                    <w:t>Case Studies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7" style="width:565.276pt; height:24.303955pt;position:absolute;margin-left:30pt;margin-top:155.98302pt;z-index:39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Roboto"/>
                      <w:b w:val="on"/>
                      <w:color w:val="246bb2"/>
                      <w:sz w:val="41"/>
                      <w:lang w:val="en-US"/>
                    </w:rPr>
                    <w:t>Cotton Pest Management in India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9" style="width:565.276pt; height:16.202637pt;position:absolute;margin-left:30pt;margin-top:200.53368pt;z-index:40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India’s cotton crop faces numerous pests including bollworms and aphids. The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565.276pt; height:16.202637pt;position:absolute;margin-left:30pt;margin-top:222.13368pt;z-index:41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introduction of Bt cotton varieties along with IPM practices combining pheromone traps,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565.276pt; height:16.202637pt;position:absolute;margin-left:30pt;margin-top:243.73367pt;z-index:42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natural predators, and selective insecticide use successfully reduced pest damage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5" style="width:565.276pt; height:16.202637pt;position:absolute;margin-left:30pt;margin-top:265.33368pt;z-index:43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increased yields sustainably.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7" style="width:565.276pt; height:24.303955pt;position:absolute;margin-left:30pt;margin-top:318.65805pt;z-index:44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Roboto"/>
                      <w:b w:val="on"/>
                      <w:color w:val="246bb2"/>
                      <w:sz w:val="41"/>
                      <w:lang w:val="en-US"/>
                    </w:rPr>
                    <w:t>Cassava Mealybug Control in Africa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9" style="width:565.276pt; height:16.202637pt;position:absolute;margin-left:30pt;margin-top:363.20868pt;z-index:45;" fillcolor="#FFFFFF" strokecolor="#000000" stroked="true" filled="true" strokeweight="0pt">
            <v:textbox id="70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Biological control using introduced parasitic wasps helped mitigate the devastating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1" style="width:565.276pt; height:16.202637pt;position:absolute;margin-left:30pt;margin-top:384.8087pt;z-index:46;" fillcolor="#FFFFFF" strokecolor="#000000" stroked="true" filled="true" strokeweight="0pt">
            <v:textbox id="72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cassava mealybug infestations, restoring crop production in many African countries.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3" style="width:565.276pt; height:24.303955pt;position:absolute;margin-left:30pt;margin-top:438.13306pt;z-index:47;" fillcolor="#FFFFFF" strokecolor="#000000" stroked="true" filled="true" strokeweight="0pt">
            <v:textbox id="74" inset="0,0,0,0">
              <w:txbxContent>
                <w:p>
                  <w:r>
                    <w:rPr>
                      <w:rFonts w:ascii="Roboto"/>
                      <w:b w:val="on"/>
                      <w:color w:val="246bb2"/>
                      <w:sz w:val="41"/>
                      <w:lang w:val="en-US"/>
                    </w:rPr>
                    <w:t>Greenhouse Pest Management in Europe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5" style="width:565.276pt; height:16.202637pt;position:absolute;margin-left:30pt;margin-top:482.6837pt;z-index:48;" fillcolor="#FFFFFF" strokecolor="#000000" stroked="true" filled="true" strokeweight="0pt">
            <v:textbox id="76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European greenhouses increasingly employ biological control through predatory mites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7" style="width:565.276pt; height:16.202637pt;position:absolute;margin-left:30pt;margin-top:504.2837pt;z-index:49;" fillcolor="#FFFFFF" strokecolor="#000000" stroked="true" filled="true" strokeweight="0pt">
            <v:textbox id="78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and insects, combined with strict sanitation and environmental controls, to manage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9" style="width:565.276pt; height:16.202637pt;position:absolute;margin-left:30pt;margin-top:525.88367pt;z-index:50;" fillcolor="#FFFFFF" strokecolor="#000000" stroked="true" filled="true" strokeweight="0pt">
            <v:textbox id="80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common pests while minimizing pesticide reliance.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1" style="width:359.80554101562495pt; height:35.6458pt;position:absolute;margin-left:235.47046pt;margin-top:595.72205pt;z-index:51;" fillcolor="#FFFFFF" strokecolor="#000000" stroked="true" filled="true" strokeweight="0pt">
            <v:textbox id="82" inset="0,0,0,0">
              <w:txbxContent>
                <w:p>
                  <w:r>
                    <w:rPr>
                      <w:rFonts w:ascii="Roboto"/>
                      <w:b w:val="on"/>
                      <w:color w:val="2a9df4"/>
                      <w:sz w:val="60"/>
                      <w:lang w:val="en-US"/>
                    </w:rPr>
                    <w:t>Contents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3" style="width:560.6063985595703pt; height:17.8229pt;position:absolute;margin-left:34.6696pt;margin-top:666.261pt;z-index:52;" fillcolor="#FFFFFF" strokecolor="#000000" stroked="true" filled="true" strokeweight="0pt">
            <v:textbox id="84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1.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5" style="width:542.776pt; height:17.8229pt;position:absolute;margin-left:52.5pt;margin-top:666.261pt;z-index:53;" fillcolor="#FFFFFF" strokecolor="#000000" stroked="true" filled="true" strokeweight="0pt">
            <v:textbox id="86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30"/>
                      <w:lang w:val="en-US"/>
                    </w:rPr>
                    <w:t>1. Types of Pests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7" style="width:539.889540649414pt; height:19.60519pt;position:absolute;margin-left:55.38646pt;margin-top:688.75867pt;z-index:54;" fillcolor="#FFFFFF" strokecolor="#000000" stroked="true" filled="true" strokeweight="0pt">
            <v:textbox id="88" inset="0,0,0,0">
              <w:txbxContent>
                <w:p>
                  <w:r>
                    <w:rPr>
                      <w:rFonts w:ascii="Roboto"/>
                      <w:color w:val="333333"/>
                      <w:sz w:val="33"/>
                      <w:lang w:val="en-US"/>
                    </w:rPr>
                    <w:t>1.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9" style="width:520.276pt; height:19.60519pt;position:absolute;margin-left:75pt;margin-top:688.75867pt;z-index:55;" fillcolor="#FFFFFF" strokecolor="#000000" stroked="true" filled="true" strokeweight="0pt">
            <v:textbox id="90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33"/>
                      <w:lang w:val="en-US"/>
                    </w:rPr>
                    <w:t>1.1 Insect Pests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1" style="width:539.889540649414pt; height:19.60519pt;position:absolute;margin-left:55.38646pt;margin-top:726.32916pt;z-index:56;" fillcolor="#FFFFFF" strokecolor="#000000" stroked="true" filled="true" strokeweight="0pt">
            <v:textbox id="92" inset="0,0,0,0">
              <w:txbxContent>
                <w:p>
                  <w:r>
                    <w:rPr>
                      <w:rFonts w:ascii="Roboto"/>
                      <w:color w:val="333333"/>
                      <w:sz w:val="33"/>
                      <w:lang w:val="en-US"/>
                    </w:rPr>
                    <w:t>2.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3" style="width:520.276pt; height:19.60519pt;position:absolute;margin-left:75pt;margin-top:726.32916pt;z-index:57;" fillcolor="#FFFFFF" strokecolor="#000000" stroked="true" filled="true" strokeweight="0pt">
            <v:textbox id="94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33"/>
                      <w:lang w:val="en-US"/>
                    </w:rPr>
                    <w:t>1.2 Weeds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5" style="width:539.889540649414pt; height:19.60519pt;position:absolute;margin-left:55.38646pt;margin-top:763.89966pt;z-index:58;" fillcolor="#FFFFFF" strokecolor="#000000" stroked="true" filled="true" strokeweight="0pt">
            <v:textbox id="96" inset="0,0,0,0">
              <w:txbxContent>
                <w:p>
                  <w:r>
                    <w:rPr>
                      <w:rFonts w:ascii="Roboto"/>
                      <w:color w:val="333333"/>
                      <w:sz w:val="33"/>
                      <w:lang w:val="en-US"/>
                    </w:rPr>
                    <w:t>3.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7" style="width:520.276pt; height:19.60519pt;position:absolute;margin-left:75pt;margin-top:763.89966pt;z-index:59;" fillcolor="#FFFFFF" strokecolor="#000000" stroked="true" filled="true" strokeweight="0pt">
            <v:textbox id="98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33"/>
                      <w:lang w:val="en-US"/>
                    </w:rPr>
                    <w:t>1.3 Pathogens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9" style="width:539.889540649414pt; height:19.60519pt;position:absolute;margin-left:55.38646pt;margin-top:801.47015pt;z-index:60;" fillcolor="#FFFFFF" strokecolor="#000000" stroked="true" filled="true" strokeweight="0pt">
            <v:textbox id="100" inset="0,0,0,0">
              <w:txbxContent>
                <w:p>
                  <w:r>
                    <w:rPr>
                      <w:rFonts w:ascii="Roboto"/>
                      <w:color w:val="333333"/>
                      <w:sz w:val="33"/>
                      <w:lang w:val="en-US"/>
                    </w:rPr>
                    <w:t>4.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1" style="width:520.276pt; height:19.60519pt;position:absolute;margin-left:75pt;margin-top:801.47015pt;z-index:61;" fillcolor="#FFFFFF" strokecolor="#000000" stroked="true" filled="true" strokeweight="0pt">
            <v:textbox id="102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33"/>
                      <w:lang w:val="en-US"/>
                    </w:rPr>
                    <w:t>1.4 Nematodes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88A23E9D">
      <w:r>
        <w:pict>
          <v:shape xmlns:v="urn:schemas-microsoft-com:vml" style="width:100; height:100;position:absolute;z-index:62;" coordsize="100000, 100000" fillcolor="#F5F9F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style="width:100; height:100;position:absolute;z-index:63;" coordsize="100000, 100000" fillcolor="#F5F9F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style="width:100; height:100;position:absolute;z-index:64;" coordsize="100000, 100000" fillcolor="#FFFFFF" strokecolor="#2A9DF4" stroked="true" filled="true" strokeweight="3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0000,672576l753701,672576e" fillok="false" arrowok="true" strokeok="true" o:connecttype="custom"/>
          </v:shape>
          <v:shape xmlns:v="urn:schemas-microsoft-com:vml" style="width:100; height:100;position:absolute;z-index:65;" coordsize="100000, 100000" fillcolor="#FFFFFF" strokecolor="#C6DEFC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0000,797476l753701,797476e" fillok="false" arrowok="true" strokeok="true" o:connecttype="custom"/>
          </v:shape>
          <v:shape xmlns:v="urn:schemas-microsoft-com:vml" id="103" style="width:560.6063985595703pt; height:17.8229pt;position:absolute;margin-left:34.6696pt;margin-top:2.2260504pt;z-index:66;" fillcolor="#FFFFFF" strokecolor="#000000" stroked="true" filled="true" strokeweight="0pt">
            <v:textbox id="104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2.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5" style="width:542.776pt; height:17.8229pt;position:absolute;margin-left:52.5pt;margin-top:2.2260504pt;z-index:67;" fillcolor="#FFFFFF" strokecolor="#000000" stroked="true" filled="true" strokeweight="0pt">
            <v:textbox id="106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30"/>
                      <w:lang w:val="en-US"/>
                    </w:rPr>
                    <w:t>2. Pest Impact on Crops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7" style="width:560.6063985595703pt; height:17.8229pt;position:absolute;margin-left:34.6696pt;margin-top:36.381054pt;z-index:68;" fillcolor="#FFFFFF" strokecolor="#000000" stroked="true" filled="true" strokeweight="0pt">
            <v:textbox id="108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3.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9" style="width:542.776pt; height:17.8229pt;position:absolute;margin-left:52.5pt;margin-top:36.381054pt;z-index:69;" fillcolor="#FFFFFF" strokecolor="#000000" stroked="true" filled="true" strokeweight="0pt">
            <v:textbox id="110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30"/>
                      <w:lang w:val="en-US"/>
                    </w:rPr>
                    <w:t>3. Integrated Pest Management (IPM)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1" style="width:539.889540649414pt; height:19.60519pt;position:absolute;margin-left:55.38646pt;margin-top:58.878662pt;z-index:70;" fillcolor="#FFFFFF" strokecolor="#000000" stroked="true" filled="true" strokeweight="0pt">
            <v:textbox id="112" inset="0,0,0,0">
              <w:txbxContent>
                <w:p>
                  <w:r>
                    <w:rPr>
                      <w:rFonts w:ascii="Roboto"/>
                      <w:color w:val="333333"/>
                      <w:sz w:val="33"/>
                      <w:lang w:val="en-US"/>
                    </w:rPr>
                    <w:t>1.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3" style="width:520.276pt; height:19.60519pt;position:absolute;margin-left:75pt;margin-top:58.878662pt;z-index:71;" fillcolor="#FFFFFF" strokecolor="#000000" stroked="true" filled="true" strokeweight="0pt">
            <v:textbox id="114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33"/>
                      <w:lang w:val="en-US"/>
                    </w:rPr>
                    <w:t>3.1 Cultural Control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5" style="width:539.889540649414pt; height:19.60519pt;position:absolute;margin-left:55.38646pt;margin-top:96.44917pt;z-index:72;" fillcolor="#FFFFFF" strokecolor="#000000" stroked="true" filled="true" strokeweight="0pt">
            <v:textbox id="116" inset="0,0,0,0">
              <w:txbxContent>
                <w:p>
                  <w:r>
                    <w:rPr>
                      <w:rFonts w:ascii="Roboto"/>
                      <w:color w:val="333333"/>
                      <w:sz w:val="33"/>
                      <w:lang w:val="en-US"/>
                    </w:rPr>
                    <w:t>2.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7" style="width:520.276pt; height:19.60519pt;position:absolute;margin-left:75pt;margin-top:96.44917pt;z-index:73;" fillcolor="#FFFFFF" strokecolor="#000000" stroked="true" filled="true" strokeweight="0pt">
            <v:textbox id="118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33"/>
                      <w:lang w:val="en-US"/>
                    </w:rPr>
                    <w:t>3.2 Biological Control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9" style="width:539.889540649414pt; height:19.60519pt;position:absolute;margin-left:55.38646pt;margin-top:134.01967pt;z-index:74;" fillcolor="#FFFFFF" strokecolor="#000000" stroked="true" filled="true" strokeweight="0pt">
            <v:textbox id="120" inset="0,0,0,0">
              <w:txbxContent>
                <w:p>
                  <w:r>
                    <w:rPr>
                      <w:rFonts w:ascii="Roboto"/>
                      <w:color w:val="333333"/>
                      <w:sz w:val="33"/>
                      <w:lang w:val="en-US"/>
                    </w:rPr>
                    <w:t>3.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1" style="width:520.276pt; height:19.60519pt;position:absolute;margin-left:75pt;margin-top:134.01967pt;z-index:75;" fillcolor="#FFFFFF" strokecolor="#000000" stroked="true" filled="true" strokeweight="0pt">
            <v:textbox id="122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33"/>
                      <w:lang w:val="en-US"/>
                    </w:rPr>
                    <w:t>3.3 Chemical Control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3" style="width:539.889540649414pt; height:19.60519pt;position:absolute;margin-left:55.38646pt;margin-top:171.59016pt;z-index:76;" fillcolor="#FFFFFF" strokecolor="#000000" stroked="true" filled="true" strokeweight="0pt">
            <v:textbox id="124" inset="0,0,0,0">
              <w:txbxContent>
                <w:p>
                  <w:r>
                    <w:rPr>
                      <w:rFonts w:ascii="Roboto"/>
                      <w:color w:val="333333"/>
                      <w:sz w:val="33"/>
                      <w:lang w:val="en-US"/>
                    </w:rPr>
                    <w:t>4.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5" style="width:520.276pt; height:19.60519pt;position:absolute;margin-left:75pt;margin-top:171.59016pt;z-index:77;" fillcolor="#FFFFFF" strokecolor="#000000" stroked="true" filled="true" strokeweight="0pt">
            <v:textbox id="126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33"/>
                      <w:lang w:val="en-US"/>
                    </w:rPr>
                    <w:t>3.4 Mechanical Control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7" style="width:560.6063985595703pt; height:17.8229pt;position:absolute;margin-left:34.6696pt;margin-top:208.93806pt;z-index:78;" fillcolor="#FFFFFF" strokecolor="#000000" stroked="true" filled="true" strokeweight="0pt">
            <v:textbox id="128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4.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9" style="width:542.776pt; height:17.8229pt;position:absolute;margin-left:52.5pt;margin-top:208.93806pt;z-index:79;" fillcolor="#FFFFFF" strokecolor="#000000" stroked="true" filled="true" strokeweight="0pt">
            <v:textbox id="130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30"/>
                      <w:lang w:val="en-US"/>
                    </w:rPr>
                    <w:t>4. Pest Monitoring and Thresholds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1" style="width:560.6063985595703pt; height:17.8229pt;position:absolute;margin-left:34.6696pt;margin-top:243.09306pt;z-index:80;" fillcolor="#FFFFFF" strokecolor="#000000" stroked="true" filled="true" strokeweight="0pt">
            <v:textbox id="132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5.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3" style="width:542.776pt; height:17.8229pt;position:absolute;margin-left:52.5pt;margin-top:243.09306pt;z-index:81;" fillcolor="#FFFFFF" strokecolor="#000000" stroked="true" filled="true" strokeweight="0pt">
            <v:textbox id="134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30"/>
                      <w:lang w:val="en-US"/>
                    </w:rPr>
                    <w:t>5. Additional Case Studies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5" style="width:560.6063985595703pt; height:17.8229pt;position:absolute;margin-left:34.6696pt;margin-top:277.24805pt;z-index:82;" fillcolor="#FFFFFF" strokecolor="#000000" stroked="true" filled="true" strokeweight="0pt">
            <v:textbox id="136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6.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7" style="width:542.776pt; height:17.8229pt;position:absolute;margin-left:52.5pt;margin-top:277.24805pt;z-index:83;" fillcolor="#FFFFFF" strokecolor="#000000" stroked="true" filled="true" strokeweight="0pt">
            <v:textbox id="138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30"/>
                      <w:lang w:val="en-US"/>
                    </w:rPr>
                    <w:t>6. New Technologies and Innovations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9" style="width:560.6063985595703pt; height:17.8229pt;position:absolute;margin-left:34.6696pt;margin-top:311.40305pt;z-index:84;" fillcolor="#FFFFFF" strokecolor="#000000" stroked="true" filled="true" strokeweight="0pt">
            <v:textbox id="140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7.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1" style="width:542.776pt; height:17.8229pt;position:absolute;margin-left:52.5pt;margin-top:311.40305pt;z-index:85;" fillcolor="#FFFFFF" strokecolor="#000000" stroked="true" filled="true" strokeweight="0pt">
            <v:textbox id="142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30"/>
                      <w:lang w:val="en-US"/>
                    </w:rPr>
                    <w:t>7. Sustainable Pest Control Practices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3" style="width:560.6063985595703pt; height:17.8229pt;position:absolute;margin-left:34.6696pt;margin-top:345.55804pt;z-index:86;" fillcolor="#FFFFFF" strokecolor="#000000" stroked="true" filled="true" strokeweight="0pt">
            <v:textbox id="144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8.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5" style="width:542.776pt; height:17.8229pt;position:absolute;margin-left:52.5pt;margin-top:345.55804pt;z-index:87;" fillcolor="#FFFFFF" strokecolor="#000000" stroked="true" filled="true" strokeweight="0pt">
            <v:textbox id="146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30"/>
                      <w:lang w:val="en-US"/>
                    </w:rPr>
                    <w:t>Conclusion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7" style="width:458.9502095947265pt; height:48.60791pt;position:absolute;margin-left:136.32579pt;margin-top:434.45303pt;z-index:88;" fillcolor="#FFFFFF" strokecolor="#000000" stroked="true" filled="true" strokeweight="0pt">
            <v:textbox id="148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81"/>
                      <w:lang w:val="en-US"/>
                    </w:rPr>
                    <w:t>1. Types of Pests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9" style="width:565.276pt; height:32.405273pt;position:absolute;margin-left:30pt;margin-top:551.45435pt;z-index:89;" fillcolor="#FFFFFF" strokecolor="#000000" stroked="true" filled="true" strokeweight="0pt">
            <v:textbox id="150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54"/>
                      <w:lang w:val="en-US"/>
                    </w:rPr>
                    <w:t>1.1 Insect Pests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1" style="width:565.276pt; height:16.202637pt;position:absolute;margin-left:30pt;margin-top:615.05566pt;z-index:90;" fillcolor="#FFFFFF" strokecolor="#000000" stroked="true" filled="true" strokeweight="0pt">
            <v:textbox id="152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Insect pests include diverse species such as aphids, beetles, caterpillars, whiteflies,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3" style="width:565.276pt; height:16.202637pt;position:absolute;margin-left:30pt;margin-top:636.65564pt;z-index:91;" fillcolor="#FFFFFF" strokecolor="#000000" stroked="true" filled="true" strokeweight="0pt">
            <v:textbox id="154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weevils that feed on crops’ leaves, stems, roots, and fruits. They can directly decrease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5" style="width:565.276pt; height:16.202637pt;position:absolute;margin-left:30pt;margin-top:658.2556pt;z-index:92;" fillcolor="#FFFFFF" strokecolor="#000000" stroked="true" filled="true" strokeweight="0pt">
            <v:textbox id="156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yield and quality by feeding damage and also transmit diseases.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7" style="width:565.276pt; height:16.202637pt;position:absolute;margin-left:30pt;margin-top:693.3556pt;z-index:93;" fillcolor="#FFFFFF" strokecolor="#000000" stroked="true" filled="true" strokeweight="0pt">
            <v:textbox id="158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Understanding pest biology and life cycles is essential to time management interventions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9" style="width:565.276pt; height:16.202637pt;position:absolute;margin-left:30pt;margin-top:714.95557pt;z-index:94;" fillcolor="#FFFFFF" strokecolor="#000000" stroked="true" filled="true" strokeweight="0pt">
            <v:textbox id="160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effectively. Examples include: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1" style="width:515.8554219970703pt; height:17.8229pt;position:absolute;margin-left:79.42058pt;margin-top:751.67535pt;z-index:95;" fillcolor="#FFFFFF" strokecolor="#000000" stroked="true" filled="true" strokeweight="0pt">
            <v:textbox id="162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3" style="width:505.27599999999995pt; height:17.8229pt;position:absolute;margin-left:90pt;margin-top:751.67535pt;z-index:96;" fillcolor="#FFFFFF" strokecolor="#000000" stroked="true" filled="true" strokeweight="0pt">
            <v:textbox id="164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Bollworms in cotton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5" style="width:515.8554219970703pt; height:17.8229pt;position:absolute;margin-left:79.42058pt;margin-top:775.43536pt;z-index:97;" fillcolor="#FFFFFF" strokecolor="#000000" stroked="true" filled="true" strokeweight="0pt">
            <v:textbox id="166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7" style="width:505.27599999999995pt; height:17.8229pt;position:absolute;margin-left:90pt;margin-top:775.43536pt;z-index:98;" fillcolor="#FFFFFF" strokecolor="#000000" stroked="true" filled="true" strokeweight="0pt">
            <v:textbox id="168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Colorado potato beetle in solanaceous crops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9" style="width:515.8554219970703pt; height:17.8229pt;position:absolute;margin-left:79.42058pt;margin-top:799.1954pt;z-index:99;" fillcolor="#FFFFFF" strokecolor="#000000" stroked="true" filled="true" strokeweight="0pt">
            <v:textbox id="170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1" style="width:505.27599999999995pt; height:17.8229pt;position:absolute;margin-left:90pt;margin-top:799.1954pt;z-index:100;" fillcolor="#FFFFFF" strokecolor="#000000" stroked="true" filled="true" strokeweight="0pt">
            <v:textbox id="172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Fruit flies attacking fruits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3E138602">
      <w:r>
        <w:pict>
          <v:shape xmlns:v="urn:schemas-microsoft-com:vml" style="width:100; height:100;position:absolute;z-index:101;" coordsize="100000, 100000" fillcolor="#F5F9F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style="width:100; height:100;position:absolute;z-index:102;" coordsize="100000, 100000" fillcolor="#F5F9F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style="width:100; height:100;position:absolute;z-index:103;" coordsize="100000, 100000" fillcolor="#FFFFFF" strokecolor="#C6DEFC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0000,123400l753701,123400e" fillok="false" arrowok="true" strokeok="true" o:connecttype="custom"/>
          </v:shape>
          <v:shape xmlns:v="urn:schemas-microsoft-com:vml" style="width:100; height:100;position:absolute;z-index:104;" coordsize="100000, 100000" fillcolor="#FFFFFF" strokecolor="#C6DEFC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0000,456600l753701,456600e" fillok="false" arrowok="true" strokeok="true" o:connecttype="custom"/>
          </v:shape>
          <v:shape xmlns:v="urn:schemas-microsoft-com:vml" style="width:100; height:100;position:absolute;z-index:105;" coordsize="100000, 100000" fillcolor="#FFFFFF" strokecolor="#C6DEFC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0000,761000l753701,761000e" fillok="false" arrowok="true" strokeok="true" o:connecttype="custom"/>
          </v:shape>
          <v:shape xmlns:v="urn:schemas-microsoft-com:vml" id="173" style="width:565.276pt; height:32.405273pt;position:absolute;margin-left:30pt;margin-top:45.89736pt;z-index:106;" fillcolor="#FFFFFF" strokecolor="#000000" stroked="true" filled="true" strokeweight="0pt">
            <v:textbox id="174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54"/>
                      <w:lang w:val="en-US"/>
                    </w:rPr>
                    <w:t>1.2 Weeds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5" style="width:565.276pt; height:16.202637pt;position:absolute;margin-left:30pt;margin-top:109.49868pt;z-index:107;" fillcolor="#FFFFFF" strokecolor="#000000" stroked="true" filled="true" strokeweight="0pt">
            <v:textbox id="176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Weeds compete aggressively with crops for light, water, nutrients, and space. They also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7" style="width:565.276pt; height:16.202637pt;position:absolute;margin-left:30pt;margin-top:131.09868pt;z-index:108;" fillcolor="#FFFFFF" strokecolor="#000000" stroked="true" filled="true" strokeweight="0pt">
            <v:textbox id="178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can harbor pests and diseases. Effective weed management is critical to maintain crop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9" style="width:565.276pt; height:16.202637pt;position:absolute;margin-left:30pt;margin-top:152.69868pt;z-index:109;" fillcolor="#FFFFFF" strokecolor="#000000" stroked="true" filled="true" strokeweight="0pt">
            <v:textbox id="180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productivity.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1" style="width:565.276pt; height:16.202637pt;position:absolute;margin-left:30pt;margin-top:187.79869pt;z-index:110;" fillcolor="#FFFFFF" strokecolor="#000000" stroked="true" filled="true" strokeweight="0pt">
            <v:textbox id="182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Common weed species vary by crop and region, including grasses and broadleaves.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3" style="width:565.276pt; height:16.202637pt;position:absolute;margin-left:30pt;margin-top:209.3987pt;z-index:111;" fillcolor="#FFFFFF" strokecolor="#000000" stroked="true" filled="true" strokeweight="0pt">
            <v:textbox id="184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Management approaches include mechanical removal, herbicides, cover cropping,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5" style="width:565.276pt; height:16.202637pt;position:absolute;margin-left:30pt;margin-top:230.9987pt;z-index:112;" fillcolor="#FFFFFF" strokecolor="#000000" stroked="true" filled="true" strokeweight="0pt">
            <v:textbox id="186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crop rotations.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7" style="width:565.276pt; height:32.405273pt;position:absolute;margin-left:30pt;margin-top:295.7974pt;z-index:113;" fillcolor="#FFFFFF" strokecolor="#000000" stroked="true" filled="true" strokeweight="0pt">
            <v:textbox id="188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54"/>
                      <w:lang w:val="en-US"/>
                    </w:rPr>
                    <w:t>1.3 Pathogens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9" style="width:565.276pt; height:16.202637pt;position:absolute;margin-left:30pt;margin-top:359.3987pt;z-index:114;" fillcolor="#FFFFFF" strokecolor="#000000" stroked="true" filled="true" strokeweight="0pt">
            <v:textbox id="190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Pathogens such as fungi, bacteria, viruses, and phytoplasmas infect crops causing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1" style="width:565.276pt; height:16.202637pt;position:absolute;margin-left:30pt;margin-top:380.99872pt;z-index:115;" fillcolor="#FFFFFF" strokecolor="#000000" stroked="true" filled="true" strokeweight="0pt">
            <v:textbox id="192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diseases that reduce photosynthesis, development, and yield. Examples include powdery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3" style="width:565.276pt; height:16.202637pt;position:absolute;margin-left:30pt;margin-top:402.59872pt;z-index:116;" fillcolor="#FFFFFF" strokecolor="#000000" stroked="true" filled="true" strokeweight="0pt">
            <v:textbox id="194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mildew, bacterial blight, and viral mosaics.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5" style="width:565.276pt; height:16.202637pt;position:absolute;margin-left:30pt;margin-top:437.69873pt;z-index:117;" fillcolor="#FFFFFF" strokecolor="#000000" stroked="true" filled="true" strokeweight="0pt">
            <v:textbox id="196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Disease management involves resistant varieties, crop hygiene, chemical fungicides,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7" style="width:565.276pt; height:16.202637pt;position:absolute;margin-left:30pt;margin-top:459.29874pt;z-index:118;" fillcolor="#FFFFFF" strokecolor="#000000" stroked="true" filled="true" strokeweight="0pt">
            <v:textbox id="198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cultural practices to reduce infection.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9" style="width:565.276pt; height:32.405273pt;position:absolute;margin-left:30pt;margin-top:524.0974pt;z-index:119;" fillcolor="#FFFFFF" strokecolor="#000000" stroked="true" filled="true" strokeweight="0pt">
            <v:textbox id="200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54"/>
                      <w:lang w:val="en-US"/>
                    </w:rPr>
                    <w:t>1.4 Nematodes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1" style="width:565.276pt; height:16.202637pt;position:absolute;margin-left:30pt;margin-top:587.6987pt;z-index:120;" fillcolor="#FFFFFF" strokecolor="#000000" stroked="true" filled="true" strokeweight="0pt">
            <v:textbox id="202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Plant-parasitic nematodes are microscopic worms that attack roots, impairing nutrient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3" style="width:565.276pt; height:16.202637pt;position:absolute;margin-left:30pt;margin-top:609.2987pt;z-index:121;" fillcolor="#FFFFFF" strokecolor="#000000" stroked="true" filled="true" strokeweight="0pt">
            <v:textbox id="204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uptake and causing stunted growth and yield loss. Root-knot and cyst nematodes are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5" style="width:565.276pt; height:16.202637pt;position:absolute;margin-left:30pt;margin-top:630.8987pt;z-index:122;" fillcolor="#FFFFFF" strokecolor="#000000" stroked="true" filled="true" strokeweight="0pt">
            <v:textbox id="206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among the most destructive.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7" style="width:565.276pt; height:16.202637pt;position:absolute;margin-left:30pt;margin-top:665.99866pt;z-index:123;" fillcolor="#FFFFFF" strokecolor="#000000" stroked="true" filled="true" strokeweight="0pt">
            <v:textbox id="208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Control measures include crop rotation, resistant varieties, soil solarization,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9" style="width:565.276pt; height:16.202637pt;position:absolute;margin-left:30pt;margin-top:687.59863pt;z-index:124;" fillcolor="#FFFFFF" strokecolor="#000000" stroked="true" filled="true" strokeweight="0pt">
            <v:textbox id="210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biological control agents.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1" style="width:521.7548665771484pt; height:48.60791pt;position:absolute;margin-left:73.52113pt;margin-top:775.346pt;z-index:125;" fillcolor="#FFFFFF" strokecolor="#000000" stroked="true" filled="true" strokeweight="0pt">
            <v:textbox id="212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81"/>
                      <w:lang w:val="en-US"/>
                    </w:rPr>
                    <w:t>2. Pest Impact on Crops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9544E7D5">
      <w:r>
        <w:pict>
          <v:shape xmlns:v="urn:schemas-microsoft-com:vml" style="width:100; height:100;position:absolute;z-index:126;" coordsize="100000, 100000" fillcolor="#F5F9F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style="width:100; height:100;position:absolute;z-index:127;" coordsize="100000, 100000" fillcolor="#F5F9F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0,0l793701,0l793701,1096880l0,1096880xe" fillok="true" arrowok="true" strokeok="false" o:connecttype="custom"/>
          </v:shape>
          <v:shape xmlns:v="urn:schemas-microsoft-com:vml" style="width:100; height:100;position:absolute;z-index:128;" coordsize="100000, 100000" fillcolor="#FFFFFF" strokecolor="#2A9DF4" stroked="true" filled="true" strokeweight="3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0000,4580l753701,4580e" fillok="false" arrowok="true" strokeok="true" o:connecttype="custom"/>
          </v:shape>
          <v:shape xmlns:v="urn:schemas-microsoft-com:vml" style="width:100; height:100;position:absolute;z-index:129;" coordsize="100000, 100000" fillcolor="#FFFFFF" strokecolor="#2A9DF4" stroked="true" filled="true" strokeweight="3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0000,495380l753701,495380e" fillok="false" arrowok="true" strokeok="true" o:connecttype="custom"/>
          </v:shape>
          <v:shape xmlns:v="urn:schemas-microsoft-com:vml" style="width:100; height:100;position:absolute;z-index:130;" coordsize="100000, 100000" fillcolor="#FFFFFF" strokecolor="#C6DEFC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0000,620280l753701,620280e" fillok="false" arrowok="true" strokeok="true" o:connecttype="custom"/>
          </v:shape>
          <v:shape xmlns:v="urn:schemas-microsoft-com:vml" style="width:100; height:100;position:absolute;z-index:131;" coordsize="100000, 100000" fillcolor="#FFFFFF" strokecolor="#C6DEFC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0000,849080l753701,849080e" fillok="false" arrowok="true" strokeok="true" o:connecttype="custom"/>
          </v:shape>
          <v:shape xmlns:v="urn:schemas-microsoft-com:vml" style="width:100; height:100;position:absolute;z-index:132;" coordsize="100000, 100000" fillcolor="#FFFFFF" strokecolor="#C6DEFC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0000,1077880l753701,1077880e" fillok="false" arrowok="true" strokeok="true" o:connecttype="custom"/>
          </v:shape>
          <v:shape xmlns:v="urn:schemas-microsoft-com:vml" id="213" style="width:565.276pt; height:16.202637pt;position:absolute;margin-left:30pt;margin-top:27.508617pt;z-index:133;" fillcolor="#FFFFFF" strokecolor="#000000" stroked="true" filled="true" strokeweight="0pt">
            <v:textbox id="214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Pests damage crops by feeding on tissues, disrupting physiological functions causing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5" style="width:565.276pt; height:16.202637pt;position:absolute;margin-left:30pt;margin-top:49.108616pt;z-index:134;" fillcolor="#FFFFFF" strokecolor="#000000" stroked="true" filled="true" strokeweight="0pt">
            <v:textbox id="216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wilting, reduced nutrient transfer, poor fruit set, and quality deterioration. In addition,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7" style="width:565.276pt; height:16.202637pt;position:absolute;margin-left:30pt;margin-top:70.70862pt;z-index:135;" fillcolor="#FFFFFF" strokecolor="#000000" stroked="true" filled="true" strokeweight="0pt">
            <v:textbox id="218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pests can vector diseases.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9" style="width:565.276pt; height:16.202637pt;position:absolute;margin-left:30pt;margin-top:105.80862pt;z-index:136;" fillcolor="#FFFFFF" strokecolor="#000000" stroked="true" filled="true" strokeweight="0pt">
            <v:textbox id="220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Economic losses vary depending on pest pressure, crop type, and control effectiveness.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1" style="width:565.276pt; height:16.202637pt;position:absolute;margin-left:30pt;margin-top:127.408615pt;z-index:137;" fillcolor="#FFFFFF" strokecolor="#000000" stroked="true" filled="true" strokeweight="0pt">
            <v:textbox id="222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Timely identification and management are key to minimizing impacts and preserving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3" style="width:565.276pt; height:16.202637pt;position:absolute;margin-left:30pt;margin-top:149.00862pt;z-index:138;" fillcolor="#FFFFFF" strokecolor="#000000" stroked="true" filled="true" strokeweight="0pt">
            <v:textbox id="224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yields.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5" style="width:463.55708215332027pt; height:48.60791pt;position:absolute;margin-left:131.71892pt;margin-top:236.75598pt;z-index:139;" fillcolor="#FFFFFF" strokecolor="#000000" stroked="true" filled="true" strokeweight="0pt">
            <v:textbox id="226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81"/>
                      <w:lang w:val="en-US"/>
                    </w:rPr>
                    <w:t>3. Integrated Pest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7" style="width:477.98364160156245pt; height:48.60791pt;position:absolute;margin-left:117.29236pt;margin-top:301.556pt;z-index:140;" fillcolor="#FFFFFF" strokecolor="#000000" stroked="true" filled="true" strokeweight="0pt">
            <v:textbox id="228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81"/>
                      <w:lang w:val="en-US"/>
                    </w:rPr>
                    <w:t>Management (IPM)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9" style="width:565.276pt; height:32.405273pt;position:absolute;margin-left:30pt;margin-top:418.5573pt;z-index:141;" fillcolor="#FFFFFF" strokecolor="#000000" stroked="true" filled="true" strokeweight="0pt">
            <v:textbox id="230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54"/>
                      <w:lang w:val="en-US"/>
                    </w:rPr>
                    <w:t>3.1 Cultural Control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1" style="width:565.276pt; height:16.202637pt;position:absolute;margin-left:30pt;margin-top:482.1586pt;z-index:142;" fillcolor="#FFFFFF" strokecolor="#000000" stroked="true" filled="true" strokeweight="0pt">
            <v:textbox id="232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Cultural methods involve modifying the environment to reduce pest establishment,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3" style="width:565.276pt; height:16.202637pt;position:absolute;margin-left:30pt;margin-top:503.7586pt;z-index:143;" fillcolor="#FFFFFF" strokecolor="#000000" stroked="true" filled="true" strokeweight="0pt">
            <v:textbox id="234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reproduction, and survival including crop rotation, planting dates, sanitation, and irrigation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5" style="width:565.276pt; height:16.202637pt;position:absolute;margin-left:30pt;margin-top:525.3586pt;z-index:144;" fillcolor="#FFFFFF" strokecolor="#000000" stroked="true" filled="true" strokeweight="0pt">
            <v:textbox id="236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management.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7" style="width:565.276pt; height:32.405273pt;position:absolute;margin-left:30pt;margin-top:590.1572pt;z-index:145;" fillcolor="#FFFFFF" strokecolor="#000000" stroked="true" filled="true" strokeweight="0pt">
            <v:textbox id="238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54"/>
                      <w:lang w:val="en-US"/>
                    </w:rPr>
                    <w:t>3.2 Biological Control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9" style="width:565.276pt; height:16.202637pt;position:absolute;margin-left:30pt;margin-top:653.75854pt;z-index:146;" fillcolor="#FFFFFF" strokecolor="#000000" stroked="true" filled="true" strokeweight="0pt">
            <v:textbox id="240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Biological control employs natural enemies like predators, parasitoids, and pathogens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1" style="width:565.276pt; height:16.202637pt;position:absolute;margin-left:30pt;margin-top:675.3585pt;z-index:147;" fillcolor="#FFFFFF" strokecolor="#000000" stroked="true" filled="true" strokeweight="0pt">
            <v:textbox id="242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suppress pest populations. This environmentally friendly approach contributes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3" style="width:565.276pt; height:16.202637pt;position:absolute;margin-left:30pt;margin-top:696.9585pt;z-index:148;" fillcolor="#FFFFFF" strokecolor="#000000" stroked="true" filled="true" strokeweight="0pt">
            <v:textbox id="244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sustainable pest management.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5" style="width:565.276pt; height:32.405273pt;position:absolute;margin-left:30pt;margin-top:761.75714pt;z-index:149;" fillcolor="#FFFFFF" strokecolor="#000000" stroked="true" filled="true" strokeweight="0pt">
            <v:textbox id="246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54"/>
                      <w:lang w:val="en-US"/>
                    </w:rPr>
                    <w:t>3.3 Chemical Control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056FC421">
      <w:r>
        <w:pict>
          <v:shape xmlns:v="urn:schemas-microsoft-com:vml" style="width:100; height:100;position:absolute;z-index:150;" coordsize="100000, 100000" fillcolor="#F5F9F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style="width:100; height:100;position:absolute;z-index:151;" coordsize="100000, 100000" fillcolor="#F5F9F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style="width:100; height:100;position:absolute;z-index:152;" coordsize="100000, 100000" fillcolor="#FFFFFF" strokecolor="#C6DEFC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0000,227800l753701,227800e" fillok="false" arrowok="true" strokeok="true" o:connecttype="custom"/>
          </v:shape>
          <v:shape xmlns:v="urn:schemas-microsoft-com:vml" style="width:100; height:100;position:absolute;z-index:153;" coordsize="100000, 100000" fillcolor="#FFFFFF" strokecolor="#2A9DF4" stroked="true" filled="true" strokeweight="3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0000,575900l753701,575900e" fillok="false" arrowok="true" strokeok="true" o:connecttype="custom"/>
          </v:shape>
          <v:shape xmlns:v="urn:schemas-microsoft-com:vml" style="width:100; height:100;position:absolute;z-index:154;" coordsize="100000, 100000" fillcolor="#FFFFFF" strokecolor="#2A9DF4" stroked="true" filled="true" strokeweight="3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0000,980300l753701,980300e" fillok="false" arrowok="true" strokeok="true" o:connecttype="custom"/>
          </v:shape>
          <v:shape xmlns:v="urn:schemas-microsoft-com:vml" id="247" style="width:565.276pt; height:16.202637pt;position:absolute;margin-left:30pt;margin-top:16.19868pt;z-index:155;" fillcolor="#FFFFFF" strokecolor="#000000" stroked="true" filled="true" strokeweight="0pt">
            <v:textbox id="248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Selective and judicious use of insecticides, herbicides, and fungicides can effectively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9" style="width:565.276pt; height:16.202637pt;position:absolute;margin-left:30pt;margin-top:37.79868pt;z-index:156;" fillcolor="#FFFFFF" strokecolor="#000000" stroked="true" filled="true" strokeweight="0pt">
            <v:textbox id="250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manage pest outbreaks. Careful choice and timing minimize resistance development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1" style="width:565.276pt; height:16.202637pt;position:absolute;margin-left:30pt;margin-top:59.39868pt;z-index:157;" fillcolor="#FFFFFF" strokecolor="#000000" stroked="true" filled="true" strokeweight="0pt">
            <v:textbox id="252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environmental impacts.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3" style="width:565.276pt; height:32.405273pt;position:absolute;margin-left:30pt;margin-top:124.19736pt;z-index:158;" fillcolor="#FFFFFF" strokecolor="#000000" stroked="true" filled="true" strokeweight="0pt">
            <v:textbox id="254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54"/>
                      <w:lang w:val="en-US"/>
                    </w:rPr>
                    <w:t>3.4 Mechanical Control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5" style="width:565.276pt; height:16.202637pt;position:absolute;margin-left:30pt;margin-top:187.79869pt;z-index:159;" fillcolor="#FFFFFF" strokecolor="#000000" stroked="true" filled="true" strokeweight="0pt">
            <v:textbox id="256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Mechanical methods include hand weeding, traps, barriers, and tillage disrupting pest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7" style="width:565.276pt; height:16.202637pt;position:absolute;margin-left:30pt;margin-top:209.3987pt;z-index:160;" fillcolor="#FFFFFF" strokecolor="#000000" stroked="true" filled="true" strokeweight="0pt">
            <v:textbox id="258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habitats or physically removing pests from crops.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9" style="width:509.17773339843745pt; height:48.60791pt;position:absolute;margin-left:86.09827pt;margin-top:297.14606pt;z-index:161;" fillcolor="#FFFFFF" strokecolor="#000000" stroked="true" filled="true" strokeweight="0pt">
            <v:textbox id="260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81"/>
                      <w:lang w:val="en-US"/>
                    </w:rPr>
                    <w:t>4. Pest Monitoring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1" style="width:402.47326562499995pt; height:48.60791pt;position:absolute;margin-left:192.80273pt;margin-top:361.94608pt;z-index:162;" fillcolor="#FFFFFF" strokecolor="#000000" stroked="true" filled="true" strokeweight="0pt">
            <v:textbox id="262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81"/>
                      <w:lang w:val="en-US"/>
                    </w:rPr>
                    <w:t>Thresholds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3" style="width:565.276pt; height:16.202637pt;position:absolute;margin-left:30pt;margin-top:455.9987pt;z-index:163;" fillcolor="#FFFFFF" strokecolor="#000000" stroked="true" filled="true" strokeweight="0pt">
            <v:textbox id="264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Effective pest control depends on regular scouting, monitoring, and use of economic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5" style="width:565.276pt; height:16.202637pt;position:absolute;margin-left:30pt;margin-top:477.5987pt;z-index:164;" fillcolor="#FFFFFF" strokecolor="#000000" stroked="true" filled="true" strokeweight="0pt">
            <v:textbox id="266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thresholds—the pest population levels beyond which control action is justified to prevent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7" style="width:565.276pt; height:16.202637pt;position:absolute;margin-left:30pt;margin-top:499.19873pt;z-index:165;" fillcolor="#FFFFFF" strokecolor="#000000" stroked="true" filled="true" strokeweight="0pt">
            <v:textbox id="268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unacceptable damage.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9" style="width:565.276pt; height:16.202637pt;position:absolute;margin-left:30pt;margin-top:534.2987pt;z-index:166;" fillcolor="#FFFFFF" strokecolor="#000000" stroked="true" filled="true" strokeweight="0pt">
            <v:textbox id="270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Monitoring tools include visual inspections, pheromone traps, sticky traps, and digital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1" style="width:565.276pt; height:16.202637pt;position:absolute;margin-left:30pt;margin-top:555.8987pt;z-index:167;" fillcolor="#FFFFFF" strokecolor="#000000" stroked="true" filled="true" strokeweight="0pt">
            <v:textbox id="272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sensing. Accurate data supports timely, efficient pest management precisely when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3" style="width:565.276pt; height:16.202637pt;position:absolute;margin-left:30pt;margin-top:577.49866pt;z-index:168;" fillcolor="#FFFFFF" strokecolor="#000000" stroked="true" filled="true" strokeweight="0pt">
            <v:textbox id="274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needed.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5" style="width:542.6657705078125pt; height:48.60791pt;position:absolute;margin-left:52.61023pt;margin-top:665.24603pt;z-index:169;" fillcolor="#FFFFFF" strokecolor="#000000" stroked="true" filled="true" strokeweight="0pt">
            <v:textbox id="276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81"/>
                      <w:lang w:val="en-US"/>
                    </w:rPr>
                    <w:t>5. Additional Case Studies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7" style="width:565.276pt; height:16.202637pt;position:absolute;margin-left:30pt;margin-top:759.29865pt;z-index:170;" fillcolor="#FFFFFF" strokecolor="#000000" stroked="true" filled="true" strokeweight="0pt">
            <v:textbox id="278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Learn from global experiences to improve pest control outcomes: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9" style="width:565.276pt; height:24.303955pt;position:absolute;margin-left:30pt;margin-top:812.623pt;z-index:171;" fillcolor="#FFFFFF" strokecolor="#000000" stroked="true" filled="true" strokeweight="0pt">
            <v:textbox id="280" inset="0,0,0,0">
              <w:txbxContent>
                <w:p>
                  <w:r>
                    <w:rPr>
                      <w:rFonts w:ascii="Roboto"/>
                      <w:b w:val="on"/>
                      <w:color w:val="246bb2"/>
                      <w:sz w:val="41"/>
                      <w:lang w:val="en-US"/>
                    </w:rPr>
                    <w:t>Tomato Leaf Miner Management in Latin America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9B06B2C8">
      <w:r>
        <w:pict>
          <v:shape xmlns:v="urn:schemas-microsoft-com:vml" style="width:100; height:100;position:absolute;z-index:172;" coordsize="100000, 100000" fillcolor="#F5F9F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style="width:100; height:100;position:absolute;z-index:173;" coordsize="100000, 100000" fillcolor="#F5F9F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0,0l793701,0l793701,1120440l0,1120440xe" fillok="true" arrowok="true" strokeok="false" o:connecttype="custom"/>
          </v:shape>
          <v:shape xmlns:v="urn:schemas-microsoft-com:vml" style="width:100; height:100;position:absolute;z-index:174;" coordsize="100000, 100000" fillcolor="#FFFFFF" strokecolor="#2A9DF4" stroked="true" filled="true" strokeweight="3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0000,708900l753701,708900e" fillok="false" arrowok="true" strokeok="true" o:connecttype="custom"/>
          </v:shape>
          <v:shape xmlns:v="urn:schemas-microsoft-com:vml" id="281" style="width:565.276pt; height:16.202637pt;position:absolute;margin-left:30pt;margin-top:16.19868pt;z-index:175;" fillcolor="#FFFFFF" strokecolor="#000000" stroked="true" filled="true" strokeweight="0pt">
            <v:textbox id="282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Use of parasitoid wasps combined with pheromone traps reduced leaf miner damage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3" style="width:565.276pt; height:16.202637pt;position:absolute;margin-left:30pt;margin-top:37.79868pt;z-index:176;" fillcolor="#FFFFFF" strokecolor="#000000" stroked="true" filled="true" strokeweight="0pt">
            <v:textbox id="284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significantly without chemical overuse.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5" style="width:565.276pt; height:24.303955pt;position:absolute;margin-left:30pt;margin-top:91.12302pt;z-index:177;" fillcolor="#FFFFFF" strokecolor="#000000" stroked="true" filled="true" strokeweight="0pt">
            <v:textbox id="286" inset="0,0,0,0">
              <w:txbxContent>
                <w:p>
                  <w:r>
                    <w:rPr>
                      <w:rFonts w:ascii="Roboto"/>
                      <w:b w:val="on"/>
                      <w:color w:val="246bb2"/>
                      <w:sz w:val="41"/>
                      <w:lang w:val="en-US"/>
                    </w:rPr>
                    <w:t>Rice Tungro Disease Control in Asia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7" style="width:565.276pt; height:16.202637pt;position:absolute;margin-left:30pt;margin-top:135.67369pt;z-index:178;" fillcolor="#FFFFFF" strokecolor="#000000" stroked="true" filled="true" strokeweight="0pt">
            <v:textbox id="288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Integrated management using resistant varieties, vector control, and field hygiene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9" style="width:565.276pt; height:16.202637pt;position:absolute;margin-left:30pt;margin-top:157.2737pt;z-index:179;" fillcolor="#FFFFFF" strokecolor="#000000" stroked="true" filled="true" strokeweight="0pt">
            <v:textbox id="290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reduced losses dramatically.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1" style="width:565.276pt; height:24.303955pt;position:absolute;margin-left:30pt;margin-top:210.59804pt;z-index:180;" fillcolor="#FFFFFF" strokecolor="#000000" stroked="true" filled="true" strokeweight="0pt">
            <v:textbox id="292" inset="0,0,0,0">
              <w:txbxContent>
                <w:p>
                  <w:r>
                    <w:rPr>
                      <w:rFonts w:ascii="Roboto"/>
                      <w:b w:val="on"/>
                      <w:color w:val="246bb2"/>
                      <w:sz w:val="41"/>
                      <w:lang w:val="en-US"/>
                    </w:rPr>
                    <w:t>Integrated Pest Management in Citrus Orchards,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3" style="width:565.276pt; height:24.303955pt;position:absolute;margin-left:30pt;margin-top:242.99805pt;z-index:181;" fillcolor="#FFFFFF" strokecolor="#000000" stroked="true" filled="true" strokeweight="0pt">
            <v:textbox id="294" inset="0,0,0,0">
              <w:txbxContent>
                <w:p>
                  <w:r>
                    <w:rPr>
                      <w:rFonts w:ascii="Roboto"/>
                      <w:b w:val="on"/>
                      <w:color w:val="246bb2"/>
                      <w:sz w:val="41"/>
                      <w:lang w:val="en-US"/>
                    </w:rPr>
                    <w:t>Mediterranean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5" style="width:565.276pt; height:16.202637pt;position:absolute;margin-left:30pt;margin-top:287.54868pt;z-index:182;" fillcolor="#FFFFFF" strokecolor="#000000" stroked="true" filled="true" strokeweight="0pt">
            <v:textbox id="296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Combining monitoring, biological control agents, and minimum chemical application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7" style="width:565.276pt; height:16.202637pt;position:absolute;margin-left:30pt;margin-top:309.14868pt;z-index:183;" fillcolor="#FFFFFF" strokecolor="#000000" stroked="true" filled="true" strokeweight="0pt">
            <v:textbox id="298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preserved yield and environmental quality.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9" style="width:532.8089284667968pt; height:48.60791pt;position:absolute;margin-left:62.46707pt;margin-top:396.89606pt;z-index:184;" fillcolor="#FFFFFF" strokecolor="#000000" stroked="true" filled="true" strokeweight="0pt">
            <v:textbox id="300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81"/>
                      <w:lang w:val="en-US"/>
                    </w:rPr>
                    <w:t>6. New Technologies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1" style="width:407.0706624755859pt; height:48.60791pt;position:absolute;margin-left:188.20534pt;margin-top:461.69608pt;z-index:185;" fillcolor="#FFFFFF" strokecolor="#000000" stroked="true" filled="true" strokeweight="0pt">
            <v:textbox id="302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81"/>
                      <w:lang w:val="en-US"/>
                    </w:rPr>
                    <w:t>Innovations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3" style="width:565.276pt; height:16.202637pt;position:absolute;margin-left:30pt;margin-top:555.7487pt;z-index:186;" fillcolor="#FFFFFF" strokecolor="#000000" stroked="true" filled="true" strokeweight="0pt">
            <v:textbox id="304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Emerging technologies enhance IPM effectiveness and sustainability: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5" style="width:515.8554219970703pt; height:17.8229pt;position:absolute;margin-left:79.42058pt;margin-top:592.46857pt;z-index:187;" fillcolor="#FFFFFF" strokecolor="#000000" stroked="true" filled="true" strokeweight="0pt">
            <v:textbox id="306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7" style="width:505.27599999999995pt; height:17.8229pt;position:absolute;margin-left:90pt;margin-top:592.46857pt;z-index:188;" fillcolor="#FFFFFF" strokecolor="#000000" stroked="true" filled="true" strokeweight="0pt">
            <v:textbox id="308" inset="0,0,0,0">
              <w:txbxContent>
                <w:p>
                  <w:r>
                    <w:rPr>
                      <w:rFonts w:ascii="Roboto"/>
                      <w:b w:val="on"/>
                      <w:color w:val="333333"/>
                      <w:sz w:val="30"/>
                      <w:lang w:val="en-US"/>
                    </w:rPr>
                    <w:t>Remote Sensing and Drones: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9" style="width:308.20114038085933pt; height:17.8229pt;position:absolute;margin-left:287.07486pt;margin-top:592.46857pt;z-index:189;" fillcolor="#FFFFFF" strokecolor="#000000" stroked="true" filled="true" strokeweight="0pt">
            <v:textbox id="310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 xml:space="preserve"> For crop and pest surveillance over large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1" style="width:505.27599999999995pt; height:17.8229pt;position:absolute;margin-left:90pt;margin-top:616.2286pt;z-index:190;" fillcolor="#FFFFFF" strokecolor="#000000" stroked="true" filled="true" strokeweight="0pt">
            <v:textbox id="312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areas.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3" style="width:515.8554219970703pt; height:17.8229pt;position:absolute;margin-left:79.42058pt;margin-top:639.9886pt;z-index:191;" fillcolor="#FFFFFF" strokecolor="#000000" stroked="true" filled="true" strokeweight="0pt">
            <v:textbox id="314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5" style="width:505.27599999999995pt; height:17.8229pt;position:absolute;margin-left:90pt;margin-top:639.9886pt;z-index:192;" fillcolor="#FFFFFF" strokecolor="#000000" stroked="true" filled="true" strokeweight="0pt">
            <v:textbox id="316" inset="0,0,0,0">
              <w:txbxContent>
                <w:p>
                  <w:r>
                    <w:rPr>
                      <w:rFonts w:ascii="Roboto"/>
                      <w:b w:val="on"/>
                      <w:color w:val="333333"/>
                      <w:sz w:val="30"/>
                      <w:lang w:val="en-US"/>
                    </w:rPr>
                    <w:t>AI and Data Analytics: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7" style="width:355.33857629394527pt; height:17.8229pt;position:absolute;margin-left:239.93742pt;margin-top:639.9886pt;z-index:193;" fillcolor="#FFFFFF" strokecolor="#000000" stroked="true" filled="true" strokeweight="0pt">
            <v:textbox id="318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 xml:space="preserve"> To predict pest outbreaks and optimize control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9" style="width:505.27599999999995pt; height:17.8229pt;position:absolute;margin-left:90pt;margin-top:663.7486pt;z-index:194;" fillcolor="#FFFFFF" strokecolor="#000000" stroked="true" filled="true" strokeweight="0pt">
            <v:textbox id="320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timing.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1" style="width:515.8554219970703pt; height:17.8229pt;position:absolute;margin-left:79.42058pt;margin-top:687.5086pt;z-index:195;" fillcolor="#FFFFFF" strokecolor="#000000" stroked="true" filled="true" strokeweight="0pt">
            <v:textbox id="322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3" style="width:505.27599999999995pt; height:17.8229pt;position:absolute;margin-left:90pt;margin-top:687.5086pt;z-index:196;" fillcolor="#FFFFFF" strokecolor="#000000" stroked="true" filled="true" strokeweight="0pt">
            <v:textbox id="324" inset="0,0,0,0">
              <w:txbxContent>
                <w:p>
                  <w:r>
                    <w:rPr>
                      <w:rFonts w:ascii="Roboto"/>
                      <w:b w:val="on"/>
                      <w:color w:val="333333"/>
                      <w:sz w:val="30"/>
                      <w:lang w:val="en-US"/>
                    </w:rPr>
                    <w:t>Biopesticides and RNAi Technology: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5" style="width:257.9469289550781pt; height:17.8229pt;position:absolute;margin-left:337.32907pt;margin-top:687.5086pt;z-index:197;" fillcolor="#FFFFFF" strokecolor="#000000" stroked="true" filled="true" strokeweight="0pt">
            <v:textbox id="326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 xml:space="preserve"> Environmentally sound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7" style="width:505.27599999999995pt; height:17.8229pt;position:absolute;margin-left:90pt;margin-top:711.2686pt;z-index:198;" fillcolor="#FFFFFF" strokecolor="#000000" stroked="true" filled="true" strokeweight="0pt">
            <v:textbox id="328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target-specific pest control options.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9" style="width:515.8554219970703pt; height:17.8229pt;position:absolute;margin-left:79.42058pt;margin-top:735.0286pt;z-index:199;" fillcolor="#FFFFFF" strokecolor="#000000" stroked="true" filled="true" strokeweight="0pt">
            <v:textbox id="330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1" style="width:505.27599999999995pt; height:17.8229pt;position:absolute;margin-left:90pt;margin-top:735.0286pt;z-index:200;" fillcolor="#FFFFFF" strokecolor="#000000" stroked="true" filled="true" strokeweight="0pt">
            <v:textbox id="332" inset="0,0,0,0">
              <w:txbxContent>
                <w:p>
                  <w:r>
                    <w:rPr>
                      <w:rFonts w:ascii="Roboto"/>
                      <w:b w:val="on"/>
                      <w:color w:val="333333"/>
                      <w:sz w:val="30"/>
                      <w:lang w:val="en-US"/>
                    </w:rPr>
                    <w:t>Automated Trapping and Monitoring Systems: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3" style="width:190.11608789062495pt; height:17.8229pt;position:absolute;margin-left:405.1599pt;margin-top:735.0286pt;z-index:201;" fillcolor="#FFFFFF" strokecolor="#000000" stroked="true" filled="true" strokeweight="0pt">
            <v:textbox id="334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 xml:space="preserve"> Continuous real-time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5" style="width:505.27599999999995pt; height:17.8229pt;position:absolute;margin-left:90pt;margin-top:758.78864pt;z-index:202;" fillcolor="#FFFFFF" strokecolor="#000000" stroked="true" filled="true" strokeweight="0pt">
            <v:textbox id="336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pest data collection.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344770AC">
      <w:r>
        <w:pict>
          <v:shape xmlns:v="urn:schemas-microsoft-com:vml" style="width:100; height:100;position:absolute;z-index:203;" coordsize="100000, 100000" fillcolor="#F5F9F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style="width:100; height:100;position:absolute;z-index:204;" coordsize="100000, 100000" fillcolor="#F5F9F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0,0l793701,0l793701,1080600l0,1080600xe" fillok="true" arrowok="true" strokeok="false" o:connecttype="custom"/>
          </v:shape>
          <v:shape xmlns:v="urn:schemas-microsoft-com:vml" style="width:100; height:100;position:absolute;z-index:205;" coordsize="100000, 100000" fillcolor="#FFFFFF" strokecolor="#2A9DF4" stroked="true" filled="true" strokeweight="3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0000,271500l753701,271500e" fillok="false" arrowok="true" strokeok="true" o:connecttype="custom"/>
          </v:shape>
          <v:shape xmlns:v="urn:schemas-microsoft-com:vml" style="width:100; height:100;position:absolute;z-index:206;" coordsize="100000, 100000" fillcolor="#FFFFFF" strokecolor="#2A9DF4" stroked="true" filled="true" strokeweight="3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0000,720900l753701,720900e" fillok="false" arrowok="true" strokeok="true" o:connecttype="custom"/>
          </v:shape>
          <v:shape xmlns:v="urn:schemas-microsoft-com:vml" id="337" style="width:551.0402517089843pt; height:48.60791pt;position:absolute;margin-left:44.23575pt;margin-top:68.84605pt;z-index:207;" fillcolor="#FFFFFF" strokecolor="#000000" stroked="true" filled="true" strokeweight="0pt">
            <v:textbox id="338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81"/>
                      <w:lang w:val="en-US"/>
                    </w:rPr>
                    <w:t>7. Sustainable Pest Control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9" style="width:385.8722219238281pt; height:48.60791pt;position:absolute;margin-left:209.40378pt;margin-top:133.64606pt;z-index:208;" fillcolor="#FFFFFF" strokecolor="#000000" stroked="true" filled="true" strokeweight="0pt">
            <v:textbox id="340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81"/>
                      <w:lang w:val="en-US"/>
                    </w:rPr>
                    <w:t>Practices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1" style="width:565.276pt; height:16.202637pt;position:absolute;margin-left:30pt;margin-top:227.69868pt;z-index:209;" fillcolor="#FFFFFF" strokecolor="#000000" stroked="true" filled="true" strokeweight="0pt">
            <v:textbox id="342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Sustainability focuses on reducing pesticide inputs while maintaining effective pest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3" style="width:565.276pt; height:16.202637pt;position:absolute;margin-left:30pt;margin-top:249.29868pt;z-index:210;" fillcolor="#FFFFFF" strokecolor="#000000" stroked="true" filled="true" strokeweight="0pt">
            <v:textbox id="344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control. Practices include: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5" style="width:515.8554219970703pt; height:17.8229pt;position:absolute;margin-left:79.42058pt;margin-top:286.01855pt;z-index:211;" fillcolor="#FFFFFF" strokecolor="#000000" stroked="true" filled="true" strokeweight="0pt">
            <v:textbox id="346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7" style="width:505.27599999999995pt; height:17.8229pt;position:absolute;margin-left:90pt;margin-top:286.01855pt;z-index:212;" fillcolor="#FFFFFF" strokecolor="#000000" stroked="true" filled="true" strokeweight="0pt">
            <v:textbox id="348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Using resistant crop varieties to reduce need for chemicals.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9" style="width:515.8554219970703pt; height:17.8229pt;position:absolute;margin-left:79.42058pt;margin-top:309.77856pt;z-index:213;" fillcolor="#FFFFFF" strokecolor="#000000" stroked="true" filled="true" strokeweight="0pt">
            <v:textbox id="350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1" style="width:505.27599999999995pt; height:17.8229pt;position:absolute;margin-left:90pt;margin-top:309.77856pt;z-index:214;" fillcolor="#FFFFFF" strokecolor="#000000" stroked="true" filled="true" strokeweight="0pt">
            <v:textbox id="352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Enhancing natural enemy habitats to support biological control.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3" style="width:515.8554219970703pt; height:17.8229pt;position:absolute;margin-left:79.42058pt;margin-top:333.53857pt;z-index:215;" fillcolor="#FFFFFF" strokecolor="#000000" stroked="true" filled="true" strokeweight="0pt">
            <v:textbox id="354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5" style="width:505.27599999999995pt; height:17.8229pt;position:absolute;margin-left:90pt;margin-top:333.53857pt;z-index:216;" fillcolor="#FFFFFF" strokecolor="#000000" stroked="true" filled="true" strokeweight="0pt">
            <v:textbox id="356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Applying pesticides only when necessary and using selective agents.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7" style="width:515.8554219970703pt; height:17.8229pt;position:absolute;margin-left:79.42058pt;margin-top:357.29858pt;z-index:217;" fillcolor="#FFFFFF" strokecolor="#000000" stroked="true" filled="true" strokeweight="0pt">
            <v:textbox id="358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9" style="width:505.27599999999995pt; height:17.8229pt;position:absolute;margin-left:90pt;margin-top:357.29858pt;z-index:218;" fillcolor="#FFFFFF" strokecolor="#000000" stroked="true" filled="true" strokeweight="0pt">
            <v:textbox id="360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Implementing integrated cultural practices to reduce pest habitat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61" style="width:505.27599999999995pt; height:17.8229pt;position:absolute;margin-left:90pt;margin-top:381.0586pt;z-index:219;" fillcolor="#FFFFFF" strokecolor="#000000" stroked="true" filled="true" strokeweight="0pt">
            <v:textbox id="362" inset="0,0,0,0">
              <w:txbxContent>
                <w:p>
                  <w:r>
                    <w:rPr>
                      <w:rFonts w:ascii="Roboto"/>
                      <w:color w:val="333333"/>
                      <w:sz w:val="30"/>
                      <w:lang w:val="en-US"/>
                    </w:rPr>
                    <w:t>survival.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63" style="width:402.39416406249995pt; height:48.60791pt;position:absolute;margin-left:192.88184pt;margin-top:470.6961pt;z-index:220;" fillcolor="#FFFFFF" strokecolor="#000000" stroked="true" filled="true" strokeweight="0pt">
            <v:textbox id="364" inset="0,0,0,0">
              <w:txbxContent>
                <w:p>
                  <w:r>
                    <w:rPr>
                      <w:rFonts w:ascii="Roboto"/>
                      <w:b w:val="on"/>
                      <w:color w:val="1f4e79"/>
                      <w:sz w:val="81"/>
                      <w:lang w:val="en-US"/>
                    </w:rPr>
                    <w:t>Conclusion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65" style="width:565.276pt; height:16.202637pt;position:absolute;margin-left:30pt;margin-top:564.7488pt;z-index:221;" fillcolor="#FFFFFF" strokecolor="#000000" stroked="true" filled="true" strokeweight="0pt">
            <v:textbox id="366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Effective pest management is a cornerstone of successful and sustainable agriculture.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67" style="width:565.276pt; height:16.202637pt;position:absolute;margin-left:30pt;margin-top:586.34875pt;z-index:222;" fillcolor="#FFFFFF" strokecolor="#000000" stroked="true" filled="true" strokeweight="0pt">
            <v:textbox id="368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Understanding pest biology, damage mechanisms, monitoring techniques, and integrated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69" style="width:565.276pt; height:16.202637pt;position:absolute;margin-left:30pt;margin-top:607.9487pt;z-index:223;" fillcolor="#FFFFFF" strokecolor="#000000" stroked="true" filled="true" strokeweight="0pt">
            <v:textbox id="370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management approaches allows farmers and agronomists to protect crops efficiently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1" style="width:565.276pt; height:16.202637pt;position:absolute;margin-left:30pt;margin-top:629.5487pt;z-index:224;" fillcolor="#FFFFFF" strokecolor="#000000" stroked="true" filled="true" strokeweight="0pt">
            <v:textbox id="372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while minimizing ecological and human health risks.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3" style="width:565.276pt; height:16.202637pt;position:absolute;margin-left:30pt;margin-top:664.6487pt;z-index:225;" fillcolor="#FFFFFF" strokecolor="#000000" stroked="true" filled="true" strokeweight="0pt">
            <v:textbox id="374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Continued innovation and adoption of sustainable practices will be necessary to meet the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5" style="width:565.276pt; height:16.202637pt;position:absolute;margin-left:30pt;margin-top:686.24866pt;z-index:226;" fillcolor="#FFFFFF" strokecolor="#000000" stroked="true" filled="true" strokeweight="0pt">
            <v:textbox id="376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challenges posed by evolving pest populations, climate change, and global food demand.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7" style="width:565.276pt; height:16.202637pt;position:absolute;margin-left:30pt;margin-top:721.34863pt;z-index:227;" fillcolor="#FFFFFF" strokecolor="#000000" stroked="true" filled="true" strokeweight="0pt">
            <v:textbox id="378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This guide aims to empower you with the knowledge and tools to maintain healthy crops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9" style="width:565.276pt; height:16.202637pt;position:absolute;margin-left:30pt;margin-top:742.9486pt;z-index:228;" fillcolor="#FFFFFF" strokecolor="#000000" stroked="true" filled="true" strokeweight="0pt">
            <v:textbox id="380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and optimize yields through sound pest management.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81" style="width:565.276pt; height:16.202637pt;position:absolute;margin-left:30pt;margin-top:778.0486pt;z-index:229;" fillcolor="#FFFFFF" strokecolor="#000000" stroked="true" filled="true" strokeweight="0pt">
            <v:textbox id="382" inset="0,0,0,0">
              <w:txbxContent>
                <w:p>
                  <w:r>
                    <w:rPr>
                      <w:rFonts w:ascii="Roboto"/>
                      <w:color w:val="333333"/>
                      <w:sz w:val="27"/>
                      <w:lang w:val="en-US"/>
                    </w:rPr>
                    <w:t>Thank you for reading this comprehensive pest management guide.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2025-05-13T03:01:14-07:00</dcterms:created>
  <dcterms:modified xmlns:xsi="http://www.w3.org/2001/XMLSchema-instance" xmlns:dcterms="http://purl.org/dc/terms/" xsi:type="dcterms:W3CDTF">2025-05-13T03:01:14-07:00</dcterms:modified>
</coreProperties>
</file>