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3695" w14:textId="0DF08315" w:rsidR="00CB7A0E" w:rsidRDefault="0001531C">
      <w:r w:rsidRPr="0001531C">
        <w:drawing>
          <wp:inline distT="0" distB="0" distL="0" distR="0" wp14:anchorId="5EE181B6" wp14:editId="459DFD04">
            <wp:extent cx="6120130" cy="1699260"/>
            <wp:effectExtent l="0" t="0" r="0" b="0"/>
            <wp:docPr id="18754629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62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D80" w14:textId="77777777" w:rsidR="0001531C" w:rsidRDefault="0001531C"/>
    <w:p w14:paraId="2F245D16" w14:textId="42D096A5" w:rsidR="0001531C" w:rsidRDefault="0001531C">
      <w:r w:rsidRPr="0001531C">
        <w:drawing>
          <wp:inline distT="0" distB="0" distL="0" distR="0" wp14:anchorId="57300292" wp14:editId="56C45427">
            <wp:extent cx="6120130" cy="3163570"/>
            <wp:effectExtent l="0" t="0" r="0" b="0"/>
            <wp:docPr id="13005045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04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4742" w14:textId="77777777" w:rsidR="0001531C" w:rsidRDefault="0001531C"/>
    <w:p w14:paraId="0333FDB9" w14:textId="77777777" w:rsidR="0001531C" w:rsidRDefault="0001531C">
      <w:r w:rsidRPr="0001531C">
        <w:t xml:space="preserve">Consumo annuo aggiornato: 608 </w:t>
      </w:r>
      <w:proofErr w:type="spellStart"/>
      <w:r w:rsidRPr="0001531C">
        <w:t>Smc</w:t>
      </w:r>
      <w:proofErr w:type="spellEnd"/>
      <w:r w:rsidRPr="0001531C">
        <w:t xml:space="preserve"> dal 19/03/2025 al 18/03/2026 </w:t>
      </w:r>
    </w:p>
    <w:p w14:paraId="074C88AF" w14:textId="44A18339" w:rsidR="0001531C" w:rsidRDefault="0001531C">
      <w:r w:rsidRPr="0001531C">
        <w:t>Spesa annua sostenuta: € 873,71 dal 01/06/2025 al 31/05/2026</w:t>
      </w:r>
    </w:p>
    <w:p w14:paraId="21C968A1" w14:textId="77777777" w:rsidR="0001531C" w:rsidRDefault="0001531C"/>
    <w:p w14:paraId="4327BDDD" w14:textId="738E5643" w:rsidR="0001531C" w:rsidRDefault="0001531C">
      <w:r w:rsidRPr="0001531C">
        <w:t>Consumo annuo aggiornato: F1: 1.060 kWh F2: 1.150 kWh F3: 1.533 kWh dal 01/06/2025 al 31/05/2026 Spesa annua sostenuta: € 1.137,88 dal 01/06/2025 al 31/05/2026</w:t>
      </w:r>
    </w:p>
    <w:p w14:paraId="36903ECD" w14:textId="77777777" w:rsidR="0001531C" w:rsidRDefault="0001531C">
      <w:r>
        <w:br w:type="page"/>
      </w:r>
    </w:p>
    <w:p w14:paraId="4CB269B6" w14:textId="7533A71F" w:rsidR="0001531C" w:rsidRDefault="0001531C">
      <w:r w:rsidRPr="0001531C">
        <w:lastRenderedPageBreak/>
        <w:drawing>
          <wp:inline distT="0" distB="0" distL="0" distR="0" wp14:anchorId="599F3869" wp14:editId="01DAA0F2">
            <wp:extent cx="6120130" cy="1697990"/>
            <wp:effectExtent l="0" t="0" r="0" b="0"/>
            <wp:docPr id="15955915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2C29" w14:textId="1A979815" w:rsidR="0001531C" w:rsidRDefault="0001531C">
      <w:r w:rsidRPr="0001531C">
        <w:drawing>
          <wp:inline distT="0" distB="0" distL="0" distR="0" wp14:anchorId="44B2124E" wp14:editId="2ACD1744">
            <wp:extent cx="6120130" cy="3213735"/>
            <wp:effectExtent l="0" t="0" r="0" b="5715"/>
            <wp:docPr id="8565061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6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D851" w14:textId="77777777" w:rsidR="0001531C" w:rsidRDefault="0001531C"/>
    <w:p w14:paraId="426B2138" w14:textId="77777777" w:rsidR="0001531C" w:rsidRDefault="0001531C" w:rsidP="0001531C">
      <w:r w:rsidRPr="0001531C">
        <w:t xml:space="preserve">Consumo annuo aggiornato: 608 </w:t>
      </w:r>
      <w:proofErr w:type="spellStart"/>
      <w:r w:rsidRPr="0001531C">
        <w:t>Smc</w:t>
      </w:r>
      <w:proofErr w:type="spellEnd"/>
      <w:r w:rsidRPr="0001531C">
        <w:t xml:space="preserve"> dal 19/03/2025 al 18/03/2026 </w:t>
      </w:r>
    </w:p>
    <w:p w14:paraId="22E63D6F" w14:textId="77777777" w:rsidR="0001531C" w:rsidRDefault="0001531C" w:rsidP="0001531C">
      <w:r w:rsidRPr="0001531C">
        <w:t>Spesa annua sostenuta: € 873,71 dal 01/06/2025 al 31/05/2026</w:t>
      </w:r>
    </w:p>
    <w:p w14:paraId="75CF87DD" w14:textId="77777777" w:rsidR="0001531C" w:rsidRDefault="0001531C" w:rsidP="0001531C"/>
    <w:p w14:paraId="359C207F" w14:textId="77777777" w:rsidR="0001531C" w:rsidRDefault="0001531C" w:rsidP="0001531C">
      <w:r w:rsidRPr="0001531C">
        <w:t>Consumo annuo aggiornato: F1: 1.060 kWh F2: 1.150 kWh F3: 1.533 kWh dal 01/06/2025 al 31/05/2026 Spesa annua sostenuta: € 1.137,88 dal 01/06/2025 al 31/05/2026</w:t>
      </w:r>
    </w:p>
    <w:p w14:paraId="57DFDE97" w14:textId="77777777" w:rsidR="0001531C" w:rsidRDefault="0001531C"/>
    <w:sectPr w:rsidR="000153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1C"/>
    <w:rsid w:val="0001531C"/>
    <w:rsid w:val="000F38C7"/>
    <w:rsid w:val="00150208"/>
    <w:rsid w:val="005D26EA"/>
    <w:rsid w:val="00CB7A0E"/>
    <w:rsid w:val="00E7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0FF85"/>
  <w15:chartTrackingRefBased/>
  <w15:docId w15:val="{81EF91F0-853F-43D1-A3D0-BADD943B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531C"/>
  </w:style>
  <w:style w:type="paragraph" w:styleId="Titolo1">
    <w:name w:val="heading 1"/>
    <w:basedOn w:val="Normale"/>
    <w:next w:val="Normale"/>
    <w:link w:val="Titolo1Carattere"/>
    <w:uiPriority w:val="9"/>
    <w:qFormat/>
    <w:rsid w:val="0001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1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15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15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15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15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15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15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15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15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1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15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1531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1531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153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153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153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153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5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5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1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153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153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1531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15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1531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15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Orsini</dc:creator>
  <cp:keywords/>
  <dc:description/>
  <cp:lastModifiedBy>Mario Orsini</cp:lastModifiedBy>
  <cp:revision>2</cp:revision>
  <dcterms:created xsi:type="dcterms:W3CDTF">2026-07-08T14:05:00Z</dcterms:created>
  <dcterms:modified xsi:type="dcterms:W3CDTF">2026-07-08T14:13:00Z</dcterms:modified>
</cp:coreProperties>
</file>