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center"/>
        <w:rPr>
          <w:rFonts w:ascii="Noto Sans" w:cs="Noto Sans" w:eastAsia="Noto Sans" w:hAnsi="Noto Sans"/>
          <w:b w:val="1"/>
          <w:bCs w:val="1"/>
          <w:color w:val="134f5c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34f5c"/>
          <w:sz w:val="23.854501724243164"/>
          <w:szCs w:val="23.854501724243164"/>
          <w:rtl w:val="0"/>
        </w:rPr>
        <w:t xml:space="preserve">ANEXO B — ACTA DE SESIÓN\*\*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\*(Para nosotros \+ tú, es constancia)\*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\*\*Evento:\*\* {{NOMBRE\_EVENTO}}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\*\*Fecha:\*\* {{FECHA\_EVENTO}}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\---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\#\#\# ESPECIFICACIONES ACORDADAS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\*\*ESPECIFICACIÓN 1:\*\*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Tema: {{TEMA\_1}}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Está en renders: {{EN\_RENDERS\_1}}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☐ Confirmado: {{CONFIRMADO\_1}}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\*\*ESPECIFICACIÓN 2:\*\*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Tema: {{TEMA\_2}}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Está en renders: {{EN\_RENDERS\_2}}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☐ Confirmado: {{CONFIRMADO\_2}}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{{Agregar más si necesario}}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\---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\#\#\# PRÓXIMOS PASOS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☐ 3D PIXEL hace renders (máx 10 días)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☐ Tú revisas (máx 5 días)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☐ Cambios (máx 5 días ejecución)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\---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\#\#\# FIRMAS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Cliente: {{CLIENTE}} Fecha: {{FECHA\_CLIENTE}}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3D PIXEL: {{PIXEL\_REPRESENTANTE}} Fecha: {{FECHA\_PIXEL}}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\---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🧠 Reglas finales: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\- Mantén encabezados y formato.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\- No añadas texto explicativo fuera del documento.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\- Si el usuario dice “generar ahora”, completa con lo que haya.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Fonts w:ascii="Noto Sans" w:cs="Noto Sans" w:eastAsia="Noto Sans" w:hAnsi="Noto Sans"/>
          <w:color w:val="333333"/>
          <w:sz w:val="23.854501724243164"/>
          <w:szCs w:val="23.854501724243164"/>
          <w:rtl w:val="0"/>
        </w:rPr>
        <w:t xml:space="preserve">\- Devuelve únicamente el acta final.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175537109375" w:line="324.8689842224121" w:lineRule="auto"/>
        <w:ind w:left="623.2585906982422" w:right="80.916748046875" w:firstLine="0"/>
        <w:jc w:val="left"/>
        <w:rPr>
          <w:rFonts w:ascii="Noto Sans" w:cs="Noto Sans" w:eastAsia="Noto Sans" w:hAnsi="Noto Sans"/>
          <w:color w:val="333333"/>
          <w:sz w:val="23.854501724243164"/>
          <w:szCs w:val="23.854501724243164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221.69921875" w:top="1184.727783203125" w:left="1134.8116302490234" w:right="1080.190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