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center"/>
        <w:rPr>
          <w:rFonts w:ascii="Noto Sans" w:cs="Noto Sans" w:eastAsia="Noto Sans" w:hAnsi="Noto Sans"/>
          <w:b w:val="1"/>
          <w:bCs w:val="1"/>
          <w:color w:val="e69138"/>
          <w:sz w:val="23.963314056396484"/>
          <w:szCs w:val="23.963314056396484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e69138"/>
          <w:sz w:val="23.963314056396484"/>
          <w:szCs w:val="23.963314056396484"/>
          <w:rtl w:val="0"/>
        </w:rPr>
        <w:t xml:space="preserve">ANEXO D: ACTA ENTREGA FINAL (Decision point crítico)\*\*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63314056396484"/>
          <w:szCs w:val="23.963314056396484"/>
          <w:rtl w:val="0"/>
        </w:rPr>
        <w:t xml:space="preserve">Evento: {{NOMBRE\_EVENTO}}  Fecha entrega: {{FECHA\_ENTREGA}}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63314056396484"/>
          <w:szCs w:val="23.963314056396484"/>
          <w:rtl w:val="0"/>
        </w:rPr>
        <w:t xml:space="preserve">\#\# \*\*Renders Entregados\*\*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63314056396484"/>
          <w:szCs w:val="23.963314056396484"/>
          <w:rtl w:val="0"/>
        </w:rPr>
        <w:t xml:space="preserve">\* ☐ {{CANTIDAD\_RENDERS\_ENTREGADOS}} renders {{PAQUETE}}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63314056396484"/>
          <w:szCs w:val="23.963314056396484"/>
          <w:rtl w:val="0"/>
        </w:rPr>
        <w:t xml:space="preserve">\* ☐ Formatos correctos (.JPG \+ .PNG): {{FORMATOS\_CORRECTOS}}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63314056396484"/>
          <w:szCs w:val="23.963314056396484"/>
          <w:rtl w:val="0"/>
        </w:rPr>
        <w:t xml:space="preserve">\* ☐ Resolución alta (1920×1080 mínimo): {{RESOLUCION\_ALTA}}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63314056396484"/>
          <w:szCs w:val="23.963314056396484"/>
          <w:rtl w:val="0"/>
        </w:rPr>
        <w:t xml:space="preserve">\* ☐ Cambios ejecutados correctamente: {{CAMBIOS\_EJECUTADOS}}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63314056396484"/>
          <w:szCs w:val="23.963314056396484"/>
          <w:rtl w:val="0"/>
        </w:rPr>
        <w:t xml:space="preserve">\* ☐ Sin defectos visuales: {{DEFECTOS\_VISUALES}}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63314056396484"/>
          <w:szCs w:val="23.963314056396484"/>
          <w:rtl w:val="0"/>
        </w:rPr>
        <w:t xml:space="preserve">\#\# \*\*TÚ DECIDES:\*\*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63314056396484"/>
          <w:szCs w:val="23.963314056396484"/>
          <w:rtl w:val="0"/>
        </w:rPr>
        <w:t xml:space="preserve">{% if OPCION \== "A" %}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63314056396484"/>
          <w:szCs w:val="23.963314056396484"/>
          <w:rtl w:val="0"/>
        </w:rPr>
        <w:t xml:space="preserve">\#\# \*\*☐ OPCIÓN A: LOS ACEPTO COMPLETOS\*\*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63314056396484"/>
          <w:szCs w:val="23.963314056396484"/>
          <w:rtl w:val="0"/>
        </w:rPr>
        <w:t xml:space="preserve">"Renders están bien. Proyecto termina."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63314056396484"/>
          <w:szCs w:val="23.963314056396484"/>
          <w:rtl w:val="0"/>
        </w:rPr>
        <w:t xml:space="preserve">→ Resultado: Paga saldo 50% (dentro 30 días)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63314056396484"/>
          <w:szCs w:val="23.963314056396484"/>
          <w:rtl w:val="0"/>
        </w:rPr>
        <w:t xml:space="preserve">→ Garantía: 3 meses, corregimos defectos gratis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63314056396484"/>
          <w:szCs w:val="23.963314056396484"/>
          <w:rtl w:val="0"/>
        </w:rPr>
        <w:t xml:space="preserve">→ Proyecto cierra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63314056396484"/>
          <w:szCs w:val="23.963314056396484"/>
          <w:rtl w:val="0"/>
        </w:rPr>
        <w:t xml:space="preserve">Firma: {{FIRMA\_CLIENTE}} Fecha: {{FECHA\_CLIENTE}}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63314056396484"/>
          <w:szCs w:val="23.963314056396484"/>
          <w:rtl w:val="0"/>
        </w:rPr>
        <w:t xml:space="preserve">{% elif OPCION \== "B" %}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63314056396484"/>
          <w:szCs w:val="23.963314056396484"/>
          <w:rtl w:val="0"/>
        </w:rPr>
        <w:t xml:space="preserve">\#\# \*\*☐ OPCIÓN B: LOS ACEPTO PERO QUIERO CAMBIOS MENORES\*\*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63314056396484"/>
          <w:szCs w:val="23.963314056396484"/>
          <w:rtl w:val="0"/>
        </w:rPr>
        <w:t xml:space="preserve">"Aceptables pero necesito ajustes pequeños."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63314056396484"/>
          <w:szCs w:val="23.963314056396484"/>
          <w:rtl w:val="0"/>
        </w:rPr>
        <w:t xml:space="preserve">Cambios solicitados (especifica qué):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63314056396484"/>
          <w:szCs w:val="23.963314056396484"/>
          <w:rtl w:val="0"/>
        </w:rPr>
        <w:t xml:space="preserve">1\. {{CAMBIO\_1}}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63314056396484"/>
          <w:szCs w:val="23.963314056396484"/>
          <w:rtl w:val="0"/>
        </w:rPr>
        <w:t xml:space="preserve">2\. {{CAMBIO\_2}}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63314056396484"/>
          <w:szCs w:val="23.963314056396484"/>
          <w:rtl w:val="0"/>
        </w:rPr>
        <w:t xml:space="preserve">3\. {{CAMBIO\_3}}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63314056396484"/>
          <w:szCs w:val="23.963314056396484"/>
          <w:rtl w:val="0"/>
        </w:rPr>
        <w:t xml:space="preserve">Costo cambios extra: ${{COSTO}} × cantidad \= ${{TOTAL}}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63314056396484"/>
          <w:szCs w:val="23.963314056396484"/>
          <w:rtl w:val="0"/>
        </w:rPr>
        <w:t xml:space="preserve">☐ Autorizo pago de ${{TOTAL}} ({{AUTORIZA\_PAGO}})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63314056396484"/>
          <w:szCs w:val="23.963314056396484"/>
          <w:rtl w:val="0"/>
        </w:rPr>
        <w:t xml:space="preserve">→ Resultado: Pagás extra, nosotros ejecutamos (5 días)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63314056396484"/>
          <w:szCs w:val="23.963314056396484"/>
          <w:rtl w:val="0"/>
        </w:rPr>
        <w:t xml:space="preserve">→ Nueva acta entrega: En 5 días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63314056396484"/>
          <w:szCs w:val="23.963314056396484"/>
          <w:rtl w:val="0"/>
        </w:rPr>
        <w:t xml:space="preserve">→ Tienes 5 días más para decidir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63314056396484"/>
          <w:szCs w:val="23.963314056396484"/>
          <w:rtl w:val="0"/>
        </w:rPr>
        <w:t xml:space="preserve">Firma: {{FIRMA\_CLIENTE}} Fecha: {{FECHA\_CLIENTE}}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63314056396484"/>
          <w:szCs w:val="23.963314056396484"/>
          <w:rtl w:val="0"/>
        </w:rPr>
        <w:t xml:space="preserve">{% elif OPCION \== "C" %}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63314056396484"/>
          <w:szCs w:val="23.963314056396484"/>
          <w:rtl w:val="0"/>
        </w:rPr>
        <w:t xml:space="preserve">\#\# \*\*☐ OPCIÓN C: NO LOS ACEPTO — QUIERO MÁS CAMBIOS\*\*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63314056396484"/>
          <w:szCs w:val="23.963314056396484"/>
          <w:rtl w:val="0"/>
        </w:rPr>
        <w:t xml:space="preserve">"Necesito cambios sustanciales."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63314056396484"/>
          <w:szCs w:val="23.963314056396484"/>
          <w:rtl w:val="0"/>
        </w:rPr>
        <w:t xml:space="preserve">Qué no te gusta: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63314056396484"/>
          <w:szCs w:val="23.963314056396484"/>
          <w:rtl w:val="0"/>
        </w:rPr>
        <w:t xml:space="preserve">\* {{MOTIVO\_1}}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63314056396484"/>
          <w:szCs w:val="23.963314056396484"/>
          <w:rtl w:val="0"/>
        </w:rPr>
        <w:t xml:space="preserve">\* {{MOTIVO\_2}}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63314056396484"/>
          <w:szCs w:val="23.963314056396484"/>
          <w:rtl w:val="0"/>
        </w:rPr>
        <w:t xml:space="preserve">\* {{MOTIVO\_3}}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63314056396484"/>
          <w:szCs w:val="23.963314056396484"/>
          <w:rtl w:val="0"/>
        </w:rPr>
        <w:t xml:space="preserve">Costo ronda 4 completa: ${{COSTO\_RONDA\_4}}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63314056396484"/>
          <w:szCs w:val="23.963314056396484"/>
          <w:rtl w:val="0"/>
        </w:rPr>
        <w:t xml:space="preserve">☐ Autorizo pago de ${{COSTO\_RONDA\_4}} ({{AUTORIZA\_PAGO\_RONDA\_4}})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63314056396484"/>
          <w:szCs w:val="23.963314056396484"/>
          <w:rtl w:val="0"/>
        </w:rPr>
        <w:t xml:space="preserve">→ Resultado: Pagás, nosotros hacemos ronda 4 (10 días)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63314056396484"/>
          <w:szCs w:val="23.963314056396484"/>
          <w:rtl w:val="0"/>
        </w:rPr>
        <w:t xml:space="preserve">→ Nueva acta entrega: En 10 días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63314056396484"/>
          <w:szCs w:val="23.963314056396484"/>
          <w:rtl w:val="0"/>
        </w:rPr>
        <w:t xml:space="preserve">→ Vuelves a decidir (A/B/C/D)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63314056396484"/>
          <w:szCs w:val="23.963314056396484"/>
          <w:rtl w:val="0"/>
        </w:rPr>
        <w:t xml:space="preserve">Firma: {{FIRMA\_CLIENTE}} Fecha: {{FECHA\_CLIENTE}}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63314056396484"/>
          <w:szCs w:val="23.963314056396484"/>
          <w:rtl w:val="0"/>
        </w:rPr>
        <w:t xml:space="preserve">{% elif OPCION \== "D" %}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63314056396484"/>
          <w:szCs w:val="23.963314056396484"/>
          <w:rtl w:val="0"/>
        </w:rPr>
        <w:t xml:space="preserve">\#\# \*\*☐ OPCIÓN D: CANCELO PROYECTO\*\*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63314056396484"/>
          <w:szCs w:val="23.963314056396484"/>
          <w:rtl w:val="0"/>
        </w:rPr>
        <w:t xml:space="preserve">"Ya no quiero renders."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63314056396484"/>
          <w:szCs w:val="23.963314056396484"/>
          <w:rtl w:val="0"/>
        </w:rPr>
        <w:t xml:space="preserve">→ Resultado: Depósito NO se devuelve (per contrato)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63314056396484"/>
          <w:szCs w:val="23.963314056396484"/>
          <w:rtl w:val="0"/>
        </w:rPr>
        <w:t xml:space="preserve">→ Renders: Propiedad de 3D PIXEL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63314056396484"/>
          <w:szCs w:val="23.963314056396484"/>
          <w:rtl w:val="0"/>
        </w:rPr>
        <w:t xml:space="preserve">→ Proyecto cierra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63314056396484"/>
          <w:szCs w:val="23.963314056396484"/>
          <w:rtl w:val="0"/>
        </w:rPr>
        <w:t xml:space="preserve">Firma: {{FIRMA\_CLIENTE}} Fecha: {{FECHA\_CLIENTE}}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63314056396484"/>
          <w:szCs w:val="23.963314056396484"/>
          <w:rtl w:val="0"/>
        </w:rPr>
        <w:t xml:space="preserve">{% endif %}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695556640625" w:line="312.37658500671387" w:lineRule="auto"/>
        <w:ind w:left="614.4195556640625" w:right="924.8748779296875" w:firstLine="7.907867431640625"/>
        <w:jc w:val="left"/>
        <w:rPr>
          <w:rFonts w:ascii="Noto Sans" w:cs="Noto Sans" w:eastAsia="Noto Sans" w:hAnsi="Noto Sans"/>
          <w:color w:val="333333"/>
          <w:sz w:val="23.963314056396484"/>
          <w:szCs w:val="23.963314056396484"/>
        </w:rPr>
      </w:pPr>
      <w:r w:rsidDel="00000000" w:rsidR="00000000" w:rsidRPr="00000000">
        <w:rPr>
          <w:rtl w:val="0"/>
        </w:rPr>
      </w:r>
    </w:p>
    <w:sectPr>
      <w:pgSz w:h="16820" w:w="11900" w:orient="portrait"/>
      <w:pgMar w:bottom="1604.9755859375" w:top="1184.932861328125" w:left="1138.5621643066406" w:right="1053.0932617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