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DDC3" w14:textId="442678F8" w:rsidR="00B21635" w:rsidRPr="009047CB" w:rsidRDefault="009047CB">
      <w:pPr>
        <w:rPr>
          <w:lang w:val="es-MX"/>
        </w:rPr>
      </w:pPr>
      <w:r>
        <w:rPr>
          <w:lang w:val="es-MX"/>
        </w:rPr>
        <w:t xml:space="preserve">Hola, aquí Geomar Bohorquez. </w:t>
      </w:r>
      <w:proofErr w:type="spellStart"/>
      <w:r>
        <w:rPr>
          <w:lang w:val="es-MX"/>
        </w:rPr>
        <w:t>Ing</w:t>
      </w:r>
      <w:proofErr w:type="spellEnd"/>
      <w:r>
        <w:rPr>
          <w:lang w:val="es-MX"/>
        </w:rPr>
        <w:t xml:space="preserve"> Industrial. Deportista y amante del conocimiento. </w:t>
      </w:r>
    </w:p>
    <w:sectPr w:rsidR="00B21635" w:rsidRPr="00904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8"/>
    <w:rsid w:val="009047CB"/>
    <w:rsid w:val="00B21635"/>
    <w:rsid w:val="00B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8A51"/>
  <w15:chartTrackingRefBased/>
  <w15:docId w15:val="{7EF01DA7-6534-4124-A685-ACAADE30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2</cp:revision>
  <dcterms:created xsi:type="dcterms:W3CDTF">2022-10-15T02:44:00Z</dcterms:created>
  <dcterms:modified xsi:type="dcterms:W3CDTF">2022-10-15T02:45:00Z</dcterms:modified>
</cp:coreProperties>
</file>