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r>
        <w:lastRenderedPageBreak/>
        <w:t>Daily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r>
        <w:lastRenderedPageBreak/>
        <w:t>Daily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7777777" w:rsidR="003E2933" w:rsidRDefault="003E2933" w:rsidP="000103F8">
      <w:pPr>
        <w:jc w:val="both"/>
      </w:pPr>
    </w:p>
    <w:sectPr w:rsidR="003E29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3A71BA"/>
    <w:rsid w:val="003E2933"/>
    <w:rsid w:val="004143B0"/>
    <w:rsid w:val="00483D76"/>
    <w:rsid w:val="004B073E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75</Words>
  <Characters>416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21</cp:revision>
  <dcterms:created xsi:type="dcterms:W3CDTF">2022-10-11T02:52:00Z</dcterms:created>
  <dcterms:modified xsi:type="dcterms:W3CDTF">2022-10-27T02:25:00Z</dcterms:modified>
</cp:coreProperties>
</file>