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1FE66E">
      <w:pPr>
        <w:pStyle w:val="3"/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空间一致性分析</w:t>
      </w:r>
    </w:p>
    <w:bookmarkEnd w:id="0"/>
    <w:p w14:paraId="7F44C748"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BjYTdlZTA2NjgxZjZlODkwYzcwNmY5OTE1ZDE0N2EifQ=="/>
  </w:docVars>
  <w:rsids>
    <w:rsidRoot w:val="1DD46921"/>
    <w:rsid w:val="08F3210C"/>
    <w:rsid w:val="1DD46921"/>
    <w:rsid w:val="2D040005"/>
    <w:rsid w:val="489F3AEC"/>
    <w:rsid w:val="604A746C"/>
    <w:rsid w:val="718D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7</Characters>
  <Lines>0</Lines>
  <Paragraphs>0</Paragraphs>
  <TotalTime>0</TotalTime>
  <ScaleCrop>false</ScaleCrop>
  <LinksUpToDate>false</LinksUpToDate>
  <CharactersWithSpaces>7</CharactersWithSpaces>
  <Application>WPS Office_12.1.0.17813_F1E327BC-269C-435d-A152-05C5408002CA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2024-06-17T09:57:00Z</dcterms:created>
  <dc:creator>呆木</dc:creator>
  <cp:lastModifiedBy>呆木</cp:lastModifiedBy>
  <dcterms:modified xsi:type="dcterms:W3CDTF">2024-07-30T02:17:52Z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2052-12.1.0.17813</vt:lpwstr>
  </property>
  <property fmtid="{D5CDD505-2E9C-101B-9397-08002B2CF9AE}" pid="3" name="ICV">
    <vt:lpwstr>1716FD0C3FE3492BAC389F289743D0BE_11</vt:lpwstr>
  </property>
</Properties>
</file>