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3A1B3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相对湿度</w:t>
      </w:r>
    </w:p>
    <w:p w14:paraId="66A8EE09">
      <w:pPr>
        <w:pStyle w:val="4"/>
        <w:bidi w:val="0"/>
        <w:rPr>
          <w:rFonts w:hint="default"/>
        </w:rPr>
      </w:pPr>
      <w:r>
        <w:rPr>
          <w:rFonts w:hint="default"/>
        </w:rPr>
        <w:t>年际变化</w:t>
      </w:r>
    </w:p>
    <w:p w14:paraId="582548CC">
      <w:pPr>
        <w:spacing w:line="360" w:lineRule="auto"/>
        <w:ind w:firstLine="420" w:firstLineChars="0"/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站年相对湿度的多年平均值为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%，历年的年平均相对湿度在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{{average_rh_1}}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{{average_rh_1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年）～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{{average_rh_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{{average_rh_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2_year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年）之间，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的年平均相对湿度呈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rh_slope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趋势（图1）。</w:t>
      </w:r>
    </w:p>
    <w:p w14:paraId="137A5DAB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{{average_picture}}</w:t>
      </w:r>
    </w:p>
    <w:p w14:paraId="3486482B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图1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{{start_year}}—{{end_year}}年{{station_name}}站年平均相对湿度逐年演变（单位：%）</w:t>
      </w:r>
    </w:p>
    <w:p w14:paraId="1A95044E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346C47F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表1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{{start_year}}—{{end_year}}年{{station_name}}站年相对湿度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年变化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（单位：%）</w:t>
      </w:r>
    </w:p>
    <w:p w14:paraId="74E4615D">
      <w:pPr>
        <w:pStyle w:val="4"/>
        <w:bidi w:val="0"/>
        <w:rPr>
          <w:rFonts w:hint="default"/>
        </w:rPr>
      </w:pPr>
      <w:r>
        <w:rPr>
          <w:rFonts w:hint="default"/>
        </w:rPr>
        <w:t>逐月变化</w:t>
      </w:r>
    </w:p>
    <w:p w14:paraId="73554855">
      <w:pPr>
        <w:spacing w:line="360" w:lineRule="auto"/>
        <w:ind w:firstLine="420" w:firstLineChars="0"/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{{station_name}}站平均相对湿度的逐月变化在{{average_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_m1_month}}）～{{average_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_m2}}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%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（{{average_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rh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_m2_month}}）之间（图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）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一年之中，{{season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}}相对湿度较大，{{season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}}次之，{{season</w:t>
      </w:r>
      <w:r>
        <w:rPr>
          <w:rFonts w:hint="eastAsia" w:ascii="Times New Roman" w:hAnsi="Times New Roman" w:eastAsia="仿宋" w:cs="Times New Roman"/>
          <w:color w:val="000000"/>
          <w:sz w:val="24"/>
          <w:szCs w:val="24"/>
          <w:lang w:val="en-US" w:eastAsia="zh-CN"/>
        </w:rPr>
        <w:t>3</w:t>
      </w:r>
      <w:r>
        <w:rPr>
          <w:rFonts w:hint="default" w:ascii="Times New Roman" w:hAnsi="Times New Roman" w:eastAsia="仿宋" w:cs="Times New Roman"/>
          <w:color w:val="000000"/>
          <w:sz w:val="24"/>
          <w:szCs w:val="24"/>
          <w:lang w:val="en-US" w:eastAsia="zh-CN"/>
        </w:rPr>
        <w:t>}}最小。</w:t>
      </w:r>
    </w:p>
    <w:p w14:paraId="2B792495">
      <w:pPr>
        <w:spacing w:line="240" w:lineRule="auto"/>
        <w:jc w:val="center"/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  <w:t>{</w:t>
      </w:r>
      <w:r>
        <w:rPr>
          <w:rFonts w:hint="default" w:ascii="Times New Roman" w:hAnsi="Times New Roman" w:eastAsia="仿宋" w:cs="Times New Roman"/>
          <w:color w:val="000000"/>
          <w:sz w:val="22"/>
          <w:szCs w:val="22"/>
          <w:lang w:val="en-US" w:eastAsia="zh-CN"/>
        </w:rPr>
        <w:t>{average_picture_m}}</w:t>
      </w:r>
    </w:p>
    <w:p w14:paraId="6FFC8ECF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bookmarkStart w:id="0" w:name="_GoBack"/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图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{{start_year}}—{{end_year}}年{{station_name}}站平均相对湿度逐月演变（单位：%）</w:t>
      </w:r>
    </w:p>
    <w:p w14:paraId="3758B9AA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</w:p>
    <w:p w14:paraId="33B62106">
      <w:pPr>
        <w:spacing w:line="300" w:lineRule="exact"/>
        <w:ind w:firstLine="420" w:firstLineChars="200"/>
        <w:jc w:val="center"/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 xml:space="preserve">表2 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{{start_year}}—{{end_year}}年{{station_name}}站年相对湿度</w:t>
      </w:r>
      <w:r>
        <w:rPr>
          <w:rFonts w:hint="eastAsia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月变化</w:t>
      </w:r>
      <w:r>
        <w:rPr>
          <w:rFonts w:hint="default" w:ascii="Times New Roman" w:hAnsi="Times New Roman" w:eastAsia="黑体" w:cs="Times New Roman"/>
          <w:b w:val="0"/>
          <w:bCs w:val="0"/>
          <w:sz w:val="21"/>
          <w:szCs w:val="21"/>
          <w:lang w:val="en-US" w:eastAsia="zh-CN"/>
        </w:rPr>
        <w:t>（单位：%）</w:t>
      </w:r>
    </w:p>
    <w:bookmarkEnd w:id="0"/>
    <w:p w14:paraId="23452D11">
      <w:pPr>
        <w:spacing w:line="360" w:lineRule="auto"/>
        <w:jc w:val="both"/>
        <w:rPr>
          <w:rFonts w:hint="default" w:ascii="Times New Roman" w:hAnsi="Times New Roman" w:cs="Times New Roman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02CE67"/>
    <w:multiLevelType w:val="multilevel"/>
    <w:tmpl w:val="E202CE6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仿宋" w:hAnsi="仿宋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 w:ascii="仿宋" w:hAnsi="仿宋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2C7C2C5C"/>
    <w:rsid w:val="02827732"/>
    <w:rsid w:val="087D1ABD"/>
    <w:rsid w:val="098438C6"/>
    <w:rsid w:val="0A740CC1"/>
    <w:rsid w:val="0F0C3167"/>
    <w:rsid w:val="100916E5"/>
    <w:rsid w:val="11FC0AEA"/>
    <w:rsid w:val="13EE762E"/>
    <w:rsid w:val="155362A8"/>
    <w:rsid w:val="1DC55869"/>
    <w:rsid w:val="1F2C0C91"/>
    <w:rsid w:val="224869EE"/>
    <w:rsid w:val="2C7C2C5C"/>
    <w:rsid w:val="379543D8"/>
    <w:rsid w:val="3AF1244D"/>
    <w:rsid w:val="3B9C78DB"/>
    <w:rsid w:val="4D0C1E0F"/>
    <w:rsid w:val="538939AF"/>
    <w:rsid w:val="58774DB2"/>
    <w:rsid w:val="59544F5E"/>
    <w:rsid w:val="5BF07D9A"/>
    <w:rsid w:val="5C5E64CB"/>
    <w:rsid w:val="610A44C0"/>
    <w:rsid w:val="66767F3E"/>
    <w:rsid w:val="6DDF38FA"/>
    <w:rsid w:val="7A56087B"/>
    <w:rsid w:val="7C42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209</Words>
  <Characters>669</Characters>
  <Lines>0</Lines>
  <Paragraphs>0</Paragraphs>
  <TotalTime>9</TotalTime>
  <ScaleCrop>false</ScaleCrop>
  <LinksUpToDate>false</LinksUpToDate>
  <CharactersWithSpaces>673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2024-05-23T05:31:00Z</dcterms:created>
  <dc:creator>呆木</dc:creator>
  <cp:lastModifiedBy>呆木</cp:lastModifiedBy>
  <dcterms:modified xsi:type="dcterms:W3CDTF">2024-10-31T06:04:16Z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FBEB809856D849B6B8B38F047EFA51EF_11</vt:lpwstr>
  </property>
</Properties>
</file>