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E9F61">
      <w:pPr>
        <w:pStyle w:val="3"/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/>
          <w:lang w:val="en-US" w:eastAsia="zh-CN"/>
        </w:rPr>
        <w:t>气温</w:t>
      </w:r>
    </w:p>
    <w:p w14:paraId="44A6789B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1F8E2A2A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近{{num_years}}年（{{start_year}}—{{end_year}}年）{{station_name}}站年平均气温、年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极端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最高气温和年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极端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最低气温的平均值分别为{{average_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}}℃，{{max_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}}℃和{{min_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}}℃。历年的年平均气温在{{average_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_1_year}}年）～{{average_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_2_year}}年）之间（图1），年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极端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最高气温在{{max_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_1_year}}年）～{{max_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_2_year}}年）之间（图2），年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极端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最低气温在{{min_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_1_year}}年）～{{min_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_2_year}}年）之间（图3）。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{{station_name}}的年平均气温呈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average_tem_slope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趋势，年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极端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最低气温呈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_tem_slope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趋势，年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极端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最高气温呈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_tem_slope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趋势。</w:t>
      </w:r>
    </w:p>
    <w:p w14:paraId="47042433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38D38766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图1{{station_name}}站{{start_year}}—{{end_year}}年历年平均气温变化</w:t>
      </w:r>
    </w:p>
    <w:p w14:paraId="2A3741E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{{max_picture}}</w:t>
      </w:r>
    </w:p>
    <w:p w14:paraId="278E3963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{{station_name}}站{{start_year}}—{{end_year}}年历年</w:t>
      </w:r>
      <w:r>
        <w:rPr>
          <w:rFonts w:hint="eastAsia" w:eastAsia="黑体" w:cs="Times New Roman"/>
          <w:b w:val="0"/>
          <w:bCs w:val="0"/>
          <w:sz w:val="21"/>
          <w:szCs w:val="21"/>
          <w:lang w:val="en-US" w:eastAsia="zh-CN"/>
        </w:rPr>
        <w:t>极端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最高气温变化</w:t>
      </w:r>
    </w:p>
    <w:p w14:paraId="058ED90C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{{min_picture}}</w:t>
      </w:r>
    </w:p>
    <w:p w14:paraId="0EDB353D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{{station_name}}站{{start_year}}—{{end_year}}年历年</w:t>
      </w:r>
      <w:r>
        <w:rPr>
          <w:rFonts w:hint="eastAsia" w:eastAsia="黑体" w:cs="Times New Roman"/>
          <w:b w:val="0"/>
          <w:bCs w:val="0"/>
          <w:sz w:val="21"/>
          <w:szCs w:val="21"/>
          <w:lang w:val="en-US" w:eastAsia="zh-CN"/>
        </w:rPr>
        <w:t>极端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最低气温变化</w:t>
      </w:r>
    </w:p>
    <w:p w14:paraId="5D6F00CB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</w:p>
    <w:p w14:paraId="616E31F4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{{start_year}}—{{end_year}}年{{station_name}}站气温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年变化</w:t>
      </w:r>
    </w:p>
    <w:p w14:paraId="139044AD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7FC08FD4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{{station_name}}站平均气温的逐月变化在{{average_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_m2_month}}）之间（图4），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极端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最高气温变化在{{max_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_m2_month}}）之间（图5），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极端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最低气温变化在{{min_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_m2_month}}）之间（图6）。整体看来，平均气温、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极端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最高气温和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极端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最低气温的逐月变化基本一致。一年之中，夏季气温较高，冬季气温较低。</w:t>
      </w:r>
    </w:p>
    <w:p w14:paraId="33A655F6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1003E648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图4{{station_name}}站平均气温逐月变化</w:t>
      </w:r>
    </w:p>
    <w:p w14:paraId="349B8629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{{max_picture_m}}</w:t>
      </w:r>
    </w:p>
    <w:p w14:paraId="18F9FC13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图5{{station_name}}站</w:t>
      </w:r>
      <w:r>
        <w:rPr>
          <w:rFonts w:hint="eastAsia" w:eastAsia="黑体" w:cs="Times New Roman"/>
          <w:b w:val="0"/>
          <w:bCs w:val="0"/>
          <w:sz w:val="21"/>
          <w:szCs w:val="21"/>
          <w:lang w:val="en-US" w:eastAsia="zh-CN"/>
        </w:rPr>
        <w:t>极端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最高气温逐月变化</w:t>
      </w:r>
    </w:p>
    <w:p w14:paraId="00BF3F1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{{min_picture_m}}</w:t>
      </w:r>
    </w:p>
    <w:p w14:paraId="02C2E00D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图6{{station_name}}站</w:t>
      </w:r>
      <w:r>
        <w:rPr>
          <w:rFonts w:hint="eastAsia" w:eastAsia="黑体" w:cs="Times New Roman"/>
          <w:b w:val="0"/>
          <w:bCs w:val="0"/>
          <w:sz w:val="21"/>
          <w:szCs w:val="21"/>
          <w:lang w:val="en-US" w:eastAsia="zh-CN"/>
        </w:rPr>
        <w:t>极端</w:t>
      </w:r>
      <w:bookmarkStart w:id="0" w:name="_GoBack"/>
      <w:bookmarkEnd w:id="0"/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最低气温逐月变化</w:t>
      </w:r>
    </w:p>
    <w:p w14:paraId="1811E952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09FD60A7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{{start_year}}—{{end_year}}年{{station_name}}站气温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月变化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85ED7F"/>
    <w:multiLevelType w:val="multilevel"/>
    <w:tmpl w:val="7685ED7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2C7C2C5C"/>
    <w:rsid w:val="02827732"/>
    <w:rsid w:val="076555FA"/>
    <w:rsid w:val="087D1ABD"/>
    <w:rsid w:val="0A740CC1"/>
    <w:rsid w:val="10823F36"/>
    <w:rsid w:val="10E80B42"/>
    <w:rsid w:val="133B2032"/>
    <w:rsid w:val="13C22EC8"/>
    <w:rsid w:val="155362A8"/>
    <w:rsid w:val="1DC55869"/>
    <w:rsid w:val="1F2C0C91"/>
    <w:rsid w:val="224869EE"/>
    <w:rsid w:val="2C7C2C5C"/>
    <w:rsid w:val="322C6566"/>
    <w:rsid w:val="32701E7A"/>
    <w:rsid w:val="332C4762"/>
    <w:rsid w:val="379543D8"/>
    <w:rsid w:val="3B954114"/>
    <w:rsid w:val="4C2B6223"/>
    <w:rsid w:val="58774DB2"/>
    <w:rsid w:val="5BF07D9A"/>
    <w:rsid w:val="5C5E64CB"/>
    <w:rsid w:val="5DBC1FB4"/>
    <w:rsid w:val="6870684C"/>
    <w:rsid w:val="6BE97B96"/>
    <w:rsid w:val="6DDF38FA"/>
    <w:rsid w:val="70076A1D"/>
    <w:rsid w:val="70C15737"/>
    <w:rsid w:val="740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406</Words>
  <Characters>1342</Characters>
  <Lines>0</Lines>
  <Paragraphs>0</Paragraphs>
  <TotalTime>0</TotalTime>
  <ScaleCrop>false</ScaleCrop>
  <LinksUpToDate>false</LinksUpToDate>
  <CharactersWithSpaces>1344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2024-05-23T05:31:00Z</dcterms:created>
  <dc:creator>呆木</dc:creator>
  <cp:lastModifiedBy>呆木</cp:lastModifiedBy>
  <dcterms:modified xsi:type="dcterms:W3CDTF">2025-09-01T06:07:00Z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FBEB809856D849B6B8B38F047EFA51EF_11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