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88D2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强降水</w:t>
      </w:r>
    </w:p>
    <w:p w14:paraId="553CAFEF">
      <w:pPr>
        <w:pStyle w:val="3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8B811B4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</w:t>
      </w:r>
      <w:r>
        <w:rPr>
          <w:rFonts w:hint="eastAsia" w:cs="Times New Roman"/>
          <w:sz w:val="24"/>
          <w:szCs w:val="24"/>
          <w:lang w:val="en-US" w:eastAsia="zh-CN"/>
        </w:rPr>
        <w:t>强降水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</w:t>
      </w:r>
      <w:r>
        <w:rPr>
          <w:rFonts w:hint="eastAsia" w:cs="Times New Roman"/>
          <w:sz w:val="24"/>
          <w:szCs w:val="24"/>
          <w:lang w:val="en-US" w:eastAsia="zh-CN"/>
        </w:rPr>
        <w:t>强降水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</w:t>
      </w:r>
      <w:r>
        <w:rPr>
          <w:rFonts w:hint="eastAsia" w:cs="Times New Roman"/>
          <w:sz w:val="24"/>
          <w:szCs w:val="24"/>
          <w:lang w:val="en-US" w:eastAsia="zh-CN"/>
        </w:rPr>
        <w:t>强降水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7D1639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7FB6001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强降水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509BE6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强降水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E108CDF">
      <w:pPr>
        <w:pStyle w:val="3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3D248E61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cs="Times New Roman"/>
          <w:sz w:val="24"/>
          <w:szCs w:val="24"/>
          <w:lang w:val="en-US" w:eastAsia="zh-CN"/>
        </w:rPr>
        <w:t>强降水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cs="Times New Roman"/>
          <w:sz w:val="24"/>
          <w:szCs w:val="24"/>
          <w:lang w:val="en-US" w:eastAsia="zh-CN"/>
        </w:rPr>
        <w:t>强降水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cs="Times New Roman"/>
          <w:sz w:val="24"/>
          <w:szCs w:val="24"/>
          <w:lang w:val="en-US" w:eastAsia="zh-CN"/>
        </w:rPr>
        <w:t>强降水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0BD6B97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6C024B0B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强降水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日数逐月变化（单位：d）</w:t>
      </w:r>
    </w:p>
    <w:p w14:paraId="1F49A74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强降水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6D8772C"/>
    <w:p w14:paraId="0A65243A"/>
    <w:p w14:paraId="109CE3E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EB64E"/>
    <w:multiLevelType w:val="multilevel"/>
    <w:tmpl w:val="3A3EB64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2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3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9556F"/>
    <w:rsid w:val="3FDA2F9E"/>
    <w:rsid w:val="41B9556F"/>
    <w:rsid w:val="78D4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2025-06-16T09:14:00Z</dcterms:created>
  <dc:creator>呆木</dc:creator>
  <cp:lastModifiedBy>呆木</cp:lastModifiedBy>
  <dcterms:modified xsi:type="dcterms:W3CDTF">2025-06-16T09:17:28Z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12AA2F5138AA4F1B8C0FBA34C24AA10D_11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