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88D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</w:t>
      </w:r>
    </w:p>
    <w:p w14:paraId="553CAFEF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8B811B4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站雪日数的多年平均值为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d，历年的雪日数在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d之间。雪日数呈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7D1639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FB6001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509BE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3E108CDF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D248E6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BD6B97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C024B0B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2{{station_name}}站雪日数逐月变化（单位：d）</w:t>
      </w:r>
    </w:p>
    <w:p w14:paraId="1F49A74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6D8772C"/>
    <w:p w14:paraId="0A6524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B64E"/>
    <w:multiLevelType w:val="multilevel"/>
    <w:tmpl w:val="3A3EB64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1867C84"/>
    <w:rsid w:val="1AD85B7E"/>
    <w:rsid w:val="1C916599"/>
    <w:rsid w:val="1E615F9E"/>
    <w:rsid w:val="249D4754"/>
    <w:rsid w:val="261602F7"/>
    <w:rsid w:val="271A41C5"/>
    <w:rsid w:val="28065E80"/>
    <w:rsid w:val="28855B3A"/>
    <w:rsid w:val="2A2150A1"/>
    <w:rsid w:val="301D42E5"/>
    <w:rsid w:val="388B55B2"/>
    <w:rsid w:val="3B8B28CC"/>
    <w:rsid w:val="46D078E9"/>
    <w:rsid w:val="470D650A"/>
    <w:rsid w:val="49ED10E1"/>
    <w:rsid w:val="4E8B5D34"/>
    <w:rsid w:val="60025B2C"/>
    <w:rsid w:val="618B425F"/>
    <w:rsid w:val="627F1D13"/>
    <w:rsid w:val="6BDB3A77"/>
    <w:rsid w:val="763306FC"/>
    <w:rsid w:val="773D1573"/>
    <w:rsid w:val="79B779A0"/>
    <w:rsid w:val="7B2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422</Characters>
  <Lines>0</Lines>
  <Paragraphs>0</Paragraphs>
  <TotalTime>7</TotalTime>
  <ScaleCrop>false</ScaleCrop>
  <LinksUpToDate>false</LinksUpToDate>
  <CharactersWithSpaces>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