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D2D3B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气候宜居禀赋</w:t>
      </w:r>
    </w:p>
    <w:p w14:paraId="5787E0F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气温</w:t>
      </w:r>
    </w:p>
    <w:p w14:paraId="56284132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{{start_year}}—{{end_year}}年，{{station_name}}历年平均适宜温度日数为{{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temp_1_mean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，历年平均适宜温度日数在{{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temp_1_min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temp_1_min_day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</w:t>
      </w:r>
      <w:r>
        <w:rPr>
          <w:rFonts w:ascii="Times New Roman" w:hAnsi="Times New Roman" w:eastAsia="仿宋_GB2312" w:cs="Times New Roman"/>
          <w:sz w:val="24"/>
          <w:szCs w:val="22"/>
        </w:rPr>
        <w:t>~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temp_1_max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temp_1_miax_day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}}年）之间。</w:t>
      </w:r>
    </w:p>
    <w:p w14:paraId="1D0DADD0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temp_1_picture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5EC89E0E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 历年适宜温度日数变化图</w:t>
      </w:r>
    </w:p>
    <w:bookmarkEnd w:id="0"/>
    <w:p w14:paraId="550CAE18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历年7月平均最低气温为{{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temp_2_mean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，历年7月平均最低气温在{{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temp_2_min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temp_2_min_day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temp_2_max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temp_2_miax_day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058B45C3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temp_2_picture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6F674863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图2 历年7月平均最低气温变化图</w:t>
      </w:r>
    </w:p>
    <w:p w14:paraId="47560FA1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历年1月平均最高气温为{{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temp_3_mean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，历年1月平均最高气温在{{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temp_3_min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temp_3_min_day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temp_3_max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temp_3_miax_day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316DFDB2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{{temp_3_picture}}</w:t>
      </w:r>
    </w:p>
    <w:p w14:paraId="339B0F27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图3 历年1月平均最高气温变化图</w:t>
      </w:r>
    </w:p>
    <w:p w14:paraId="478713E3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历年平均气温日较差为{{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temp_4_mean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，历年平均气温日较差在{{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temp_4_min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temp_4_min_day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temp_4_max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temp_4_miax_day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164CA2D4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{{temp_4_picture}}</w:t>
      </w:r>
    </w:p>
    <w:p w14:paraId="00A69286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图4 历年平均气温日较差变化图</w:t>
      </w:r>
    </w:p>
    <w:p w14:paraId="4355BD1E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历年夏季平均气温日较差为{{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temp_5_mean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，历年夏季平均气温日较差在{{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temp_5_min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temp_5_min_day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temp_5_max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temp_5_miax_day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3E49192D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{{temp_5_picture}}</w:t>
      </w:r>
    </w:p>
    <w:p w14:paraId="1D02D0F8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图5 历年夏季平均气温日较差变化图</w:t>
      </w:r>
    </w:p>
    <w:p w14:paraId="54C18FCF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历年冬季平均气温日较差为{{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temp_6_mean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，历年冬季平均气温日较差在{{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temp_6_min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temp_6_min_day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temp_6_max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℃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temp_6_miax_day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266178BD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{{temp_6_picture}}</w:t>
      </w:r>
    </w:p>
    <w:p w14:paraId="218B31E8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图6 历年冬季平均气温日较差变化图</w:t>
      </w:r>
    </w:p>
    <w:p w14:paraId="45EEAC0B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历年各温度要素统计表</w:t>
      </w:r>
    </w:p>
    <w:p w14:paraId="1C5FC9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降水</w:t>
      </w:r>
    </w:p>
    <w:p w14:paraId="73877079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{{start_year}}—{{end_year}}年，{{station_name}}历年总降水量为{{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pre_1_mean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mm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，历年总降水量在{{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pre_1_min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mm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pre_1_min_day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pre_1_max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mm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pre_1_miax_day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}}年）之间。</w:t>
      </w:r>
    </w:p>
    <w:p w14:paraId="03F160FA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{{pre_1_picture}}</w:t>
      </w:r>
    </w:p>
    <w:p w14:paraId="42266B79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图7 历年总降水量变化图</w:t>
      </w:r>
    </w:p>
    <w:p w14:paraId="30A9856E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历年降水变差系数为{{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pre_2_mean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}}，历年降水变差系数在{{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pre_2_min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pre_2_min_day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pre_2_max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pre_2_miax_day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01788FB4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{{pre_2_picture}}</w:t>
      </w:r>
    </w:p>
    <w:p w14:paraId="469A2D1A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图8 历年降水变差系数变化图</w:t>
      </w:r>
    </w:p>
    <w:p w14:paraId="773A7B61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历年季节降水均匀度为{{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pre_3_mean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}}，历年季节降水均匀度在{{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pre_3_min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pre_3_min_day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pre_3_max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pre_3_miax_day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7754896E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{{pre_3_picture}}</w:t>
      </w:r>
    </w:p>
    <w:p w14:paraId="62FD327B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图9 历年季节降水均匀度变化图</w:t>
      </w:r>
    </w:p>
    <w:p w14:paraId="1F4917CA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历年适宜降水日数为{{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pre_4_mean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，历年适宜降水日数在{{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pre_4_min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pre_4_min_day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pre_4_max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pre_4_miax_day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5ED82B79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{{pre_3_picture}}</w:t>
      </w:r>
    </w:p>
    <w:p w14:paraId="63F1A23F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图10 历年适宜降水日数变化图</w:t>
      </w:r>
    </w:p>
    <w:p w14:paraId="4C840011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表2 历年各降水要素统计表</w:t>
      </w:r>
    </w:p>
    <w:p w14:paraId="033EBCB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相对湿度</w:t>
      </w:r>
    </w:p>
    <w:p w14:paraId="4BDD817F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{{start_year}}—{{end_year}}年，{{station_name}}历年平均相对湿度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为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rhu_1_mean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%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，历年平均相对湿度在{{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rhu_1_min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%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rhu_1_min_day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rhu_1_max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%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rhu_1_miax_day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}}年）之间。</w:t>
      </w:r>
    </w:p>
    <w:p w14:paraId="1BD05078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{{rhu_1_picture}}</w:t>
      </w:r>
    </w:p>
    <w:p w14:paraId="657DD5E6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图11 历年平均相对湿度变化图</w:t>
      </w:r>
    </w:p>
    <w:p w14:paraId="6FAA0880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历年夏季平均相对湿度为{{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rhu_2_mean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%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，历年夏季平均相对湿度在{{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rhu_2_min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%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rhu_2_min_day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rhu_2_max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%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rhu_2_miax_day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158D4720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{{rhu_2_picture}}</w:t>
      </w:r>
    </w:p>
    <w:p w14:paraId="5DCF9496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图12 历年夏季平均相对湿度变化图</w:t>
      </w:r>
    </w:p>
    <w:p w14:paraId="718AB700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历年适宜湿度日数为{{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rhu_3_mean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，历年适宜湿度日数在{{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rhu_3_min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rhu_3_min_day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rhu_3_max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rhu_3_miax_day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7B542714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{{rhu_3_picture}}</w:t>
      </w:r>
    </w:p>
    <w:p w14:paraId="5F8172AF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图13 历年适宜湿度日数变化图</w:t>
      </w:r>
    </w:p>
    <w:p w14:paraId="00CE0C86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累年各月适宜湿度日数为{{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rhu_4_mean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，累年各月适宜湿度日数在{{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rhu_4_min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rhu_4_min_day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rhu_4_max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rhu_4_miax_day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72E66B99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{{rhu_3_picture}}</w:t>
      </w:r>
    </w:p>
    <w:p w14:paraId="0C82E5AA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图14 累年各月适宜湿度日数变化图</w:t>
      </w:r>
    </w:p>
    <w:p w14:paraId="08DC59C0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表3 历年各相对湿度要素统计表</w:t>
      </w:r>
    </w:p>
    <w:p w14:paraId="1C6A257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</w:t>
      </w:r>
    </w:p>
    <w:p w14:paraId="7E659AAF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{{start_year}}—{{end_year}}年，{{station_name}}历年平均风速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为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wind_1_mean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m/s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，历年平均风速在{{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wind_1_min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m/s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wind_1_min_day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wind_1_max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m/s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wind_1_miax_day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}}年）之间。</w:t>
      </w:r>
    </w:p>
    <w:p w14:paraId="2E7FA661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{{wind_1_picture}}</w:t>
      </w:r>
    </w:p>
    <w:p w14:paraId="3CB35CD9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图15 历年平均风速变化图</w:t>
      </w:r>
    </w:p>
    <w:p w14:paraId="6937F328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历年适宜风日数为{{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wind_2_mean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，历年适宜风日数在{{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wind_2_min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wind_2_min_day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wind_2_max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wind_2_miax_day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12EFB30F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{{wind_2_picture}}</w:t>
      </w:r>
    </w:p>
    <w:p w14:paraId="2E019F52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图16 历年适宜风日数变化图</w:t>
      </w:r>
    </w:p>
    <w:p w14:paraId="166EDB2F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</w:rPr>
        <w:t>累年各月适宜风日数为{{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wind_3_mean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，累年各月适宜风日数在{{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wind_3_min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wind_3_min_day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}}年）~{{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wind_3_max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天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（{{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wind_3_miax_day</w:t>
      </w:r>
      <w:r>
        <w:rPr>
          <w:rFonts w:hint="eastAsia" w:ascii="Times New Roman" w:hAnsi="Times New Roman" w:eastAsia="仿宋_GB2312" w:cs="Times New Roman"/>
          <w:sz w:val="24"/>
          <w:szCs w:val="22"/>
        </w:rPr>
        <w:t>}}年）之间</w:t>
      </w:r>
      <w:r>
        <w:rPr>
          <w:rFonts w:hint="eastAsia" w:ascii="Times New Roman" w:hAnsi="Times New Roman" w:eastAsia="仿宋_GB2312" w:cs="Times New Roman"/>
          <w:sz w:val="24"/>
          <w:szCs w:val="22"/>
          <w:lang w:eastAsia="zh-CN"/>
        </w:rPr>
        <w:t>。</w:t>
      </w:r>
    </w:p>
    <w:p w14:paraId="103AD510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{{wind_3_picture}}</w:t>
      </w:r>
    </w:p>
    <w:p w14:paraId="366666D1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图17 累年各月适宜风日数变化图</w:t>
      </w:r>
    </w:p>
    <w:p w14:paraId="07388C1A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表4 历年各风要素统计表</w:t>
      </w:r>
    </w:p>
    <w:p w14:paraId="7D1958D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日照</w:t>
      </w:r>
    </w:p>
    <w:p w14:paraId="2C1C5C26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{{start_year}}—{{end_year}}年，{{station_name}}历年夏季日照时数为{{sun_1_mean}}m/s，历年夏季日照时数在{{sun_1_min}}m/s（{{sun_1_min_day}}年）~{{sun_1_max}}m/s（{{sun_1_miax_day}}年）之间。</w:t>
      </w:r>
    </w:p>
    <w:p w14:paraId="60E9CCAE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{{sun_1_picture}}</w:t>
      </w:r>
    </w:p>
    <w:p w14:paraId="07600EE0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图18 历年夏季日照时数变化图</w:t>
      </w:r>
    </w:p>
    <w:p w14:paraId="112FCDB0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历年冬季日照时数为{{sun_2_mean}}天，历年冬季日照时数在{{sun_2_min}}天（{{sun_2_min_day}}年）~{{sun_2_max}}天（{{sun_2_miax_day}}年）之间。</w:t>
      </w:r>
    </w:p>
    <w:p w14:paraId="2720E21A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{{sun_2_picture}}</w:t>
      </w:r>
    </w:p>
    <w:p w14:paraId="206FFA59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图19 历年冬季日照时数变化图</w:t>
      </w:r>
    </w:p>
    <w:p w14:paraId="124AFE03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表5 历年各日照要素统计表</w:t>
      </w:r>
    </w:p>
    <w:p w14:paraId="6533DE2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气候季节</w:t>
      </w:r>
    </w:p>
    <w:p w14:paraId="7B842618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{{start_year}}—{{end_year}}年，{{station_name}}历年大气含氧量为{{season_1_mean}}%，历年大气含氧量在{{season_1_min}}%（{{season_1_min_day}}年）~{{season_1_max}}%（{{season_1_miax_day}}年）之间。</w:t>
      </w:r>
    </w:p>
    <w:p w14:paraId="1C37879D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cs="Times New Roman"/>
          <w:sz w:val="22"/>
          <w:szCs w:val="22"/>
          <w:lang w:val="en-US" w:eastAsia="zh-CN"/>
        </w:rPr>
        <w:t>season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_1_picture}}</w:t>
      </w:r>
    </w:p>
    <w:p w14:paraId="1FBB7188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图20 历年大气含氧量变化图</w:t>
      </w:r>
    </w:p>
    <w:p w14:paraId="178B85E5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历年春秋季总长为{{season_2_mean}}天，历年春秋季总长在{{season_2_min}}天（{{season_2_min_day}}年）~{{season_2_max}}天（{{season_2_miax_day}}年）之间。</w:t>
      </w:r>
    </w:p>
    <w:p w14:paraId="1A39F7BB">
      <w:pPr>
        <w:jc w:val="center"/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cs="Times New Roman"/>
          <w:sz w:val="22"/>
          <w:szCs w:val="22"/>
          <w:lang w:val="en-US" w:eastAsia="zh-CN"/>
        </w:rPr>
        <w:t>season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_2_picture}}</w:t>
      </w:r>
    </w:p>
    <w:p w14:paraId="06FF4F56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图21 历年春秋季总长变化图</w:t>
      </w:r>
    </w:p>
    <w:p w14:paraId="12FC69A4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表6 历年各气候季节要素统计表</w:t>
      </w:r>
    </w:p>
    <w:p w14:paraId="6DED38F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B5592"/>
    <w:multiLevelType w:val="multilevel"/>
    <w:tmpl w:val="901B5592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仿宋" w:hAnsi="仿宋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048A6E61"/>
    <w:rsid w:val="007B3236"/>
    <w:rsid w:val="048A6E61"/>
    <w:rsid w:val="0A27015B"/>
    <w:rsid w:val="0CC872A8"/>
    <w:rsid w:val="130B063D"/>
    <w:rsid w:val="149413C2"/>
    <w:rsid w:val="2A02078E"/>
    <w:rsid w:val="2F873697"/>
    <w:rsid w:val="346A286F"/>
    <w:rsid w:val="346E05B1"/>
    <w:rsid w:val="3B4A0741"/>
    <w:rsid w:val="41CE08E1"/>
    <w:rsid w:val="434768C9"/>
    <w:rsid w:val="4FFB5869"/>
    <w:rsid w:val="51762D4C"/>
    <w:rsid w:val="55C35D10"/>
    <w:rsid w:val="58466392"/>
    <w:rsid w:val="598F6750"/>
    <w:rsid w:val="59B265A9"/>
    <w:rsid w:val="59D04961"/>
    <w:rsid w:val="59E56370"/>
    <w:rsid w:val="6065020A"/>
    <w:rsid w:val="615817C8"/>
    <w:rsid w:val="6C1D7BEB"/>
    <w:rsid w:val="6D596438"/>
    <w:rsid w:val="6DC66EE2"/>
    <w:rsid w:val="6FB9555A"/>
    <w:rsid w:val="6FBB67FD"/>
    <w:rsid w:val="725956F5"/>
    <w:rsid w:val="72AB6450"/>
    <w:rsid w:val="7F50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仿宋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1192</Words>
  <Characters>3388</Characters>
  <Lines>0</Lines>
  <Paragraphs>0</Paragraphs>
  <TotalTime>5</TotalTime>
  <ScaleCrop>false</ScaleCrop>
  <LinksUpToDate>false</LinksUpToDate>
  <CharactersWithSpaces>3415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2024-07-08T07:32:00Z</dcterms:created>
  <dc:creator>呆木</dc:creator>
  <cp:lastModifiedBy>呆木</cp:lastModifiedBy>
  <dcterms:modified xsi:type="dcterms:W3CDTF">2024-11-04T07:05:22Z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2BD5924B6963462B8036F06969029784_11</vt:lpwstr>
  </property>
</Properties>
</file>