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070D6">
      <w:pPr>
        <w:pStyle w:val="3"/>
        <w:bidi w:val="0"/>
        <w:rPr>
          <w:rFonts w:hint="eastAsia"/>
        </w:rPr>
      </w:pPr>
      <w:r>
        <w:rPr>
          <w:rFonts w:hint="eastAsia"/>
        </w:rPr>
        <w:t>气压</w:t>
      </w:r>
    </w:p>
    <w:p w14:paraId="79436049">
      <w:pPr>
        <w:pStyle w:val="4"/>
        <w:bidi w:val="0"/>
        <w:rPr>
          <w:rFonts w:hint="eastAsia"/>
        </w:rPr>
      </w:pPr>
      <w:r>
        <w:rPr>
          <w:rFonts w:hint="eastAsia"/>
        </w:rPr>
        <w:t>年际变化</w:t>
      </w:r>
    </w:p>
    <w:p w14:paraId="1588F83A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近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{{num_years}}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年（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{{start_year}}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{{end_year}}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年）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年平均气压、年平均最高气压和年平均最低气压的平均值分别为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{{average_prs}}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{{max_prs}}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hPa和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{{min_prs}}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hPa。{{average_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平均气压最高，为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平均气压最低，为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hPa（图1）。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hPa（图2）。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hPa（图3）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站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的年平均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年平均最高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</w:p>
    <w:p w14:paraId="61F2D5E1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5D75FDD5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{{station_name}}站{{start_year}}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—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年历年平均气压变化</w:t>
      </w:r>
    </w:p>
    <w:p w14:paraId="0D079DD5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{{max_picture}}</w:t>
      </w:r>
    </w:p>
    <w:p w14:paraId="6D603929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—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年历年平均最高气压变化</w:t>
      </w:r>
    </w:p>
    <w:p w14:paraId="299CAC45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{{min_picture}}</w:t>
      </w:r>
    </w:p>
    <w:p w14:paraId="2D956D58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3{{station_name}}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—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{{end_year}}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年历年最低平均气压变化</w:t>
      </w:r>
    </w:p>
    <w:p w14:paraId="56742DBC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258FD295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气压年变化</w:t>
      </w:r>
    </w:p>
    <w:p w14:paraId="34D839AE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16543B47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（图5）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平均最低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气压最高发生在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prs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hPa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）。整体看来，平均气压、平均最高气压和平均最低气压的逐月变化基本一致。一年之中，冬季气压较高，夏季气压较低，春、秋季气压近似。</w:t>
      </w:r>
    </w:p>
    <w:p w14:paraId="451E100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3ED9B81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4{{station_name}}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站平均气压逐月变化</w:t>
      </w:r>
    </w:p>
    <w:p w14:paraId="151C27A0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{{max_picture_m}}</w:t>
      </w:r>
    </w:p>
    <w:p w14:paraId="78F1F6CE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5{{station_name}}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站平均最高气压逐月变化</w:t>
      </w:r>
    </w:p>
    <w:p w14:paraId="42155695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{{min_picture_m}}</w:t>
      </w:r>
    </w:p>
    <w:p w14:paraId="653B4A85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6{{station_name}}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站平均最低气压逐月变化</w:t>
      </w:r>
    </w:p>
    <w:p w14:paraId="6C1988BB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0FBADE32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气压月变化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1951926"/>
    <w:rsid w:val="02827732"/>
    <w:rsid w:val="03657C2A"/>
    <w:rsid w:val="05ED4680"/>
    <w:rsid w:val="087D1ABD"/>
    <w:rsid w:val="0A740CC1"/>
    <w:rsid w:val="10462D05"/>
    <w:rsid w:val="10832365"/>
    <w:rsid w:val="117D48A7"/>
    <w:rsid w:val="13027BBC"/>
    <w:rsid w:val="14DB226E"/>
    <w:rsid w:val="179B5927"/>
    <w:rsid w:val="1F2C0C91"/>
    <w:rsid w:val="224869EE"/>
    <w:rsid w:val="2A981027"/>
    <w:rsid w:val="2B5D29CA"/>
    <w:rsid w:val="2C1810AE"/>
    <w:rsid w:val="2C7C2C5C"/>
    <w:rsid w:val="303F4207"/>
    <w:rsid w:val="3423447A"/>
    <w:rsid w:val="478D43BD"/>
    <w:rsid w:val="52BE1C31"/>
    <w:rsid w:val="52C16BE1"/>
    <w:rsid w:val="58774DB2"/>
    <w:rsid w:val="5BF07D9A"/>
    <w:rsid w:val="63FA4CA1"/>
    <w:rsid w:val="69D23E98"/>
    <w:rsid w:val="738B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447</Words>
  <Characters>1468</Characters>
  <Lines>0</Lines>
  <Paragraphs>0</Paragraphs>
  <TotalTime>1</TotalTime>
  <ScaleCrop>false</ScaleCrop>
  <LinksUpToDate>false</LinksUpToDate>
  <CharactersWithSpaces>1470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2026-01-22T07:21:34Z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