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459201812744" w:lineRule="auto"/>
        <w:ind w:left="320.911865234375" w:right="0" w:hanging="320.91186523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fffaf2"/>
          <w:sz w:val="57.98999786376953"/>
          <w:szCs w:val="57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0"/>
          <w:sz w:val="219.90000915527344"/>
          <w:szCs w:val="219.90000915527344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0"/>
          <w:sz w:val="219.90000915527344"/>
          <w:szCs w:val="219.9000091552734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fffaf2"/>
          <w:sz w:val="57.98999786376953"/>
          <w:szCs w:val="57.98999786376953"/>
          <w:u w:val="none"/>
          <w:shd w:fill="auto" w:val="clear"/>
          <w:vertAlign w:val="baseline"/>
          <w:rtl w:val="0"/>
        </w:rPr>
        <w:t xml:space="preserve">A G E N C 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0"/>
          <w:sz w:val="402.8967590332031"/>
          <w:szCs w:val="402.8967590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0"/>
          <w:sz w:val="402.8967590332031"/>
          <w:szCs w:val="402.8967590332031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459201812744" w:lineRule="auto"/>
        <w:ind w:left="320.911865234375" w:right="0" w:hanging="320.91186523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416954"/>
          <w:sz w:val="57.98999786376953"/>
          <w:szCs w:val="57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6954"/>
          <w:sz w:val="219.90000915527344"/>
          <w:szCs w:val="219.90000915527344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16954"/>
          <w:sz w:val="219.90000915527344"/>
          <w:szCs w:val="219.9000091552734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416954"/>
          <w:sz w:val="57.98999786376953"/>
          <w:szCs w:val="57.98999786376953"/>
          <w:u w:val="none"/>
          <w:shd w:fill="auto" w:val="clear"/>
          <w:vertAlign w:val="baseline"/>
          <w:rtl w:val="0"/>
        </w:rPr>
        <w:t xml:space="preserve">A G E N C 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5e51"/>
          <w:sz w:val="402.8967590332031"/>
          <w:szCs w:val="402.8967590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5e51"/>
          <w:sz w:val="402.8967590332031"/>
          <w:szCs w:val="402.8967590332031"/>
          <w:u w:val="none"/>
          <w:shd w:fill="auto" w:val="clear"/>
          <w:vertAlign w:val="baseline"/>
          <w:rtl w:val="0"/>
        </w:rPr>
        <w:t xml:space="preserve">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7459201812744" w:lineRule="auto"/>
        <w:ind w:left="320.911865234375" w:right="0" w:hanging="320.911865234375"/>
        <w:jc w:val="left"/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fffff0"/>
          <w:sz w:val="57.98999786376953"/>
          <w:szCs w:val="57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0"/>
          <w:sz w:val="219.90000915527344"/>
          <w:szCs w:val="219.90000915527344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0"/>
          <w:sz w:val="219.90000915527344"/>
          <w:szCs w:val="219.90000915527344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Poppins" w:cs="Poppins" w:eastAsia="Poppins" w:hAnsi="Poppins"/>
          <w:b w:val="0"/>
          <w:bCs w:val="0"/>
          <w:i w:val="0"/>
          <w:iCs w:val="0"/>
          <w:smallCaps w:val="0"/>
          <w:strike w:val="0"/>
          <w:color w:val="fffff0"/>
          <w:sz w:val="57.98999786376953"/>
          <w:szCs w:val="57.98999786376953"/>
          <w:u w:val="none"/>
          <w:shd w:fill="auto" w:val="clear"/>
          <w:vertAlign w:val="baseline"/>
          <w:rtl w:val="0"/>
        </w:rPr>
        <w:t xml:space="preserve">A G E N C 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9.5104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0"/>
          <w:sz w:val="402.8967590332031"/>
          <w:szCs w:val="402.8967590332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0"/>
          <w:sz w:val="402.8967590332031"/>
          <w:szCs w:val="402.8967590332031"/>
          <w:u w:val="none"/>
          <w:shd w:fill="auto" w:val="clear"/>
          <w:vertAlign w:val="baseline"/>
          <w:rtl w:val="0"/>
        </w:rPr>
        <w:t xml:space="preserve">K</w:t>
      </w:r>
    </w:p>
    <w:sectPr>
      <w:pgSz w:h="16200" w:w="28800" w:orient="landscape"/>
      <w:pgMar w:bottom="6366.09619140625" w:top="5452.4267578125" w:left="10657.738037109375" w:right="12034.3383789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