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35F5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7C1D768D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59F949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3BD14F3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D9874B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819FD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7A05A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36E21C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CFFDF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40F498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411E2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EDA7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EF5555" w14:textId="77777777" w:rsidR="00047823" w:rsidRPr="00752AC9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A95267" w14:textId="77777777" w:rsidR="00047823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7BCB1FEB" w14:textId="77777777" w:rsidR="00047823" w:rsidRPr="00752AC9" w:rsidRDefault="00047823" w:rsidP="0004782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A9466CB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384D4A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F9FE08" w14:textId="77777777" w:rsidR="00047823" w:rsidRDefault="00047823" w:rsidP="0004782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D932CD4" w14:textId="77777777" w:rsidR="00047823" w:rsidRDefault="00047823" w:rsidP="0004782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22BBC7F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EB3B2A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98AB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5C04E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35952C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A87EBD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131CFB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4BC0FE" w14:textId="77777777" w:rsidR="00047823" w:rsidRDefault="00047823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6C37BB1E" w14:textId="3D704261" w:rsidR="00047823" w:rsidRDefault="00093BCA" w:rsidP="00047823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Опанасенко Николай Дмитриевич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4782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1126EDA" w14:textId="34D27996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</w:t>
      </w:r>
      <w:r w:rsidR="00093BCA" w:rsidRPr="00093BCA">
        <w:rPr>
          <w:rFonts w:ascii="Times New Roman" w:eastAsia="Times New Roman" w:hAnsi="Times New Roman" w:cs="Times New Roman"/>
          <w:sz w:val="28"/>
          <w:szCs w:val="28"/>
          <w:u w:val="single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>____ группа</w:t>
      </w:r>
    </w:p>
    <w:p w14:paraId="2B336BE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BF341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3D3E07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208161E5" w14:textId="4B7503DC" w:rsidR="00047823" w:rsidRDefault="002759C4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59C4">
        <w:rPr>
          <w:rFonts w:ascii="Times New Roman" w:eastAsia="Times New Roman" w:hAnsi="Times New Roman" w:cs="Times New Roman"/>
          <w:iCs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sz w:val="28"/>
          <w:szCs w:val="28"/>
        </w:rPr>
        <w:t>молова Светлана Михайловна</w:t>
      </w:r>
      <w:r w:rsidR="00047823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E954F62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1131720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6B0D21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3710D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74ACD4" w14:textId="77777777" w:rsidR="00047823" w:rsidRDefault="00047823" w:rsidP="0004782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172832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4B6DBE49" w14:textId="77777777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4C29D23B" w14:textId="39BE13EC" w:rsidR="00047823" w:rsidRDefault="00047823" w:rsidP="0004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093BCA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7B7307DB" w14:textId="77777777" w:rsidR="00047823" w:rsidRPr="003D13DB" w:rsidRDefault="00047823" w:rsidP="00047823">
      <w:pPr>
        <w:pStyle w:val="a4"/>
        <w:spacing w:before="91" w:line="360" w:lineRule="auto"/>
        <w:jc w:val="center"/>
        <w:rPr>
          <w:b/>
          <w:bCs/>
          <w:sz w:val="32"/>
          <w:szCs w:val="32"/>
          <w:lang w:eastAsia="en-US" w:bidi="ar-SA"/>
        </w:rPr>
      </w:pPr>
      <w:r w:rsidRPr="003D13DB">
        <w:rPr>
          <w:b/>
          <w:bCs/>
          <w:sz w:val="32"/>
          <w:szCs w:val="32"/>
          <w:lang w:eastAsia="en-US" w:bidi="ar-SA"/>
        </w:rPr>
        <w:lastRenderedPageBreak/>
        <w:t>ИНДИВИДУАЛЬНОЕ ЗАДАНИЕ</w:t>
      </w:r>
    </w:p>
    <w:p w14:paraId="07016861" w14:textId="77777777" w:rsidR="00047823" w:rsidRPr="003D13DB" w:rsidRDefault="00047823" w:rsidP="00047823">
      <w:pPr>
        <w:pStyle w:val="a4"/>
        <w:spacing w:before="1"/>
        <w:ind w:left="360"/>
        <w:rPr>
          <w:sz w:val="32"/>
          <w:szCs w:val="32"/>
        </w:rPr>
      </w:pPr>
    </w:p>
    <w:p w14:paraId="5C0E029D" w14:textId="77777777" w:rsidR="00047823" w:rsidRPr="003D13DB" w:rsidRDefault="00047823" w:rsidP="00047823">
      <w:pPr>
        <w:pStyle w:val="a3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3D13DB">
        <w:rPr>
          <w:b/>
          <w:bCs/>
          <w:sz w:val="32"/>
          <w:szCs w:val="32"/>
        </w:rPr>
        <w:t>АНАЛИЗ ПРЕДМЕТНОЙ ОБЛАСТИ ДЛЯ РАЗРАБОТКИ ПРОГРАММНОГО ПРОДУКТА</w:t>
      </w:r>
    </w:p>
    <w:p w14:paraId="208735C7" w14:textId="77777777" w:rsidR="00047823" w:rsidRPr="003D13DB" w:rsidRDefault="00047823" w:rsidP="00047823">
      <w:pPr>
        <w:rPr>
          <w:sz w:val="28"/>
          <w:szCs w:val="28"/>
        </w:rPr>
      </w:pPr>
    </w:p>
    <w:p w14:paraId="7E26C69E" w14:textId="77777777" w:rsidR="00047823" w:rsidRPr="003D13DB" w:rsidRDefault="00047823" w:rsidP="00047823">
      <w:pPr>
        <w:pStyle w:val="21"/>
        <w:spacing w:line="360" w:lineRule="auto"/>
        <w:rPr>
          <w:sz w:val="28"/>
          <w:szCs w:val="28"/>
        </w:rPr>
      </w:pPr>
      <w:r w:rsidRPr="003D13DB">
        <w:rPr>
          <w:sz w:val="28"/>
          <w:szCs w:val="28"/>
        </w:rPr>
        <w:t>Задание № 1</w:t>
      </w:r>
    </w:p>
    <w:p w14:paraId="4C743AC5" w14:textId="6321D979" w:rsidR="00047823" w:rsidRPr="003D13DB" w:rsidRDefault="00047823" w:rsidP="00047823">
      <w:pPr>
        <w:pStyle w:val="a4"/>
        <w:spacing w:before="1"/>
        <w:rPr>
          <w:sz w:val="28"/>
          <w:szCs w:val="28"/>
        </w:rPr>
      </w:pPr>
      <w:r w:rsidRPr="003D13DB">
        <w:rPr>
          <w:b/>
          <w:bCs/>
          <w:sz w:val="28"/>
          <w:szCs w:val="28"/>
        </w:rPr>
        <w:t xml:space="preserve">Предметная область: </w:t>
      </w:r>
      <w:r w:rsidR="003D13DB" w:rsidRPr="004D5DC1">
        <w:rPr>
          <w:sz w:val="28"/>
          <w:szCs w:val="28"/>
        </w:rPr>
        <w:t>Телекоммуникационная компания</w:t>
      </w:r>
    </w:p>
    <w:p w14:paraId="21FF650B" w14:textId="77777777" w:rsidR="00047823" w:rsidRPr="003D13DB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5DD429CA" w14:textId="30BB6A7C" w:rsidR="00047823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2</w:t>
      </w:r>
    </w:p>
    <w:p w14:paraId="20F0F5E9" w14:textId="77777777" w:rsidR="00E06C30" w:rsidRPr="003D13DB" w:rsidRDefault="00E06C30" w:rsidP="00E06C30">
      <w:pPr>
        <w:pStyle w:val="21"/>
        <w:spacing w:line="360" w:lineRule="auto"/>
        <w:jc w:val="both"/>
        <w:rPr>
          <w:sz w:val="28"/>
          <w:szCs w:val="28"/>
        </w:rPr>
      </w:pPr>
    </w:p>
    <w:p w14:paraId="7FF390FD" w14:textId="71435966" w:rsidR="001C0AA4" w:rsidRDefault="001C0AA4" w:rsidP="00E06C30">
      <w:pPr>
        <w:pStyle w:val="21"/>
        <w:spacing w:line="360" w:lineRule="auto"/>
        <w:ind w:left="0"/>
        <w:jc w:val="center"/>
        <w:rPr>
          <w:i w:val="0"/>
          <w:iCs/>
          <w:sz w:val="28"/>
          <w:szCs w:val="28"/>
        </w:rPr>
      </w:pPr>
      <w:r w:rsidRPr="00E06C30">
        <w:rPr>
          <w:i w:val="0"/>
          <w:iCs/>
          <w:sz w:val="28"/>
          <w:szCs w:val="28"/>
        </w:rPr>
        <w:t>Анализ предметной области.</w:t>
      </w:r>
    </w:p>
    <w:p w14:paraId="3FC98335" w14:textId="77777777" w:rsidR="00E06C30" w:rsidRPr="00E06C30" w:rsidRDefault="00E06C30" w:rsidP="001C0AA4">
      <w:pPr>
        <w:pStyle w:val="21"/>
        <w:spacing w:line="360" w:lineRule="auto"/>
        <w:ind w:left="0"/>
        <w:jc w:val="both"/>
        <w:rPr>
          <w:i w:val="0"/>
          <w:iCs/>
          <w:sz w:val="28"/>
          <w:szCs w:val="28"/>
        </w:rPr>
      </w:pPr>
    </w:p>
    <w:p w14:paraId="6219BB30" w14:textId="4CACE349" w:rsidR="003A59C6" w:rsidRDefault="001C0AA4" w:rsidP="003A59C6">
      <w:pPr>
        <w:pStyle w:val="21"/>
        <w:spacing w:line="360" w:lineRule="auto"/>
        <w:ind w:left="0" w:firstLine="567"/>
        <w:jc w:val="both"/>
        <w:rPr>
          <w:b w:val="0"/>
          <w:bCs w:val="0"/>
          <w:i w:val="0"/>
          <w:iCs/>
          <w:sz w:val="28"/>
          <w:szCs w:val="28"/>
        </w:rPr>
      </w:pPr>
      <w:r w:rsidRPr="001C0AA4">
        <w:rPr>
          <w:b w:val="0"/>
          <w:bCs w:val="0"/>
          <w:i w:val="0"/>
          <w:iCs/>
          <w:sz w:val="28"/>
          <w:szCs w:val="28"/>
        </w:rPr>
        <w:t>Компания занимается оказанием телекоммуникационных услуг абонентам. Клиент делает заявку в отделе продаж на подключение к телекоммуникационным услугам и ему предоставляют модем. Также клиент может вызвать специалистов, чтобы установить данное оборудование.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 их стоимости и остатку на личном счете абонента.</w:t>
      </w:r>
      <w:r w:rsidR="00E06C30">
        <w:rPr>
          <w:b w:val="0"/>
          <w:bCs w:val="0"/>
          <w:i w:val="0"/>
          <w:iCs/>
          <w:sz w:val="28"/>
          <w:szCs w:val="28"/>
        </w:rPr>
        <w:t xml:space="preserve"> </w:t>
      </w:r>
    </w:p>
    <w:p w14:paraId="50FD1426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17FAC3A8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0A30D34F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0E2737EC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11991162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383C9C5E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08478BBB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3BC846A5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0D4B0D3F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1347F38B" w14:textId="77777777" w:rsidR="00B84F9F" w:rsidRPr="00B84F9F" w:rsidRDefault="00B84F9F" w:rsidP="00B84F9F">
      <w:pPr>
        <w:pStyle w:val="21"/>
        <w:spacing w:line="360" w:lineRule="auto"/>
        <w:jc w:val="both"/>
        <w:rPr>
          <w:b w:val="0"/>
          <w:i w:val="0"/>
          <w:sz w:val="28"/>
          <w:szCs w:val="28"/>
        </w:rPr>
      </w:pPr>
    </w:p>
    <w:p w14:paraId="245E3580" w14:textId="5C5200FF" w:rsidR="004D5DC1" w:rsidRDefault="00047823" w:rsidP="00B84F9F">
      <w:pPr>
        <w:pStyle w:val="21"/>
        <w:spacing w:line="360" w:lineRule="auto"/>
        <w:jc w:val="both"/>
        <w:rPr>
          <w:sz w:val="28"/>
          <w:szCs w:val="28"/>
        </w:rPr>
      </w:pPr>
      <w:r w:rsidRPr="003D13DB">
        <w:rPr>
          <w:sz w:val="28"/>
          <w:szCs w:val="28"/>
        </w:rPr>
        <w:lastRenderedPageBreak/>
        <w:t>Задание № 3</w:t>
      </w:r>
    </w:p>
    <w:p w14:paraId="5898D33B" w14:textId="4006B4C7" w:rsidR="004D5DC1" w:rsidRDefault="0004038E" w:rsidP="007379B1">
      <w:pPr>
        <w:pStyle w:val="a4"/>
        <w:spacing w:line="360" w:lineRule="auto"/>
        <w:ind w:left="113" w:right="126" w:hanging="397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bidi="ar-SA"/>
        </w:rPr>
        <w:drawing>
          <wp:inline distT="0" distB="0" distL="0" distR="0" wp14:anchorId="3D7129EF" wp14:editId="726DD48B">
            <wp:extent cx="5891917" cy="3943847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091C1EC" w14:textId="4A56E42D" w:rsidR="00047823" w:rsidRPr="003D13DB" w:rsidRDefault="00047823" w:rsidP="00B84F9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72C91E9F" w14:textId="13325E20" w:rsidR="00047823" w:rsidRPr="003D13DB" w:rsidRDefault="00047823" w:rsidP="00047823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z w:val="28"/>
          <w:szCs w:val="28"/>
        </w:rPr>
      </w:pPr>
      <w:r w:rsidRPr="003D13DB">
        <w:rPr>
          <w:color w:val="000000"/>
          <w:sz w:val="28"/>
          <w:szCs w:val="28"/>
        </w:rPr>
        <w:t xml:space="preserve">Рисунок 1 — Организационная схема </w:t>
      </w:r>
      <w:r w:rsidR="00B84F9F" w:rsidRPr="00B84F9F">
        <w:rPr>
          <w:color w:val="000000"/>
          <w:sz w:val="28"/>
          <w:szCs w:val="28"/>
        </w:rPr>
        <w:t>телекоммуникационной компании</w:t>
      </w:r>
    </w:p>
    <w:p w14:paraId="28A8BA31" w14:textId="77777777" w:rsidR="00047823" w:rsidRPr="003D13DB" w:rsidRDefault="00047823" w:rsidP="00047823">
      <w:pPr>
        <w:pStyle w:val="21"/>
        <w:spacing w:line="360" w:lineRule="auto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4</w:t>
      </w:r>
    </w:p>
    <w:p w14:paraId="62F0024A" w14:textId="77777777" w:rsidR="007379B1" w:rsidRDefault="007379B1" w:rsidP="007379B1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Автоматизация подачи заявки в отдел продаж клиентом.</w:t>
      </w:r>
    </w:p>
    <w:p w14:paraId="4B69D543" w14:textId="2C94B6F0" w:rsidR="007379B1" w:rsidRDefault="007379B1" w:rsidP="007379B1">
      <w:pPr>
        <w:pStyle w:val="a4"/>
        <w:spacing w:line="360" w:lineRule="auto"/>
        <w:ind w:left="113" w:right="125" w:firstLine="455"/>
        <w:jc w:val="both"/>
        <w:rPr>
          <w:rStyle w:val="fontstyle01"/>
        </w:rPr>
      </w:pPr>
      <w:r>
        <w:rPr>
          <w:rStyle w:val="fontstyle01"/>
        </w:rPr>
        <w:t>Цель: ускорить процесс подачи заявки и упростить его для клиента.</w:t>
      </w:r>
    </w:p>
    <w:p w14:paraId="6BFBB58D" w14:textId="7F3D0B3B" w:rsidR="00047823" w:rsidRPr="007379B1" w:rsidRDefault="007379B1" w:rsidP="007379B1">
      <w:pPr>
        <w:pStyle w:val="a4"/>
        <w:spacing w:line="360" w:lineRule="auto"/>
        <w:ind w:left="113" w:right="125" w:firstLine="455"/>
        <w:jc w:val="both"/>
        <w:rPr>
          <w:color w:val="000000"/>
          <w:sz w:val="28"/>
          <w:szCs w:val="28"/>
        </w:rPr>
      </w:pPr>
      <w:r>
        <w:rPr>
          <w:rStyle w:val="fontstyle01"/>
        </w:rPr>
        <w:t>З</w:t>
      </w:r>
      <w:r w:rsidR="00047823" w:rsidRPr="003D13DB">
        <w:rPr>
          <w:rStyle w:val="fontstyle01"/>
        </w:rPr>
        <w:t>адач</w:t>
      </w:r>
      <w:r>
        <w:rPr>
          <w:rStyle w:val="fontstyle01"/>
        </w:rPr>
        <w:t>а:</w:t>
      </w:r>
      <w:r w:rsidR="00047823" w:rsidRPr="003D13DB">
        <w:rPr>
          <w:rStyle w:val="fontstyle01"/>
        </w:rPr>
        <w:t xml:space="preserve"> </w:t>
      </w:r>
      <w:r>
        <w:rPr>
          <w:rStyle w:val="fontstyle01"/>
        </w:rPr>
        <w:t xml:space="preserve">передача заявки клиента, </w:t>
      </w:r>
      <w:r w:rsidR="00C1658C">
        <w:rPr>
          <w:rStyle w:val="fontstyle01"/>
        </w:rPr>
        <w:t>которая оформляется</w:t>
      </w:r>
      <w:r>
        <w:rPr>
          <w:rStyle w:val="fontstyle01"/>
        </w:rPr>
        <w:t xml:space="preserve"> через мобильное приложение или веб сайт, в отдел продаж</w:t>
      </w:r>
      <w:r w:rsidR="00047823" w:rsidRPr="003D13DB">
        <w:rPr>
          <w:rStyle w:val="fontstyle01"/>
        </w:rPr>
        <w:t xml:space="preserve">. </w:t>
      </w:r>
    </w:p>
    <w:p w14:paraId="3270D490" w14:textId="77777777" w:rsidR="00047823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Задание № 5</w:t>
      </w:r>
    </w:p>
    <w:p w14:paraId="3B1E27CC" w14:textId="1D0706A3" w:rsidR="00C77398" w:rsidRPr="00C77398" w:rsidRDefault="00C77398" w:rsidP="00047823">
      <w:pPr>
        <w:pStyle w:val="21"/>
        <w:spacing w:line="360" w:lineRule="auto"/>
        <w:ind w:left="568"/>
        <w:jc w:val="both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Группы пользователей:</w:t>
      </w:r>
    </w:p>
    <w:p w14:paraId="4C5A8CCF" w14:textId="7A6E09E7" w:rsidR="00C77398" w:rsidRDefault="00C77398" w:rsidP="00C77398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Клиенты. Подача заявок на получение услуг компании.</w:t>
      </w:r>
    </w:p>
    <w:p w14:paraId="218F734D" w14:textId="5A2D073B" w:rsidR="00C77398" w:rsidRDefault="00C77398" w:rsidP="00C77398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Отдел продаж. Получение и обработка заявок клиентов.</w:t>
      </w:r>
    </w:p>
    <w:p w14:paraId="6DDAD961" w14:textId="77777777" w:rsidR="00C77398" w:rsidRDefault="00C77398" w:rsidP="00C77398">
      <w:pPr>
        <w:pStyle w:val="a4"/>
        <w:spacing w:line="360" w:lineRule="auto"/>
        <w:jc w:val="both"/>
        <w:rPr>
          <w:sz w:val="28"/>
          <w:szCs w:val="28"/>
        </w:rPr>
      </w:pPr>
    </w:p>
    <w:p w14:paraId="6E7C3E55" w14:textId="77777777" w:rsidR="00C77398" w:rsidRDefault="00C77398" w:rsidP="00C77398">
      <w:pPr>
        <w:pStyle w:val="a4"/>
        <w:spacing w:line="360" w:lineRule="auto"/>
        <w:jc w:val="both"/>
        <w:rPr>
          <w:sz w:val="28"/>
          <w:szCs w:val="28"/>
        </w:rPr>
      </w:pPr>
    </w:p>
    <w:p w14:paraId="2F703692" w14:textId="77777777" w:rsidR="00C77398" w:rsidRDefault="00C77398" w:rsidP="00C77398">
      <w:pPr>
        <w:pStyle w:val="a4"/>
        <w:spacing w:line="360" w:lineRule="auto"/>
        <w:jc w:val="both"/>
        <w:rPr>
          <w:sz w:val="28"/>
          <w:szCs w:val="28"/>
        </w:rPr>
      </w:pPr>
    </w:p>
    <w:p w14:paraId="2717076D" w14:textId="77777777" w:rsidR="00047823" w:rsidRPr="003D13DB" w:rsidRDefault="00047823" w:rsidP="00047823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D13DB">
        <w:rPr>
          <w:sz w:val="28"/>
          <w:szCs w:val="28"/>
        </w:rPr>
        <w:lastRenderedPageBreak/>
        <w:t>Задание № 6</w:t>
      </w:r>
    </w:p>
    <w:p w14:paraId="3984AE00" w14:textId="77777777" w:rsidR="00047823" w:rsidRPr="003D13DB" w:rsidRDefault="00047823" w:rsidP="000478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Провести исследование аппаратно-программного обеспечения</w:t>
      </w:r>
      <w:r w:rsidRPr="003D13DB">
        <w:rPr>
          <w:sz w:val="28"/>
          <w:szCs w:val="28"/>
        </w:rPr>
        <w:br/>
        <w:t>предметной области.</w:t>
      </w:r>
    </w:p>
    <w:p w14:paraId="27976A2E" w14:textId="76D13648" w:rsidR="00AC4488" w:rsidRPr="003D13DB" w:rsidRDefault="00047823" w:rsidP="00AC4488">
      <w:pPr>
        <w:pStyle w:val="a4"/>
        <w:spacing w:line="360" w:lineRule="auto"/>
        <w:ind w:left="113" w:right="125" w:firstLine="455"/>
        <w:jc w:val="both"/>
        <w:rPr>
          <w:sz w:val="28"/>
          <w:szCs w:val="28"/>
        </w:rPr>
      </w:pPr>
      <w:r w:rsidRPr="003D13DB">
        <w:rPr>
          <w:sz w:val="28"/>
          <w:szCs w:val="28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4FC89CC0" w14:textId="3E34411A" w:rsidR="00AC4488" w:rsidRDefault="00AC4488" w:rsidP="00AC4488">
      <w:pPr>
        <w:pStyle w:val="a8"/>
        <w:numPr>
          <w:ilvl w:val="0"/>
          <w:numId w:val="1"/>
        </w:numPr>
        <w:spacing w:line="360" w:lineRule="auto"/>
        <w:ind w:left="1134" w:hanging="56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AC448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Компьютерное оборудование: компьютеры или ноутбуки для доступа сотрудников к программному обеспечению, сервер для работы системы автоматизации.</w:t>
      </w:r>
    </w:p>
    <w:p w14:paraId="5B82BF55" w14:textId="75B25E9B" w:rsidR="00AC4488" w:rsidRPr="00AC4488" w:rsidRDefault="00AC4488" w:rsidP="00AC4488">
      <w:pPr>
        <w:pStyle w:val="a8"/>
        <w:numPr>
          <w:ilvl w:val="0"/>
          <w:numId w:val="1"/>
        </w:numPr>
        <w:spacing w:line="360" w:lineRule="auto"/>
        <w:ind w:left="1134" w:hanging="567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AC448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Коммуникационные технологии: подключение к Интернету для доступа к программному обеспечению и получения обновлений.</w:t>
      </w:r>
    </w:p>
    <w:p w14:paraId="3667ECE2" w14:textId="62863928" w:rsidR="00047823" w:rsidRPr="003D13DB" w:rsidRDefault="00AC4488" w:rsidP="00AC448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 </w:t>
      </w:r>
      <w:r w:rsidRPr="00AC4488">
        <w:rPr>
          <w:sz w:val="28"/>
          <w:szCs w:val="28"/>
          <w:lang w:bidi="ru-RU"/>
        </w:rPr>
        <w:t>Организационное оборудование: Инструменты управления проектами для планирования и координации внедрения программного обеспечения.</w:t>
      </w:r>
    </w:p>
    <w:p w14:paraId="4BF76C4C" w14:textId="78594083" w:rsidR="00047823" w:rsidRPr="003D13DB" w:rsidRDefault="00AC4488" w:rsidP="00AC448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567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>Оперативная полиграфия: нет.</w:t>
      </w:r>
    </w:p>
    <w:p w14:paraId="6E028369" w14:textId="0A9CBC1D" w:rsidR="00047823" w:rsidRPr="003D13DB" w:rsidRDefault="00245257" w:rsidP="0024525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566"/>
        <w:jc w:val="both"/>
        <w:rPr>
          <w:sz w:val="28"/>
          <w:szCs w:val="28"/>
        </w:rPr>
      </w:pPr>
      <w:r>
        <w:rPr>
          <w:rStyle w:val="fontstyle01"/>
        </w:rPr>
        <w:t xml:space="preserve"> </w:t>
      </w:r>
      <w:r w:rsidR="00AC4488">
        <w:rPr>
          <w:rStyle w:val="fontstyle01"/>
        </w:rPr>
        <w:t>С</w:t>
      </w:r>
      <w:r w:rsidR="00047823" w:rsidRPr="003D13DB">
        <w:rPr>
          <w:rStyle w:val="fontstyle01"/>
        </w:rPr>
        <w:t>истемное</w:t>
      </w:r>
      <w:r w:rsidR="00E10072">
        <w:rPr>
          <w:rStyle w:val="fontstyle01"/>
        </w:rPr>
        <w:t xml:space="preserve"> </w:t>
      </w:r>
      <w:r w:rsidR="00047823" w:rsidRPr="003D13DB">
        <w:rPr>
          <w:rStyle w:val="fontstyle01"/>
        </w:rPr>
        <w:t xml:space="preserve">ПО необходимое для внедрения </w:t>
      </w:r>
      <w:r w:rsidR="00047823" w:rsidRPr="003D13DB">
        <w:rPr>
          <w:sz w:val="28"/>
          <w:szCs w:val="28"/>
        </w:rPr>
        <w:t>программного продукта</w:t>
      </w:r>
      <w:r w:rsidR="00AC4488">
        <w:rPr>
          <w:sz w:val="28"/>
          <w:szCs w:val="28"/>
          <w:lang w:bidi="ru-RU"/>
        </w:rPr>
        <w:t>:</w:t>
      </w:r>
      <w:r w:rsidR="00E10072">
        <w:rPr>
          <w:sz w:val="28"/>
          <w:szCs w:val="28"/>
          <w:lang w:bidi="ru-RU"/>
        </w:rPr>
        <w:t xml:space="preserve"> </w:t>
      </w:r>
      <w:r w:rsidR="00E10072" w:rsidRPr="00E10072">
        <w:rPr>
          <w:sz w:val="28"/>
          <w:szCs w:val="28"/>
          <w:lang w:bidi="ru-RU"/>
        </w:rPr>
        <w:t xml:space="preserve">операционная система (например, </w:t>
      </w:r>
      <w:proofErr w:type="spellStart"/>
      <w:r w:rsidR="00E10072" w:rsidRPr="00E10072">
        <w:rPr>
          <w:sz w:val="28"/>
          <w:szCs w:val="28"/>
          <w:lang w:bidi="ru-RU"/>
        </w:rPr>
        <w:t>Windows</w:t>
      </w:r>
      <w:proofErr w:type="spellEnd"/>
      <w:r w:rsidR="00E10072" w:rsidRPr="00E10072">
        <w:rPr>
          <w:sz w:val="28"/>
          <w:szCs w:val="28"/>
          <w:lang w:bidi="ru-RU"/>
        </w:rPr>
        <w:t xml:space="preserve"> или </w:t>
      </w:r>
      <w:proofErr w:type="spellStart"/>
      <w:r w:rsidR="00E10072" w:rsidRPr="00E10072">
        <w:rPr>
          <w:sz w:val="28"/>
          <w:szCs w:val="28"/>
          <w:lang w:bidi="ru-RU"/>
        </w:rPr>
        <w:t>Linux</w:t>
      </w:r>
      <w:proofErr w:type="spellEnd"/>
      <w:r w:rsidR="00E10072" w:rsidRPr="00E10072">
        <w:rPr>
          <w:sz w:val="28"/>
          <w:szCs w:val="28"/>
          <w:lang w:bidi="ru-RU"/>
        </w:rPr>
        <w:t>)</w:t>
      </w:r>
      <w:r>
        <w:rPr>
          <w:sz w:val="28"/>
          <w:szCs w:val="28"/>
          <w:lang w:bidi="ru-RU"/>
        </w:rPr>
        <w:t xml:space="preserve">, </w:t>
      </w:r>
      <w:r w:rsidRPr="00245257">
        <w:rPr>
          <w:sz w:val="28"/>
          <w:szCs w:val="28"/>
          <w:lang w:bidi="ru-RU"/>
        </w:rPr>
        <w:t>система управления базами данных</w:t>
      </w:r>
      <w:r>
        <w:rPr>
          <w:sz w:val="28"/>
          <w:szCs w:val="28"/>
          <w:lang w:bidi="ru-RU"/>
        </w:rPr>
        <w:t xml:space="preserve"> </w:t>
      </w:r>
      <w:r w:rsidRPr="00245257">
        <w:rPr>
          <w:sz w:val="28"/>
          <w:szCs w:val="28"/>
          <w:lang w:bidi="ru-RU"/>
        </w:rPr>
        <w:t>для поддержки функциональности и хранения данных программного продукта</w:t>
      </w:r>
      <w:r>
        <w:rPr>
          <w:sz w:val="28"/>
          <w:szCs w:val="28"/>
          <w:lang w:bidi="ru-RU"/>
        </w:rPr>
        <w:t>.</w:t>
      </w:r>
      <w:bookmarkStart w:id="0" w:name="_GoBack"/>
      <w:bookmarkEnd w:id="0"/>
    </w:p>
    <w:p w14:paraId="7178513F" w14:textId="77777777" w:rsidR="00047823" w:rsidRPr="003D13DB" w:rsidRDefault="00047823" w:rsidP="00AC4488">
      <w:pPr>
        <w:pStyle w:val="a4"/>
        <w:spacing w:line="360" w:lineRule="auto"/>
        <w:ind w:left="1134" w:right="125" w:hanging="567"/>
        <w:jc w:val="both"/>
        <w:rPr>
          <w:sz w:val="28"/>
          <w:szCs w:val="28"/>
        </w:rPr>
      </w:pPr>
    </w:p>
    <w:p w14:paraId="7864A62F" w14:textId="0C7B3A67" w:rsidR="009E54E6" w:rsidRPr="003D13DB" w:rsidRDefault="009E54E6">
      <w:pPr>
        <w:rPr>
          <w:sz w:val="28"/>
          <w:szCs w:val="28"/>
        </w:rPr>
      </w:pPr>
    </w:p>
    <w:sectPr w:rsidR="009E54E6" w:rsidRPr="003D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232"/>
    <w:multiLevelType w:val="hybridMultilevel"/>
    <w:tmpl w:val="4C3C1CB0"/>
    <w:lvl w:ilvl="0" w:tplc="3AAC3082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FE33A8"/>
    <w:multiLevelType w:val="hybridMultilevel"/>
    <w:tmpl w:val="490017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82BCA"/>
    <w:multiLevelType w:val="hybridMultilevel"/>
    <w:tmpl w:val="4004257C"/>
    <w:lvl w:ilvl="0" w:tplc="8FF0755E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8C"/>
    <w:rsid w:val="0004038E"/>
    <w:rsid w:val="00047823"/>
    <w:rsid w:val="00093BCA"/>
    <w:rsid w:val="001C0AA4"/>
    <w:rsid w:val="00245257"/>
    <w:rsid w:val="002759C4"/>
    <w:rsid w:val="003A59C6"/>
    <w:rsid w:val="003D13DB"/>
    <w:rsid w:val="00471B8C"/>
    <w:rsid w:val="004D5DC1"/>
    <w:rsid w:val="007379B1"/>
    <w:rsid w:val="00930ACA"/>
    <w:rsid w:val="009E54E6"/>
    <w:rsid w:val="00AC4488"/>
    <w:rsid w:val="00B84F9F"/>
    <w:rsid w:val="00BC2406"/>
    <w:rsid w:val="00C1658C"/>
    <w:rsid w:val="00C77398"/>
    <w:rsid w:val="00D90DEA"/>
    <w:rsid w:val="00E06C30"/>
    <w:rsid w:val="00E1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BA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478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47823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47823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04782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275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59C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C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055F66-8928-40B6-91CE-7B5181F173E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4A08225-E8AD-4B29-AD03-2D9F134515DE}">
      <dgm:prSet phldrT="[Текст]"/>
      <dgm:spPr/>
      <dgm:t>
        <a:bodyPr/>
        <a:lstStyle/>
        <a:p>
          <a:r>
            <a:rPr lang="ru-RU"/>
            <a:t>Генеральный директор</a:t>
          </a:r>
        </a:p>
      </dgm:t>
    </dgm:pt>
    <dgm:pt modelId="{386F7A30-6A11-4010-85EE-5F7425C29C6B}" type="parTrans" cxnId="{A9FA43E0-D7D0-4EF9-BE12-5452A4C83DBD}">
      <dgm:prSet/>
      <dgm:spPr/>
      <dgm:t>
        <a:bodyPr/>
        <a:lstStyle/>
        <a:p>
          <a:endParaRPr lang="ru-RU"/>
        </a:p>
      </dgm:t>
    </dgm:pt>
    <dgm:pt modelId="{89FB4F60-3DFE-4922-9630-7A367D83A944}" type="sibTrans" cxnId="{A9FA43E0-D7D0-4EF9-BE12-5452A4C83DBD}">
      <dgm:prSet/>
      <dgm:spPr/>
      <dgm:t>
        <a:bodyPr/>
        <a:lstStyle/>
        <a:p>
          <a:endParaRPr lang="ru-RU"/>
        </a:p>
      </dgm:t>
    </dgm:pt>
    <dgm:pt modelId="{D96DB08F-665C-4537-BCE7-94AF53173350}">
      <dgm:prSet phldrT="[Текст]"/>
      <dgm:spPr/>
      <dgm:t>
        <a:bodyPr/>
        <a:lstStyle/>
        <a:p>
          <a:r>
            <a:rPr lang="ru-RU"/>
            <a:t>Коммерческий отдел</a:t>
          </a:r>
        </a:p>
      </dgm:t>
    </dgm:pt>
    <dgm:pt modelId="{A0BF9A83-9F29-4B2F-99B8-8FC6FDE32EE5}" type="parTrans" cxnId="{7BB1AE27-4E74-49DF-A741-5A6ADB8E6C20}">
      <dgm:prSet/>
      <dgm:spPr/>
      <dgm:t>
        <a:bodyPr/>
        <a:lstStyle/>
        <a:p>
          <a:endParaRPr lang="ru-RU"/>
        </a:p>
      </dgm:t>
    </dgm:pt>
    <dgm:pt modelId="{C36DF74E-96BC-48AC-820A-8762B77030BE}" type="sibTrans" cxnId="{7BB1AE27-4E74-49DF-A741-5A6ADB8E6C20}">
      <dgm:prSet/>
      <dgm:spPr/>
      <dgm:t>
        <a:bodyPr/>
        <a:lstStyle/>
        <a:p>
          <a:endParaRPr lang="ru-RU"/>
        </a:p>
      </dgm:t>
    </dgm:pt>
    <dgm:pt modelId="{97CA60EA-ECA2-4B69-8CF2-B85EC54CAA15}">
      <dgm:prSet phldrT="[Текст]"/>
      <dgm:spPr/>
      <dgm:t>
        <a:bodyPr/>
        <a:lstStyle/>
        <a:p>
          <a:r>
            <a:rPr lang="ru-RU"/>
            <a:t>Технический отдел</a:t>
          </a:r>
        </a:p>
      </dgm:t>
    </dgm:pt>
    <dgm:pt modelId="{170077FE-50B9-4A6D-8B2D-CC83220DB55A}" type="parTrans" cxnId="{7CB1217A-647C-4EE6-98BC-4099BF740C3A}">
      <dgm:prSet/>
      <dgm:spPr/>
      <dgm:t>
        <a:bodyPr/>
        <a:lstStyle/>
        <a:p>
          <a:endParaRPr lang="ru-RU"/>
        </a:p>
      </dgm:t>
    </dgm:pt>
    <dgm:pt modelId="{A3163C93-61A5-4AC8-BE14-FCBA3AB0FE31}" type="sibTrans" cxnId="{7CB1217A-647C-4EE6-98BC-4099BF740C3A}">
      <dgm:prSet/>
      <dgm:spPr/>
      <dgm:t>
        <a:bodyPr/>
        <a:lstStyle/>
        <a:p>
          <a:endParaRPr lang="ru-RU"/>
        </a:p>
      </dgm:t>
    </dgm:pt>
    <dgm:pt modelId="{8B5C38E2-4A67-4267-965E-F45680F6000E}">
      <dgm:prSet phldrT="[Текст]"/>
      <dgm:spPr/>
      <dgm:t>
        <a:bodyPr/>
        <a:lstStyle/>
        <a:p>
          <a:r>
            <a:rPr lang="ru-RU"/>
            <a:t>Хозяйственная деятельность</a:t>
          </a:r>
        </a:p>
      </dgm:t>
    </dgm:pt>
    <dgm:pt modelId="{9360BF9B-4EC6-4CD0-9AE1-9033A8658DF7}" type="parTrans" cxnId="{78701E23-A714-412F-BC0D-B072B461F733}">
      <dgm:prSet/>
      <dgm:spPr/>
      <dgm:t>
        <a:bodyPr/>
        <a:lstStyle/>
        <a:p>
          <a:endParaRPr lang="ru-RU"/>
        </a:p>
      </dgm:t>
    </dgm:pt>
    <dgm:pt modelId="{16DCF6C0-E3F3-42C7-8F61-DB135B7531F6}" type="sibTrans" cxnId="{78701E23-A714-412F-BC0D-B072B461F733}">
      <dgm:prSet/>
      <dgm:spPr/>
      <dgm:t>
        <a:bodyPr/>
        <a:lstStyle/>
        <a:p>
          <a:endParaRPr lang="ru-RU"/>
        </a:p>
      </dgm:t>
    </dgm:pt>
    <dgm:pt modelId="{FD7488EC-FE69-43BA-9C8C-3B0359583852}">
      <dgm:prSet phldrT="[Текст]"/>
      <dgm:spPr/>
      <dgm:t>
        <a:bodyPr/>
        <a:lstStyle/>
        <a:p>
          <a:r>
            <a:rPr lang="ru-RU"/>
            <a:t>Бухгалтерия</a:t>
          </a:r>
        </a:p>
      </dgm:t>
    </dgm:pt>
    <dgm:pt modelId="{7A71DAD6-C2F2-4236-9EE8-F771CDBDD3CF}" type="parTrans" cxnId="{EA040266-743C-49DA-BBD0-F146E9496189}">
      <dgm:prSet/>
      <dgm:spPr/>
      <dgm:t>
        <a:bodyPr/>
        <a:lstStyle/>
        <a:p>
          <a:endParaRPr lang="ru-RU"/>
        </a:p>
      </dgm:t>
    </dgm:pt>
    <dgm:pt modelId="{7E19E169-8363-4B10-81AE-D5E76E589F96}" type="sibTrans" cxnId="{EA040266-743C-49DA-BBD0-F146E9496189}">
      <dgm:prSet/>
      <dgm:spPr/>
      <dgm:t>
        <a:bodyPr/>
        <a:lstStyle/>
        <a:p>
          <a:endParaRPr lang="ru-RU"/>
        </a:p>
      </dgm:t>
    </dgm:pt>
    <dgm:pt modelId="{51850DDA-BC20-41DF-A62B-1EB6265BB6D7}">
      <dgm:prSet phldrT="[Текст]"/>
      <dgm:spPr/>
      <dgm:t>
        <a:bodyPr/>
        <a:lstStyle/>
        <a:p>
          <a:r>
            <a:rPr lang="ru-RU"/>
            <a:t>Отдел подбора персонала</a:t>
          </a:r>
        </a:p>
      </dgm:t>
    </dgm:pt>
    <dgm:pt modelId="{AB507F3D-6BAF-4A78-B637-BC71586C7737}" type="parTrans" cxnId="{C66C5B99-20DF-478D-90A4-5DD797CD49F7}">
      <dgm:prSet/>
      <dgm:spPr/>
      <dgm:t>
        <a:bodyPr/>
        <a:lstStyle/>
        <a:p>
          <a:endParaRPr lang="ru-RU"/>
        </a:p>
      </dgm:t>
    </dgm:pt>
    <dgm:pt modelId="{37089334-C748-4BA1-BF9A-D964B331A317}" type="sibTrans" cxnId="{C66C5B99-20DF-478D-90A4-5DD797CD49F7}">
      <dgm:prSet/>
      <dgm:spPr/>
      <dgm:t>
        <a:bodyPr/>
        <a:lstStyle/>
        <a:p>
          <a:endParaRPr lang="ru-RU"/>
        </a:p>
      </dgm:t>
    </dgm:pt>
    <dgm:pt modelId="{AA47EE98-CE64-4EDC-B45B-687495D40721}">
      <dgm:prSet phldrT="[Текст]"/>
      <dgm:spPr/>
      <dgm:t>
        <a:bodyPr/>
        <a:lstStyle/>
        <a:p>
          <a:r>
            <a:rPr lang="ru-RU"/>
            <a:t>Безопасность</a:t>
          </a:r>
        </a:p>
      </dgm:t>
    </dgm:pt>
    <dgm:pt modelId="{8E150A73-1A13-47FF-9AB4-2BFCED1F7B86}" type="parTrans" cxnId="{0B8E4EB1-2BEA-4CC0-B48E-461C57E0C243}">
      <dgm:prSet/>
      <dgm:spPr/>
      <dgm:t>
        <a:bodyPr/>
        <a:lstStyle/>
        <a:p>
          <a:endParaRPr lang="ru-RU"/>
        </a:p>
      </dgm:t>
    </dgm:pt>
    <dgm:pt modelId="{CCBDA09D-E23C-47C3-8726-833B308B6CC1}" type="sibTrans" cxnId="{0B8E4EB1-2BEA-4CC0-B48E-461C57E0C243}">
      <dgm:prSet/>
      <dgm:spPr/>
      <dgm:t>
        <a:bodyPr/>
        <a:lstStyle/>
        <a:p>
          <a:endParaRPr lang="ru-RU"/>
        </a:p>
      </dgm:t>
    </dgm:pt>
    <dgm:pt modelId="{ACDC4D52-47B8-40C0-BAE7-55E30C277F3A}">
      <dgm:prSet phldrT="[Текст]"/>
      <dgm:spPr/>
      <dgm:t>
        <a:bodyPr/>
        <a:lstStyle/>
        <a:p>
          <a:r>
            <a:rPr lang="ru-RU"/>
            <a:t>Отдел планирования</a:t>
          </a:r>
        </a:p>
      </dgm:t>
    </dgm:pt>
    <dgm:pt modelId="{B80E5883-474F-441D-A858-A99EBAE779F8}" type="parTrans" cxnId="{94C49B01-8B2D-4DC3-A190-248F0C71777E}">
      <dgm:prSet/>
      <dgm:spPr/>
      <dgm:t>
        <a:bodyPr/>
        <a:lstStyle/>
        <a:p>
          <a:endParaRPr lang="ru-RU"/>
        </a:p>
      </dgm:t>
    </dgm:pt>
    <dgm:pt modelId="{2AB8B4F3-7228-41D5-8C05-7040FF933101}" type="sibTrans" cxnId="{94C49B01-8B2D-4DC3-A190-248F0C71777E}">
      <dgm:prSet/>
      <dgm:spPr/>
      <dgm:t>
        <a:bodyPr/>
        <a:lstStyle/>
        <a:p>
          <a:endParaRPr lang="ru-RU"/>
        </a:p>
      </dgm:t>
    </dgm:pt>
    <dgm:pt modelId="{8F2AFAB1-C5D0-4609-BF9D-573A4B49716A}">
      <dgm:prSet phldrT="[Текст]"/>
      <dgm:spPr/>
      <dgm:t>
        <a:bodyPr/>
        <a:lstStyle/>
        <a:p>
          <a:r>
            <a:rPr lang="ru-RU"/>
            <a:t>Логистика</a:t>
          </a:r>
        </a:p>
      </dgm:t>
    </dgm:pt>
    <dgm:pt modelId="{64E71BE5-3A3A-43A7-BF6B-34A26C5D9B66}" type="parTrans" cxnId="{9C05CB48-2303-4444-AB5A-91DEA47996BE}">
      <dgm:prSet/>
      <dgm:spPr/>
      <dgm:t>
        <a:bodyPr/>
        <a:lstStyle/>
        <a:p>
          <a:endParaRPr lang="ru-RU"/>
        </a:p>
      </dgm:t>
    </dgm:pt>
    <dgm:pt modelId="{2241B16D-21B7-4EC2-A2FE-88BBBBDC67FC}" type="sibTrans" cxnId="{9C05CB48-2303-4444-AB5A-91DEA47996BE}">
      <dgm:prSet/>
      <dgm:spPr/>
      <dgm:t>
        <a:bodyPr/>
        <a:lstStyle/>
        <a:p>
          <a:endParaRPr lang="ru-RU"/>
        </a:p>
      </dgm:t>
    </dgm:pt>
    <dgm:pt modelId="{615C3516-2A17-44D7-9BE5-9552B7B4AAA7}">
      <dgm:prSet phldrT="[Текст]"/>
      <dgm:spPr/>
      <dgm:t>
        <a:bodyPr/>
        <a:lstStyle/>
        <a:p>
          <a:r>
            <a:rPr lang="ru-RU"/>
            <a:t>Отдел информационных технологий</a:t>
          </a:r>
        </a:p>
      </dgm:t>
    </dgm:pt>
    <dgm:pt modelId="{02413EC3-07EB-4AFF-8A2B-A4CEAEACAEDD}" type="parTrans" cxnId="{5097E535-5675-46C6-B0E8-76324D999A9E}">
      <dgm:prSet/>
      <dgm:spPr/>
      <dgm:t>
        <a:bodyPr/>
        <a:lstStyle/>
        <a:p>
          <a:endParaRPr lang="ru-RU"/>
        </a:p>
      </dgm:t>
    </dgm:pt>
    <dgm:pt modelId="{035062A0-63A1-44DD-8DDB-5539A2F5B11D}" type="sibTrans" cxnId="{5097E535-5675-46C6-B0E8-76324D999A9E}">
      <dgm:prSet/>
      <dgm:spPr/>
      <dgm:t>
        <a:bodyPr/>
        <a:lstStyle/>
        <a:p>
          <a:endParaRPr lang="ru-RU"/>
        </a:p>
      </dgm:t>
    </dgm:pt>
    <dgm:pt modelId="{0B937AE2-B310-4DFF-BC08-4A9342778439}">
      <dgm:prSet phldrT="[Текст]"/>
      <dgm:spPr/>
      <dgm:t>
        <a:bodyPr/>
        <a:lstStyle/>
        <a:p>
          <a:r>
            <a:rPr lang="ru-RU"/>
            <a:t>Отдел розничных продаж</a:t>
          </a:r>
        </a:p>
      </dgm:t>
    </dgm:pt>
    <dgm:pt modelId="{E3423771-203C-46F1-8130-3FADB4BDABD4}" type="parTrans" cxnId="{F60F8784-0314-48C5-88E5-35F190E9E8A1}">
      <dgm:prSet/>
      <dgm:spPr/>
      <dgm:t>
        <a:bodyPr/>
        <a:lstStyle/>
        <a:p>
          <a:endParaRPr lang="ru-RU"/>
        </a:p>
      </dgm:t>
    </dgm:pt>
    <dgm:pt modelId="{CAE62756-41D1-44F1-8102-6DA1AE18F379}" type="sibTrans" cxnId="{F60F8784-0314-48C5-88E5-35F190E9E8A1}">
      <dgm:prSet/>
      <dgm:spPr/>
      <dgm:t>
        <a:bodyPr/>
        <a:lstStyle/>
        <a:p>
          <a:endParaRPr lang="ru-RU"/>
        </a:p>
      </dgm:t>
    </dgm:pt>
    <dgm:pt modelId="{45D65D05-319C-4D8B-9C6B-6CD4495097A1}">
      <dgm:prSet phldrT="[Текст]"/>
      <dgm:spPr/>
      <dgm:t>
        <a:bodyPr/>
        <a:lstStyle/>
        <a:p>
          <a:r>
            <a:rPr lang="ru-RU"/>
            <a:t>Отдел корпоративных продаж</a:t>
          </a:r>
        </a:p>
      </dgm:t>
    </dgm:pt>
    <dgm:pt modelId="{E5870434-B135-4BBA-B1D6-14C3D9B16395}" type="parTrans" cxnId="{07339A2B-334F-4D81-AB3B-89A1A117FE2B}">
      <dgm:prSet/>
      <dgm:spPr/>
      <dgm:t>
        <a:bodyPr/>
        <a:lstStyle/>
        <a:p>
          <a:endParaRPr lang="ru-RU"/>
        </a:p>
      </dgm:t>
    </dgm:pt>
    <dgm:pt modelId="{B87FFCA5-D5C6-4F55-B929-62A85D068EE9}" type="sibTrans" cxnId="{07339A2B-334F-4D81-AB3B-89A1A117FE2B}">
      <dgm:prSet/>
      <dgm:spPr/>
      <dgm:t>
        <a:bodyPr/>
        <a:lstStyle/>
        <a:p>
          <a:endParaRPr lang="ru-RU"/>
        </a:p>
      </dgm:t>
    </dgm:pt>
    <dgm:pt modelId="{179E2DBB-F7E1-42E0-8978-747673F267F1}">
      <dgm:prSet phldrT="[Текст]"/>
      <dgm:spPr/>
      <dgm:t>
        <a:bodyPr/>
        <a:lstStyle/>
        <a:p>
          <a:r>
            <a:rPr lang="ru-RU"/>
            <a:t>Абонентский</a:t>
          </a:r>
        </a:p>
        <a:p>
          <a:r>
            <a:rPr lang="ru-RU"/>
            <a:t>отдел</a:t>
          </a:r>
        </a:p>
      </dgm:t>
    </dgm:pt>
    <dgm:pt modelId="{31F7522D-8867-4206-B275-E1BFDB4AB826}" type="parTrans" cxnId="{286EE37D-59E7-491E-AFCF-33541195DFA2}">
      <dgm:prSet/>
      <dgm:spPr/>
      <dgm:t>
        <a:bodyPr/>
        <a:lstStyle/>
        <a:p>
          <a:endParaRPr lang="ru-RU"/>
        </a:p>
      </dgm:t>
    </dgm:pt>
    <dgm:pt modelId="{F4DD28DB-FA2D-4940-9A33-ED1A3ECE50B8}" type="sibTrans" cxnId="{286EE37D-59E7-491E-AFCF-33541195DFA2}">
      <dgm:prSet/>
      <dgm:spPr/>
      <dgm:t>
        <a:bodyPr/>
        <a:lstStyle/>
        <a:p>
          <a:endParaRPr lang="ru-RU"/>
        </a:p>
      </dgm:t>
    </dgm:pt>
    <dgm:pt modelId="{5491BD21-0F58-4F26-8C33-CE9FB5A09BA4}">
      <dgm:prSet phldrT="[Текст]"/>
      <dgm:spPr/>
      <dgm:t>
        <a:bodyPr/>
        <a:lstStyle/>
        <a:p>
          <a:r>
            <a:rPr lang="ru-RU"/>
            <a:t>Отдел маркетинга</a:t>
          </a:r>
        </a:p>
      </dgm:t>
    </dgm:pt>
    <dgm:pt modelId="{52AC316C-B493-456A-B302-81D56711DBB9}" type="parTrans" cxnId="{0B879787-3032-419C-BE68-EC606D2462E5}">
      <dgm:prSet/>
      <dgm:spPr/>
      <dgm:t>
        <a:bodyPr/>
        <a:lstStyle/>
        <a:p>
          <a:endParaRPr lang="ru-RU"/>
        </a:p>
      </dgm:t>
    </dgm:pt>
    <dgm:pt modelId="{A1EED7A9-15A5-4D99-9E76-7632D3462C9E}" type="sibTrans" cxnId="{0B879787-3032-419C-BE68-EC606D2462E5}">
      <dgm:prSet/>
      <dgm:spPr/>
      <dgm:t>
        <a:bodyPr/>
        <a:lstStyle/>
        <a:p>
          <a:endParaRPr lang="ru-RU"/>
        </a:p>
      </dgm:t>
    </dgm:pt>
    <dgm:pt modelId="{3C21508A-6DA3-4A29-BB87-12900676D110}" type="pres">
      <dgm:prSet presAssocID="{B1055F66-8928-40B6-91CE-7B5181F173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701AEF-B495-4E11-BDE8-BEA85F218D53}" type="pres">
      <dgm:prSet presAssocID="{14A08225-E8AD-4B29-AD03-2D9F134515DE}" presName="hierRoot1" presStyleCnt="0">
        <dgm:presLayoutVars>
          <dgm:hierBranch val="init"/>
        </dgm:presLayoutVars>
      </dgm:prSet>
      <dgm:spPr/>
    </dgm:pt>
    <dgm:pt modelId="{15FC3D28-CFEF-470C-9BE3-BAC87E3A964A}" type="pres">
      <dgm:prSet presAssocID="{14A08225-E8AD-4B29-AD03-2D9F134515DE}" presName="rootComposite1" presStyleCnt="0"/>
      <dgm:spPr/>
    </dgm:pt>
    <dgm:pt modelId="{027B1943-B1FB-4D4E-B131-7CA260FC763A}" type="pres">
      <dgm:prSet presAssocID="{14A08225-E8AD-4B29-AD03-2D9F134515DE}" presName="rootText1" presStyleLbl="node0" presStyleIdx="0" presStyleCnt="1" custLinFactNeighborX="-6619" custLinFactNeighborY="1428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E901C21-9A3C-4E48-A75F-FC1E4C2F0EB9}" type="pres">
      <dgm:prSet presAssocID="{14A08225-E8AD-4B29-AD03-2D9F134515DE}" presName="rootConnector1" presStyleLbl="node1" presStyleIdx="0" presStyleCnt="0"/>
      <dgm:spPr/>
    </dgm:pt>
    <dgm:pt modelId="{CFC5E5B6-20A6-4AB4-9FAB-00A2D5E80A06}" type="pres">
      <dgm:prSet presAssocID="{14A08225-E8AD-4B29-AD03-2D9F134515DE}" presName="hierChild2" presStyleCnt="0"/>
      <dgm:spPr/>
    </dgm:pt>
    <dgm:pt modelId="{08A05838-449C-499E-AF61-E9FD7CC835E8}" type="pres">
      <dgm:prSet presAssocID="{A0BF9A83-9F29-4B2F-99B8-8FC6FDE32EE5}" presName="Name37" presStyleLbl="parChTrans1D2" presStyleIdx="0" presStyleCnt="3"/>
      <dgm:spPr/>
    </dgm:pt>
    <dgm:pt modelId="{C21259E8-1524-471B-8A96-29585DED2094}" type="pres">
      <dgm:prSet presAssocID="{D96DB08F-665C-4537-BCE7-94AF53173350}" presName="hierRoot2" presStyleCnt="0">
        <dgm:presLayoutVars>
          <dgm:hierBranch val="init"/>
        </dgm:presLayoutVars>
      </dgm:prSet>
      <dgm:spPr/>
    </dgm:pt>
    <dgm:pt modelId="{DD9784F3-00C4-430A-B2A9-217A80977EE1}" type="pres">
      <dgm:prSet presAssocID="{D96DB08F-665C-4537-BCE7-94AF53173350}" presName="rootComposite" presStyleCnt="0"/>
      <dgm:spPr/>
    </dgm:pt>
    <dgm:pt modelId="{F9327373-2E82-4231-AF5F-5DF5516BA85B}" type="pres">
      <dgm:prSet presAssocID="{D96DB08F-665C-4537-BCE7-94AF53173350}" presName="rootText" presStyleLbl="node2" presStyleIdx="0" presStyleCnt="3" custLinFactNeighborX="-51368" custLinFactNeighborY="30834">
        <dgm:presLayoutVars>
          <dgm:chPref val="3"/>
        </dgm:presLayoutVars>
      </dgm:prSet>
      <dgm:spPr/>
    </dgm:pt>
    <dgm:pt modelId="{69566D21-A4BE-41C5-8BFE-46158FE6062D}" type="pres">
      <dgm:prSet presAssocID="{D96DB08F-665C-4537-BCE7-94AF53173350}" presName="rootConnector" presStyleLbl="node2" presStyleIdx="0" presStyleCnt="3"/>
      <dgm:spPr/>
    </dgm:pt>
    <dgm:pt modelId="{E9D33D92-6E5E-4ECC-9C67-062742FD7751}" type="pres">
      <dgm:prSet presAssocID="{D96DB08F-665C-4537-BCE7-94AF53173350}" presName="hierChild4" presStyleCnt="0"/>
      <dgm:spPr/>
    </dgm:pt>
    <dgm:pt modelId="{41288617-54BF-4782-B456-DF5264D689BF}" type="pres">
      <dgm:prSet presAssocID="{E5870434-B135-4BBA-B1D6-14C3D9B16395}" presName="Name37" presStyleLbl="parChTrans1D3" presStyleIdx="0" presStyleCnt="10"/>
      <dgm:spPr/>
    </dgm:pt>
    <dgm:pt modelId="{8DC468B3-8D9E-4D7F-97FC-2DFA1B8F3144}" type="pres">
      <dgm:prSet presAssocID="{45D65D05-319C-4D8B-9C6B-6CD4495097A1}" presName="hierRoot2" presStyleCnt="0">
        <dgm:presLayoutVars>
          <dgm:hierBranch val="init"/>
        </dgm:presLayoutVars>
      </dgm:prSet>
      <dgm:spPr/>
    </dgm:pt>
    <dgm:pt modelId="{9246BA64-26A0-4326-9C8C-4A903F6F40E1}" type="pres">
      <dgm:prSet presAssocID="{45D65D05-319C-4D8B-9C6B-6CD4495097A1}" presName="rootComposite" presStyleCnt="0"/>
      <dgm:spPr/>
    </dgm:pt>
    <dgm:pt modelId="{25C440E2-E0EC-49EA-9874-8A9199E386A9}" type="pres">
      <dgm:prSet presAssocID="{45D65D05-319C-4D8B-9C6B-6CD4495097A1}" presName="rootText" presStyleLbl="node3" presStyleIdx="0" presStyleCnt="10" custLinFactNeighborX="-51368" custLinFactNeighborY="308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83912F-3525-40C7-B3E3-949659492A6B}" type="pres">
      <dgm:prSet presAssocID="{45D65D05-319C-4D8B-9C6B-6CD4495097A1}" presName="rootConnector" presStyleLbl="node3" presStyleIdx="0" presStyleCnt="10"/>
      <dgm:spPr/>
    </dgm:pt>
    <dgm:pt modelId="{2461220C-7F97-4BF0-92FD-6D6E4A3A62B2}" type="pres">
      <dgm:prSet presAssocID="{45D65D05-319C-4D8B-9C6B-6CD4495097A1}" presName="hierChild4" presStyleCnt="0"/>
      <dgm:spPr/>
    </dgm:pt>
    <dgm:pt modelId="{3B18F00C-AE9E-4819-BB80-7E74B6AF6CE1}" type="pres">
      <dgm:prSet presAssocID="{45D65D05-319C-4D8B-9C6B-6CD4495097A1}" presName="hierChild5" presStyleCnt="0"/>
      <dgm:spPr/>
    </dgm:pt>
    <dgm:pt modelId="{6AA6C2E9-D3A1-4005-9B61-9C76AD8DD256}" type="pres">
      <dgm:prSet presAssocID="{31F7522D-8867-4206-B275-E1BFDB4AB826}" presName="Name37" presStyleLbl="parChTrans1D3" presStyleIdx="1" presStyleCnt="10"/>
      <dgm:spPr/>
    </dgm:pt>
    <dgm:pt modelId="{FCB1A7C5-EB8D-4865-BB92-6A1388085530}" type="pres">
      <dgm:prSet presAssocID="{179E2DBB-F7E1-42E0-8978-747673F267F1}" presName="hierRoot2" presStyleCnt="0">
        <dgm:presLayoutVars>
          <dgm:hierBranch val="init"/>
        </dgm:presLayoutVars>
      </dgm:prSet>
      <dgm:spPr/>
    </dgm:pt>
    <dgm:pt modelId="{F813CE9D-493A-4886-9E9E-A9D86E548092}" type="pres">
      <dgm:prSet presAssocID="{179E2DBB-F7E1-42E0-8978-747673F267F1}" presName="rootComposite" presStyleCnt="0"/>
      <dgm:spPr/>
    </dgm:pt>
    <dgm:pt modelId="{6D2A6394-652D-462A-BAF3-F6D3DCB5D309}" type="pres">
      <dgm:prSet presAssocID="{179E2DBB-F7E1-42E0-8978-747673F267F1}" presName="rootText" presStyleLbl="node3" presStyleIdx="1" presStyleCnt="10" custLinFactNeighborX="-51368" custLinFactNeighborY="3083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C25AC9-B75E-4463-AA56-D0A8BB9FD74C}" type="pres">
      <dgm:prSet presAssocID="{179E2DBB-F7E1-42E0-8978-747673F267F1}" presName="rootConnector" presStyleLbl="node3" presStyleIdx="1" presStyleCnt="10"/>
      <dgm:spPr/>
    </dgm:pt>
    <dgm:pt modelId="{81EABBD4-90E8-47C4-87DD-BDEEB3651AF0}" type="pres">
      <dgm:prSet presAssocID="{179E2DBB-F7E1-42E0-8978-747673F267F1}" presName="hierChild4" presStyleCnt="0"/>
      <dgm:spPr/>
    </dgm:pt>
    <dgm:pt modelId="{3C548C02-8AA6-4BF5-8D18-771C79CA21C9}" type="pres">
      <dgm:prSet presAssocID="{179E2DBB-F7E1-42E0-8978-747673F267F1}" presName="hierChild5" presStyleCnt="0"/>
      <dgm:spPr/>
    </dgm:pt>
    <dgm:pt modelId="{2FFC8519-5E4E-4ADF-8381-FCDA10EA433A}" type="pres">
      <dgm:prSet presAssocID="{52AC316C-B493-456A-B302-81D56711DBB9}" presName="Name37" presStyleLbl="parChTrans1D3" presStyleIdx="2" presStyleCnt="10"/>
      <dgm:spPr/>
    </dgm:pt>
    <dgm:pt modelId="{D7FF2F40-4980-4633-920D-CB8D1EF041F6}" type="pres">
      <dgm:prSet presAssocID="{5491BD21-0F58-4F26-8C33-CE9FB5A09BA4}" presName="hierRoot2" presStyleCnt="0">
        <dgm:presLayoutVars>
          <dgm:hierBranch val="init"/>
        </dgm:presLayoutVars>
      </dgm:prSet>
      <dgm:spPr/>
    </dgm:pt>
    <dgm:pt modelId="{141C7B9D-5100-4CD6-8A3C-7679DED7EE8C}" type="pres">
      <dgm:prSet presAssocID="{5491BD21-0F58-4F26-8C33-CE9FB5A09BA4}" presName="rootComposite" presStyleCnt="0"/>
      <dgm:spPr/>
    </dgm:pt>
    <dgm:pt modelId="{140D7449-EBE7-4D3C-8111-A59C36124C07}" type="pres">
      <dgm:prSet presAssocID="{5491BD21-0F58-4F26-8C33-CE9FB5A09BA4}" presName="rootText" presStyleLbl="node3" presStyleIdx="2" presStyleCnt="10" custLinFactNeighborX="-50551" custLinFactNeighborY="9581">
        <dgm:presLayoutVars>
          <dgm:chPref val="3"/>
        </dgm:presLayoutVars>
      </dgm:prSet>
      <dgm:spPr/>
    </dgm:pt>
    <dgm:pt modelId="{14982DFF-D662-4F6C-94F2-5338E47D039E}" type="pres">
      <dgm:prSet presAssocID="{5491BD21-0F58-4F26-8C33-CE9FB5A09BA4}" presName="rootConnector" presStyleLbl="node3" presStyleIdx="2" presStyleCnt="10"/>
      <dgm:spPr/>
    </dgm:pt>
    <dgm:pt modelId="{16B4A9B4-A1CF-488C-946D-341C4DD72C80}" type="pres">
      <dgm:prSet presAssocID="{5491BD21-0F58-4F26-8C33-CE9FB5A09BA4}" presName="hierChild4" presStyleCnt="0"/>
      <dgm:spPr/>
    </dgm:pt>
    <dgm:pt modelId="{9E41582E-8524-4C22-A7D9-318187AC3375}" type="pres">
      <dgm:prSet presAssocID="{5491BD21-0F58-4F26-8C33-CE9FB5A09BA4}" presName="hierChild5" presStyleCnt="0"/>
      <dgm:spPr/>
    </dgm:pt>
    <dgm:pt modelId="{4BAC6901-1556-4F8B-9575-0407EFFA4183}" type="pres">
      <dgm:prSet presAssocID="{E3423771-203C-46F1-8130-3FADB4BDABD4}" presName="Name37" presStyleLbl="parChTrans1D3" presStyleIdx="3" presStyleCnt="10"/>
      <dgm:spPr/>
    </dgm:pt>
    <dgm:pt modelId="{F03D5AF3-159F-4621-B74C-4B20C0260386}" type="pres">
      <dgm:prSet presAssocID="{0B937AE2-B310-4DFF-BC08-4A9342778439}" presName="hierRoot2" presStyleCnt="0">
        <dgm:presLayoutVars>
          <dgm:hierBranch val="init"/>
        </dgm:presLayoutVars>
      </dgm:prSet>
      <dgm:spPr/>
    </dgm:pt>
    <dgm:pt modelId="{340FA261-B0DA-499E-BE51-045524807388}" type="pres">
      <dgm:prSet presAssocID="{0B937AE2-B310-4DFF-BC08-4A9342778439}" presName="rootComposite" presStyleCnt="0"/>
      <dgm:spPr/>
    </dgm:pt>
    <dgm:pt modelId="{E3812764-49F4-4C5F-B1CD-14DC62987FF2}" type="pres">
      <dgm:prSet presAssocID="{0B937AE2-B310-4DFF-BC08-4A9342778439}" presName="rootText" presStyleLbl="node3" presStyleIdx="3" presStyleCnt="10" custLinFactNeighborX="-51368" custLinFactNeighborY="-1591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BC8B20-C304-41C8-BCF3-98530CCA1641}" type="pres">
      <dgm:prSet presAssocID="{0B937AE2-B310-4DFF-BC08-4A9342778439}" presName="rootConnector" presStyleLbl="node3" presStyleIdx="3" presStyleCnt="10"/>
      <dgm:spPr/>
    </dgm:pt>
    <dgm:pt modelId="{87226770-D95B-49B4-A2BD-9BFE38F75657}" type="pres">
      <dgm:prSet presAssocID="{0B937AE2-B310-4DFF-BC08-4A9342778439}" presName="hierChild4" presStyleCnt="0"/>
      <dgm:spPr/>
    </dgm:pt>
    <dgm:pt modelId="{A8E954B7-F937-4A9F-80E0-B9581D6F43A5}" type="pres">
      <dgm:prSet presAssocID="{0B937AE2-B310-4DFF-BC08-4A9342778439}" presName="hierChild5" presStyleCnt="0"/>
      <dgm:spPr/>
    </dgm:pt>
    <dgm:pt modelId="{D0796CF3-7462-4555-A4D9-C16964C09B18}" type="pres">
      <dgm:prSet presAssocID="{D96DB08F-665C-4537-BCE7-94AF53173350}" presName="hierChild5" presStyleCnt="0"/>
      <dgm:spPr/>
    </dgm:pt>
    <dgm:pt modelId="{996D8352-584D-41C9-AA5A-37E004F1818F}" type="pres">
      <dgm:prSet presAssocID="{170077FE-50B9-4A6D-8B2D-CC83220DB55A}" presName="Name37" presStyleLbl="parChTrans1D2" presStyleIdx="1" presStyleCnt="3"/>
      <dgm:spPr/>
    </dgm:pt>
    <dgm:pt modelId="{C71A7184-60D5-4644-8389-E186870C799D}" type="pres">
      <dgm:prSet presAssocID="{97CA60EA-ECA2-4B69-8CF2-B85EC54CAA15}" presName="hierRoot2" presStyleCnt="0">
        <dgm:presLayoutVars>
          <dgm:hierBranch val="init"/>
        </dgm:presLayoutVars>
      </dgm:prSet>
      <dgm:spPr/>
    </dgm:pt>
    <dgm:pt modelId="{31F73F88-9B2F-45C9-9334-5F4DED053BEE}" type="pres">
      <dgm:prSet presAssocID="{97CA60EA-ECA2-4B69-8CF2-B85EC54CAA15}" presName="rootComposite" presStyleCnt="0"/>
      <dgm:spPr/>
    </dgm:pt>
    <dgm:pt modelId="{07F9BA15-9E84-4D15-B48E-6527394DCC48}" type="pres">
      <dgm:prSet presAssocID="{97CA60EA-ECA2-4B69-8CF2-B85EC54CAA15}" presName="rootText" presStyleLbl="node2" presStyleIdx="1" presStyleCnt="3" custLinFactNeighborX="-6043" custLinFactNeighborY="33455">
        <dgm:presLayoutVars>
          <dgm:chPref val="3"/>
        </dgm:presLayoutVars>
      </dgm:prSet>
      <dgm:spPr/>
    </dgm:pt>
    <dgm:pt modelId="{9766EBE8-8E76-4D7A-8249-9B13EDB6F599}" type="pres">
      <dgm:prSet presAssocID="{97CA60EA-ECA2-4B69-8CF2-B85EC54CAA15}" presName="rootConnector" presStyleLbl="node2" presStyleIdx="1" presStyleCnt="3"/>
      <dgm:spPr/>
    </dgm:pt>
    <dgm:pt modelId="{599FEA8E-C687-4946-81DF-6BD383856206}" type="pres">
      <dgm:prSet presAssocID="{97CA60EA-ECA2-4B69-8CF2-B85EC54CAA15}" presName="hierChild4" presStyleCnt="0"/>
      <dgm:spPr/>
    </dgm:pt>
    <dgm:pt modelId="{1358C507-578E-4524-88C8-D2C767C84BA9}" type="pres">
      <dgm:prSet presAssocID="{64E71BE5-3A3A-43A7-BF6B-34A26C5D9B66}" presName="Name37" presStyleLbl="parChTrans1D3" presStyleIdx="4" presStyleCnt="10"/>
      <dgm:spPr/>
    </dgm:pt>
    <dgm:pt modelId="{93876728-67E9-4C0A-8D45-C8E8F3AA0F1A}" type="pres">
      <dgm:prSet presAssocID="{8F2AFAB1-C5D0-4609-BF9D-573A4B49716A}" presName="hierRoot2" presStyleCnt="0">
        <dgm:presLayoutVars>
          <dgm:hierBranch val="init"/>
        </dgm:presLayoutVars>
      </dgm:prSet>
      <dgm:spPr/>
    </dgm:pt>
    <dgm:pt modelId="{F460F733-5067-48A0-900A-0DBE50C62E5B}" type="pres">
      <dgm:prSet presAssocID="{8F2AFAB1-C5D0-4609-BF9D-573A4B49716A}" presName="rootComposite" presStyleCnt="0"/>
      <dgm:spPr/>
    </dgm:pt>
    <dgm:pt modelId="{677C8BA1-B031-4AA5-A272-74BDC42C3878}" type="pres">
      <dgm:prSet presAssocID="{8F2AFAB1-C5D0-4609-BF9D-573A4B49716A}" presName="rootText" presStyleLbl="node3" presStyleIdx="4" presStyleCnt="10" custLinFactNeighborY="294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DC71EF-A1F3-4E52-8D62-6134145E1EB3}" type="pres">
      <dgm:prSet presAssocID="{8F2AFAB1-C5D0-4609-BF9D-573A4B49716A}" presName="rootConnector" presStyleLbl="node3" presStyleIdx="4" presStyleCnt="10"/>
      <dgm:spPr/>
    </dgm:pt>
    <dgm:pt modelId="{AB849049-9B1F-4C46-B476-3847EB030975}" type="pres">
      <dgm:prSet presAssocID="{8F2AFAB1-C5D0-4609-BF9D-573A4B49716A}" presName="hierChild4" presStyleCnt="0"/>
      <dgm:spPr/>
    </dgm:pt>
    <dgm:pt modelId="{ADEF1410-BE00-4670-8D43-DE70A7C8D4F0}" type="pres">
      <dgm:prSet presAssocID="{8F2AFAB1-C5D0-4609-BF9D-573A4B49716A}" presName="hierChild5" presStyleCnt="0"/>
      <dgm:spPr/>
    </dgm:pt>
    <dgm:pt modelId="{66DF2847-1BB7-4F33-8956-8C298EC4A77A}" type="pres">
      <dgm:prSet presAssocID="{02413EC3-07EB-4AFF-8A2B-A4CEAEACAEDD}" presName="Name37" presStyleLbl="parChTrans1D3" presStyleIdx="5" presStyleCnt="10"/>
      <dgm:spPr/>
    </dgm:pt>
    <dgm:pt modelId="{60B291FC-9DAF-4F6C-B757-7DB542FB12E3}" type="pres">
      <dgm:prSet presAssocID="{615C3516-2A17-44D7-9BE5-9552B7B4AAA7}" presName="hierRoot2" presStyleCnt="0">
        <dgm:presLayoutVars>
          <dgm:hierBranch val="init"/>
        </dgm:presLayoutVars>
      </dgm:prSet>
      <dgm:spPr/>
    </dgm:pt>
    <dgm:pt modelId="{C16570D8-756E-4B21-B3E4-5876062FE07A}" type="pres">
      <dgm:prSet presAssocID="{615C3516-2A17-44D7-9BE5-9552B7B4AAA7}" presName="rootComposite" presStyleCnt="0"/>
      <dgm:spPr/>
    </dgm:pt>
    <dgm:pt modelId="{90BECFD3-3954-4576-8DC9-3727C813690E}" type="pres">
      <dgm:prSet presAssocID="{615C3516-2A17-44D7-9BE5-9552B7B4AAA7}" presName="rootText" presStyleLbl="node3" presStyleIdx="5" presStyleCnt="10" custLinFactNeighborY="29426">
        <dgm:presLayoutVars>
          <dgm:chPref val="3"/>
        </dgm:presLayoutVars>
      </dgm:prSet>
      <dgm:spPr/>
    </dgm:pt>
    <dgm:pt modelId="{5FECC114-08CE-4485-B8E3-FFFE3A387B53}" type="pres">
      <dgm:prSet presAssocID="{615C3516-2A17-44D7-9BE5-9552B7B4AAA7}" presName="rootConnector" presStyleLbl="node3" presStyleIdx="5" presStyleCnt="10"/>
      <dgm:spPr/>
    </dgm:pt>
    <dgm:pt modelId="{07E3CE3E-9E3F-4C17-8F21-C3C77CCAC673}" type="pres">
      <dgm:prSet presAssocID="{615C3516-2A17-44D7-9BE5-9552B7B4AAA7}" presName="hierChild4" presStyleCnt="0"/>
      <dgm:spPr/>
    </dgm:pt>
    <dgm:pt modelId="{1982080A-48A9-46D5-86AD-A3742B874AB4}" type="pres">
      <dgm:prSet presAssocID="{615C3516-2A17-44D7-9BE5-9552B7B4AAA7}" presName="hierChild5" presStyleCnt="0"/>
      <dgm:spPr/>
    </dgm:pt>
    <dgm:pt modelId="{5C206D04-2BE7-4A7C-9FEB-ACB34273C439}" type="pres">
      <dgm:prSet presAssocID="{B80E5883-474F-441D-A858-A99EBAE779F8}" presName="Name37" presStyleLbl="parChTrans1D3" presStyleIdx="6" presStyleCnt="10"/>
      <dgm:spPr/>
    </dgm:pt>
    <dgm:pt modelId="{599357EF-D9E5-4F55-AEF9-F4659D40C993}" type="pres">
      <dgm:prSet presAssocID="{ACDC4D52-47B8-40C0-BAE7-55E30C277F3A}" presName="hierRoot2" presStyleCnt="0">
        <dgm:presLayoutVars>
          <dgm:hierBranch val="init"/>
        </dgm:presLayoutVars>
      </dgm:prSet>
      <dgm:spPr/>
    </dgm:pt>
    <dgm:pt modelId="{54B5188C-0B70-4A17-B159-8A19715761A4}" type="pres">
      <dgm:prSet presAssocID="{ACDC4D52-47B8-40C0-BAE7-55E30C277F3A}" presName="rootComposite" presStyleCnt="0"/>
      <dgm:spPr/>
    </dgm:pt>
    <dgm:pt modelId="{D0593E65-BAB3-4F63-A38E-AFF1C539E323}" type="pres">
      <dgm:prSet presAssocID="{ACDC4D52-47B8-40C0-BAE7-55E30C277F3A}" presName="rootText" presStyleLbl="node3" presStyleIdx="6" presStyleCnt="10" custLinFactNeighborY="294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B127E99-71AB-44AC-B56C-F25F73DF087C}" type="pres">
      <dgm:prSet presAssocID="{ACDC4D52-47B8-40C0-BAE7-55E30C277F3A}" presName="rootConnector" presStyleLbl="node3" presStyleIdx="6" presStyleCnt="10"/>
      <dgm:spPr/>
    </dgm:pt>
    <dgm:pt modelId="{61F692D7-97B6-458A-9B02-F6CC4A29F260}" type="pres">
      <dgm:prSet presAssocID="{ACDC4D52-47B8-40C0-BAE7-55E30C277F3A}" presName="hierChild4" presStyleCnt="0"/>
      <dgm:spPr/>
    </dgm:pt>
    <dgm:pt modelId="{BCC379AA-819E-49A4-BE89-1A1CD0609858}" type="pres">
      <dgm:prSet presAssocID="{ACDC4D52-47B8-40C0-BAE7-55E30C277F3A}" presName="hierChild5" presStyleCnt="0"/>
      <dgm:spPr/>
    </dgm:pt>
    <dgm:pt modelId="{F58E722A-999A-4DDC-BB21-745073BC4A27}" type="pres">
      <dgm:prSet presAssocID="{97CA60EA-ECA2-4B69-8CF2-B85EC54CAA15}" presName="hierChild5" presStyleCnt="0"/>
      <dgm:spPr/>
    </dgm:pt>
    <dgm:pt modelId="{EF532795-FA4D-4ED0-B20B-812D4298D79B}" type="pres">
      <dgm:prSet presAssocID="{9360BF9B-4EC6-4CD0-9AE1-9033A8658DF7}" presName="Name37" presStyleLbl="parChTrans1D2" presStyleIdx="2" presStyleCnt="3"/>
      <dgm:spPr/>
    </dgm:pt>
    <dgm:pt modelId="{3AAFB97A-80C8-4520-8AEE-63E17D17A838}" type="pres">
      <dgm:prSet presAssocID="{8B5C38E2-4A67-4267-965E-F45680F6000E}" presName="hierRoot2" presStyleCnt="0">
        <dgm:presLayoutVars>
          <dgm:hierBranch val="init"/>
        </dgm:presLayoutVars>
      </dgm:prSet>
      <dgm:spPr/>
    </dgm:pt>
    <dgm:pt modelId="{8CB8320D-4144-465F-ACEB-6755312A96A1}" type="pres">
      <dgm:prSet presAssocID="{8B5C38E2-4A67-4267-965E-F45680F6000E}" presName="rootComposite" presStyleCnt="0"/>
      <dgm:spPr/>
    </dgm:pt>
    <dgm:pt modelId="{5B160738-C7AF-4CBE-99B0-5615855DED0C}" type="pres">
      <dgm:prSet presAssocID="{8B5C38E2-4A67-4267-965E-F45680F6000E}" presName="rootText" presStyleLbl="node2" presStyleIdx="2" presStyleCnt="3" custLinFactNeighborX="76548" custLinFactNeighborY="274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CB9682-1AC9-4E4F-904C-1376128E0E7B}" type="pres">
      <dgm:prSet presAssocID="{8B5C38E2-4A67-4267-965E-F45680F6000E}" presName="rootConnector" presStyleLbl="node2" presStyleIdx="2" presStyleCnt="3"/>
      <dgm:spPr/>
    </dgm:pt>
    <dgm:pt modelId="{8AC51022-DF43-402B-BC78-416472E8A5E7}" type="pres">
      <dgm:prSet presAssocID="{8B5C38E2-4A67-4267-965E-F45680F6000E}" presName="hierChild4" presStyleCnt="0"/>
      <dgm:spPr/>
    </dgm:pt>
    <dgm:pt modelId="{79735518-72CA-40A5-8FE4-E0D909C32721}" type="pres">
      <dgm:prSet presAssocID="{7A71DAD6-C2F2-4236-9EE8-F771CDBDD3CF}" presName="Name37" presStyleLbl="parChTrans1D3" presStyleIdx="7" presStyleCnt="10"/>
      <dgm:spPr/>
    </dgm:pt>
    <dgm:pt modelId="{0AEBFDF7-59D3-43CA-A10A-0F5A10CC8CE5}" type="pres">
      <dgm:prSet presAssocID="{FD7488EC-FE69-43BA-9C8C-3B0359583852}" presName="hierRoot2" presStyleCnt="0">
        <dgm:presLayoutVars>
          <dgm:hierBranch val="init"/>
        </dgm:presLayoutVars>
      </dgm:prSet>
      <dgm:spPr/>
    </dgm:pt>
    <dgm:pt modelId="{28FDF9CE-BA99-4153-9E72-F1CA01B43A70}" type="pres">
      <dgm:prSet presAssocID="{FD7488EC-FE69-43BA-9C8C-3B0359583852}" presName="rootComposite" presStyleCnt="0"/>
      <dgm:spPr/>
    </dgm:pt>
    <dgm:pt modelId="{9DE05017-49F7-4689-B95E-9B3B190C4985}" type="pres">
      <dgm:prSet presAssocID="{FD7488EC-FE69-43BA-9C8C-3B0359583852}" presName="rootText" presStyleLbl="node3" presStyleIdx="7" presStyleCnt="10" custLinFactNeighborX="76548" custLinFactNeighborY="2741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45527D-8727-441F-A38F-CC3C97BC9DCB}" type="pres">
      <dgm:prSet presAssocID="{FD7488EC-FE69-43BA-9C8C-3B0359583852}" presName="rootConnector" presStyleLbl="node3" presStyleIdx="7" presStyleCnt="10"/>
      <dgm:spPr/>
    </dgm:pt>
    <dgm:pt modelId="{23EF069A-F28C-4FB8-A416-67C3DA4119AF}" type="pres">
      <dgm:prSet presAssocID="{FD7488EC-FE69-43BA-9C8C-3B0359583852}" presName="hierChild4" presStyleCnt="0"/>
      <dgm:spPr/>
    </dgm:pt>
    <dgm:pt modelId="{DF2F1E59-BC31-4ED2-A3F7-CC1846B59436}" type="pres">
      <dgm:prSet presAssocID="{FD7488EC-FE69-43BA-9C8C-3B0359583852}" presName="hierChild5" presStyleCnt="0"/>
      <dgm:spPr/>
    </dgm:pt>
    <dgm:pt modelId="{AE05D75F-CE19-4A08-A715-2CB78C71B01E}" type="pres">
      <dgm:prSet presAssocID="{AB507F3D-6BAF-4A78-B637-BC71586C7737}" presName="Name37" presStyleLbl="parChTrans1D3" presStyleIdx="8" presStyleCnt="10"/>
      <dgm:spPr/>
    </dgm:pt>
    <dgm:pt modelId="{BAB4A8D1-13E8-4456-A72C-C696FF13A7B4}" type="pres">
      <dgm:prSet presAssocID="{51850DDA-BC20-41DF-A62B-1EB6265BB6D7}" presName="hierRoot2" presStyleCnt="0">
        <dgm:presLayoutVars>
          <dgm:hierBranch val="init"/>
        </dgm:presLayoutVars>
      </dgm:prSet>
      <dgm:spPr/>
    </dgm:pt>
    <dgm:pt modelId="{9CCE53E9-0BD6-4E10-A22C-03883891ECBB}" type="pres">
      <dgm:prSet presAssocID="{51850DDA-BC20-41DF-A62B-1EB6265BB6D7}" presName="rootComposite" presStyleCnt="0"/>
      <dgm:spPr/>
    </dgm:pt>
    <dgm:pt modelId="{E46B2C9E-7EB9-48DA-864B-EE1FA558ACEB}" type="pres">
      <dgm:prSet presAssocID="{51850DDA-BC20-41DF-A62B-1EB6265BB6D7}" presName="rootText" presStyleLbl="node3" presStyleIdx="8" presStyleCnt="10" custLinFactNeighborX="76548" custLinFactNeighborY="27411">
        <dgm:presLayoutVars>
          <dgm:chPref val="3"/>
        </dgm:presLayoutVars>
      </dgm:prSet>
      <dgm:spPr/>
    </dgm:pt>
    <dgm:pt modelId="{29013EBD-7DA8-4DBB-82D4-764F47C5D1FF}" type="pres">
      <dgm:prSet presAssocID="{51850DDA-BC20-41DF-A62B-1EB6265BB6D7}" presName="rootConnector" presStyleLbl="node3" presStyleIdx="8" presStyleCnt="10"/>
      <dgm:spPr/>
    </dgm:pt>
    <dgm:pt modelId="{C72DEBF7-3BC9-41F2-A80E-92A819896F6F}" type="pres">
      <dgm:prSet presAssocID="{51850DDA-BC20-41DF-A62B-1EB6265BB6D7}" presName="hierChild4" presStyleCnt="0"/>
      <dgm:spPr/>
    </dgm:pt>
    <dgm:pt modelId="{6750EC93-6DBB-4F28-8CD7-7FCA586A46F1}" type="pres">
      <dgm:prSet presAssocID="{51850DDA-BC20-41DF-A62B-1EB6265BB6D7}" presName="hierChild5" presStyleCnt="0"/>
      <dgm:spPr/>
    </dgm:pt>
    <dgm:pt modelId="{327E1DB0-D989-4F3E-BF65-B452B587046E}" type="pres">
      <dgm:prSet presAssocID="{8E150A73-1A13-47FF-9AB4-2BFCED1F7B86}" presName="Name37" presStyleLbl="parChTrans1D3" presStyleIdx="9" presStyleCnt="10"/>
      <dgm:spPr/>
    </dgm:pt>
    <dgm:pt modelId="{57BE4B7C-A277-48BE-A32C-CA807A3DCC35}" type="pres">
      <dgm:prSet presAssocID="{AA47EE98-CE64-4EDC-B45B-687495D40721}" presName="hierRoot2" presStyleCnt="0">
        <dgm:presLayoutVars>
          <dgm:hierBranch val="init"/>
        </dgm:presLayoutVars>
      </dgm:prSet>
      <dgm:spPr/>
    </dgm:pt>
    <dgm:pt modelId="{D7D5578F-1775-4BA2-82DA-FE55ABFE9A47}" type="pres">
      <dgm:prSet presAssocID="{AA47EE98-CE64-4EDC-B45B-687495D40721}" presName="rootComposite" presStyleCnt="0"/>
      <dgm:spPr/>
    </dgm:pt>
    <dgm:pt modelId="{B6731FDD-B0C1-4550-8D6B-40EE0CA00591}" type="pres">
      <dgm:prSet presAssocID="{AA47EE98-CE64-4EDC-B45B-687495D40721}" presName="rootText" presStyleLbl="node3" presStyleIdx="9" presStyleCnt="10" custLinFactNeighborX="76548" custLinFactNeighborY="27411">
        <dgm:presLayoutVars>
          <dgm:chPref val="3"/>
        </dgm:presLayoutVars>
      </dgm:prSet>
      <dgm:spPr/>
    </dgm:pt>
    <dgm:pt modelId="{DD9FB94F-361B-4405-A109-CE714A9EC16F}" type="pres">
      <dgm:prSet presAssocID="{AA47EE98-CE64-4EDC-B45B-687495D40721}" presName="rootConnector" presStyleLbl="node3" presStyleIdx="9" presStyleCnt="10"/>
      <dgm:spPr/>
    </dgm:pt>
    <dgm:pt modelId="{D0C12331-84CF-4B31-831B-B8537B0F9622}" type="pres">
      <dgm:prSet presAssocID="{AA47EE98-CE64-4EDC-B45B-687495D40721}" presName="hierChild4" presStyleCnt="0"/>
      <dgm:spPr/>
    </dgm:pt>
    <dgm:pt modelId="{987774DE-1385-45CD-BDE3-A6DE70C59794}" type="pres">
      <dgm:prSet presAssocID="{AA47EE98-CE64-4EDC-B45B-687495D40721}" presName="hierChild5" presStyleCnt="0"/>
      <dgm:spPr/>
    </dgm:pt>
    <dgm:pt modelId="{87730864-8A72-4E08-8D94-18621B8849B0}" type="pres">
      <dgm:prSet presAssocID="{8B5C38E2-4A67-4267-965E-F45680F6000E}" presName="hierChild5" presStyleCnt="0"/>
      <dgm:spPr/>
    </dgm:pt>
    <dgm:pt modelId="{4CF32D68-DD9F-4F07-9B5F-A58D88E690E3}" type="pres">
      <dgm:prSet presAssocID="{14A08225-E8AD-4B29-AD03-2D9F134515DE}" presName="hierChild3" presStyleCnt="0"/>
      <dgm:spPr/>
    </dgm:pt>
  </dgm:ptLst>
  <dgm:cxnLst>
    <dgm:cxn modelId="{6EB0F035-277A-4A93-9AC5-59307E546AAF}" type="presOf" srcId="{45D65D05-319C-4D8B-9C6B-6CD4495097A1}" destId="{25C440E2-E0EC-49EA-9874-8A9199E386A9}" srcOrd="0" destOrd="0" presId="urn:microsoft.com/office/officeart/2005/8/layout/orgChart1"/>
    <dgm:cxn modelId="{46C95C25-7894-4945-85E9-184DA274DE00}" type="presOf" srcId="{97CA60EA-ECA2-4B69-8CF2-B85EC54CAA15}" destId="{9766EBE8-8E76-4D7A-8249-9B13EDB6F599}" srcOrd="1" destOrd="0" presId="urn:microsoft.com/office/officeart/2005/8/layout/orgChart1"/>
    <dgm:cxn modelId="{5320258A-AA1D-44DA-BA33-9BE787C20DEB}" type="presOf" srcId="{AB507F3D-6BAF-4A78-B637-BC71586C7737}" destId="{AE05D75F-CE19-4A08-A715-2CB78C71B01E}" srcOrd="0" destOrd="0" presId="urn:microsoft.com/office/officeart/2005/8/layout/orgChart1"/>
    <dgm:cxn modelId="{19743E7D-F875-4858-976B-844F5FAE8FF4}" type="presOf" srcId="{8F2AFAB1-C5D0-4609-BF9D-573A4B49716A}" destId="{677C8BA1-B031-4AA5-A272-74BDC42C3878}" srcOrd="0" destOrd="0" presId="urn:microsoft.com/office/officeart/2005/8/layout/orgChart1"/>
    <dgm:cxn modelId="{7BB1AE27-4E74-49DF-A741-5A6ADB8E6C20}" srcId="{14A08225-E8AD-4B29-AD03-2D9F134515DE}" destId="{D96DB08F-665C-4537-BCE7-94AF53173350}" srcOrd="0" destOrd="0" parTransId="{A0BF9A83-9F29-4B2F-99B8-8FC6FDE32EE5}" sibTransId="{C36DF74E-96BC-48AC-820A-8762B77030BE}"/>
    <dgm:cxn modelId="{E7DC33D4-0166-42CF-B55A-095104ED9E2F}" type="presOf" srcId="{D96DB08F-665C-4537-BCE7-94AF53173350}" destId="{69566D21-A4BE-41C5-8BFE-46158FE6062D}" srcOrd="1" destOrd="0" presId="urn:microsoft.com/office/officeart/2005/8/layout/orgChart1"/>
    <dgm:cxn modelId="{07339A2B-334F-4D81-AB3B-89A1A117FE2B}" srcId="{D96DB08F-665C-4537-BCE7-94AF53173350}" destId="{45D65D05-319C-4D8B-9C6B-6CD4495097A1}" srcOrd="0" destOrd="0" parTransId="{E5870434-B135-4BBA-B1D6-14C3D9B16395}" sibTransId="{B87FFCA5-D5C6-4F55-B929-62A85D068EE9}"/>
    <dgm:cxn modelId="{5D6E06C1-8987-43A3-AF50-95957E31E30F}" type="presOf" srcId="{52AC316C-B493-456A-B302-81D56711DBB9}" destId="{2FFC8519-5E4E-4ADF-8381-FCDA10EA433A}" srcOrd="0" destOrd="0" presId="urn:microsoft.com/office/officeart/2005/8/layout/orgChart1"/>
    <dgm:cxn modelId="{ADB8E7E5-7EAD-4B33-B393-2EBEFCF3EFF3}" type="presOf" srcId="{0B937AE2-B310-4DFF-BC08-4A9342778439}" destId="{CBBC8B20-C304-41C8-BCF3-98530CCA1641}" srcOrd="1" destOrd="0" presId="urn:microsoft.com/office/officeart/2005/8/layout/orgChart1"/>
    <dgm:cxn modelId="{39C0CC93-97C5-4558-AF4F-0F460B0A63A2}" type="presOf" srcId="{AA47EE98-CE64-4EDC-B45B-687495D40721}" destId="{B6731FDD-B0C1-4550-8D6B-40EE0CA00591}" srcOrd="0" destOrd="0" presId="urn:microsoft.com/office/officeart/2005/8/layout/orgChart1"/>
    <dgm:cxn modelId="{35AB5C59-7ADC-48DF-A897-DAF83D73EED3}" type="presOf" srcId="{31F7522D-8867-4206-B275-E1BFDB4AB826}" destId="{6AA6C2E9-D3A1-4005-9B61-9C76AD8DD256}" srcOrd="0" destOrd="0" presId="urn:microsoft.com/office/officeart/2005/8/layout/orgChart1"/>
    <dgm:cxn modelId="{4A0F1039-644C-4C44-8363-ECB2872E01FF}" type="presOf" srcId="{FD7488EC-FE69-43BA-9C8C-3B0359583852}" destId="{9DE05017-49F7-4689-B95E-9B3B190C4985}" srcOrd="0" destOrd="0" presId="urn:microsoft.com/office/officeart/2005/8/layout/orgChart1"/>
    <dgm:cxn modelId="{D7CB3B4D-9CE4-4505-90C4-3A6AD908D4EB}" type="presOf" srcId="{B1055F66-8928-40B6-91CE-7B5181F173E7}" destId="{3C21508A-6DA3-4A29-BB87-12900676D110}" srcOrd="0" destOrd="0" presId="urn:microsoft.com/office/officeart/2005/8/layout/orgChart1"/>
    <dgm:cxn modelId="{95B6D0CC-CA28-40C9-B299-9CD74F3435E0}" type="presOf" srcId="{179E2DBB-F7E1-42E0-8978-747673F267F1}" destId="{6D2A6394-652D-462A-BAF3-F6D3DCB5D309}" srcOrd="0" destOrd="0" presId="urn:microsoft.com/office/officeart/2005/8/layout/orgChart1"/>
    <dgm:cxn modelId="{FACCF2EB-E4CC-4900-A642-41CA1C10D09D}" type="presOf" srcId="{0B937AE2-B310-4DFF-BC08-4A9342778439}" destId="{E3812764-49F4-4C5F-B1CD-14DC62987FF2}" srcOrd="0" destOrd="0" presId="urn:microsoft.com/office/officeart/2005/8/layout/orgChart1"/>
    <dgm:cxn modelId="{90115C90-18B0-47D0-960F-5C432965C103}" type="presOf" srcId="{FD7488EC-FE69-43BA-9C8C-3B0359583852}" destId="{2445527D-8727-441F-A38F-CC3C97BC9DCB}" srcOrd="1" destOrd="0" presId="urn:microsoft.com/office/officeart/2005/8/layout/orgChart1"/>
    <dgm:cxn modelId="{251003EB-610B-4DF8-A4BE-19889F654BEF}" type="presOf" srcId="{5491BD21-0F58-4F26-8C33-CE9FB5A09BA4}" destId="{14982DFF-D662-4F6C-94F2-5338E47D039E}" srcOrd="1" destOrd="0" presId="urn:microsoft.com/office/officeart/2005/8/layout/orgChart1"/>
    <dgm:cxn modelId="{B8664946-9781-4C93-9A57-3113F49C356D}" type="presOf" srcId="{5491BD21-0F58-4F26-8C33-CE9FB5A09BA4}" destId="{140D7449-EBE7-4D3C-8111-A59C36124C07}" srcOrd="0" destOrd="0" presId="urn:microsoft.com/office/officeart/2005/8/layout/orgChart1"/>
    <dgm:cxn modelId="{9AC65C3F-148A-4786-9EA3-088C51EF2455}" type="presOf" srcId="{51850DDA-BC20-41DF-A62B-1EB6265BB6D7}" destId="{29013EBD-7DA8-4DBB-82D4-764F47C5D1FF}" srcOrd="1" destOrd="0" presId="urn:microsoft.com/office/officeart/2005/8/layout/orgChart1"/>
    <dgm:cxn modelId="{F60F8784-0314-48C5-88E5-35F190E9E8A1}" srcId="{D96DB08F-665C-4537-BCE7-94AF53173350}" destId="{0B937AE2-B310-4DFF-BC08-4A9342778439}" srcOrd="3" destOrd="0" parTransId="{E3423771-203C-46F1-8130-3FADB4BDABD4}" sibTransId="{CAE62756-41D1-44F1-8102-6DA1AE18F379}"/>
    <dgm:cxn modelId="{F87F2E75-2C86-44C3-97A2-842A7EF09EF6}" type="presOf" srcId="{E3423771-203C-46F1-8130-3FADB4BDABD4}" destId="{4BAC6901-1556-4F8B-9575-0407EFFA4183}" srcOrd="0" destOrd="0" presId="urn:microsoft.com/office/officeart/2005/8/layout/orgChart1"/>
    <dgm:cxn modelId="{9C8F54B1-6A53-499F-A92D-DEF017886934}" type="presOf" srcId="{9360BF9B-4EC6-4CD0-9AE1-9033A8658DF7}" destId="{EF532795-FA4D-4ED0-B20B-812D4298D79B}" srcOrd="0" destOrd="0" presId="urn:microsoft.com/office/officeart/2005/8/layout/orgChart1"/>
    <dgm:cxn modelId="{44E3B3D4-AADC-453D-B7AE-03DE2CED4BBE}" type="presOf" srcId="{A0BF9A83-9F29-4B2F-99B8-8FC6FDE32EE5}" destId="{08A05838-449C-499E-AF61-E9FD7CC835E8}" srcOrd="0" destOrd="0" presId="urn:microsoft.com/office/officeart/2005/8/layout/orgChart1"/>
    <dgm:cxn modelId="{75F467A3-3AFE-4FAE-BA16-4C7E1AD25F87}" type="presOf" srcId="{8B5C38E2-4A67-4267-965E-F45680F6000E}" destId="{5B160738-C7AF-4CBE-99B0-5615855DED0C}" srcOrd="0" destOrd="0" presId="urn:microsoft.com/office/officeart/2005/8/layout/orgChart1"/>
    <dgm:cxn modelId="{024B2FC0-4301-429F-964C-C94CBBD6D25A}" type="presOf" srcId="{D96DB08F-665C-4537-BCE7-94AF53173350}" destId="{F9327373-2E82-4231-AF5F-5DF5516BA85B}" srcOrd="0" destOrd="0" presId="urn:microsoft.com/office/officeart/2005/8/layout/orgChart1"/>
    <dgm:cxn modelId="{7F6D1050-F9A1-4BE2-887F-2040DA7BB773}" type="presOf" srcId="{E5870434-B135-4BBA-B1D6-14C3D9B16395}" destId="{41288617-54BF-4782-B456-DF5264D689BF}" srcOrd="0" destOrd="0" presId="urn:microsoft.com/office/officeart/2005/8/layout/orgChart1"/>
    <dgm:cxn modelId="{8471D092-5899-4525-AB45-E977B295F596}" type="presOf" srcId="{14A08225-E8AD-4B29-AD03-2D9F134515DE}" destId="{9E901C21-9A3C-4E48-A75F-FC1E4C2F0EB9}" srcOrd="1" destOrd="0" presId="urn:microsoft.com/office/officeart/2005/8/layout/orgChart1"/>
    <dgm:cxn modelId="{CE3244AA-82C2-4586-96D1-88CD1B807B5B}" type="presOf" srcId="{ACDC4D52-47B8-40C0-BAE7-55E30C277F3A}" destId="{D0593E65-BAB3-4F63-A38E-AFF1C539E323}" srcOrd="0" destOrd="0" presId="urn:microsoft.com/office/officeart/2005/8/layout/orgChart1"/>
    <dgm:cxn modelId="{A084E80F-3C2E-4B27-B738-B23957AFA990}" type="presOf" srcId="{51850DDA-BC20-41DF-A62B-1EB6265BB6D7}" destId="{E46B2C9E-7EB9-48DA-864B-EE1FA558ACEB}" srcOrd="0" destOrd="0" presId="urn:microsoft.com/office/officeart/2005/8/layout/orgChart1"/>
    <dgm:cxn modelId="{7E8671F6-A883-4229-AB00-AA297737FCC5}" type="presOf" srcId="{8F2AFAB1-C5D0-4609-BF9D-573A4B49716A}" destId="{35DC71EF-A1F3-4E52-8D62-6134145E1EB3}" srcOrd="1" destOrd="0" presId="urn:microsoft.com/office/officeart/2005/8/layout/orgChart1"/>
    <dgm:cxn modelId="{286EE37D-59E7-491E-AFCF-33541195DFA2}" srcId="{D96DB08F-665C-4537-BCE7-94AF53173350}" destId="{179E2DBB-F7E1-42E0-8978-747673F267F1}" srcOrd="1" destOrd="0" parTransId="{31F7522D-8867-4206-B275-E1BFDB4AB826}" sibTransId="{F4DD28DB-FA2D-4940-9A33-ED1A3ECE50B8}"/>
    <dgm:cxn modelId="{0B8E4EB1-2BEA-4CC0-B48E-461C57E0C243}" srcId="{8B5C38E2-4A67-4267-965E-F45680F6000E}" destId="{AA47EE98-CE64-4EDC-B45B-687495D40721}" srcOrd="2" destOrd="0" parTransId="{8E150A73-1A13-47FF-9AB4-2BFCED1F7B86}" sibTransId="{CCBDA09D-E23C-47C3-8726-833B308B6CC1}"/>
    <dgm:cxn modelId="{A9FA43E0-D7D0-4EF9-BE12-5452A4C83DBD}" srcId="{B1055F66-8928-40B6-91CE-7B5181F173E7}" destId="{14A08225-E8AD-4B29-AD03-2D9F134515DE}" srcOrd="0" destOrd="0" parTransId="{386F7A30-6A11-4010-85EE-5F7425C29C6B}" sibTransId="{89FB4F60-3DFE-4922-9630-7A367D83A944}"/>
    <dgm:cxn modelId="{1E63E9E5-302D-4B73-B83A-5D189F3FCA5E}" type="presOf" srcId="{615C3516-2A17-44D7-9BE5-9552B7B4AAA7}" destId="{5FECC114-08CE-4485-B8E3-FFFE3A387B53}" srcOrd="1" destOrd="0" presId="urn:microsoft.com/office/officeart/2005/8/layout/orgChart1"/>
    <dgm:cxn modelId="{9C05CB48-2303-4444-AB5A-91DEA47996BE}" srcId="{97CA60EA-ECA2-4B69-8CF2-B85EC54CAA15}" destId="{8F2AFAB1-C5D0-4609-BF9D-573A4B49716A}" srcOrd="0" destOrd="0" parTransId="{64E71BE5-3A3A-43A7-BF6B-34A26C5D9B66}" sibTransId="{2241B16D-21B7-4EC2-A2FE-88BBBBDC67FC}"/>
    <dgm:cxn modelId="{B7009C8A-8C1E-43E3-B251-1E402FCFC600}" type="presOf" srcId="{B80E5883-474F-441D-A858-A99EBAE779F8}" destId="{5C206D04-2BE7-4A7C-9FEB-ACB34273C439}" srcOrd="0" destOrd="0" presId="urn:microsoft.com/office/officeart/2005/8/layout/orgChart1"/>
    <dgm:cxn modelId="{94C49B01-8B2D-4DC3-A190-248F0C71777E}" srcId="{97CA60EA-ECA2-4B69-8CF2-B85EC54CAA15}" destId="{ACDC4D52-47B8-40C0-BAE7-55E30C277F3A}" srcOrd="2" destOrd="0" parTransId="{B80E5883-474F-441D-A858-A99EBAE779F8}" sibTransId="{2AB8B4F3-7228-41D5-8C05-7040FF933101}"/>
    <dgm:cxn modelId="{F7094F52-6287-4411-8484-60C5C5506122}" type="presOf" srcId="{02413EC3-07EB-4AFF-8A2B-A4CEAEACAEDD}" destId="{66DF2847-1BB7-4F33-8956-8C298EC4A77A}" srcOrd="0" destOrd="0" presId="urn:microsoft.com/office/officeart/2005/8/layout/orgChart1"/>
    <dgm:cxn modelId="{7CB1217A-647C-4EE6-98BC-4099BF740C3A}" srcId="{14A08225-E8AD-4B29-AD03-2D9F134515DE}" destId="{97CA60EA-ECA2-4B69-8CF2-B85EC54CAA15}" srcOrd="1" destOrd="0" parTransId="{170077FE-50B9-4A6D-8B2D-CC83220DB55A}" sibTransId="{A3163C93-61A5-4AC8-BE14-FCBA3AB0FE31}"/>
    <dgm:cxn modelId="{F9BEBEAF-32B4-4146-8022-33DBCB0AA700}" type="presOf" srcId="{170077FE-50B9-4A6D-8B2D-CC83220DB55A}" destId="{996D8352-584D-41C9-AA5A-37E004F1818F}" srcOrd="0" destOrd="0" presId="urn:microsoft.com/office/officeart/2005/8/layout/orgChart1"/>
    <dgm:cxn modelId="{6E40AB16-3CB8-4A56-810D-E279CEABBB5A}" type="presOf" srcId="{179E2DBB-F7E1-42E0-8978-747673F267F1}" destId="{7AC25AC9-B75E-4463-AA56-D0A8BB9FD74C}" srcOrd="1" destOrd="0" presId="urn:microsoft.com/office/officeart/2005/8/layout/orgChart1"/>
    <dgm:cxn modelId="{5097E535-5675-46C6-B0E8-76324D999A9E}" srcId="{97CA60EA-ECA2-4B69-8CF2-B85EC54CAA15}" destId="{615C3516-2A17-44D7-9BE5-9552B7B4AAA7}" srcOrd="1" destOrd="0" parTransId="{02413EC3-07EB-4AFF-8A2B-A4CEAEACAEDD}" sibTransId="{035062A0-63A1-44DD-8DDB-5539A2F5B11D}"/>
    <dgm:cxn modelId="{E99E0862-DE47-4AD7-9F83-6906CA9D78BE}" type="presOf" srcId="{AA47EE98-CE64-4EDC-B45B-687495D40721}" destId="{DD9FB94F-361B-4405-A109-CE714A9EC16F}" srcOrd="1" destOrd="0" presId="urn:microsoft.com/office/officeart/2005/8/layout/orgChart1"/>
    <dgm:cxn modelId="{C66C5B99-20DF-478D-90A4-5DD797CD49F7}" srcId="{8B5C38E2-4A67-4267-965E-F45680F6000E}" destId="{51850DDA-BC20-41DF-A62B-1EB6265BB6D7}" srcOrd="1" destOrd="0" parTransId="{AB507F3D-6BAF-4A78-B637-BC71586C7737}" sibTransId="{37089334-C748-4BA1-BF9A-D964B331A317}"/>
    <dgm:cxn modelId="{B78906D1-BD11-4396-AA99-DE4877536C71}" type="presOf" srcId="{14A08225-E8AD-4B29-AD03-2D9F134515DE}" destId="{027B1943-B1FB-4D4E-B131-7CA260FC763A}" srcOrd="0" destOrd="0" presId="urn:microsoft.com/office/officeart/2005/8/layout/orgChart1"/>
    <dgm:cxn modelId="{2A77873B-D938-4ABB-8A6E-DBFE5DAEBE6C}" type="presOf" srcId="{ACDC4D52-47B8-40C0-BAE7-55E30C277F3A}" destId="{8B127E99-71AB-44AC-B56C-F25F73DF087C}" srcOrd="1" destOrd="0" presId="urn:microsoft.com/office/officeart/2005/8/layout/orgChart1"/>
    <dgm:cxn modelId="{FE3E9D0D-6AB6-4CC9-9818-30AEF4C09FAD}" type="presOf" srcId="{8B5C38E2-4A67-4267-965E-F45680F6000E}" destId="{62CB9682-1AC9-4E4F-904C-1376128E0E7B}" srcOrd="1" destOrd="0" presId="urn:microsoft.com/office/officeart/2005/8/layout/orgChart1"/>
    <dgm:cxn modelId="{487B196D-47CD-40E6-A29D-1C1BBE72F98D}" type="presOf" srcId="{7A71DAD6-C2F2-4236-9EE8-F771CDBDD3CF}" destId="{79735518-72CA-40A5-8FE4-E0D909C32721}" srcOrd="0" destOrd="0" presId="urn:microsoft.com/office/officeart/2005/8/layout/orgChart1"/>
    <dgm:cxn modelId="{78701E23-A714-412F-BC0D-B072B461F733}" srcId="{14A08225-E8AD-4B29-AD03-2D9F134515DE}" destId="{8B5C38E2-4A67-4267-965E-F45680F6000E}" srcOrd="2" destOrd="0" parTransId="{9360BF9B-4EC6-4CD0-9AE1-9033A8658DF7}" sibTransId="{16DCF6C0-E3F3-42C7-8F61-DB135B7531F6}"/>
    <dgm:cxn modelId="{565FBE99-EF6C-4C51-9226-3A5A4E1FC59D}" type="presOf" srcId="{8E150A73-1A13-47FF-9AB4-2BFCED1F7B86}" destId="{327E1DB0-D989-4F3E-BF65-B452B587046E}" srcOrd="0" destOrd="0" presId="urn:microsoft.com/office/officeart/2005/8/layout/orgChart1"/>
    <dgm:cxn modelId="{9BBDDA07-2947-41FF-9823-0AB247631060}" type="presOf" srcId="{45D65D05-319C-4D8B-9C6B-6CD4495097A1}" destId="{E883912F-3525-40C7-B3E3-949659492A6B}" srcOrd="1" destOrd="0" presId="urn:microsoft.com/office/officeart/2005/8/layout/orgChart1"/>
    <dgm:cxn modelId="{0B879787-3032-419C-BE68-EC606D2462E5}" srcId="{D96DB08F-665C-4537-BCE7-94AF53173350}" destId="{5491BD21-0F58-4F26-8C33-CE9FB5A09BA4}" srcOrd="2" destOrd="0" parTransId="{52AC316C-B493-456A-B302-81D56711DBB9}" sibTransId="{A1EED7A9-15A5-4D99-9E76-7632D3462C9E}"/>
    <dgm:cxn modelId="{71F55300-D8EB-42C1-B79A-919F5762CD7F}" type="presOf" srcId="{97CA60EA-ECA2-4B69-8CF2-B85EC54CAA15}" destId="{07F9BA15-9E84-4D15-B48E-6527394DCC48}" srcOrd="0" destOrd="0" presId="urn:microsoft.com/office/officeart/2005/8/layout/orgChart1"/>
    <dgm:cxn modelId="{04EAE14A-498E-4E83-ACAA-2F67802341D5}" type="presOf" srcId="{615C3516-2A17-44D7-9BE5-9552B7B4AAA7}" destId="{90BECFD3-3954-4576-8DC9-3727C813690E}" srcOrd="0" destOrd="0" presId="urn:microsoft.com/office/officeart/2005/8/layout/orgChart1"/>
    <dgm:cxn modelId="{EA040266-743C-49DA-BBD0-F146E9496189}" srcId="{8B5C38E2-4A67-4267-965E-F45680F6000E}" destId="{FD7488EC-FE69-43BA-9C8C-3B0359583852}" srcOrd="0" destOrd="0" parTransId="{7A71DAD6-C2F2-4236-9EE8-F771CDBDD3CF}" sibTransId="{7E19E169-8363-4B10-81AE-D5E76E589F96}"/>
    <dgm:cxn modelId="{71E6D5ED-B655-4CE4-B024-B0317F8F1920}" type="presOf" srcId="{64E71BE5-3A3A-43A7-BF6B-34A26C5D9B66}" destId="{1358C507-578E-4524-88C8-D2C767C84BA9}" srcOrd="0" destOrd="0" presId="urn:microsoft.com/office/officeart/2005/8/layout/orgChart1"/>
    <dgm:cxn modelId="{AF3EF192-9865-42BC-A6BB-AF585640E358}" type="presParOf" srcId="{3C21508A-6DA3-4A29-BB87-12900676D110}" destId="{5E701AEF-B495-4E11-BDE8-BEA85F218D53}" srcOrd="0" destOrd="0" presId="urn:microsoft.com/office/officeart/2005/8/layout/orgChart1"/>
    <dgm:cxn modelId="{DDC274C2-50EE-4302-86CC-4B9EDCC58E95}" type="presParOf" srcId="{5E701AEF-B495-4E11-BDE8-BEA85F218D53}" destId="{15FC3D28-CFEF-470C-9BE3-BAC87E3A964A}" srcOrd="0" destOrd="0" presId="urn:microsoft.com/office/officeart/2005/8/layout/orgChart1"/>
    <dgm:cxn modelId="{E262036D-26D6-4069-995C-8EB125F19CD9}" type="presParOf" srcId="{15FC3D28-CFEF-470C-9BE3-BAC87E3A964A}" destId="{027B1943-B1FB-4D4E-B131-7CA260FC763A}" srcOrd="0" destOrd="0" presId="urn:microsoft.com/office/officeart/2005/8/layout/orgChart1"/>
    <dgm:cxn modelId="{4A71C298-E4E3-4988-A539-B10C6543DE2B}" type="presParOf" srcId="{15FC3D28-CFEF-470C-9BE3-BAC87E3A964A}" destId="{9E901C21-9A3C-4E48-A75F-FC1E4C2F0EB9}" srcOrd="1" destOrd="0" presId="urn:microsoft.com/office/officeart/2005/8/layout/orgChart1"/>
    <dgm:cxn modelId="{10AE3EA3-8D2A-4E9A-ADF2-D1C765F85405}" type="presParOf" srcId="{5E701AEF-B495-4E11-BDE8-BEA85F218D53}" destId="{CFC5E5B6-20A6-4AB4-9FAB-00A2D5E80A06}" srcOrd="1" destOrd="0" presId="urn:microsoft.com/office/officeart/2005/8/layout/orgChart1"/>
    <dgm:cxn modelId="{6795907B-8942-48CB-8135-FE593A7B4DFD}" type="presParOf" srcId="{CFC5E5B6-20A6-4AB4-9FAB-00A2D5E80A06}" destId="{08A05838-449C-499E-AF61-E9FD7CC835E8}" srcOrd="0" destOrd="0" presId="urn:microsoft.com/office/officeart/2005/8/layout/orgChart1"/>
    <dgm:cxn modelId="{BA2EAF86-1DD6-4695-99EA-78A37D87BA40}" type="presParOf" srcId="{CFC5E5B6-20A6-4AB4-9FAB-00A2D5E80A06}" destId="{C21259E8-1524-471B-8A96-29585DED2094}" srcOrd="1" destOrd="0" presId="urn:microsoft.com/office/officeart/2005/8/layout/orgChart1"/>
    <dgm:cxn modelId="{707800D1-B190-41A2-B3BE-B5D3F861CE81}" type="presParOf" srcId="{C21259E8-1524-471B-8A96-29585DED2094}" destId="{DD9784F3-00C4-430A-B2A9-217A80977EE1}" srcOrd="0" destOrd="0" presId="urn:microsoft.com/office/officeart/2005/8/layout/orgChart1"/>
    <dgm:cxn modelId="{34C77A5A-06E7-479C-8B8A-773E3B1F1024}" type="presParOf" srcId="{DD9784F3-00C4-430A-B2A9-217A80977EE1}" destId="{F9327373-2E82-4231-AF5F-5DF5516BA85B}" srcOrd="0" destOrd="0" presId="urn:microsoft.com/office/officeart/2005/8/layout/orgChart1"/>
    <dgm:cxn modelId="{1C5BC6F2-D4FF-463D-B9EA-C72E773989AC}" type="presParOf" srcId="{DD9784F3-00C4-430A-B2A9-217A80977EE1}" destId="{69566D21-A4BE-41C5-8BFE-46158FE6062D}" srcOrd="1" destOrd="0" presId="urn:microsoft.com/office/officeart/2005/8/layout/orgChart1"/>
    <dgm:cxn modelId="{66BB4873-DAB0-453C-835C-EAF5CDFB309B}" type="presParOf" srcId="{C21259E8-1524-471B-8A96-29585DED2094}" destId="{E9D33D92-6E5E-4ECC-9C67-062742FD7751}" srcOrd="1" destOrd="0" presId="urn:microsoft.com/office/officeart/2005/8/layout/orgChart1"/>
    <dgm:cxn modelId="{42AE5FCF-6C97-424F-BBFF-BB4336CD9DCC}" type="presParOf" srcId="{E9D33D92-6E5E-4ECC-9C67-062742FD7751}" destId="{41288617-54BF-4782-B456-DF5264D689BF}" srcOrd="0" destOrd="0" presId="urn:microsoft.com/office/officeart/2005/8/layout/orgChart1"/>
    <dgm:cxn modelId="{465BE12A-4E6A-46E6-AE3B-1B342425A390}" type="presParOf" srcId="{E9D33D92-6E5E-4ECC-9C67-062742FD7751}" destId="{8DC468B3-8D9E-4D7F-97FC-2DFA1B8F3144}" srcOrd="1" destOrd="0" presId="urn:microsoft.com/office/officeart/2005/8/layout/orgChart1"/>
    <dgm:cxn modelId="{E8AE1C7D-E1A0-4657-8142-B386CDC163D0}" type="presParOf" srcId="{8DC468B3-8D9E-4D7F-97FC-2DFA1B8F3144}" destId="{9246BA64-26A0-4326-9C8C-4A903F6F40E1}" srcOrd="0" destOrd="0" presId="urn:microsoft.com/office/officeart/2005/8/layout/orgChart1"/>
    <dgm:cxn modelId="{05621A28-BA65-4FE7-89FA-A877A7FA0164}" type="presParOf" srcId="{9246BA64-26A0-4326-9C8C-4A903F6F40E1}" destId="{25C440E2-E0EC-49EA-9874-8A9199E386A9}" srcOrd="0" destOrd="0" presId="urn:microsoft.com/office/officeart/2005/8/layout/orgChart1"/>
    <dgm:cxn modelId="{8D5BCF94-CC32-4A04-A2C8-4EFE4F2666D7}" type="presParOf" srcId="{9246BA64-26A0-4326-9C8C-4A903F6F40E1}" destId="{E883912F-3525-40C7-B3E3-949659492A6B}" srcOrd="1" destOrd="0" presId="urn:microsoft.com/office/officeart/2005/8/layout/orgChart1"/>
    <dgm:cxn modelId="{38F047F2-1E21-445A-8E0E-1306064D45E2}" type="presParOf" srcId="{8DC468B3-8D9E-4D7F-97FC-2DFA1B8F3144}" destId="{2461220C-7F97-4BF0-92FD-6D6E4A3A62B2}" srcOrd="1" destOrd="0" presId="urn:microsoft.com/office/officeart/2005/8/layout/orgChart1"/>
    <dgm:cxn modelId="{20FCB971-86D9-4CA0-8410-4EC2D40F7944}" type="presParOf" srcId="{8DC468B3-8D9E-4D7F-97FC-2DFA1B8F3144}" destId="{3B18F00C-AE9E-4819-BB80-7E74B6AF6CE1}" srcOrd="2" destOrd="0" presId="urn:microsoft.com/office/officeart/2005/8/layout/orgChart1"/>
    <dgm:cxn modelId="{CDD70A64-78A0-4C22-A73B-D29ABBBBF827}" type="presParOf" srcId="{E9D33D92-6E5E-4ECC-9C67-062742FD7751}" destId="{6AA6C2E9-D3A1-4005-9B61-9C76AD8DD256}" srcOrd="2" destOrd="0" presId="urn:microsoft.com/office/officeart/2005/8/layout/orgChart1"/>
    <dgm:cxn modelId="{66C6B0DA-565D-4AF4-ABEB-F725A2F4656B}" type="presParOf" srcId="{E9D33D92-6E5E-4ECC-9C67-062742FD7751}" destId="{FCB1A7C5-EB8D-4865-BB92-6A1388085530}" srcOrd="3" destOrd="0" presId="urn:microsoft.com/office/officeart/2005/8/layout/orgChart1"/>
    <dgm:cxn modelId="{A2EAEB06-552F-4545-A0BD-AA3D43F5992A}" type="presParOf" srcId="{FCB1A7C5-EB8D-4865-BB92-6A1388085530}" destId="{F813CE9D-493A-4886-9E9E-A9D86E548092}" srcOrd="0" destOrd="0" presId="urn:microsoft.com/office/officeart/2005/8/layout/orgChart1"/>
    <dgm:cxn modelId="{0FAA8F88-88C0-4BB8-9D4F-7234F970C749}" type="presParOf" srcId="{F813CE9D-493A-4886-9E9E-A9D86E548092}" destId="{6D2A6394-652D-462A-BAF3-F6D3DCB5D309}" srcOrd="0" destOrd="0" presId="urn:microsoft.com/office/officeart/2005/8/layout/orgChart1"/>
    <dgm:cxn modelId="{13C8D83A-F589-48BE-960A-621851D34710}" type="presParOf" srcId="{F813CE9D-493A-4886-9E9E-A9D86E548092}" destId="{7AC25AC9-B75E-4463-AA56-D0A8BB9FD74C}" srcOrd="1" destOrd="0" presId="urn:microsoft.com/office/officeart/2005/8/layout/orgChart1"/>
    <dgm:cxn modelId="{F0CE1C63-A7E2-4543-983F-D75DDD8B6617}" type="presParOf" srcId="{FCB1A7C5-EB8D-4865-BB92-6A1388085530}" destId="{81EABBD4-90E8-47C4-87DD-BDEEB3651AF0}" srcOrd="1" destOrd="0" presId="urn:microsoft.com/office/officeart/2005/8/layout/orgChart1"/>
    <dgm:cxn modelId="{F13C0114-FD9E-418A-9BE8-6D6F576F829E}" type="presParOf" srcId="{FCB1A7C5-EB8D-4865-BB92-6A1388085530}" destId="{3C548C02-8AA6-4BF5-8D18-771C79CA21C9}" srcOrd="2" destOrd="0" presId="urn:microsoft.com/office/officeart/2005/8/layout/orgChart1"/>
    <dgm:cxn modelId="{CD3D87C4-CFBC-4254-B2F5-D89F04A2A1BB}" type="presParOf" srcId="{E9D33D92-6E5E-4ECC-9C67-062742FD7751}" destId="{2FFC8519-5E4E-4ADF-8381-FCDA10EA433A}" srcOrd="4" destOrd="0" presId="urn:microsoft.com/office/officeart/2005/8/layout/orgChart1"/>
    <dgm:cxn modelId="{B8BEA9CF-EA9C-448F-983B-8A261B10CA20}" type="presParOf" srcId="{E9D33D92-6E5E-4ECC-9C67-062742FD7751}" destId="{D7FF2F40-4980-4633-920D-CB8D1EF041F6}" srcOrd="5" destOrd="0" presId="urn:microsoft.com/office/officeart/2005/8/layout/orgChart1"/>
    <dgm:cxn modelId="{EAC5A03D-7405-4D9A-9304-EB19E679AB82}" type="presParOf" srcId="{D7FF2F40-4980-4633-920D-CB8D1EF041F6}" destId="{141C7B9D-5100-4CD6-8A3C-7679DED7EE8C}" srcOrd="0" destOrd="0" presId="urn:microsoft.com/office/officeart/2005/8/layout/orgChart1"/>
    <dgm:cxn modelId="{378E1E62-05A5-4474-801D-E8682866AA5C}" type="presParOf" srcId="{141C7B9D-5100-4CD6-8A3C-7679DED7EE8C}" destId="{140D7449-EBE7-4D3C-8111-A59C36124C07}" srcOrd="0" destOrd="0" presId="urn:microsoft.com/office/officeart/2005/8/layout/orgChart1"/>
    <dgm:cxn modelId="{FB33AC2B-C310-45B2-8744-272E92C1F755}" type="presParOf" srcId="{141C7B9D-5100-4CD6-8A3C-7679DED7EE8C}" destId="{14982DFF-D662-4F6C-94F2-5338E47D039E}" srcOrd="1" destOrd="0" presId="urn:microsoft.com/office/officeart/2005/8/layout/orgChart1"/>
    <dgm:cxn modelId="{64A3FF4F-45B0-404B-A5D8-976C97EAD466}" type="presParOf" srcId="{D7FF2F40-4980-4633-920D-CB8D1EF041F6}" destId="{16B4A9B4-A1CF-488C-946D-341C4DD72C80}" srcOrd="1" destOrd="0" presId="urn:microsoft.com/office/officeart/2005/8/layout/orgChart1"/>
    <dgm:cxn modelId="{951202BF-EF6C-4F44-9EE5-3837EF0F425E}" type="presParOf" srcId="{D7FF2F40-4980-4633-920D-CB8D1EF041F6}" destId="{9E41582E-8524-4C22-A7D9-318187AC3375}" srcOrd="2" destOrd="0" presId="urn:microsoft.com/office/officeart/2005/8/layout/orgChart1"/>
    <dgm:cxn modelId="{21D9B6F6-3DBD-4A15-9DEA-71124AAE535D}" type="presParOf" srcId="{E9D33D92-6E5E-4ECC-9C67-062742FD7751}" destId="{4BAC6901-1556-4F8B-9575-0407EFFA4183}" srcOrd="6" destOrd="0" presId="urn:microsoft.com/office/officeart/2005/8/layout/orgChart1"/>
    <dgm:cxn modelId="{56E77046-21AF-48AA-BD58-58DD36028557}" type="presParOf" srcId="{E9D33D92-6E5E-4ECC-9C67-062742FD7751}" destId="{F03D5AF3-159F-4621-B74C-4B20C0260386}" srcOrd="7" destOrd="0" presId="urn:microsoft.com/office/officeart/2005/8/layout/orgChart1"/>
    <dgm:cxn modelId="{632F3EE7-957E-4D6D-A24F-9B69D05D5E9E}" type="presParOf" srcId="{F03D5AF3-159F-4621-B74C-4B20C0260386}" destId="{340FA261-B0DA-499E-BE51-045524807388}" srcOrd="0" destOrd="0" presId="urn:microsoft.com/office/officeart/2005/8/layout/orgChart1"/>
    <dgm:cxn modelId="{8978681D-5A35-4B7C-B10D-A4B74DE7DAC1}" type="presParOf" srcId="{340FA261-B0DA-499E-BE51-045524807388}" destId="{E3812764-49F4-4C5F-B1CD-14DC62987FF2}" srcOrd="0" destOrd="0" presId="urn:microsoft.com/office/officeart/2005/8/layout/orgChart1"/>
    <dgm:cxn modelId="{2E924FA4-0CC2-4546-A6FC-3A2DED60B1F6}" type="presParOf" srcId="{340FA261-B0DA-499E-BE51-045524807388}" destId="{CBBC8B20-C304-41C8-BCF3-98530CCA1641}" srcOrd="1" destOrd="0" presId="urn:microsoft.com/office/officeart/2005/8/layout/orgChart1"/>
    <dgm:cxn modelId="{57544203-8C7C-44BC-9A5F-FBD51D8B2AB4}" type="presParOf" srcId="{F03D5AF3-159F-4621-B74C-4B20C0260386}" destId="{87226770-D95B-49B4-A2BD-9BFE38F75657}" srcOrd="1" destOrd="0" presId="urn:microsoft.com/office/officeart/2005/8/layout/orgChart1"/>
    <dgm:cxn modelId="{5B42178B-7AF3-40E5-822E-08E8C7CA701A}" type="presParOf" srcId="{F03D5AF3-159F-4621-B74C-4B20C0260386}" destId="{A8E954B7-F937-4A9F-80E0-B9581D6F43A5}" srcOrd="2" destOrd="0" presId="urn:microsoft.com/office/officeart/2005/8/layout/orgChart1"/>
    <dgm:cxn modelId="{B7267CD9-3111-4163-8FC3-81112CB15A6D}" type="presParOf" srcId="{C21259E8-1524-471B-8A96-29585DED2094}" destId="{D0796CF3-7462-4555-A4D9-C16964C09B18}" srcOrd="2" destOrd="0" presId="urn:microsoft.com/office/officeart/2005/8/layout/orgChart1"/>
    <dgm:cxn modelId="{A4C4C9E6-82A1-44A3-9171-47E35E8FEF60}" type="presParOf" srcId="{CFC5E5B6-20A6-4AB4-9FAB-00A2D5E80A06}" destId="{996D8352-584D-41C9-AA5A-37E004F1818F}" srcOrd="2" destOrd="0" presId="urn:microsoft.com/office/officeart/2005/8/layout/orgChart1"/>
    <dgm:cxn modelId="{42BBFCB8-166F-4DED-912F-69058ED3DE88}" type="presParOf" srcId="{CFC5E5B6-20A6-4AB4-9FAB-00A2D5E80A06}" destId="{C71A7184-60D5-4644-8389-E186870C799D}" srcOrd="3" destOrd="0" presId="urn:microsoft.com/office/officeart/2005/8/layout/orgChart1"/>
    <dgm:cxn modelId="{19E54FDF-7A88-4CBD-97F7-0FF52BF91BE7}" type="presParOf" srcId="{C71A7184-60D5-4644-8389-E186870C799D}" destId="{31F73F88-9B2F-45C9-9334-5F4DED053BEE}" srcOrd="0" destOrd="0" presId="urn:microsoft.com/office/officeart/2005/8/layout/orgChart1"/>
    <dgm:cxn modelId="{3389E05B-320E-4F46-9072-145DB794EE85}" type="presParOf" srcId="{31F73F88-9B2F-45C9-9334-5F4DED053BEE}" destId="{07F9BA15-9E84-4D15-B48E-6527394DCC48}" srcOrd="0" destOrd="0" presId="urn:microsoft.com/office/officeart/2005/8/layout/orgChart1"/>
    <dgm:cxn modelId="{A8BEE188-3C7A-4523-BFB7-F81AFBA9A039}" type="presParOf" srcId="{31F73F88-9B2F-45C9-9334-5F4DED053BEE}" destId="{9766EBE8-8E76-4D7A-8249-9B13EDB6F599}" srcOrd="1" destOrd="0" presId="urn:microsoft.com/office/officeart/2005/8/layout/orgChart1"/>
    <dgm:cxn modelId="{A4CA7A82-C653-4D90-A5D6-F5AEA194BD74}" type="presParOf" srcId="{C71A7184-60D5-4644-8389-E186870C799D}" destId="{599FEA8E-C687-4946-81DF-6BD383856206}" srcOrd="1" destOrd="0" presId="urn:microsoft.com/office/officeart/2005/8/layout/orgChart1"/>
    <dgm:cxn modelId="{13109203-E58F-4B30-AB7D-B00BE666D1A3}" type="presParOf" srcId="{599FEA8E-C687-4946-81DF-6BD383856206}" destId="{1358C507-578E-4524-88C8-D2C767C84BA9}" srcOrd="0" destOrd="0" presId="urn:microsoft.com/office/officeart/2005/8/layout/orgChart1"/>
    <dgm:cxn modelId="{8CB87C20-EC18-4F8A-A195-6D43298396B3}" type="presParOf" srcId="{599FEA8E-C687-4946-81DF-6BD383856206}" destId="{93876728-67E9-4C0A-8D45-C8E8F3AA0F1A}" srcOrd="1" destOrd="0" presId="urn:microsoft.com/office/officeart/2005/8/layout/orgChart1"/>
    <dgm:cxn modelId="{3FBA20B4-5AAF-4439-9365-503E64D70232}" type="presParOf" srcId="{93876728-67E9-4C0A-8D45-C8E8F3AA0F1A}" destId="{F460F733-5067-48A0-900A-0DBE50C62E5B}" srcOrd="0" destOrd="0" presId="urn:microsoft.com/office/officeart/2005/8/layout/orgChart1"/>
    <dgm:cxn modelId="{6A17B3D9-6643-4C6B-BAE5-745ACFA246D1}" type="presParOf" srcId="{F460F733-5067-48A0-900A-0DBE50C62E5B}" destId="{677C8BA1-B031-4AA5-A272-74BDC42C3878}" srcOrd="0" destOrd="0" presId="urn:microsoft.com/office/officeart/2005/8/layout/orgChart1"/>
    <dgm:cxn modelId="{1289738A-C972-4B27-B911-6B78225B20B6}" type="presParOf" srcId="{F460F733-5067-48A0-900A-0DBE50C62E5B}" destId="{35DC71EF-A1F3-4E52-8D62-6134145E1EB3}" srcOrd="1" destOrd="0" presId="urn:microsoft.com/office/officeart/2005/8/layout/orgChart1"/>
    <dgm:cxn modelId="{1D14CCDE-5E77-4963-83A4-C21A986D6E0A}" type="presParOf" srcId="{93876728-67E9-4C0A-8D45-C8E8F3AA0F1A}" destId="{AB849049-9B1F-4C46-B476-3847EB030975}" srcOrd="1" destOrd="0" presId="urn:microsoft.com/office/officeart/2005/8/layout/orgChart1"/>
    <dgm:cxn modelId="{AC0EF598-7400-4E61-A95D-2797E0E9A747}" type="presParOf" srcId="{93876728-67E9-4C0A-8D45-C8E8F3AA0F1A}" destId="{ADEF1410-BE00-4670-8D43-DE70A7C8D4F0}" srcOrd="2" destOrd="0" presId="urn:microsoft.com/office/officeart/2005/8/layout/orgChart1"/>
    <dgm:cxn modelId="{9CF3B03E-EDAA-4995-A591-69BAD3F84CD1}" type="presParOf" srcId="{599FEA8E-C687-4946-81DF-6BD383856206}" destId="{66DF2847-1BB7-4F33-8956-8C298EC4A77A}" srcOrd="2" destOrd="0" presId="urn:microsoft.com/office/officeart/2005/8/layout/orgChart1"/>
    <dgm:cxn modelId="{52F840A0-2F93-48AC-A096-D6A7454676C4}" type="presParOf" srcId="{599FEA8E-C687-4946-81DF-6BD383856206}" destId="{60B291FC-9DAF-4F6C-B757-7DB542FB12E3}" srcOrd="3" destOrd="0" presId="urn:microsoft.com/office/officeart/2005/8/layout/orgChart1"/>
    <dgm:cxn modelId="{20220006-4C27-43E0-B2A8-B61047BC8525}" type="presParOf" srcId="{60B291FC-9DAF-4F6C-B757-7DB542FB12E3}" destId="{C16570D8-756E-4B21-B3E4-5876062FE07A}" srcOrd="0" destOrd="0" presId="urn:microsoft.com/office/officeart/2005/8/layout/orgChart1"/>
    <dgm:cxn modelId="{133E218C-EA95-42F1-AF44-88E72C48FC3F}" type="presParOf" srcId="{C16570D8-756E-4B21-B3E4-5876062FE07A}" destId="{90BECFD3-3954-4576-8DC9-3727C813690E}" srcOrd="0" destOrd="0" presId="urn:microsoft.com/office/officeart/2005/8/layout/orgChart1"/>
    <dgm:cxn modelId="{5CE7651C-03C5-4A64-AEB2-706FC66F5631}" type="presParOf" srcId="{C16570D8-756E-4B21-B3E4-5876062FE07A}" destId="{5FECC114-08CE-4485-B8E3-FFFE3A387B53}" srcOrd="1" destOrd="0" presId="urn:microsoft.com/office/officeart/2005/8/layout/orgChart1"/>
    <dgm:cxn modelId="{232E01B4-86B8-49B4-BA5D-1CA787EE8B24}" type="presParOf" srcId="{60B291FC-9DAF-4F6C-B757-7DB542FB12E3}" destId="{07E3CE3E-9E3F-4C17-8F21-C3C77CCAC673}" srcOrd="1" destOrd="0" presId="urn:microsoft.com/office/officeart/2005/8/layout/orgChart1"/>
    <dgm:cxn modelId="{A9FE21C7-EDAE-46E9-A370-17D1915E57C2}" type="presParOf" srcId="{60B291FC-9DAF-4F6C-B757-7DB542FB12E3}" destId="{1982080A-48A9-46D5-86AD-A3742B874AB4}" srcOrd="2" destOrd="0" presId="urn:microsoft.com/office/officeart/2005/8/layout/orgChart1"/>
    <dgm:cxn modelId="{550370E3-8487-47C0-9AA6-F94F3E4E9B1A}" type="presParOf" srcId="{599FEA8E-C687-4946-81DF-6BD383856206}" destId="{5C206D04-2BE7-4A7C-9FEB-ACB34273C439}" srcOrd="4" destOrd="0" presId="urn:microsoft.com/office/officeart/2005/8/layout/orgChart1"/>
    <dgm:cxn modelId="{C0152C2C-4961-42E8-9ADE-2E1F310A4C1A}" type="presParOf" srcId="{599FEA8E-C687-4946-81DF-6BD383856206}" destId="{599357EF-D9E5-4F55-AEF9-F4659D40C993}" srcOrd="5" destOrd="0" presId="urn:microsoft.com/office/officeart/2005/8/layout/orgChart1"/>
    <dgm:cxn modelId="{11AEC91E-06AF-46A3-933C-C5E59A59EC5F}" type="presParOf" srcId="{599357EF-D9E5-4F55-AEF9-F4659D40C993}" destId="{54B5188C-0B70-4A17-B159-8A19715761A4}" srcOrd="0" destOrd="0" presId="urn:microsoft.com/office/officeart/2005/8/layout/orgChart1"/>
    <dgm:cxn modelId="{BD198E31-F8C8-410F-BA64-3C07ED552436}" type="presParOf" srcId="{54B5188C-0B70-4A17-B159-8A19715761A4}" destId="{D0593E65-BAB3-4F63-A38E-AFF1C539E323}" srcOrd="0" destOrd="0" presId="urn:microsoft.com/office/officeart/2005/8/layout/orgChart1"/>
    <dgm:cxn modelId="{8DE160FB-EE43-4560-A7C9-345C5F8E2DD6}" type="presParOf" srcId="{54B5188C-0B70-4A17-B159-8A19715761A4}" destId="{8B127E99-71AB-44AC-B56C-F25F73DF087C}" srcOrd="1" destOrd="0" presId="urn:microsoft.com/office/officeart/2005/8/layout/orgChart1"/>
    <dgm:cxn modelId="{21B4F461-5781-435B-838E-7200813F49CA}" type="presParOf" srcId="{599357EF-D9E5-4F55-AEF9-F4659D40C993}" destId="{61F692D7-97B6-458A-9B02-F6CC4A29F260}" srcOrd="1" destOrd="0" presId="urn:microsoft.com/office/officeart/2005/8/layout/orgChart1"/>
    <dgm:cxn modelId="{439B956F-2AD6-481B-A2D7-7965B70CF6FB}" type="presParOf" srcId="{599357EF-D9E5-4F55-AEF9-F4659D40C993}" destId="{BCC379AA-819E-49A4-BE89-1A1CD0609858}" srcOrd="2" destOrd="0" presId="urn:microsoft.com/office/officeart/2005/8/layout/orgChart1"/>
    <dgm:cxn modelId="{2961A933-AF2A-462B-A5CD-042745E416F8}" type="presParOf" srcId="{C71A7184-60D5-4644-8389-E186870C799D}" destId="{F58E722A-999A-4DDC-BB21-745073BC4A27}" srcOrd="2" destOrd="0" presId="urn:microsoft.com/office/officeart/2005/8/layout/orgChart1"/>
    <dgm:cxn modelId="{0D98E905-FF15-465F-8E99-E9F71B43DBFA}" type="presParOf" srcId="{CFC5E5B6-20A6-4AB4-9FAB-00A2D5E80A06}" destId="{EF532795-FA4D-4ED0-B20B-812D4298D79B}" srcOrd="4" destOrd="0" presId="urn:microsoft.com/office/officeart/2005/8/layout/orgChart1"/>
    <dgm:cxn modelId="{E6BF5AA2-99B8-47CB-9315-0A4BF0D57765}" type="presParOf" srcId="{CFC5E5B6-20A6-4AB4-9FAB-00A2D5E80A06}" destId="{3AAFB97A-80C8-4520-8AEE-63E17D17A838}" srcOrd="5" destOrd="0" presId="urn:microsoft.com/office/officeart/2005/8/layout/orgChart1"/>
    <dgm:cxn modelId="{4F0781A1-B61C-4B33-AAA4-668592BBE350}" type="presParOf" srcId="{3AAFB97A-80C8-4520-8AEE-63E17D17A838}" destId="{8CB8320D-4144-465F-ACEB-6755312A96A1}" srcOrd="0" destOrd="0" presId="urn:microsoft.com/office/officeart/2005/8/layout/orgChart1"/>
    <dgm:cxn modelId="{837D6C1C-E6B3-46C0-945D-BED498F9C1FC}" type="presParOf" srcId="{8CB8320D-4144-465F-ACEB-6755312A96A1}" destId="{5B160738-C7AF-4CBE-99B0-5615855DED0C}" srcOrd="0" destOrd="0" presId="urn:microsoft.com/office/officeart/2005/8/layout/orgChart1"/>
    <dgm:cxn modelId="{ED2656BD-6779-40B4-A2EF-6FCE09C83CD6}" type="presParOf" srcId="{8CB8320D-4144-465F-ACEB-6755312A96A1}" destId="{62CB9682-1AC9-4E4F-904C-1376128E0E7B}" srcOrd="1" destOrd="0" presId="urn:microsoft.com/office/officeart/2005/8/layout/orgChart1"/>
    <dgm:cxn modelId="{997CD387-08B7-4F3D-9643-9DC345309912}" type="presParOf" srcId="{3AAFB97A-80C8-4520-8AEE-63E17D17A838}" destId="{8AC51022-DF43-402B-BC78-416472E8A5E7}" srcOrd="1" destOrd="0" presId="urn:microsoft.com/office/officeart/2005/8/layout/orgChart1"/>
    <dgm:cxn modelId="{832CFC53-D8BA-47DB-AB78-89C1EFAFB51D}" type="presParOf" srcId="{8AC51022-DF43-402B-BC78-416472E8A5E7}" destId="{79735518-72CA-40A5-8FE4-E0D909C32721}" srcOrd="0" destOrd="0" presId="urn:microsoft.com/office/officeart/2005/8/layout/orgChart1"/>
    <dgm:cxn modelId="{904EBEF7-36B9-463C-BC8A-0D456538208C}" type="presParOf" srcId="{8AC51022-DF43-402B-BC78-416472E8A5E7}" destId="{0AEBFDF7-59D3-43CA-A10A-0F5A10CC8CE5}" srcOrd="1" destOrd="0" presId="urn:microsoft.com/office/officeart/2005/8/layout/orgChart1"/>
    <dgm:cxn modelId="{D1CE7122-3D79-431E-88F7-F8AFCB22A70D}" type="presParOf" srcId="{0AEBFDF7-59D3-43CA-A10A-0F5A10CC8CE5}" destId="{28FDF9CE-BA99-4153-9E72-F1CA01B43A70}" srcOrd="0" destOrd="0" presId="urn:microsoft.com/office/officeart/2005/8/layout/orgChart1"/>
    <dgm:cxn modelId="{067E3F65-EFDA-466B-ACF0-92FBA4999997}" type="presParOf" srcId="{28FDF9CE-BA99-4153-9E72-F1CA01B43A70}" destId="{9DE05017-49F7-4689-B95E-9B3B190C4985}" srcOrd="0" destOrd="0" presId="urn:microsoft.com/office/officeart/2005/8/layout/orgChart1"/>
    <dgm:cxn modelId="{627558D3-BA82-4729-9860-C687EAB1C7F0}" type="presParOf" srcId="{28FDF9CE-BA99-4153-9E72-F1CA01B43A70}" destId="{2445527D-8727-441F-A38F-CC3C97BC9DCB}" srcOrd="1" destOrd="0" presId="urn:microsoft.com/office/officeart/2005/8/layout/orgChart1"/>
    <dgm:cxn modelId="{DE4936D4-8DC6-4D5D-B116-29102E820B7C}" type="presParOf" srcId="{0AEBFDF7-59D3-43CA-A10A-0F5A10CC8CE5}" destId="{23EF069A-F28C-4FB8-A416-67C3DA4119AF}" srcOrd="1" destOrd="0" presId="urn:microsoft.com/office/officeart/2005/8/layout/orgChart1"/>
    <dgm:cxn modelId="{30C9FBE6-EB31-496F-A885-AB9F917AA479}" type="presParOf" srcId="{0AEBFDF7-59D3-43CA-A10A-0F5A10CC8CE5}" destId="{DF2F1E59-BC31-4ED2-A3F7-CC1846B59436}" srcOrd="2" destOrd="0" presId="urn:microsoft.com/office/officeart/2005/8/layout/orgChart1"/>
    <dgm:cxn modelId="{9954FAEF-9D4C-4F0E-B3A4-002E7DE2F229}" type="presParOf" srcId="{8AC51022-DF43-402B-BC78-416472E8A5E7}" destId="{AE05D75F-CE19-4A08-A715-2CB78C71B01E}" srcOrd="2" destOrd="0" presId="urn:microsoft.com/office/officeart/2005/8/layout/orgChart1"/>
    <dgm:cxn modelId="{4F53A2F1-E96B-422F-9E55-FC48C1CCABBA}" type="presParOf" srcId="{8AC51022-DF43-402B-BC78-416472E8A5E7}" destId="{BAB4A8D1-13E8-4456-A72C-C696FF13A7B4}" srcOrd="3" destOrd="0" presId="urn:microsoft.com/office/officeart/2005/8/layout/orgChart1"/>
    <dgm:cxn modelId="{70CA87CF-C4B5-4FCF-913B-4DB0B7A96CC0}" type="presParOf" srcId="{BAB4A8D1-13E8-4456-A72C-C696FF13A7B4}" destId="{9CCE53E9-0BD6-4E10-A22C-03883891ECBB}" srcOrd="0" destOrd="0" presId="urn:microsoft.com/office/officeart/2005/8/layout/orgChart1"/>
    <dgm:cxn modelId="{8244489F-4556-45AE-A158-7CAE7BA600C1}" type="presParOf" srcId="{9CCE53E9-0BD6-4E10-A22C-03883891ECBB}" destId="{E46B2C9E-7EB9-48DA-864B-EE1FA558ACEB}" srcOrd="0" destOrd="0" presId="urn:microsoft.com/office/officeart/2005/8/layout/orgChart1"/>
    <dgm:cxn modelId="{73FE466D-3CF9-4424-8E29-FF02937A2EE8}" type="presParOf" srcId="{9CCE53E9-0BD6-4E10-A22C-03883891ECBB}" destId="{29013EBD-7DA8-4DBB-82D4-764F47C5D1FF}" srcOrd="1" destOrd="0" presId="urn:microsoft.com/office/officeart/2005/8/layout/orgChart1"/>
    <dgm:cxn modelId="{4FF4A15D-6783-4D7E-A7D0-6DE750A7EB70}" type="presParOf" srcId="{BAB4A8D1-13E8-4456-A72C-C696FF13A7B4}" destId="{C72DEBF7-3BC9-41F2-A80E-92A819896F6F}" srcOrd="1" destOrd="0" presId="urn:microsoft.com/office/officeart/2005/8/layout/orgChart1"/>
    <dgm:cxn modelId="{1B4B07ED-A0B8-4236-B08A-158292DD750D}" type="presParOf" srcId="{BAB4A8D1-13E8-4456-A72C-C696FF13A7B4}" destId="{6750EC93-6DBB-4F28-8CD7-7FCA586A46F1}" srcOrd="2" destOrd="0" presId="urn:microsoft.com/office/officeart/2005/8/layout/orgChart1"/>
    <dgm:cxn modelId="{38C18D86-4499-46A7-920B-60DD06C04EF3}" type="presParOf" srcId="{8AC51022-DF43-402B-BC78-416472E8A5E7}" destId="{327E1DB0-D989-4F3E-BF65-B452B587046E}" srcOrd="4" destOrd="0" presId="urn:microsoft.com/office/officeart/2005/8/layout/orgChart1"/>
    <dgm:cxn modelId="{2B4F1F31-662C-4F4D-9D6B-A6DDAD5A91DD}" type="presParOf" srcId="{8AC51022-DF43-402B-BC78-416472E8A5E7}" destId="{57BE4B7C-A277-48BE-A32C-CA807A3DCC35}" srcOrd="5" destOrd="0" presId="urn:microsoft.com/office/officeart/2005/8/layout/orgChart1"/>
    <dgm:cxn modelId="{7C10EA4A-1748-4CAD-AE64-AB56688AB662}" type="presParOf" srcId="{57BE4B7C-A277-48BE-A32C-CA807A3DCC35}" destId="{D7D5578F-1775-4BA2-82DA-FE55ABFE9A47}" srcOrd="0" destOrd="0" presId="urn:microsoft.com/office/officeart/2005/8/layout/orgChart1"/>
    <dgm:cxn modelId="{B4318660-97CB-4003-A27D-88D477EC9A0B}" type="presParOf" srcId="{D7D5578F-1775-4BA2-82DA-FE55ABFE9A47}" destId="{B6731FDD-B0C1-4550-8D6B-40EE0CA00591}" srcOrd="0" destOrd="0" presId="urn:microsoft.com/office/officeart/2005/8/layout/orgChart1"/>
    <dgm:cxn modelId="{EA1C767A-FF20-4937-822E-7A9A429E71DF}" type="presParOf" srcId="{D7D5578F-1775-4BA2-82DA-FE55ABFE9A47}" destId="{DD9FB94F-361B-4405-A109-CE714A9EC16F}" srcOrd="1" destOrd="0" presId="urn:microsoft.com/office/officeart/2005/8/layout/orgChart1"/>
    <dgm:cxn modelId="{5477518E-4CF6-4AAD-A15B-E38D7DBAA716}" type="presParOf" srcId="{57BE4B7C-A277-48BE-A32C-CA807A3DCC35}" destId="{D0C12331-84CF-4B31-831B-B8537B0F9622}" srcOrd="1" destOrd="0" presId="urn:microsoft.com/office/officeart/2005/8/layout/orgChart1"/>
    <dgm:cxn modelId="{3C49570D-7B2F-4A3F-9017-D5CC66E10DE7}" type="presParOf" srcId="{57BE4B7C-A277-48BE-A32C-CA807A3DCC35}" destId="{987774DE-1385-45CD-BDE3-A6DE70C59794}" srcOrd="2" destOrd="0" presId="urn:microsoft.com/office/officeart/2005/8/layout/orgChart1"/>
    <dgm:cxn modelId="{13BEBA20-CB03-4ABA-A9B8-81EA2EF7281A}" type="presParOf" srcId="{3AAFB97A-80C8-4520-8AEE-63E17D17A838}" destId="{87730864-8A72-4E08-8D94-18621B8849B0}" srcOrd="2" destOrd="0" presId="urn:microsoft.com/office/officeart/2005/8/layout/orgChart1"/>
    <dgm:cxn modelId="{CFE83A8E-2619-45F3-904B-57135E94243D}" type="presParOf" srcId="{5E701AEF-B495-4E11-BDE8-BEA85F218D53}" destId="{4CF32D68-DD9F-4F07-9B5F-A58D88E690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E1DB0-D989-4F3E-BF65-B452B587046E}">
      <dsp:nvSpPr>
        <dsp:cNvPr id="0" name=""/>
        <dsp:cNvSpPr/>
      </dsp:nvSpPr>
      <dsp:spPr>
        <a:xfrm>
          <a:off x="4356921" y="1312448"/>
          <a:ext cx="145913" cy="1828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8781"/>
              </a:lnTo>
              <a:lnTo>
                <a:pt x="145913" y="18287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5D75F-CE19-4A08-A715-2CB78C71B01E}">
      <dsp:nvSpPr>
        <dsp:cNvPr id="0" name=""/>
        <dsp:cNvSpPr/>
      </dsp:nvSpPr>
      <dsp:spPr>
        <a:xfrm>
          <a:off x="4356921" y="1312448"/>
          <a:ext cx="145913" cy="1138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124"/>
              </a:lnTo>
              <a:lnTo>
                <a:pt x="145913" y="113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35518-72CA-40A5-8FE4-E0D909C32721}">
      <dsp:nvSpPr>
        <dsp:cNvPr id="0" name=""/>
        <dsp:cNvSpPr/>
      </dsp:nvSpPr>
      <dsp:spPr>
        <a:xfrm>
          <a:off x="4356921" y="1312448"/>
          <a:ext cx="145913" cy="44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67"/>
              </a:lnTo>
              <a:lnTo>
                <a:pt x="145913" y="4474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32795-FA4D-4ED0-B20B-812D4298D79B}">
      <dsp:nvSpPr>
        <dsp:cNvPr id="0" name=""/>
        <dsp:cNvSpPr/>
      </dsp:nvSpPr>
      <dsp:spPr>
        <a:xfrm>
          <a:off x="2759977" y="557939"/>
          <a:ext cx="1986046" cy="2681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91"/>
              </a:lnTo>
              <a:lnTo>
                <a:pt x="1986046" y="165991"/>
              </a:lnTo>
              <a:lnTo>
                <a:pt x="1986046" y="2681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6D04-2BE7-4A7C-9FEB-ACB34273C439}">
      <dsp:nvSpPr>
        <dsp:cNvPr id="0" name=""/>
        <dsp:cNvSpPr/>
      </dsp:nvSpPr>
      <dsp:spPr>
        <a:xfrm>
          <a:off x="2376477" y="1341845"/>
          <a:ext cx="204697" cy="180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185"/>
              </a:lnTo>
              <a:lnTo>
                <a:pt x="204697" y="180918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F2847-1BB7-4F33-8956-8C298EC4A77A}">
      <dsp:nvSpPr>
        <dsp:cNvPr id="0" name=""/>
        <dsp:cNvSpPr/>
      </dsp:nvSpPr>
      <dsp:spPr>
        <a:xfrm>
          <a:off x="2376477" y="1341845"/>
          <a:ext cx="204697" cy="111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528"/>
              </a:lnTo>
              <a:lnTo>
                <a:pt x="204697" y="11185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8C507-578E-4524-88C8-D2C767C84BA9}">
      <dsp:nvSpPr>
        <dsp:cNvPr id="0" name=""/>
        <dsp:cNvSpPr/>
      </dsp:nvSpPr>
      <dsp:spPr>
        <a:xfrm>
          <a:off x="2376477" y="1341845"/>
          <a:ext cx="204697" cy="427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871"/>
              </a:lnTo>
              <a:lnTo>
                <a:pt x="204697" y="42787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8352-584D-41C9-AA5A-37E004F1818F}">
      <dsp:nvSpPr>
        <dsp:cNvPr id="0" name=""/>
        <dsp:cNvSpPr/>
      </dsp:nvSpPr>
      <dsp:spPr>
        <a:xfrm>
          <a:off x="2714257" y="557939"/>
          <a:ext cx="91440" cy="297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387"/>
              </a:lnTo>
              <a:lnTo>
                <a:pt x="51323" y="195387"/>
              </a:lnTo>
              <a:lnTo>
                <a:pt x="51323" y="29752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C6901-1556-4F8B-9575-0407EFFA4183}">
      <dsp:nvSpPr>
        <dsp:cNvPr id="0" name=""/>
        <dsp:cNvSpPr/>
      </dsp:nvSpPr>
      <dsp:spPr>
        <a:xfrm>
          <a:off x="758541" y="1329097"/>
          <a:ext cx="145913" cy="2292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2046"/>
              </a:lnTo>
              <a:lnTo>
                <a:pt x="145913" y="22920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C8519-5E4E-4ADF-8381-FCDA10EA433A}">
      <dsp:nvSpPr>
        <dsp:cNvPr id="0" name=""/>
        <dsp:cNvSpPr/>
      </dsp:nvSpPr>
      <dsp:spPr>
        <a:xfrm>
          <a:off x="758541" y="1329097"/>
          <a:ext cx="153860" cy="1725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411"/>
              </a:lnTo>
              <a:lnTo>
                <a:pt x="153860" y="17254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6C2E9-D3A1-4005-9B61-9C76AD8DD256}">
      <dsp:nvSpPr>
        <dsp:cNvPr id="0" name=""/>
        <dsp:cNvSpPr/>
      </dsp:nvSpPr>
      <dsp:spPr>
        <a:xfrm>
          <a:off x="758541" y="1329097"/>
          <a:ext cx="145913" cy="1138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124"/>
              </a:lnTo>
              <a:lnTo>
                <a:pt x="145913" y="113812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88617-54BF-4782-B456-DF5264D689BF}">
      <dsp:nvSpPr>
        <dsp:cNvPr id="0" name=""/>
        <dsp:cNvSpPr/>
      </dsp:nvSpPr>
      <dsp:spPr>
        <a:xfrm>
          <a:off x="758541" y="1329097"/>
          <a:ext cx="145913" cy="447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467"/>
              </a:lnTo>
              <a:lnTo>
                <a:pt x="145913" y="4474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05838-449C-499E-AF61-E9FD7CC835E8}">
      <dsp:nvSpPr>
        <dsp:cNvPr id="0" name=""/>
        <dsp:cNvSpPr/>
      </dsp:nvSpPr>
      <dsp:spPr>
        <a:xfrm>
          <a:off x="1147643" y="557939"/>
          <a:ext cx="1612333" cy="284779"/>
        </a:xfrm>
        <a:custGeom>
          <a:avLst/>
          <a:gdLst/>
          <a:ahLst/>
          <a:cxnLst/>
          <a:rect l="0" t="0" r="0" b="0"/>
          <a:pathLst>
            <a:path>
              <a:moveTo>
                <a:pt x="1612333" y="0"/>
              </a:moveTo>
              <a:lnTo>
                <a:pt x="1612333" y="182639"/>
              </a:lnTo>
              <a:lnTo>
                <a:pt x="0" y="182639"/>
              </a:lnTo>
              <a:lnTo>
                <a:pt x="0" y="28477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B1943-B1FB-4D4E-B131-7CA260FC763A}">
      <dsp:nvSpPr>
        <dsp:cNvPr id="0" name=""/>
        <dsp:cNvSpPr/>
      </dsp:nvSpPr>
      <dsp:spPr>
        <a:xfrm>
          <a:off x="2273599" y="71561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Генеральный директор</a:t>
          </a:r>
        </a:p>
      </dsp:txBody>
      <dsp:txXfrm>
        <a:off x="2273599" y="71561"/>
        <a:ext cx="972756" cy="486378"/>
      </dsp:txXfrm>
    </dsp:sp>
    <dsp:sp modelId="{F9327373-2E82-4231-AF5F-5DF5516BA85B}">
      <dsp:nvSpPr>
        <dsp:cNvPr id="0" name=""/>
        <dsp:cNvSpPr/>
      </dsp:nvSpPr>
      <dsp:spPr>
        <a:xfrm>
          <a:off x="661265" y="842719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Коммерческий отдел</a:t>
          </a:r>
        </a:p>
      </dsp:txBody>
      <dsp:txXfrm>
        <a:off x="661265" y="842719"/>
        <a:ext cx="972756" cy="486378"/>
      </dsp:txXfrm>
    </dsp:sp>
    <dsp:sp modelId="{25C440E2-E0EC-49EA-9874-8A9199E386A9}">
      <dsp:nvSpPr>
        <dsp:cNvPr id="0" name=""/>
        <dsp:cNvSpPr/>
      </dsp:nvSpPr>
      <dsp:spPr>
        <a:xfrm>
          <a:off x="904454" y="1533375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корпоративных продаж</a:t>
          </a:r>
        </a:p>
      </dsp:txBody>
      <dsp:txXfrm>
        <a:off x="904454" y="1533375"/>
        <a:ext cx="972756" cy="486378"/>
      </dsp:txXfrm>
    </dsp:sp>
    <dsp:sp modelId="{6D2A6394-652D-462A-BAF3-F6D3DCB5D309}">
      <dsp:nvSpPr>
        <dsp:cNvPr id="0" name=""/>
        <dsp:cNvSpPr/>
      </dsp:nvSpPr>
      <dsp:spPr>
        <a:xfrm>
          <a:off x="904454" y="2224032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Абонентский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</a:t>
          </a:r>
        </a:p>
      </dsp:txBody>
      <dsp:txXfrm>
        <a:off x="904454" y="2224032"/>
        <a:ext cx="972756" cy="486378"/>
      </dsp:txXfrm>
    </dsp:sp>
    <dsp:sp modelId="{140D7449-EBE7-4D3C-8111-A59C36124C07}">
      <dsp:nvSpPr>
        <dsp:cNvPr id="0" name=""/>
        <dsp:cNvSpPr/>
      </dsp:nvSpPr>
      <dsp:spPr>
        <a:xfrm>
          <a:off x="912402" y="2811319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маркетинга</a:t>
          </a:r>
        </a:p>
      </dsp:txBody>
      <dsp:txXfrm>
        <a:off x="912402" y="2811319"/>
        <a:ext cx="972756" cy="486378"/>
      </dsp:txXfrm>
    </dsp:sp>
    <dsp:sp modelId="{E3812764-49F4-4C5F-B1CD-14DC62987FF2}">
      <dsp:nvSpPr>
        <dsp:cNvPr id="0" name=""/>
        <dsp:cNvSpPr/>
      </dsp:nvSpPr>
      <dsp:spPr>
        <a:xfrm>
          <a:off x="904454" y="3377954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розничных продаж</a:t>
          </a:r>
        </a:p>
      </dsp:txBody>
      <dsp:txXfrm>
        <a:off x="904454" y="3377954"/>
        <a:ext cx="972756" cy="486378"/>
      </dsp:txXfrm>
    </dsp:sp>
    <dsp:sp modelId="{07F9BA15-9E84-4D15-B48E-6527394DCC48}">
      <dsp:nvSpPr>
        <dsp:cNvPr id="0" name=""/>
        <dsp:cNvSpPr/>
      </dsp:nvSpPr>
      <dsp:spPr>
        <a:xfrm>
          <a:off x="2279202" y="855467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Технический отдел</a:t>
          </a:r>
        </a:p>
      </dsp:txBody>
      <dsp:txXfrm>
        <a:off x="2279202" y="855467"/>
        <a:ext cx="972756" cy="486378"/>
      </dsp:txXfrm>
    </dsp:sp>
    <dsp:sp modelId="{677C8BA1-B031-4AA5-A272-74BDC42C3878}">
      <dsp:nvSpPr>
        <dsp:cNvPr id="0" name=""/>
        <dsp:cNvSpPr/>
      </dsp:nvSpPr>
      <dsp:spPr>
        <a:xfrm>
          <a:off x="2581174" y="1526527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Логистика</a:t>
          </a:r>
        </a:p>
      </dsp:txBody>
      <dsp:txXfrm>
        <a:off x="2581174" y="1526527"/>
        <a:ext cx="972756" cy="486378"/>
      </dsp:txXfrm>
    </dsp:sp>
    <dsp:sp modelId="{90BECFD3-3954-4576-8DC9-3727C813690E}">
      <dsp:nvSpPr>
        <dsp:cNvPr id="0" name=""/>
        <dsp:cNvSpPr/>
      </dsp:nvSpPr>
      <dsp:spPr>
        <a:xfrm>
          <a:off x="2581174" y="2217184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информационных технологий</a:t>
          </a:r>
        </a:p>
      </dsp:txBody>
      <dsp:txXfrm>
        <a:off x="2581174" y="2217184"/>
        <a:ext cx="972756" cy="486378"/>
      </dsp:txXfrm>
    </dsp:sp>
    <dsp:sp modelId="{D0593E65-BAB3-4F63-A38E-AFF1C539E323}">
      <dsp:nvSpPr>
        <dsp:cNvPr id="0" name=""/>
        <dsp:cNvSpPr/>
      </dsp:nvSpPr>
      <dsp:spPr>
        <a:xfrm>
          <a:off x="2581174" y="2907841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планирования</a:t>
          </a:r>
        </a:p>
      </dsp:txBody>
      <dsp:txXfrm>
        <a:off x="2581174" y="2907841"/>
        <a:ext cx="972756" cy="486378"/>
      </dsp:txXfrm>
    </dsp:sp>
    <dsp:sp modelId="{5B160738-C7AF-4CBE-99B0-5615855DED0C}">
      <dsp:nvSpPr>
        <dsp:cNvPr id="0" name=""/>
        <dsp:cNvSpPr/>
      </dsp:nvSpPr>
      <dsp:spPr>
        <a:xfrm>
          <a:off x="4259646" y="826070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Хозяйственная деятельность</a:t>
          </a:r>
        </a:p>
      </dsp:txBody>
      <dsp:txXfrm>
        <a:off x="4259646" y="826070"/>
        <a:ext cx="972756" cy="486378"/>
      </dsp:txXfrm>
    </dsp:sp>
    <dsp:sp modelId="{9DE05017-49F7-4689-B95E-9B3B190C4985}">
      <dsp:nvSpPr>
        <dsp:cNvPr id="0" name=""/>
        <dsp:cNvSpPr/>
      </dsp:nvSpPr>
      <dsp:spPr>
        <a:xfrm>
          <a:off x="4502835" y="1516727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Бухгалтерия</a:t>
          </a:r>
        </a:p>
      </dsp:txBody>
      <dsp:txXfrm>
        <a:off x="4502835" y="1516727"/>
        <a:ext cx="972756" cy="486378"/>
      </dsp:txXfrm>
    </dsp:sp>
    <dsp:sp modelId="{E46B2C9E-7EB9-48DA-864B-EE1FA558ACEB}">
      <dsp:nvSpPr>
        <dsp:cNvPr id="0" name=""/>
        <dsp:cNvSpPr/>
      </dsp:nvSpPr>
      <dsp:spPr>
        <a:xfrm>
          <a:off x="4502835" y="2207383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Отдел подбора персонала</a:t>
          </a:r>
        </a:p>
      </dsp:txBody>
      <dsp:txXfrm>
        <a:off x="4502835" y="2207383"/>
        <a:ext cx="972756" cy="486378"/>
      </dsp:txXfrm>
    </dsp:sp>
    <dsp:sp modelId="{B6731FDD-B0C1-4550-8D6B-40EE0CA00591}">
      <dsp:nvSpPr>
        <dsp:cNvPr id="0" name=""/>
        <dsp:cNvSpPr/>
      </dsp:nvSpPr>
      <dsp:spPr>
        <a:xfrm>
          <a:off x="4502835" y="2898040"/>
          <a:ext cx="972756" cy="4863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Безопасность</a:t>
          </a:r>
        </a:p>
      </dsp:txBody>
      <dsp:txXfrm>
        <a:off x="4502835" y="2898040"/>
        <a:ext cx="972756" cy="486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1</cp:lastModifiedBy>
  <cp:revision>6</cp:revision>
  <dcterms:created xsi:type="dcterms:W3CDTF">2024-01-18T13:55:00Z</dcterms:created>
  <dcterms:modified xsi:type="dcterms:W3CDTF">2024-01-24T19:46:00Z</dcterms:modified>
</cp:coreProperties>
</file>