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FE4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3C6B72B0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011BA10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1BFC7FC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40BDC12B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4AA85A7C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7A430B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0ECFAD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0E603D0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D1252D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2FFFFE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19C0F0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AF873CD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87F6287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79F3B3D3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5469D3E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2E82E366" w14:textId="7AB48551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6FED976" w14:textId="4C830D6D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29E982CC" w14:textId="77777777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6E5A898F" w14:textId="7A6B747A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4"/>
          <w:szCs w:val="44"/>
        </w:rPr>
      </w:pPr>
    </w:p>
    <w:p w14:paraId="417A4683" w14:textId="66EABED0" w:rsidR="00B8712C" w:rsidRPr="00A94000" w:rsidRDefault="001639BE" w:rsidP="00B8712C">
      <w:pPr>
        <w:pStyle w:val="aa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1639BE">
        <w:rPr>
          <w:rFonts w:ascii="Times New Roman" w:hAnsi="Times New Roman" w:cs="Times New Roman"/>
          <w:sz w:val="44"/>
          <w:szCs w:val="44"/>
        </w:rPr>
        <w:t>Опанасенко Николай Дмитриевич</w:t>
      </w:r>
    </w:p>
    <w:p w14:paraId="0AEFD8E0" w14:textId="059E8A6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(Ф.И.О. студнента)</w:t>
      </w:r>
    </w:p>
    <w:p w14:paraId="2E5FAF37" w14:textId="77777777" w:rsidR="00B8712C" w:rsidRPr="00A94000" w:rsidRDefault="00B8712C" w:rsidP="00B8712C">
      <w:pPr>
        <w:rPr>
          <w:rFonts w:ascii="Times New Roman" w:hAnsi="Times New Roman" w:cs="Times New Roman"/>
        </w:rPr>
      </w:pPr>
    </w:p>
    <w:p w14:paraId="27D1A068" w14:textId="77777777" w:rsidR="00B8712C" w:rsidRPr="00A94000" w:rsidRDefault="00B8712C" w:rsidP="00B8712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0037DF0" w14:textId="467FA13D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09.02.05 Прикладная информатика (по отраслям)</w:t>
      </w:r>
    </w:p>
    <w:p w14:paraId="110336F5" w14:textId="570663CC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</w:t>
      </w:r>
      <w:r w:rsidR="001639BE">
        <w:rPr>
          <w:rFonts w:ascii="Times New Roman" w:hAnsi="Times New Roman" w:cs="Times New Roman"/>
          <w:sz w:val="28"/>
          <w:szCs w:val="28"/>
        </w:rPr>
        <w:t>2</w:t>
      </w:r>
    </w:p>
    <w:p w14:paraId="4360158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2CED0149" w14:textId="2959783B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6866257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5B196722" w14:textId="4E375663" w:rsidR="00B8712C" w:rsidRPr="00A94000" w:rsidRDefault="00B8712C" w:rsidP="001639BE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1639BE" w:rsidRPr="001639BE">
        <w:rPr>
          <w:rFonts w:ascii="Times New Roman" w:hAnsi="Times New Roman" w:cs="Times New Roman"/>
          <w:sz w:val="28"/>
          <w:szCs w:val="28"/>
        </w:rPr>
        <w:t>Телекоммуникационная компания</w:t>
      </w:r>
    </w:p>
    <w:p w14:paraId="25631911" w14:textId="73B6A6F2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2F366CC" w14:textId="2EBB8DBB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C390ECE" w14:textId="7777777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A79099B" w14:textId="5D3E568E" w:rsidR="00CF0A15" w:rsidRPr="00A94000" w:rsidRDefault="00B8712C" w:rsidP="00B8712C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2024 год</w:t>
      </w:r>
      <w:r w:rsidR="00CF0A15" w:rsidRPr="00A94000">
        <w:rPr>
          <w:rFonts w:ascii="Times New Roman" w:hAnsi="Times New Roman" w:cs="Times New Roman"/>
          <w:u w:val="single"/>
        </w:rPr>
        <w:br w:type="page"/>
      </w:r>
    </w:p>
    <w:p w14:paraId="6E926450" w14:textId="1E5168DC" w:rsidR="00B8712C" w:rsidRPr="00A94000" w:rsidRDefault="00B8712C" w:rsidP="00B8712C">
      <w:pPr>
        <w:pStyle w:val="ab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011F54CA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048973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581E88CA" w14:textId="5C5DD5C8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16A1D" w14:textId="492B7985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0968D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061C8C06" w14:textId="77777777" w:rsidR="00B8712C" w:rsidRPr="00A94000" w:rsidRDefault="00B8712C" w:rsidP="00B8712C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2A451476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77C6002B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22B48E14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14162981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C3428FB" w14:textId="0D936173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Реализация планирования разработки программного продукта в среде ms project</w:t>
      </w:r>
    </w:p>
    <w:p w14:paraId="0AD3AAE5" w14:textId="18DFB4FC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1E1EA0CF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47DDCD5E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инфологической модели предметной области и даталогическое проектирование</w:t>
      </w:r>
    </w:p>
    <w:p w14:paraId="3373A79E" w14:textId="54AE0BA1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5708E238" w14:textId="64108C30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A1FF143" w14:textId="7777777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78256" w14:textId="790F79A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 xml:space="preserve">3. Требования к оформлению </w:t>
      </w:r>
      <w:r w:rsidR="00A94000" w:rsidRPr="00A94000">
        <w:rPr>
          <w:rFonts w:ascii="Times New Roman" w:hAnsi="Times New Roman" w:cs="Times New Roman"/>
          <w:b/>
          <w:sz w:val="24"/>
          <w:szCs w:val="24"/>
        </w:rPr>
        <w:t>проекта</w:t>
      </w:r>
    </w:p>
    <w:p w14:paraId="4E25A1DF" w14:textId="756C38AB" w:rsidR="00A94000" w:rsidRPr="00A94000" w:rsidRDefault="00A94000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8F94AB4" w14:textId="48AA73B4" w:rsidR="00A94000" w:rsidRPr="00A94000" w:rsidRDefault="00B8712C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</w:t>
      </w:r>
      <w:r w:rsidR="00A94000" w:rsidRPr="00A94000">
        <w:rPr>
          <w:rFonts w:ascii="Times New Roman" w:hAnsi="Times New Roman" w:cs="Times New Roman"/>
          <w:sz w:val="24"/>
          <w:szCs w:val="24"/>
        </w:rPr>
        <w:t>.</w:t>
      </w:r>
    </w:p>
    <w:p w14:paraId="32636A5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2AF3817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9385D62" w14:textId="77777777" w:rsidR="00A94000" w:rsidRPr="00A94000" w:rsidRDefault="00A94000" w:rsidP="00A9400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19E3C4FB" w14:textId="77777777" w:rsidR="00B8712C" w:rsidRPr="00A94000" w:rsidRDefault="00B8712C" w:rsidP="00507DA7">
      <w:pPr>
        <w:pStyle w:val="a4"/>
        <w:spacing w:before="91" w:line="360" w:lineRule="auto"/>
        <w:jc w:val="both"/>
        <w:rPr>
          <w:u w:val="single"/>
        </w:rPr>
      </w:pPr>
    </w:p>
    <w:p w14:paraId="4D4C9156" w14:textId="2E46266C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77777777" w:rsidR="00507DA7" w:rsidRPr="00A94000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CDE3A7" w14:textId="77777777" w:rsidR="001639BE" w:rsidRPr="001639BE" w:rsidRDefault="001639BE" w:rsidP="00163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639B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АНАЛИЗ ПРЕДМЕТНОЙ ОБЛАСТИ ДЛЯ РАЗРАБОТКИ ПРОГРАММНОГО ПРОДУКТА</w:t>
      </w:r>
    </w:p>
    <w:p w14:paraId="2BA34FDE" w14:textId="77777777" w:rsidR="001639BE" w:rsidRPr="001639BE" w:rsidRDefault="001639BE" w:rsidP="001639BE">
      <w:pPr>
        <w:rPr>
          <w:sz w:val="28"/>
          <w:szCs w:val="28"/>
        </w:rPr>
      </w:pPr>
    </w:p>
    <w:p w14:paraId="1A921DDF" w14:textId="7290BC51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7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</w:p>
    <w:p w14:paraId="149F0B19" w14:textId="77777777" w:rsidR="001639BE" w:rsidRPr="001639BE" w:rsidRDefault="001639BE" w:rsidP="001639B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Предметная область: 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Телекоммуникационная компания</w:t>
      </w:r>
    </w:p>
    <w:p w14:paraId="34798C75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</w:p>
    <w:p w14:paraId="360E3E32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2</w:t>
      </w:r>
    </w:p>
    <w:p w14:paraId="5B74C7E6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</w:p>
    <w:p w14:paraId="2A25A430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>Анализ предметной области.</w:t>
      </w:r>
    </w:p>
    <w:p w14:paraId="011892EB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</w:pPr>
    </w:p>
    <w:p w14:paraId="26937D87" w14:textId="03437C2A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Компания занимается оказанием телекоммуникационных услуг абонентам. Клиент делает заявку в отделе продаж на подключение к телекоммуникационным услугам и ему предоставляют модем. Также клиент может вызвать специалистов, чтобы установить данное оборудование.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абонента. Клиент в любое время суток может получить отчет об оказанных ему услугах, и их стоимости и остатку на личном счете абонента. </w:t>
      </w:r>
    </w:p>
    <w:p w14:paraId="03450F32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3</w:t>
      </w:r>
    </w:p>
    <w:p w14:paraId="0B64B1E8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113" w:right="126" w:hanging="397"/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1A6FA55" wp14:editId="2B71F50B">
            <wp:extent cx="5943600" cy="3943350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09C25D" w14:textId="77777777" w:rsidR="001639BE" w:rsidRPr="001639BE" w:rsidRDefault="001639BE" w:rsidP="001639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723347" w14:textId="77777777" w:rsidR="001639BE" w:rsidRPr="001639BE" w:rsidRDefault="001639BE" w:rsidP="001639BE">
      <w:pPr>
        <w:shd w:val="clear" w:color="auto" w:fill="FFFFFF"/>
        <w:spacing w:before="504" w:after="50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— Организационная схема телекоммуникационной компании</w:t>
      </w:r>
    </w:p>
    <w:p w14:paraId="5E262304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4</w:t>
      </w:r>
    </w:p>
    <w:p w14:paraId="781A281E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Автоматизация подачи заявки в отдел продаж клиентом.</w:t>
      </w:r>
    </w:p>
    <w:p w14:paraId="1E81F4AC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Цель: ускорить процесс подачи заявки и упростить его для клиента.</w:t>
      </w:r>
    </w:p>
    <w:p w14:paraId="7A942201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Задача: передача заявки клиента, которая оформляется через мобильное приложение или веб сайт, в отдел продаж. </w:t>
      </w:r>
    </w:p>
    <w:p w14:paraId="1FE9710F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5</w:t>
      </w:r>
    </w:p>
    <w:p w14:paraId="59A3071E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Группы пользователей:</w:t>
      </w:r>
    </w:p>
    <w:p w14:paraId="5E54EC5A" w14:textId="77777777" w:rsidR="001639BE" w:rsidRPr="001639BE" w:rsidRDefault="001639BE" w:rsidP="001639BE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Клиенты. Подача заявок на получение услуг компании.</w:t>
      </w:r>
    </w:p>
    <w:p w14:paraId="53A4066F" w14:textId="20B1852F" w:rsidR="001639BE" w:rsidRPr="001639BE" w:rsidRDefault="001639BE" w:rsidP="001639BE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Отдел продаж. Получение и обработка заявок клиентов.</w:t>
      </w:r>
    </w:p>
    <w:p w14:paraId="5697A538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6</w:t>
      </w:r>
    </w:p>
    <w:p w14:paraId="12AA2778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Провести исследование аппаратно-программного обеспечения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/>
        <w:t>предметной области.</w:t>
      </w:r>
    </w:p>
    <w:p w14:paraId="24B8DD12" w14:textId="77777777" w:rsidR="001639BE" w:rsidRPr="001639BE" w:rsidRDefault="001639BE" w:rsidP="001639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Необходимо перечислить и описать примерный необходимый комплекс 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технических средств для внедрения программного продукта:</w:t>
      </w:r>
    </w:p>
    <w:p w14:paraId="6305B109" w14:textId="77777777" w:rsidR="001639BE" w:rsidRPr="001639BE" w:rsidRDefault="001639BE" w:rsidP="001639BE">
      <w:pPr>
        <w:numPr>
          <w:ilvl w:val="0"/>
          <w:numId w:val="12"/>
        </w:numPr>
        <w:spacing w:line="360" w:lineRule="auto"/>
        <w:ind w:left="1134" w:hanging="567"/>
        <w:contextualSpacing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Компьютерное оборудование: компьютеры или ноутбуки для доступа сотрудников к программному обеспечению, сервер для работы системы автоматизации.</w:t>
      </w:r>
    </w:p>
    <w:p w14:paraId="6C659AA1" w14:textId="77777777" w:rsidR="001639BE" w:rsidRPr="001639BE" w:rsidRDefault="001639BE" w:rsidP="001639BE">
      <w:pPr>
        <w:numPr>
          <w:ilvl w:val="0"/>
          <w:numId w:val="12"/>
        </w:numPr>
        <w:spacing w:line="360" w:lineRule="auto"/>
        <w:ind w:left="1134" w:hanging="567"/>
        <w:contextualSpacing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Коммуникационные технологии: подключение к Интернету для доступа к программному обеспечению и получения обновлений.</w:t>
      </w:r>
    </w:p>
    <w:p w14:paraId="10EA1611" w14:textId="77777777" w:rsidR="001639BE" w:rsidRPr="001639BE" w:rsidRDefault="001639BE" w:rsidP="001639BE">
      <w:pPr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Организационное оборудование: Инструменты управления проектами для планирования и координации внедрения программного обеспечения.</w:t>
      </w:r>
    </w:p>
    <w:p w14:paraId="7F5D3C26" w14:textId="77777777" w:rsidR="001639BE" w:rsidRPr="001639BE" w:rsidRDefault="001639BE" w:rsidP="001639BE">
      <w:pPr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Оперативная полиграфия: нет.</w:t>
      </w:r>
    </w:p>
    <w:p w14:paraId="36D983ED" w14:textId="77777777" w:rsidR="001639BE" w:rsidRPr="001639BE" w:rsidRDefault="001639BE" w:rsidP="001639BE">
      <w:pPr>
        <w:numPr>
          <w:ilvl w:val="0"/>
          <w:numId w:val="12"/>
        </w:numPr>
        <w:spacing w:after="0" w:line="360" w:lineRule="auto"/>
        <w:ind w:left="1134" w:hanging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Системное ПО необходимое для внедрения 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 операционная система (например, Windows или Linux), система управления базами данных для поддержки функциональности и хранения данных программного продукта.</w:t>
      </w:r>
    </w:p>
    <w:p w14:paraId="29268203" w14:textId="77777777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A94000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  <w:bookmarkStart w:id="0" w:name="_Hlk165892909"/>
      <w:r w:rsidR="00781B10"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bookmarkEnd w:id="0"/>
    <w:p w14:paraId="749B9ACA" w14:textId="383CC697" w:rsidR="00781B10" w:rsidRPr="00A94000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A94000">
        <w:rPr>
          <w:sz w:val="28"/>
          <w:szCs w:val="28"/>
        </w:rPr>
        <w:t>Задание № 1</w:t>
      </w:r>
    </w:p>
    <w:p w14:paraId="6CF4E323" w14:textId="5252718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Используя анализ предметной области, а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A94000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A94000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A94000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ТЗ оформить в </w:t>
      </w:r>
      <w:r w:rsidRPr="00A94000">
        <w:rPr>
          <w:sz w:val="28"/>
          <w:szCs w:val="28"/>
          <w:lang w:val="en-US"/>
        </w:rPr>
        <w:t>MS</w:t>
      </w:r>
      <w:r w:rsidRPr="00A94000">
        <w:rPr>
          <w:sz w:val="28"/>
          <w:szCs w:val="28"/>
        </w:rPr>
        <w:t xml:space="preserve"> </w:t>
      </w:r>
      <w:r w:rsidRPr="00A94000">
        <w:rPr>
          <w:sz w:val="28"/>
          <w:szCs w:val="28"/>
          <w:lang w:val="en-US"/>
        </w:rPr>
        <w:t>Word</w:t>
      </w:r>
      <w:r w:rsidRPr="00A94000">
        <w:rPr>
          <w:sz w:val="28"/>
          <w:szCs w:val="28"/>
        </w:rPr>
        <w:t>.</w:t>
      </w:r>
    </w:p>
    <w:p w14:paraId="1A1D24BD" w14:textId="4CD793F0" w:rsidR="00781B1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A94000">
        <w:rPr>
          <w:sz w:val="28"/>
          <w:szCs w:val="28"/>
        </w:rPr>
        <w:t xml:space="preserve">Шрифт </w:t>
      </w:r>
      <w:r w:rsidRPr="00A94000">
        <w:rPr>
          <w:sz w:val="28"/>
          <w:szCs w:val="28"/>
        </w:rPr>
        <w:t xml:space="preserve">- </w:t>
      </w:r>
      <w:r w:rsidR="00781B10" w:rsidRPr="00A94000">
        <w:rPr>
          <w:sz w:val="28"/>
          <w:szCs w:val="28"/>
        </w:rPr>
        <w:t>Times New Roman</w:t>
      </w:r>
      <w:r w:rsidRPr="00A94000">
        <w:rPr>
          <w:sz w:val="28"/>
          <w:szCs w:val="28"/>
        </w:rPr>
        <w:t xml:space="preserve">. </w:t>
      </w:r>
      <w:r w:rsidR="00781B10" w:rsidRPr="00A94000">
        <w:rPr>
          <w:sz w:val="28"/>
          <w:szCs w:val="28"/>
        </w:rPr>
        <w:t>Пункт, подпункт</w:t>
      </w:r>
      <w:r w:rsidRPr="00A94000">
        <w:rPr>
          <w:sz w:val="28"/>
          <w:szCs w:val="28"/>
        </w:rPr>
        <w:t xml:space="preserve"> (заголовок)</w:t>
      </w:r>
      <w:r w:rsidR="00781B10" w:rsidRPr="00A94000">
        <w:rPr>
          <w:sz w:val="28"/>
          <w:szCs w:val="28"/>
        </w:rPr>
        <w:t xml:space="preserve"> - кегль 14, материал пункта, подпункта </w:t>
      </w:r>
      <w:r w:rsidRPr="00A94000">
        <w:rPr>
          <w:sz w:val="28"/>
          <w:szCs w:val="28"/>
        </w:rPr>
        <w:t xml:space="preserve">(основной текст) </w:t>
      </w:r>
      <w:r w:rsidR="00781B10" w:rsidRPr="00A94000">
        <w:rPr>
          <w:sz w:val="28"/>
          <w:szCs w:val="28"/>
        </w:rPr>
        <w:t>– кегль 12, выравнивание по ширине.</w:t>
      </w:r>
      <w:r w:rsidRPr="00A94000">
        <w:rPr>
          <w:sz w:val="28"/>
          <w:szCs w:val="28"/>
        </w:rPr>
        <w:t xml:space="preserve"> Абзацный отступ – 1,25.</w:t>
      </w:r>
    </w:p>
    <w:p w14:paraId="05534D76" w14:textId="77777777" w:rsidR="009A212B" w:rsidRPr="00A94000" w:rsidRDefault="009A212B" w:rsidP="009A212B">
      <w:pPr>
        <w:pStyle w:val="a4"/>
        <w:spacing w:line="360" w:lineRule="auto"/>
        <w:ind w:left="426" w:right="132"/>
        <w:jc w:val="both"/>
        <w:rPr>
          <w:sz w:val="28"/>
          <w:szCs w:val="28"/>
        </w:rPr>
      </w:pPr>
    </w:p>
    <w:p w14:paraId="3169773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>
        <w:rPr>
          <w:rStyle w:val="FontStyle22"/>
          <w:lang w:val="en-US"/>
        </w:rPr>
        <w:t xml:space="preserve"> </w:t>
      </w: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Содержание</w:t>
      </w:r>
    </w:p>
    <w:p w14:paraId="3610886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  <w:t xml:space="preserve">  </w:t>
      </w:r>
    </w:p>
    <w:p w14:paraId="334E7D9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Общие сведения</w:t>
      </w:r>
    </w:p>
    <w:p w14:paraId="6534C1F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Назначение и цели создания системы</w:t>
      </w:r>
    </w:p>
    <w:p w14:paraId="34026F8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2.1. Назначение системы</w:t>
      </w:r>
    </w:p>
    <w:p w14:paraId="5C7D9AD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2.2. Цели создания системы</w:t>
      </w:r>
    </w:p>
    <w:p w14:paraId="59A9C2D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Характеристика объектов автоматизации</w:t>
      </w:r>
    </w:p>
    <w:p w14:paraId="60A43CF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 Требования к системе</w:t>
      </w:r>
    </w:p>
    <w:p w14:paraId="17C3DCE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4.1. Требования к системе в целом</w:t>
      </w:r>
    </w:p>
    <w:p w14:paraId="4FFE1F1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4.2. Требования к функциям, выполняемым системой</w:t>
      </w:r>
    </w:p>
    <w:p w14:paraId="62FCD19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4.3. Требования к видам обеспечения</w:t>
      </w:r>
    </w:p>
    <w:p w14:paraId="1802365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5. Состав и содержание работ по созданию системы</w:t>
      </w:r>
    </w:p>
    <w:p w14:paraId="27EBC4A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6. Порядок контроля и приёмки системы</w:t>
      </w:r>
    </w:p>
    <w:p w14:paraId="1AE4301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15614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8. Требования к документированию</w:t>
      </w:r>
    </w:p>
    <w:p w14:paraId="3242D8B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lastRenderedPageBreak/>
        <w:t>9. Источники разработки</w:t>
      </w:r>
    </w:p>
    <w:p w14:paraId="49807CC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</w:pPr>
    </w:p>
    <w:p w14:paraId="613EF29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  <w:t xml:space="preserve"> </w:t>
      </w:r>
    </w:p>
    <w:p w14:paraId="46EE96E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1. Общие сведения</w:t>
      </w:r>
    </w:p>
    <w:p w14:paraId="4A20E1C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1.1. Наименование системы</w:t>
      </w:r>
    </w:p>
    <w:p w14:paraId="6A828DC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1.1.1. Полное наименование системы</w:t>
      </w:r>
    </w:p>
    <w:p w14:paraId="2D85AFC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Полное наименование: Автоматизированная система учёта заявок.</w:t>
      </w:r>
    </w:p>
    <w:p w14:paraId="7CB5771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1.1.2. Краткое наименование системы</w:t>
      </w:r>
    </w:p>
    <w:p w14:paraId="58A70C6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Краткое наименование: АСУЗ.</w:t>
      </w:r>
    </w:p>
    <w:p w14:paraId="1B9434F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1.2. Основания для проведения работ</w:t>
      </w:r>
    </w:p>
    <w:p w14:paraId="1FC0EE9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Работа выполняется на основании договора № 22 от 12.01.2024.</w:t>
      </w:r>
    </w:p>
    <w:p w14:paraId="478E61F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3C51EAC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1.3.1. Заказчик</w:t>
      </w:r>
    </w:p>
    <w:p w14:paraId="2DA95D5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Заказчик: ОБЩЕСТВО С ОГРАНИЧЕННОЙ ОТВЕТСТВЕННОСТЬЮ "РОСТТЕЛЕКОМ"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br/>
        <w:t>Адрес фактический: 352904, КРАСНОДАРСКИЙ КРАЙ, Г. АРМАВИР, УЛ. ЕФРЕМОВА, Д. 26, ОФИС 5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br/>
        <w:t>Телефон / Факс: 8 (909) 802-03-02</w:t>
      </w:r>
    </w:p>
    <w:p w14:paraId="556DB1A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1.3.2. Разработчик</w:t>
      </w:r>
    </w:p>
    <w:p w14:paraId="6C4573F0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Разработчик: ГБПОУ КК ЕПК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br/>
        <w:t>Адрес фактический: Краснодарский край, г. Ейск, ул. Коммунистическая, 83/3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br/>
        <w:t>Телефон / Факс: 8-962-872-57-33</w:t>
      </w:r>
    </w:p>
    <w:p w14:paraId="3F7DAC5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1.4. Плановые сроки начала и окончания работы</w:t>
      </w:r>
    </w:p>
    <w:p w14:paraId="5349135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Начало проведения работ: 15.01.24г.</w:t>
      </w:r>
    </w:p>
    <w:p w14:paraId="3576ED7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Окончание проведения работ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24.08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.202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г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.</w:t>
      </w:r>
    </w:p>
    <w:p w14:paraId="2E81667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1.5. Источники и порядок финансирования</w:t>
      </w:r>
    </w:p>
    <w:p w14:paraId="3544DAD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Указано в договоре №22.</w:t>
      </w:r>
    </w:p>
    <w:p w14:paraId="2D8B59D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603809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Работы по созданию автоматизированной системы «Автоматизированная система учёта заявок» сдаются Разработчиком</w:t>
      </w:r>
      <w:r w:rsidRPr="009A21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поэтапно в соответствии с календарным планом проекта</w:t>
      </w:r>
    </w:p>
    <w:p w14:paraId="5F695D7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48"/>
          <w:szCs w:val="48"/>
          <w:lang w:val="x-none" w:eastAsia="ru-RU"/>
        </w:rPr>
      </w:pPr>
    </w:p>
    <w:p w14:paraId="6832E5E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2. Назначение и цели создания системы</w:t>
      </w:r>
    </w:p>
    <w:p w14:paraId="03A9F88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lastRenderedPageBreak/>
        <w:t>2.1. Назначение системы</w:t>
      </w:r>
    </w:p>
    <w:p w14:paraId="2AB01C5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Система предназначена для увел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ч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е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ния пропускной способности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елекоммуникационн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ой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 компани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 и увел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чени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я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 проходимости потока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, проходящих через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елекоммуникационн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ую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 компани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ю</w:t>
      </w:r>
    </w:p>
    <w:p w14:paraId="413B685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1F1F3A7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2.2. Цели создания системы</w:t>
      </w:r>
    </w:p>
    <w:p w14:paraId="0C136F3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Автоматизированная система "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Автоматизированная система учёта 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" создаётся с целью:</w:t>
      </w:r>
    </w:p>
    <w:p w14:paraId="609DF4A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Облегчение доступа к информации</w:t>
      </w:r>
    </w:p>
    <w:p w14:paraId="26BFB7E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2. Ускорение процесса проверки и контроля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, проход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я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щих через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компанию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23FF282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3. Уменьшить вероятность возникновения очередей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0EB551F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 Улучшение взаимодействия с пользователями.</w:t>
      </w:r>
    </w:p>
    <w:p w14:paraId="5D154D3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 результате создания автоматизированной системы «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Автоматизированная система учёта 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» должны быть улучшены значения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следующих показателей:</w:t>
      </w:r>
    </w:p>
    <w:p w14:paraId="1540E9F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1.Время затраченное на проверку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765C632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2.Время для получения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услуг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515582E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3.Увелечение пропускной способности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компании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588B8B6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7C6F735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3. Характеристика объектов автоматизации</w:t>
      </w:r>
    </w:p>
    <w:p w14:paraId="5AA9902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автоматизации процессов т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елекоммуникационн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ой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 компани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 могут быть использованы следующие объекты автоматизации:</w:t>
      </w:r>
    </w:p>
    <w:p w14:paraId="360CDCA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1. Интегрированная база данных</w:t>
      </w:r>
    </w:p>
    <w:p w14:paraId="26799F0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Функции: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 Хранение и обработка информации о заявках.</w:t>
      </w:r>
    </w:p>
    <w:p w14:paraId="22D6976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 Обеспечение доступа к актуальной информации, упрощение процесса проверки и контроля.</w:t>
      </w:r>
    </w:p>
    <w:p w14:paraId="1D7B0550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2. Система мониторинга</w:t>
      </w:r>
    </w:p>
    <w:p w14:paraId="13879F10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Функции: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 Отслеживание выполнения заявки в реальном времени.</w:t>
      </w:r>
    </w:p>
    <w:p w14:paraId="54EDE9D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 Оптимизация логистических процессов.</w:t>
      </w:r>
    </w:p>
    <w:p w14:paraId="46311D2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3. Платформа для обмена данными</w:t>
      </w:r>
    </w:p>
    <w:p w14:paraId="6538032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Функции: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 Обмен информацией между отделами компании.</w:t>
      </w:r>
    </w:p>
    <w:p w14:paraId="30DF0DB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 Ускорение процесса обмена информацией.</w:t>
      </w:r>
    </w:p>
    <w:p w14:paraId="781F32E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48"/>
          <w:szCs w:val="48"/>
          <w:lang w:eastAsia="ru-RU"/>
        </w:rPr>
      </w:pPr>
    </w:p>
    <w:p w14:paraId="5FF08B9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4. Требования к системе</w:t>
      </w:r>
    </w:p>
    <w:p w14:paraId="2A27878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4.1. Требования к системе в целом</w:t>
      </w:r>
    </w:p>
    <w:p w14:paraId="4986386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x-none" w:eastAsia="ru-RU"/>
        </w:rPr>
      </w:pPr>
    </w:p>
    <w:p w14:paraId="3D2FA24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4.1.1. Требования к структуре и функционированию системы</w:t>
      </w:r>
    </w:p>
    <w:p w14:paraId="6770B70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Автоматизированная система должна обеспечивать возможность выполнения следующих функций:</w:t>
      </w:r>
    </w:p>
    <w:p w14:paraId="6A2BA8A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1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 Данные в системе должны регулярно обновляться;</w:t>
      </w:r>
    </w:p>
    <w:p w14:paraId="27F2896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2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 Интерфейс должен быть доступным и понятным пользователю;</w:t>
      </w:r>
    </w:p>
    <w:p w14:paraId="1E8D1F3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3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 К системе должно быть разработана инструкция для пользователя.</w:t>
      </w:r>
    </w:p>
    <w:p w14:paraId="26F4283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.В системе должен быть ввод и проверка данных о 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заявках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7FB6F97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4.1.2. Требования к численности и квалификации персонала системы и режиму его работы</w:t>
      </w:r>
    </w:p>
    <w:p w14:paraId="298DAC1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Для работы системы должен быть выделен штат специалистов, отвечающих за обслуживание серверов 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АСУЗ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.</w:t>
      </w:r>
    </w:p>
    <w:p w14:paraId="3B0ECDA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4.1.3. Требования к надежности</w:t>
      </w:r>
    </w:p>
    <w:p w14:paraId="41F3A84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Надежное функционирование автоматизированной системы обеспечивается выполнением Заказчиком следующих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организационно-технических мероприятий:</w:t>
      </w:r>
    </w:p>
    <w:p w14:paraId="3B8C73C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Организация бесперебойного электропитания технических средств;</w:t>
      </w:r>
    </w:p>
    <w:p w14:paraId="16418E8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Использование лицензированного программного обеспечения;</w:t>
      </w:r>
    </w:p>
    <w:p w14:paraId="6C059B9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Регулярное выполнение рекомендаций Министерства труда и социального развития РФ, изложенных в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остановлении от 23 июля 1998 года об утверждении межотраслевых типовых норм времени на работы по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сервисному обслуживанию ПК, и оргтехники, и сопровождению программных средств;</w:t>
      </w:r>
    </w:p>
    <w:p w14:paraId="2E2F0C2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 Регулярное выполнение требований ГОСТ 51188-98, защита информации, испытание программных средств на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наличие вирусов;</w:t>
      </w:r>
    </w:p>
    <w:p w14:paraId="5DF230C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5. Предварительное обучение пользователей и обслуживающего персонала.</w:t>
      </w:r>
    </w:p>
    <w:p w14:paraId="2F45F86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Время восстановления после отказа, вызванного сбоем электропитания технических средств (иными внешними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факторами), не фатальным сбоем (не крахом) операционной системы, не должно превышать 3-х часов при условии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неисправностью технических средств, фатальным сбоем (крахом) операционной системы, не должно превышать времени,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требуемого на устранение неисправностей технических средств и переустановки программных средств.</w:t>
      </w:r>
    </w:p>
    <w:p w14:paraId="2A56F3B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4.1.4. Требования к эргономике и технической эстетике</w:t>
      </w:r>
    </w:p>
    <w:p w14:paraId="64D06FB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Система должна обеспечивать удобный для конечного пользователя интерфейс, отвечающий следующим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требованиям:</w:t>
      </w:r>
    </w:p>
    <w:p w14:paraId="2B5AE78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интерфейсы подсистем должен быть типизированы;</w:t>
      </w:r>
    </w:p>
    <w:p w14:paraId="5971A97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lastRenderedPageBreak/>
        <w:t>2. должно быть обеспечено наличие локализованного (русскоязычного) интерфейса пользователя;</w:t>
      </w:r>
    </w:p>
    <w:p w14:paraId="787E4E1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должен использоваться шрифт: Pt Astra Serif;</w:t>
      </w:r>
    </w:p>
    <w:p w14:paraId="20875DE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 размер шрифта должен быть: 14 пт;</w:t>
      </w:r>
    </w:p>
    <w:p w14:paraId="0429C5E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5. цветовая палитра должна быть: без использования черного и красного цвета фона;</w:t>
      </w:r>
    </w:p>
    <w:p w14:paraId="5198F83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7478428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7. при возникновении ошибок в работе подсистемы на экран должно выводиться сообщение с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449C42D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39BD85E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4.1.5. Требования по сохранности информации при авариях</w:t>
      </w:r>
    </w:p>
    <w:p w14:paraId="36C7C20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286BFDE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48"/>
          <w:szCs w:val="48"/>
          <w:lang w:val="x-none" w:eastAsia="ru-RU"/>
        </w:rPr>
      </w:pPr>
    </w:p>
    <w:p w14:paraId="51F7916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4.2. Требования к функциям, выполняемым системой</w:t>
      </w:r>
    </w:p>
    <w:p w14:paraId="219309F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8"/>
          <w:szCs w:val="28"/>
          <w:lang w:val="x-none" w:eastAsia="ru-RU"/>
        </w:rPr>
        <w:t>-</w:t>
      </w:r>
    </w:p>
    <w:p w14:paraId="20F337B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</w:p>
    <w:p w14:paraId="2DADCE5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4.3. Требования к видам обеспечения</w:t>
      </w:r>
    </w:p>
    <w:p w14:paraId="7FD1851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4.3.1. Требования к информационной и программной совместимости</w:t>
      </w:r>
    </w:p>
    <w:p w14:paraId="23EAD67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Общие требования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:</w:t>
      </w:r>
    </w:p>
    <w:p w14:paraId="03332FE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Функциональность: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Четкое определение основных и дополнительных функций системы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5DC0CCF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Требования к информационной совместимости:</w:t>
      </w: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4883EDB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Обмен данными в реальном времени:</w:t>
      </w: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0844132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Безопасность данных: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369F681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Требования к программной совместимости:</w:t>
      </w:r>
    </w:p>
    <w:p w14:paraId="1C68A7D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Поддержка различных операционных систем: Система должна быть совместима с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lastRenderedPageBreak/>
        <w:t>основными операционными системами, используемыми в бизнесе, такими как Windows, Linux и macOS.</w:t>
      </w:r>
    </w:p>
    <w:p w14:paraId="75FC0ED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Масштабируемость: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61D2343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582AAB7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4.3.2. Требования к техническому обеспечению</w:t>
      </w:r>
    </w:p>
    <w:p w14:paraId="780049D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3E1CDE7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748F920F" w14:textId="77777777" w:rsidR="009A212B" w:rsidRPr="009A212B" w:rsidRDefault="009A212B" w:rsidP="009A212B">
      <w:pPr>
        <w:spacing w:line="360" w:lineRule="auto"/>
        <w:rPr>
          <w:rFonts w:ascii="Times New Roman" w:eastAsiaTheme="minorEastAsia" w:hAnsi="Times New Roman" w:cs="Times New Roman"/>
          <w:lang w:val="x-none" w:eastAsia="ru-RU"/>
        </w:rPr>
      </w:pPr>
    </w:p>
    <w:p w14:paraId="42E33BF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5. Состав и содержание работ по созданию системы</w:t>
      </w:r>
    </w:p>
    <w:p w14:paraId="227F550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Стадии и этапы разработки по созданию автоматизированной системы "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Автоматизированная система учёта заявок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":</w:t>
      </w:r>
    </w:p>
    <w:p w14:paraId="09ECFA0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Стадии разработки</w:t>
      </w:r>
    </w:p>
    <w:p w14:paraId="633FCEC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Разработка должна быть проведена в три стадии:</w:t>
      </w:r>
    </w:p>
    <w:p w14:paraId="21EBAC8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Разработка технического задания.</w:t>
      </w:r>
    </w:p>
    <w:p w14:paraId="6945F4B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Рабочее проектирование.</w:t>
      </w:r>
    </w:p>
    <w:p w14:paraId="3BCA8D4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Внедрение.</w:t>
      </w:r>
    </w:p>
    <w:p w14:paraId="649B242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Этапы разработки</w:t>
      </w:r>
    </w:p>
    <w:p w14:paraId="2EC7B97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 стадии разработки технического задания должны быть выполнены следующие этапы:</w:t>
      </w:r>
    </w:p>
    <w:p w14:paraId="3F22483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Разработка технического задания.</w:t>
      </w:r>
    </w:p>
    <w:p w14:paraId="2139653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Согласование технического задания.</w:t>
      </w:r>
    </w:p>
    <w:p w14:paraId="31EC8C6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Утверждение технического задания</w:t>
      </w:r>
    </w:p>
    <w:p w14:paraId="5AD41A3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 стадии рабочего проектирования должны быть выполнены следующие этапы:</w:t>
      </w:r>
    </w:p>
    <w:p w14:paraId="15FDDFE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Разработка программы.</w:t>
      </w:r>
    </w:p>
    <w:p w14:paraId="4782B44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Разработка программной документации.</w:t>
      </w:r>
    </w:p>
    <w:p w14:paraId="7C4AACB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Испытания программы</w:t>
      </w:r>
    </w:p>
    <w:p w14:paraId="57D170D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 стадии внедрение должны быть выполнены следующие этапы:</w:t>
      </w:r>
    </w:p>
    <w:p w14:paraId="18E2484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Подготовка программы.</w:t>
      </w:r>
    </w:p>
    <w:p w14:paraId="3BFB049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Передача программы.</w:t>
      </w:r>
    </w:p>
    <w:p w14:paraId="27ECBF7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Содержание работ по этапам</w:t>
      </w:r>
    </w:p>
    <w:p w14:paraId="40794C0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На этапе разработки технического задания должны быть выполнены перечисленные ниже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lastRenderedPageBreak/>
        <w:t>работы:</w:t>
      </w:r>
    </w:p>
    <w:p w14:paraId="0866C40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Постановка задачи.</w:t>
      </w:r>
    </w:p>
    <w:p w14:paraId="697AC9F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Определение и уточнение требований к техническим средствам.</w:t>
      </w:r>
    </w:p>
    <w:p w14:paraId="26A39E0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Определение требований к программе.</w:t>
      </w:r>
    </w:p>
    <w:p w14:paraId="6DF2C92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4. Определение стадий, этапов и сроков разработки программы и документации на неё.</w:t>
      </w:r>
    </w:p>
    <w:p w14:paraId="161B25F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5. Согласование и утверждение технического задания.</w:t>
      </w:r>
    </w:p>
    <w:p w14:paraId="2A8B93D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7B3CAF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соответствии с требованиями к составу документации.</w:t>
      </w:r>
    </w:p>
    <w:p w14:paraId="577F3FF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47C61B2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 этапе тестирования автоматизированной системы должно осуществляться следующим образом:</w:t>
      </w:r>
    </w:p>
    <w:p w14:paraId="160CB65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1. Необходимо проверить точность следования всем алгоритмам.</w:t>
      </w:r>
    </w:p>
    <w:p w14:paraId="00BC9F5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2. Проверить правильность работы системы создания полиса и выдачи информации о нём.</w:t>
      </w:r>
    </w:p>
    <w:p w14:paraId="5F38D398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3. Проверить реакцию системы при вводе некорректных значений.</w:t>
      </w:r>
    </w:p>
    <w:p w14:paraId="221A610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5. Проверить возможности функции выплат по страховым случаям.</w:t>
      </w:r>
    </w:p>
    <w:p w14:paraId="6908798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6. Проверить возможности сортировки необходимых данных.</w:t>
      </w:r>
    </w:p>
    <w:p w14:paraId="052ABD76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7. Проверить возможности создания страхового полиса в системе.</w:t>
      </w:r>
    </w:p>
    <w:tbl>
      <w:tblPr>
        <w:tblW w:w="1144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76"/>
        <w:gridCol w:w="3320"/>
        <w:gridCol w:w="3349"/>
        <w:gridCol w:w="2097"/>
      </w:tblGrid>
      <w:tr w:rsidR="009A212B" w:rsidRPr="009A212B" w14:paraId="78CB01C4" w14:textId="77777777" w:rsidTr="00327269">
        <w:trPr>
          <w:trHeight w:val="542"/>
          <w:tblCellSpacing w:w="-8" w:type="dxa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B2F8AF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Стадия разработки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B40D9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Этапы работ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36E32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Содержание работ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D731D5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 xml:space="preserve">Время </w:t>
            </w:r>
          </w:p>
          <w:p w14:paraId="639F7EA9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выполнения</w:t>
            </w:r>
          </w:p>
        </w:tc>
      </w:tr>
      <w:tr w:rsidR="009A212B" w:rsidRPr="009A212B" w14:paraId="7F86B068" w14:textId="77777777" w:rsidTr="00327269">
        <w:trPr>
          <w:trHeight w:val="1161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0FBD62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Техническое задание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E111C6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Постановка задачи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73A31D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Построение математической модели и детальное</w:t>
            </w:r>
          </w:p>
          <w:p w14:paraId="11453C45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рассмотрение предметной области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25E767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1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.01.2024-</w:t>
            </w:r>
          </w:p>
          <w:p w14:paraId="512B2712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</w:t>
            </w:r>
          </w:p>
        </w:tc>
      </w:tr>
      <w:tr w:rsidR="009A212B" w:rsidRPr="009A212B" w14:paraId="26696FCB" w14:textId="77777777" w:rsidTr="00327269">
        <w:trPr>
          <w:trHeight w:val="302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2A81EF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C7AD48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Разработка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4F5596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Определение всех частей программы, сроков разработки и</w:t>
            </w:r>
          </w:p>
          <w:p w14:paraId="2B931856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определение ее функциональности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19619A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01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.2024-</w:t>
            </w:r>
          </w:p>
          <w:p w14:paraId="79C219EC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02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.02.2024</w:t>
            </w:r>
          </w:p>
        </w:tc>
      </w:tr>
      <w:tr w:rsidR="009A212B" w:rsidRPr="009A212B" w14:paraId="2730FE1B" w14:textId="77777777" w:rsidTr="00327269">
        <w:trPr>
          <w:trHeight w:val="606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F2785E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007BC6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Утверждение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993BA9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Согласование и утверждение технического задания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92AF57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.2024-</w:t>
            </w:r>
          </w:p>
          <w:p w14:paraId="125D7A7E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14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</w:t>
            </w:r>
          </w:p>
        </w:tc>
      </w:tr>
      <w:tr w:rsidR="009A212B" w:rsidRPr="009A212B" w14:paraId="03768C9C" w14:textId="77777777" w:rsidTr="00327269">
        <w:trPr>
          <w:trHeight w:val="1014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D910C7B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Разработка проекта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09886C6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Проектирование и разработка ПО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6774DB1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 xml:space="preserve">Программирование и отладка. 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9EC717E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29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.2024-</w:t>
            </w:r>
          </w:p>
          <w:p w14:paraId="3ECAC1B8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</w:t>
            </w:r>
          </w:p>
        </w:tc>
      </w:tr>
      <w:tr w:rsidR="009A212B" w:rsidRPr="009A212B" w14:paraId="11CB68A9" w14:textId="77777777" w:rsidTr="00327269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5FCEB33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D7FC04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 xml:space="preserve">Тестирование 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EBDBED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Корректировка программы, выявление недочетов.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60EEF7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25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.2024-</w:t>
            </w:r>
          </w:p>
          <w:p w14:paraId="2ABC385F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</w:t>
            </w:r>
          </w:p>
        </w:tc>
      </w:tr>
      <w:tr w:rsidR="009A212B" w:rsidRPr="009A212B" w14:paraId="14AE92E6" w14:textId="77777777" w:rsidTr="00327269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7ACE32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4533D9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Создание</w:t>
            </w:r>
          </w:p>
          <w:p w14:paraId="4EE2E3F2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документации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4FAC21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Разработка программной документации (пользователю и</w:t>
            </w:r>
          </w:p>
          <w:p w14:paraId="188B5970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разработчику) в соответствии с предъявленными</w:t>
            </w:r>
          </w:p>
          <w:p w14:paraId="34F2E372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требованиями.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0C6A5F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.2024-</w:t>
            </w:r>
          </w:p>
          <w:p w14:paraId="2859B62D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24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</w:t>
            </w:r>
          </w:p>
        </w:tc>
      </w:tr>
      <w:tr w:rsidR="009A212B" w:rsidRPr="009A212B" w14:paraId="3590E666" w14:textId="77777777" w:rsidTr="00327269">
        <w:trPr>
          <w:trHeight w:val="241"/>
          <w:tblCellSpacing w:w="-8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63E07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 xml:space="preserve">Внедрение 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C63610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Подготовка и сдача</w:t>
            </w:r>
          </w:p>
          <w:p w14:paraId="1414BB0A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программного</w:t>
            </w:r>
          </w:p>
          <w:p w14:paraId="7A581D16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продукта заказчику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60C683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Сдача проекта заказчику. Оформление соответствующей</w:t>
            </w:r>
          </w:p>
          <w:p w14:paraId="18AC4A43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документации.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9A86F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16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.2024-</w:t>
            </w:r>
          </w:p>
          <w:p w14:paraId="1BAF77BA" w14:textId="77777777" w:rsidR="009A212B" w:rsidRPr="009A212B" w:rsidRDefault="009A212B" w:rsidP="009A212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</w:pP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</w:t>
            </w:r>
            <w:r w:rsidRPr="009A212B">
              <w:rPr>
                <w:rFonts w:ascii="Times New Roman" w:eastAsiaTheme="minorEastAsia" w:hAnsi="Times New Roman" w:cs="Times New Roman"/>
                <w:sz w:val="24"/>
                <w:szCs w:val="24"/>
                <w:lang w:val="x-none" w:eastAsia="ru-RU"/>
              </w:rPr>
              <w:t>.2024</w:t>
            </w:r>
          </w:p>
        </w:tc>
      </w:tr>
    </w:tbl>
    <w:p w14:paraId="12E3AA01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42FD9EC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6. Порядок контроля и приёмки системы</w:t>
      </w:r>
    </w:p>
    <w:p w14:paraId="16C073BD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После передачи Исполнителем отдельного функционального модуля программы Заказчику, последний имеет право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тестировать модуль в течение 30 дней. После тестирования заказчик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должен принять работу по данному этапу или в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письменном виде изложить причину отказа от принятия. В случае обоснованного отказа Исполнитель обязуется доработать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модуль. В противном случае после проведения испытаний Исполнитель совместно с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заказчиком подписывает Акт приемки-сдачи автоматизированной системы в эксплуатацию</w:t>
      </w:r>
    </w:p>
    <w:p w14:paraId="7024C56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DB676B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Для создания условий функционирования автоматизированной системы "</w:t>
      </w:r>
      <w:r w:rsidRPr="009A212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Автоматизированная система учёта заявок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", при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6BF4D9B0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2B50304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7.1. Технические мероприятия</w:t>
      </w:r>
    </w:p>
    <w:p w14:paraId="3E58A04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Силами Заказчика в срок до начала этапа «Разработка рабочей документации. Адаптация программ» должны быть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выполнены следующие работы:</w:t>
      </w:r>
    </w:p>
    <w:p w14:paraId="690AB6F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осуществлена закупка и установка необходимого оборудования;</w:t>
      </w:r>
    </w:p>
    <w:p w14:paraId="5B1ADBE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организовать необходимое сетевое взаимодействие</w:t>
      </w:r>
    </w:p>
    <w:p w14:paraId="30731E8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4B66492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4"/>
          <w:szCs w:val="24"/>
          <w:lang w:val="x-none" w:eastAsia="ru-RU"/>
        </w:rPr>
        <w:t>7.2. Организационные мероприятия</w:t>
      </w:r>
    </w:p>
    <w:p w14:paraId="2E11348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 xml:space="preserve">Силами Заказчика в срок до начала этапа работ «Разработка рабочей документации.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lastRenderedPageBreak/>
        <w:t>Адаптация программ» должны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быть решены организационные вопросы по взаимодействию с системами-источниками данных. К данным организационным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вопросам относятся:</w:t>
      </w:r>
    </w:p>
    <w:p w14:paraId="65193DAA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организация доступа к базам данных источников;</w:t>
      </w:r>
    </w:p>
    <w:p w14:paraId="145F910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выделение ответственных специалистов со стороны Заказчика для взаимодействия с проектной командой по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вопросам взаимодействия с системами-источниками данных.</w:t>
      </w:r>
    </w:p>
    <w:p w14:paraId="314C87F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7.3. Изменения в информационном обеспечении</w:t>
      </w:r>
    </w:p>
    <w:p w14:paraId="6008422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Для организации информационного обеспечения системы должен быть разработан и утвержден регламент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подготовки и публикации данных из систем-источников.</w:t>
      </w:r>
    </w:p>
    <w:p w14:paraId="37DEB9F2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8. Требования к документированию</w:t>
      </w:r>
    </w:p>
    <w:p w14:paraId="76904257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Основными документами, регламентирующими разработку будущих программ, должны быть документы Единой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Системы Программной Документации (ЕСПД); руководство пользователя, руководство администратора, описание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применения.</w:t>
      </w:r>
    </w:p>
    <w:p w14:paraId="174E041C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</w:p>
    <w:p w14:paraId="27006D6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b/>
          <w:bCs/>
          <w:sz w:val="28"/>
          <w:szCs w:val="28"/>
          <w:lang w:val="x-none" w:eastAsia="ru-RU"/>
        </w:rPr>
        <w:t>9. Источники разработки</w:t>
      </w:r>
    </w:p>
    <w:p w14:paraId="5672E4D5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0C1B159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ГОСТ 24.701-86 «Надежность автоматизированных систем управления»</w:t>
      </w:r>
    </w:p>
    <w:p w14:paraId="71BD615F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ГОСТ 15150-69 «Машины, приборы и другие технические изделия. Исполнения для различных климатических</w:t>
      </w:r>
    </w:p>
    <w:p w14:paraId="094D62A4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районов. Категории, условия эксплуатации, хранения и транспортирования в части воздействия климатических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факторов внешней среды»</w:t>
      </w:r>
    </w:p>
    <w:p w14:paraId="78CDDB0E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ГОСТ 21958-76 «Система "Человек-машина". Зал и кабины операторов. Взаимное расположение рабочих мест.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Общие эргономические требования»</w:t>
      </w:r>
    </w:p>
    <w:p w14:paraId="0C59B21B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ГОСТ 12.1.004-91 «ССБТ. Пожарная безопасность. Общие требования»</w:t>
      </w:r>
    </w:p>
    <w:p w14:paraId="68127FC3" w14:textId="77777777" w:rsidR="009A212B" w:rsidRPr="009A212B" w:rsidRDefault="009A212B" w:rsidP="009A21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</w:pP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ГОСТ Р 50571.22-2000 «Электроустановки зданий».</w:t>
      </w:r>
      <w:r w:rsidRPr="009A212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>- и т.д.</w:t>
      </w:r>
      <w:r w:rsidRPr="009A212B">
        <w:rPr>
          <w:rFonts w:ascii="Times New Roman" w:eastAsiaTheme="minorEastAsia" w:hAnsi="Times New Roman" w:cs="Times New Roman"/>
          <w:sz w:val="24"/>
          <w:szCs w:val="24"/>
          <w:lang w:val="x-none" w:eastAsia="ru-RU"/>
        </w:rPr>
        <w:tab/>
      </w:r>
    </w:p>
    <w:p w14:paraId="28BC4065" w14:textId="77777777" w:rsidR="009A212B" w:rsidRPr="009A212B" w:rsidRDefault="009A212B" w:rsidP="009A212B">
      <w:pPr>
        <w:rPr>
          <w:rFonts w:eastAsiaTheme="minorEastAsia"/>
          <w:lang w:val="x-none" w:eastAsia="ru-RU"/>
        </w:rPr>
      </w:pPr>
    </w:p>
    <w:p w14:paraId="10D1D1D0" w14:textId="58FF3363" w:rsidR="000B54E9" w:rsidRPr="009A212B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lang w:val="x-none"/>
        </w:rPr>
      </w:pPr>
    </w:p>
    <w:p w14:paraId="169856C6" w14:textId="0C738C7B" w:rsidR="00C40870" w:rsidRPr="00A9400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</w:p>
    <w:p w14:paraId="0BA975FC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65892953"/>
      <w:bookmarkStart w:id="2" w:name="_Hlk165892912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bookmarkEnd w:id="1"/>
    <w:p w14:paraId="7F1FFCBE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092FF33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94000"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0F9202F6" w14:textId="77777777" w:rsidR="00A94000" w:rsidRPr="00A94000" w:rsidRDefault="00A94000" w:rsidP="00A940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02015E" wp14:editId="39AE298E">
            <wp:extent cx="4399280" cy="70272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45" cy="7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4E83" w14:textId="7941B9BC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1 —</w:t>
      </w:r>
      <w:r w:rsidR="00FF2050">
        <w:rPr>
          <w:color w:val="000000"/>
          <w:lang w:val="en-US"/>
        </w:rPr>
        <w:t xml:space="preserve"> </w:t>
      </w:r>
      <w:r w:rsidRPr="00A94000">
        <w:rPr>
          <w:color w:val="000000"/>
        </w:rPr>
        <w:t>содержание этапов</w:t>
      </w:r>
    </w:p>
    <w:p w14:paraId="5B38EBCD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lastRenderedPageBreak/>
        <w:t>Задание № 2</w:t>
      </w:r>
    </w:p>
    <w:p w14:paraId="31BB0D3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FF5AB9F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31A841EE" wp14:editId="7E911B82">
            <wp:extent cx="6137129" cy="352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646" cy="35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F403" w14:textId="697F6C49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</w:p>
    <w:p w14:paraId="1DC711C9" w14:textId="18522F1D" w:rsidR="00A94000" w:rsidRPr="00FF2050" w:rsidRDefault="00A94000" w:rsidP="00FF205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2 — Пример ресурсов</w:t>
      </w:r>
    </w:p>
    <w:p w14:paraId="007E6305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0D0231" w14:textId="270B8873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bookmarkEnd w:id="2"/>
    <w:p w14:paraId="19402121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7A4DA338" w14:textId="6366051D" w:rsidR="001B2237" w:rsidRPr="00A94000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A94000">
        <w:rPr>
          <w:sz w:val="28"/>
          <w:szCs w:val="28"/>
        </w:rPr>
        <w:t xml:space="preserve">Задание № 1 </w:t>
      </w:r>
      <w:r w:rsidRPr="00A94000">
        <w:rPr>
          <w:b w:val="0"/>
          <w:bCs w:val="0"/>
          <w:i w:val="0"/>
          <w:iCs/>
          <w:sz w:val="28"/>
          <w:szCs w:val="28"/>
        </w:rPr>
        <w:t xml:space="preserve">Разработать для своей предметной области </w:t>
      </w:r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eEPC-модель выбранного процесса автоматизации.  eEPC-модель должна соответствовать Словесному описанию выбранного процесса автоматизации</w:t>
      </w:r>
      <w:r w:rsidRPr="00A94000">
        <w:rPr>
          <w:rFonts w:eastAsia="Calibri"/>
          <w:sz w:val="28"/>
          <w:szCs w:val="28"/>
          <w:lang w:eastAsia="en-US"/>
        </w:rPr>
        <w:t xml:space="preserve"> </w:t>
      </w:r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A94000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68F8FE4C" w14:textId="33409C2D" w:rsidR="001B2237" w:rsidRPr="00A94000" w:rsidRDefault="001B2237" w:rsidP="001B2237">
      <w:pPr>
        <w:pStyle w:val="21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</w:p>
    <w:p w14:paraId="7D91EF58" w14:textId="0815D8A3" w:rsidR="001B2237" w:rsidRPr="00A94000" w:rsidRDefault="009A2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1FC31E" wp14:editId="0084F774">
            <wp:extent cx="5932805" cy="52057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237"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02C70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Hlk165892959"/>
      <w:bookmarkStart w:id="4" w:name="_Hlk165892919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ДИАГРАММЫ UML </w:t>
      </w:r>
    </w:p>
    <w:bookmarkEnd w:id="3"/>
    <w:p w14:paraId="2D958D3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5D57709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Разработать Диаграмму вариантов использования для своего программного продукта. </w:t>
      </w:r>
    </w:p>
    <w:p w14:paraId="39884F8A" w14:textId="4924A13C" w:rsidR="00A94000" w:rsidRPr="00A94000" w:rsidRDefault="009A2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3D38CD" wp14:editId="136CB785">
            <wp:extent cx="5932805" cy="3765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000"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758FFD" w14:textId="0F292BF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bookmarkEnd w:id="4"/>
    <w:p w14:paraId="7421E786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4DDA377E" w14:textId="6A42CFA4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Разработать Инфологическую модель для своей предметной области.</w:t>
      </w:r>
    </w:p>
    <w:p w14:paraId="478FB497" w14:textId="45177DEA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2309E3C3" w14:textId="77777777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>Выполнить Даталогическое проектирование для своей предметной области.</w:t>
      </w:r>
    </w:p>
    <w:p w14:paraId="359D658B" w14:textId="724D5F55" w:rsidR="00FF2050" w:rsidRPr="00FF2050" w:rsidRDefault="001B2237" w:rsidP="00FF2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.</w:t>
      </w:r>
    </w:p>
    <w:p w14:paraId="0320E58D" w14:textId="77777777" w:rsidR="00FF2050" w:rsidRDefault="009A2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9A4A16" wp14:editId="0F85036F">
            <wp:extent cx="5925820" cy="48742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91B2" w14:textId="77777777" w:rsidR="00FF2050" w:rsidRDefault="00FF2050">
      <w:pPr>
        <w:rPr>
          <w:rFonts w:ascii="Times New Roman" w:hAnsi="Times New Roman" w:cs="Times New Roman"/>
          <w:b/>
          <w:sz w:val="28"/>
          <w:szCs w:val="28"/>
        </w:rPr>
      </w:pPr>
    </w:p>
    <w:p w14:paraId="59154429" w14:textId="77777777" w:rsidR="00FF2050" w:rsidRPr="00E604A0" w:rsidRDefault="00FF2050" w:rsidP="00FF2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Нормализованные отношения</w:t>
      </w:r>
      <w:r w:rsidRPr="00E604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E4B236" w14:textId="77777777" w:rsidR="00FF2050" w:rsidRDefault="00FF2050" w:rsidP="00FF2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Код_клиента</w:t>
      </w:r>
      <w:r>
        <w:rPr>
          <w:rFonts w:ascii="Times New Roman" w:hAnsi="Times New Roman" w:cs="Times New Roman"/>
          <w:sz w:val="24"/>
          <w:szCs w:val="24"/>
        </w:rPr>
        <w:t>, Фамилия_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Имя_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Отчество_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Телефон_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Адрес_клиента, Паспорт_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Дата_рождения_клиента)</w:t>
      </w:r>
    </w:p>
    <w:p w14:paraId="239588E0" w14:textId="77777777" w:rsidR="00FF2050" w:rsidRDefault="00FF2050" w:rsidP="00FF2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Услуга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Код_услуги</w:t>
      </w:r>
      <w:r>
        <w:rPr>
          <w:rFonts w:ascii="Times New Roman" w:hAnsi="Times New Roman" w:cs="Times New Roman"/>
          <w:sz w:val="24"/>
          <w:szCs w:val="24"/>
        </w:rPr>
        <w:t>, Название_услуги, Стоимость_услуги)</w:t>
      </w:r>
    </w:p>
    <w:p w14:paraId="3AB0C940" w14:textId="77777777" w:rsidR="00FF2050" w:rsidRDefault="00FF2050" w:rsidP="00FF2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Код_статуса</w:t>
      </w:r>
      <w:r>
        <w:rPr>
          <w:rFonts w:ascii="Times New Roman" w:hAnsi="Times New Roman" w:cs="Times New Roman"/>
          <w:sz w:val="24"/>
          <w:szCs w:val="24"/>
        </w:rPr>
        <w:t>, Название_статуса, Кол-во_заявок)</w:t>
      </w:r>
    </w:p>
    <w:p w14:paraId="2B2567DB" w14:textId="77777777" w:rsidR="00FF2050" w:rsidRDefault="00FF2050" w:rsidP="00FF2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Абонентский_отдел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Код_отдела</w:t>
      </w:r>
      <w:r>
        <w:rPr>
          <w:rFonts w:ascii="Times New Roman" w:hAnsi="Times New Roman" w:cs="Times New Roman"/>
          <w:sz w:val="24"/>
          <w:szCs w:val="24"/>
        </w:rPr>
        <w:t>, Кол-во_сотрудников, Зона_ответственности)</w:t>
      </w:r>
    </w:p>
    <w:p w14:paraId="550DFA99" w14:textId="77777777" w:rsidR="00FF2050" w:rsidRDefault="00FF2050" w:rsidP="00FF2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(</w:t>
      </w:r>
      <w:r w:rsidRPr="00645705">
        <w:rPr>
          <w:rFonts w:ascii="Times New Roman" w:hAnsi="Times New Roman" w:cs="Times New Roman"/>
          <w:sz w:val="24"/>
          <w:szCs w:val="24"/>
          <w:u w:val="single"/>
        </w:rPr>
        <w:t>Код_сотрудника</w:t>
      </w:r>
      <w:r>
        <w:rPr>
          <w:rFonts w:ascii="Times New Roman" w:hAnsi="Times New Roman" w:cs="Times New Roman"/>
          <w:sz w:val="24"/>
          <w:szCs w:val="24"/>
        </w:rPr>
        <w:t>, Фамилия_сотрудника, Имя_сотрудника, Отчество_сотрудника, Телефон__сотрудника, Адрес_сотрудника, Паспорт_сотрудника,</w:t>
      </w:r>
      <w:r w:rsidRPr="004A3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Дата_рождения_сотрудника, Должность, Оплата_труда, Код_отдела)</w:t>
      </w:r>
    </w:p>
    <w:p w14:paraId="1453A8B6" w14:textId="77777777" w:rsidR="00FF2050" w:rsidRDefault="00FF2050" w:rsidP="00FF2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(</w:t>
      </w:r>
      <w:r w:rsidRPr="00645705">
        <w:rPr>
          <w:rFonts w:ascii="Times New Roman" w:hAnsi="Times New Roman" w:cs="Times New Roman"/>
          <w:sz w:val="24"/>
          <w:szCs w:val="24"/>
          <w:u w:val="single"/>
        </w:rPr>
        <w:t>Номер_заявки</w:t>
      </w:r>
      <w:r>
        <w:rPr>
          <w:rFonts w:ascii="Times New Roman" w:hAnsi="Times New Roman" w:cs="Times New Roman"/>
          <w:sz w:val="24"/>
          <w:szCs w:val="24"/>
        </w:rPr>
        <w:t>, Дата_подачи_заявки, Код_клиента, Код_услуги, Код_статуса, Код_сотрудника)</w:t>
      </w:r>
    </w:p>
    <w:p w14:paraId="1EB1A488" w14:textId="77777777" w:rsidR="00FF2050" w:rsidRPr="000035F5" w:rsidRDefault="00FF2050" w:rsidP="00FF2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r w:rsidRPr="000035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01B70C" w14:textId="77777777" w:rsidR="00FF2050" w:rsidRPr="00D75691" w:rsidRDefault="00FF2050" w:rsidP="00FF20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Клиент</w:t>
      </w:r>
      <w:r w:rsidRPr="00D75691">
        <w:rPr>
          <w:rFonts w:ascii="Times New Roman" w:hAnsi="Times New Roman" w:cs="Times New Roman"/>
          <w:b/>
          <w:bCs/>
        </w:rPr>
        <w:t>:</w:t>
      </w:r>
    </w:p>
    <w:tbl>
      <w:tblPr>
        <w:tblStyle w:val="ad"/>
        <w:tblW w:w="10352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416"/>
        <w:gridCol w:w="992"/>
        <w:gridCol w:w="1851"/>
        <w:gridCol w:w="1295"/>
        <w:gridCol w:w="1099"/>
        <w:gridCol w:w="1567"/>
      </w:tblGrid>
      <w:tr w:rsidR="00FF2050" w:rsidRPr="00D75691" w14:paraId="1E217891" w14:textId="77777777" w:rsidTr="00327269">
        <w:trPr>
          <w:trHeight w:val="653"/>
        </w:trPr>
        <w:tc>
          <w:tcPr>
            <w:tcW w:w="2132" w:type="dxa"/>
          </w:tcPr>
          <w:p w14:paraId="7CD7FF5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6" w:type="dxa"/>
          </w:tcPr>
          <w:p w14:paraId="056B2DA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BC34E7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51" w:type="dxa"/>
          </w:tcPr>
          <w:p w14:paraId="0EA6DDB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32937F7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5F8E63A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67" w:type="dxa"/>
          </w:tcPr>
          <w:p w14:paraId="7491F2E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2050" w:rsidRPr="00D75691" w14:paraId="523EEC85" w14:textId="77777777" w:rsidTr="00327269">
        <w:trPr>
          <w:trHeight w:val="309"/>
        </w:trPr>
        <w:tc>
          <w:tcPr>
            <w:tcW w:w="2132" w:type="dxa"/>
          </w:tcPr>
          <w:p w14:paraId="051B1FEE" w14:textId="77777777" w:rsidR="00FF2050" w:rsidRPr="005775BC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ID_client</w:t>
            </w:r>
          </w:p>
        </w:tc>
        <w:tc>
          <w:tcPr>
            <w:tcW w:w="1416" w:type="dxa"/>
          </w:tcPr>
          <w:p w14:paraId="7CA4AB59" w14:textId="77777777" w:rsidR="00FF2050" w:rsidRPr="005775BC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544E76E2" w14:textId="77777777" w:rsidR="00FF2050" w:rsidRPr="000A101E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61339830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13624C5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D179CD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4DE7D764" w14:textId="77777777" w:rsidR="00FF2050" w:rsidRPr="00E23ECF" w:rsidRDefault="00FF2050" w:rsidP="00327269">
            <w:pPr>
              <w:rPr>
                <w:rFonts w:ascii="Times New Roman" w:hAnsi="Times New Roman" w:cs="Times New Roman"/>
              </w:rPr>
            </w:pPr>
            <w:r w:rsidRPr="00363B81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3B81">
              <w:rPr>
                <w:rFonts w:ascii="Times New Roman" w:hAnsi="Times New Roman" w:cs="Times New Roman"/>
              </w:rPr>
              <w:t>клиента</w:t>
            </w:r>
          </w:p>
        </w:tc>
      </w:tr>
      <w:tr w:rsidR="00FF2050" w:rsidRPr="00D75691" w14:paraId="76D1BFBD" w14:textId="77777777" w:rsidTr="00327269">
        <w:trPr>
          <w:trHeight w:val="293"/>
        </w:trPr>
        <w:tc>
          <w:tcPr>
            <w:tcW w:w="2132" w:type="dxa"/>
          </w:tcPr>
          <w:p w14:paraId="5304984F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7254016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992" w:type="dxa"/>
          </w:tcPr>
          <w:p w14:paraId="1BC71CD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40AB5713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838595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74C8CFA6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56D2FA1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FF2050" w:rsidRPr="00D75691" w14:paraId="4E663E98" w14:textId="77777777" w:rsidTr="00327269">
        <w:trPr>
          <w:trHeight w:val="293"/>
        </w:trPr>
        <w:tc>
          <w:tcPr>
            <w:tcW w:w="2132" w:type="dxa"/>
          </w:tcPr>
          <w:p w14:paraId="67B59F02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Name_client</w:t>
            </w:r>
          </w:p>
        </w:tc>
        <w:tc>
          <w:tcPr>
            <w:tcW w:w="1416" w:type="dxa"/>
          </w:tcPr>
          <w:p w14:paraId="3DA1F88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992" w:type="dxa"/>
          </w:tcPr>
          <w:p w14:paraId="09C9177C" w14:textId="77777777" w:rsidR="00FF2050" w:rsidRPr="00281A6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0296B6DC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AF1BBF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6C596E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753A088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FF2050" w:rsidRPr="00D75691" w14:paraId="085EBB42" w14:textId="77777777" w:rsidTr="00327269">
        <w:trPr>
          <w:trHeight w:val="309"/>
        </w:trPr>
        <w:tc>
          <w:tcPr>
            <w:tcW w:w="2132" w:type="dxa"/>
          </w:tcPr>
          <w:p w14:paraId="437C2A5B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775BC">
              <w:rPr>
                <w:rFonts w:ascii="Times New Roman" w:hAnsi="Times New Roman" w:cs="Times New Roman"/>
                <w:lang w:val="en-US"/>
              </w:rPr>
              <w:t>atronymic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0D71B66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992" w:type="dxa"/>
          </w:tcPr>
          <w:p w14:paraId="5E707DD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1C987FD1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6C3F2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0C0A1C6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090B0F83" w14:textId="77777777" w:rsidR="00FF2050" w:rsidRPr="00557BC2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FF2050" w:rsidRPr="00D75691" w14:paraId="01506FB1" w14:textId="77777777" w:rsidTr="00327269">
        <w:trPr>
          <w:trHeight w:val="293"/>
        </w:trPr>
        <w:tc>
          <w:tcPr>
            <w:tcW w:w="2132" w:type="dxa"/>
          </w:tcPr>
          <w:p w14:paraId="35427BF7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Phone_client</w:t>
            </w:r>
          </w:p>
        </w:tc>
        <w:tc>
          <w:tcPr>
            <w:tcW w:w="1416" w:type="dxa"/>
          </w:tcPr>
          <w:p w14:paraId="529A73E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992" w:type="dxa"/>
          </w:tcPr>
          <w:p w14:paraId="0A5DD94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51" w:type="dxa"/>
          </w:tcPr>
          <w:p w14:paraId="4D649F7A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846F7B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59B077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677B53F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FF2050" w:rsidRPr="00D75691" w14:paraId="468FB2EE" w14:textId="77777777" w:rsidTr="00327269">
        <w:trPr>
          <w:trHeight w:val="293"/>
        </w:trPr>
        <w:tc>
          <w:tcPr>
            <w:tcW w:w="2132" w:type="dxa"/>
          </w:tcPr>
          <w:p w14:paraId="05D987AF" w14:textId="77777777" w:rsidR="00FF2050" w:rsidRPr="00D7778D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053708C4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2B57EB0E" w14:textId="77777777" w:rsidR="00FF2050" w:rsidRPr="000111F9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66E133DA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88F30A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84B27B3" w14:textId="77777777" w:rsidR="00FF2050" w:rsidRPr="008C56F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7" w:type="dxa"/>
          </w:tcPr>
          <w:p w14:paraId="563EE979" w14:textId="77777777" w:rsidR="00FF2050" w:rsidRPr="00114E2D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FF2050" w:rsidRPr="00D75691" w14:paraId="2E09EE89" w14:textId="77777777" w:rsidTr="00327269">
        <w:trPr>
          <w:trHeight w:val="293"/>
        </w:trPr>
        <w:tc>
          <w:tcPr>
            <w:tcW w:w="2132" w:type="dxa"/>
          </w:tcPr>
          <w:p w14:paraId="11D0247D" w14:textId="77777777" w:rsidR="00FF2050" w:rsidRPr="005775BC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Passport_client</w:t>
            </w:r>
          </w:p>
        </w:tc>
        <w:tc>
          <w:tcPr>
            <w:tcW w:w="1416" w:type="dxa"/>
          </w:tcPr>
          <w:p w14:paraId="79148295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992" w:type="dxa"/>
          </w:tcPr>
          <w:p w14:paraId="22E290A8" w14:textId="77777777" w:rsidR="00FF2050" w:rsidRPr="005775BC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1" w:type="dxa"/>
          </w:tcPr>
          <w:p w14:paraId="68D440B0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31C2A0F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2A5F555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7" w:type="dxa"/>
          </w:tcPr>
          <w:p w14:paraId="03C169F1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FF2050" w:rsidRPr="00D75691" w14:paraId="2709A30C" w14:textId="77777777" w:rsidTr="00327269">
        <w:trPr>
          <w:trHeight w:val="293"/>
        </w:trPr>
        <w:tc>
          <w:tcPr>
            <w:tcW w:w="2132" w:type="dxa"/>
          </w:tcPr>
          <w:p w14:paraId="4E10C926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Birthdate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7501864D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 w:rsidRPr="005775BC">
              <w:rPr>
                <w:rFonts w:ascii="Times New Roman" w:hAnsi="Times New Roman" w:cs="Times New Roman"/>
              </w:rPr>
              <w:t>Дата/Время</w:t>
            </w:r>
            <w:r>
              <w:rPr>
                <w:rFonts w:ascii="Times New Roman" w:hAnsi="Times New Roman" w:cs="Times New Roman"/>
              </w:rPr>
              <w:t xml:space="preserve"> (короткий дата)</w:t>
            </w:r>
          </w:p>
        </w:tc>
        <w:tc>
          <w:tcPr>
            <w:tcW w:w="992" w:type="dxa"/>
          </w:tcPr>
          <w:p w14:paraId="568A2D76" w14:textId="77777777" w:rsidR="00FF2050" w:rsidRPr="000111F9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0DFEDA84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511BAD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439AF7D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7" w:type="dxa"/>
          </w:tcPr>
          <w:p w14:paraId="040DF8AC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</w:tbl>
    <w:p w14:paraId="62E7F022" w14:textId="77777777" w:rsidR="00FF2050" w:rsidRDefault="00FF2050" w:rsidP="00FF2050">
      <w:pPr>
        <w:rPr>
          <w:rFonts w:ascii="Times New Roman" w:hAnsi="Times New Roman" w:cs="Times New Roman"/>
          <w:b/>
          <w:bCs/>
        </w:rPr>
      </w:pPr>
    </w:p>
    <w:p w14:paraId="76F43A3D" w14:textId="77777777" w:rsidR="00FF2050" w:rsidRPr="00D75691" w:rsidRDefault="00FF2050" w:rsidP="00FF205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Услуга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d"/>
        <w:tblW w:w="10211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416"/>
        <w:gridCol w:w="992"/>
        <w:gridCol w:w="1851"/>
        <w:gridCol w:w="1295"/>
        <w:gridCol w:w="1099"/>
        <w:gridCol w:w="1425"/>
      </w:tblGrid>
      <w:tr w:rsidR="00FF2050" w:rsidRPr="00D75691" w14:paraId="334170A7" w14:textId="77777777" w:rsidTr="00327269">
        <w:trPr>
          <w:trHeight w:val="577"/>
        </w:trPr>
        <w:tc>
          <w:tcPr>
            <w:tcW w:w="2133" w:type="dxa"/>
          </w:tcPr>
          <w:p w14:paraId="126B39F6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6" w:type="dxa"/>
          </w:tcPr>
          <w:p w14:paraId="369B595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00BE9F8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51" w:type="dxa"/>
          </w:tcPr>
          <w:p w14:paraId="2BFA670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404FCD8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508D037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25" w:type="dxa"/>
          </w:tcPr>
          <w:p w14:paraId="4CCB6DD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2050" w:rsidRPr="00D75691" w14:paraId="0CC95AD2" w14:textId="77777777" w:rsidTr="00327269">
        <w:trPr>
          <w:trHeight w:val="273"/>
        </w:trPr>
        <w:tc>
          <w:tcPr>
            <w:tcW w:w="2133" w:type="dxa"/>
          </w:tcPr>
          <w:p w14:paraId="708B7C33" w14:textId="77777777" w:rsidR="00FF2050" w:rsidRPr="002F404B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2F404B">
              <w:rPr>
                <w:rFonts w:ascii="Times New Roman" w:hAnsi="Times New Roman" w:cs="Times New Roman"/>
                <w:lang w:val="en-US"/>
              </w:rPr>
              <w:t>service</w:t>
            </w:r>
          </w:p>
        </w:tc>
        <w:tc>
          <w:tcPr>
            <w:tcW w:w="1416" w:type="dxa"/>
          </w:tcPr>
          <w:p w14:paraId="32289FF2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5B8CE4A6" w14:textId="77777777" w:rsidR="00FF2050" w:rsidRPr="000A101E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472C970F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14AC03B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617B1E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76113273" w14:textId="77777777" w:rsidR="00FF2050" w:rsidRPr="0031484C" w:rsidRDefault="00FF2050" w:rsidP="00327269">
            <w:pPr>
              <w:rPr>
                <w:rFonts w:ascii="Times New Roman" w:hAnsi="Times New Roman" w:cs="Times New Roman"/>
              </w:rPr>
            </w:pPr>
            <w:r w:rsidRPr="0031484C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</w:tr>
      <w:tr w:rsidR="00FF2050" w:rsidRPr="00D75691" w14:paraId="28104954" w14:textId="77777777" w:rsidTr="00327269">
        <w:trPr>
          <w:trHeight w:val="259"/>
        </w:trPr>
        <w:tc>
          <w:tcPr>
            <w:tcW w:w="2133" w:type="dxa"/>
          </w:tcPr>
          <w:p w14:paraId="23ADD347" w14:textId="77777777" w:rsidR="00FF2050" w:rsidRPr="002F404B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</w:t>
            </w:r>
            <w:r w:rsidRPr="002F404B">
              <w:rPr>
                <w:rFonts w:ascii="Times New Roman" w:hAnsi="Times New Roman" w:cs="Times New Roman"/>
                <w:lang w:val="en-US"/>
              </w:rPr>
              <w:t>service</w:t>
            </w:r>
          </w:p>
        </w:tc>
        <w:tc>
          <w:tcPr>
            <w:tcW w:w="1416" w:type="dxa"/>
          </w:tcPr>
          <w:p w14:paraId="5E8F0BF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30CB771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08A3D40B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00A700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7B799C8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0377DAC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  <w:tr w:rsidR="00FF2050" w:rsidRPr="00D75691" w14:paraId="33366D78" w14:textId="77777777" w:rsidTr="00327269">
        <w:trPr>
          <w:trHeight w:val="259"/>
        </w:trPr>
        <w:tc>
          <w:tcPr>
            <w:tcW w:w="2133" w:type="dxa"/>
          </w:tcPr>
          <w:p w14:paraId="13D9D0DE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Cost_service</w:t>
            </w:r>
          </w:p>
        </w:tc>
        <w:tc>
          <w:tcPr>
            <w:tcW w:w="1416" w:type="dxa"/>
          </w:tcPr>
          <w:p w14:paraId="262E94B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40BEF9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38F28BA2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BE3864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72A3A6D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0B4362E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</w:tbl>
    <w:p w14:paraId="4A1272DA" w14:textId="77777777" w:rsidR="00FF2050" w:rsidRDefault="00FF2050" w:rsidP="00FF2050">
      <w:pPr>
        <w:rPr>
          <w:rFonts w:ascii="Times New Roman" w:hAnsi="Times New Roman" w:cs="Times New Roman"/>
          <w:b/>
          <w:bCs/>
        </w:rPr>
      </w:pPr>
    </w:p>
    <w:p w14:paraId="40CD025E" w14:textId="77777777" w:rsidR="00FF2050" w:rsidRPr="00D75691" w:rsidRDefault="00FF2050" w:rsidP="00FF205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Статус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d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430"/>
        <w:gridCol w:w="992"/>
        <w:gridCol w:w="2268"/>
        <w:gridCol w:w="896"/>
        <w:gridCol w:w="1090"/>
        <w:gridCol w:w="1275"/>
      </w:tblGrid>
      <w:tr w:rsidR="00FF2050" w:rsidRPr="00D75691" w14:paraId="5AA99920" w14:textId="77777777" w:rsidTr="00327269">
        <w:trPr>
          <w:trHeight w:val="793"/>
        </w:trPr>
        <w:tc>
          <w:tcPr>
            <w:tcW w:w="2398" w:type="dxa"/>
          </w:tcPr>
          <w:p w14:paraId="13E09C9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30" w:type="dxa"/>
          </w:tcPr>
          <w:p w14:paraId="2AE397B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840C316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6789213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896" w:type="dxa"/>
          </w:tcPr>
          <w:p w14:paraId="12CD4A4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68A737D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7216403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2050" w:rsidRPr="00D75691" w14:paraId="05DE05DF" w14:textId="77777777" w:rsidTr="00327269">
        <w:trPr>
          <w:trHeight w:val="375"/>
        </w:trPr>
        <w:tc>
          <w:tcPr>
            <w:tcW w:w="2398" w:type="dxa"/>
          </w:tcPr>
          <w:p w14:paraId="37644E3F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ID_status</w:t>
            </w:r>
          </w:p>
        </w:tc>
        <w:tc>
          <w:tcPr>
            <w:tcW w:w="1430" w:type="dxa"/>
          </w:tcPr>
          <w:p w14:paraId="1E1A96C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7D168270" w14:textId="77777777" w:rsidR="00FF2050" w:rsidRPr="000A101E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63970D74" w14:textId="77777777" w:rsidR="00FF2050" w:rsidRPr="0045125E" w:rsidRDefault="00FF2050" w:rsidP="0032726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044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5D6C787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55696A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2F404B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F404B">
              <w:rPr>
                <w:rFonts w:ascii="Times New Roman" w:hAnsi="Times New Roman" w:cs="Times New Roman"/>
              </w:rPr>
              <w:t>статуса</w:t>
            </w:r>
          </w:p>
        </w:tc>
      </w:tr>
      <w:tr w:rsidR="00FF2050" w:rsidRPr="00D75691" w14:paraId="45FC71A6" w14:textId="77777777" w:rsidTr="00327269">
        <w:trPr>
          <w:trHeight w:val="356"/>
        </w:trPr>
        <w:tc>
          <w:tcPr>
            <w:tcW w:w="2398" w:type="dxa"/>
          </w:tcPr>
          <w:p w14:paraId="3193EBE4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Name_status</w:t>
            </w:r>
          </w:p>
        </w:tc>
        <w:tc>
          <w:tcPr>
            <w:tcW w:w="1430" w:type="dxa"/>
          </w:tcPr>
          <w:p w14:paraId="12CD664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CDA044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2E28750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76DBD0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7F9EC3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9E80B0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</w:p>
        </w:tc>
      </w:tr>
      <w:tr w:rsidR="00FF2050" w:rsidRPr="00D75691" w14:paraId="7A7A67D5" w14:textId="77777777" w:rsidTr="00327269">
        <w:trPr>
          <w:trHeight w:val="356"/>
        </w:trPr>
        <w:tc>
          <w:tcPr>
            <w:tcW w:w="2398" w:type="dxa"/>
          </w:tcPr>
          <w:p w14:paraId="00A0C02E" w14:textId="77777777" w:rsidR="00FF2050" w:rsidRPr="002F404B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Number_request</w:t>
            </w:r>
          </w:p>
        </w:tc>
        <w:tc>
          <w:tcPr>
            <w:tcW w:w="1430" w:type="dxa"/>
          </w:tcPr>
          <w:p w14:paraId="31F95424" w14:textId="77777777" w:rsidR="00FF2050" w:rsidRPr="008D5347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451DC21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1ABEFF8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14:paraId="5C21C5C6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16AD1E1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A69089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</w:p>
        </w:tc>
      </w:tr>
    </w:tbl>
    <w:p w14:paraId="3C4F3745" w14:textId="77777777" w:rsidR="00FF2050" w:rsidRDefault="00FF2050" w:rsidP="00FF2050">
      <w:pPr>
        <w:rPr>
          <w:rFonts w:ascii="Times New Roman" w:hAnsi="Times New Roman" w:cs="Times New Roman"/>
          <w:b/>
          <w:bCs/>
        </w:rPr>
      </w:pPr>
    </w:p>
    <w:p w14:paraId="4608338C" w14:textId="77777777" w:rsidR="00FF2050" w:rsidRPr="00D75691" w:rsidRDefault="00FF2050" w:rsidP="00FF2050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Абонентский отдел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d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455"/>
        <w:gridCol w:w="992"/>
        <w:gridCol w:w="2268"/>
        <w:gridCol w:w="813"/>
        <w:gridCol w:w="1080"/>
        <w:gridCol w:w="1651"/>
      </w:tblGrid>
      <w:tr w:rsidR="00FF2050" w:rsidRPr="00D75691" w14:paraId="60786ACD" w14:textId="77777777" w:rsidTr="00327269">
        <w:trPr>
          <w:trHeight w:val="793"/>
        </w:trPr>
        <w:tc>
          <w:tcPr>
            <w:tcW w:w="2091" w:type="dxa"/>
          </w:tcPr>
          <w:p w14:paraId="43AE67C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55" w:type="dxa"/>
          </w:tcPr>
          <w:p w14:paraId="14CF7EE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7434BC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6BC04EB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813" w:type="dxa"/>
          </w:tcPr>
          <w:p w14:paraId="4B99A35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601B419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10B08F5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2050" w:rsidRPr="00D75691" w14:paraId="03C87A07" w14:textId="77777777" w:rsidTr="00327269">
        <w:trPr>
          <w:trHeight w:val="375"/>
        </w:trPr>
        <w:tc>
          <w:tcPr>
            <w:tcW w:w="2091" w:type="dxa"/>
          </w:tcPr>
          <w:p w14:paraId="06A62506" w14:textId="77777777" w:rsidR="00FF2050" w:rsidRPr="00E64C3F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lang w:val="en-US"/>
              </w:rPr>
              <w:t>de</w:t>
            </w:r>
            <w:r w:rsidRPr="00E64C3F">
              <w:rPr>
                <w:rFonts w:ascii="Times New Roman" w:hAnsi="Times New Roman" w:cs="Times New Roman"/>
                <w:lang w:val="en-US"/>
              </w:rPr>
              <w:t>pt</w:t>
            </w:r>
          </w:p>
        </w:tc>
        <w:tc>
          <w:tcPr>
            <w:tcW w:w="1455" w:type="dxa"/>
          </w:tcPr>
          <w:p w14:paraId="2EE715E5" w14:textId="77777777" w:rsidR="00FF2050" w:rsidRPr="00D8238F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723FCD4D" w14:textId="77777777" w:rsidR="00FF2050" w:rsidRPr="000A101E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14B3FE62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13" w:type="dxa"/>
          </w:tcPr>
          <w:p w14:paraId="5832AF5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2B7EAB1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3575D06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E64C3F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4C3F">
              <w:rPr>
                <w:rFonts w:ascii="Times New Roman" w:hAnsi="Times New Roman" w:cs="Times New Roman"/>
              </w:rPr>
              <w:t>отдела</w:t>
            </w:r>
          </w:p>
        </w:tc>
      </w:tr>
      <w:tr w:rsidR="00FF2050" w:rsidRPr="00D75691" w14:paraId="5E050542" w14:textId="77777777" w:rsidTr="00327269">
        <w:trPr>
          <w:trHeight w:val="356"/>
        </w:trPr>
        <w:tc>
          <w:tcPr>
            <w:tcW w:w="2091" w:type="dxa"/>
          </w:tcPr>
          <w:p w14:paraId="3CFE0F06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Number_workers</w:t>
            </w:r>
          </w:p>
        </w:tc>
        <w:tc>
          <w:tcPr>
            <w:tcW w:w="1455" w:type="dxa"/>
          </w:tcPr>
          <w:p w14:paraId="799320A8" w14:textId="77777777" w:rsidR="00FF2050" w:rsidRPr="00E64C3F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1C58D82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769F5AA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13" w:type="dxa"/>
          </w:tcPr>
          <w:p w14:paraId="570240E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C80454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2FEE24C2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</w:p>
        </w:tc>
      </w:tr>
      <w:tr w:rsidR="00FF2050" w:rsidRPr="00D75691" w14:paraId="38F4298B" w14:textId="77777777" w:rsidTr="00327269">
        <w:trPr>
          <w:trHeight w:val="356"/>
        </w:trPr>
        <w:tc>
          <w:tcPr>
            <w:tcW w:w="2091" w:type="dxa"/>
          </w:tcPr>
          <w:p w14:paraId="01A7AC91" w14:textId="77777777" w:rsidR="00FF2050" w:rsidRPr="00E64C3F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Area_</w:t>
            </w:r>
            <w:r>
              <w:t xml:space="preserve"> </w:t>
            </w:r>
            <w:r w:rsidRPr="00E64C3F">
              <w:rPr>
                <w:rFonts w:ascii="Times New Roman" w:hAnsi="Times New Roman" w:cs="Times New Roman"/>
                <w:lang w:val="en-US"/>
              </w:rPr>
              <w:t>responsibilities</w:t>
            </w:r>
          </w:p>
        </w:tc>
        <w:tc>
          <w:tcPr>
            <w:tcW w:w="1455" w:type="dxa"/>
          </w:tcPr>
          <w:p w14:paraId="1893E642" w14:textId="77777777" w:rsidR="00FF2050" w:rsidRPr="008D5347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7CF5329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5A1B9AE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13" w:type="dxa"/>
          </w:tcPr>
          <w:p w14:paraId="085D381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B3D385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6A87DE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ответственности</w:t>
            </w:r>
          </w:p>
        </w:tc>
      </w:tr>
    </w:tbl>
    <w:p w14:paraId="09EA8CBF" w14:textId="77777777" w:rsidR="00FF2050" w:rsidRPr="00D75691" w:rsidRDefault="00FF2050" w:rsidP="00FF205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Сотрудник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709"/>
        <w:gridCol w:w="2135"/>
        <w:gridCol w:w="1295"/>
        <w:gridCol w:w="964"/>
        <w:gridCol w:w="1559"/>
      </w:tblGrid>
      <w:tr w:rsidR="00FF2050" w:rsidRPr="00D75691" w14:paraId="4B3E4B60" w14:textId="77777777" w:rsidTr="00327269">
        <w:trPr>
          <w:trHeight w:val="572"/>
        </w:trPr>
        <w:tc>
          <w:tcPr>
            <w:tcW w:w="2411" w:type="dxa"/>
          </w:tcPr>
          <w:p w14:paraId="0626274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7" w:type="dxa"/>
          </w:tcPr>
          <w:p w14:paraId="00BE5306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2083BA7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7894296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67068F5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964" w:type="dxa"/>
          </w:tcPr>
          <w:p w14:paraId="01B67A3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59" w:type="dxa"/>
          </w:tcPr>
          <w:p w14:paraId="507C4A6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2050" w:rsidRPr="00D75691" w14:paraId="313FEA89" w14:textId="77777777" w:rsidTr="00327269">
        <w:trPr>
          <w:trHeight w:val="262"/>
        </w:trPr>
        <w:tc>
          <w:tcPr>
            <w:tcW w:w="2411" w:type="dxa"/>
          </w:tcPr>
          <w:p w14:paraId="2FDE6E14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0331C4B2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09" w:type="dxa"/>
          </w:tcPr>
          <w:p w14:paraId="27538275" w14:textId="77777777" w:rsidR="00FF2050" w:rsidRPr="000A101E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5" w:type="dxa"/>
          </w:tcPr>
          <w:p w14:paraId="49C09946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7CC4E9F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64" w:type="dxa"/>
          </w:tcPr>
          <w:p w14:paraId="294FC8C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4D52D8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363B81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28A2DBA0" w14:textId="77777777" w:rsidTr="00327269">
        <w:trPr>
          <w:trHeight w:val="250"/>
        </w:trPr>
        <w:tc>
          <w:tcPr>
            <w:tcW w:w="2411" w:type="dxa"/>
          </w:tcPr>
          <w:p w14:paraId="7C154BA1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580352B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1289918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29F8C81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7DDE02C2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491CBAC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E35FFC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1CDF60D3" w14:textId="77777777" w:rsidTr="00327269">
        <w:trPr>
          <w:trHeight w:val="262"/>
        </w:trPr>
        <w:tc>
          <w:tcPr>
            <w:tcW w:w="2411" w:type="dxa"/>
          </w:tcPr>
          <w:p w14:paraId="0AD04AB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73CE194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44AD973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28FA0CD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B18C7A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30B0B3E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5F1809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264A1CD0" w14:textId="77777777" w:rsidTr="00327269">
        <w:trPr>
          <w:trHeight w:val="262"/>
        </w:trPr>
        <w:tc>
          <w:tcPr>
            <w:tcW w:w="2411" w:type="dxa"/>
          </w:tcPr>
          <w:p w14:paraId="40924011" w14:textId="77777777" w:rsidR="00FF2050" w:rsidRPr="004A3967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775BC">
              <w:rPr>
                <w:rFonts w:ascii="Times New Roman" w:hAnsi="Times New Roman" w:cs="Times New Roman"/>
                <w:lang w:val="en-US"/>
              </w:rPr>
              <w:t>atronymic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45B0959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2268357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12D743F6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756FD4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0F3F362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70D5A3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7E12D6B6" w14:textId="77777777" w:rsidTr="00327269">
        <w:trPr>
          <w:trHeight w:val="262"/>
        </w:trPr>
        <w:tc>
          <w:tcPr>
            <w:tcW w:w="2411" w:type="dxa"/>
          </w:tcPr>
          <w:p w14:paraId="04401994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2A21F738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7415D88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5" w:type="dxa"/>
          </w:tcPr>
          <w:p w14:paraId="05200A23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39318D9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3D11F8D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584ADF7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709AC499" w14:textId="77777777" w:rsidTr="00327269">
        <w:trPr>
          <w:trHeight w:val="262"/>
        </w:trPr>
        <w:tc>
          <w:tcPr>
            <w:tcW w:w="2411" w:type="dxa"/>
          </w:tcPr>
          <w:p w14:paraId="33C3F93B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Address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003D22AE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09" w:type="dxa"/>
          </w:tcPr>
          <w:p w14:paraId="4468234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6A1F6D15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2A8AF9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2C663D4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94AAB4E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1EE8EEA4" w14:textId="77777777" w:rsidTr="00327269">
        <w:trPr>
          <w:trHeight w:val="262"/>
        </w:trPr>
        <w:tc>
          <w:tcPr>
            <w:tcW w:w="2411" w:type="dxa"/>
          </w:tcPr>
          <w:p w14:paraId="7C7505AF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3067FE31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208F5BC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5" w:type="dxa"/>
          </w:tcPr>
          <w:p w14:paraId="36C0505C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AD7B15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0FBA266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35F0252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15F61CA2" w14:textId="77777777" w:rsidTr="00327269">
        <w:trPr>
          <w:trHeight w:val="262"/>
        </w:trPr>
        <w:tc>
          <w:tcPr>
            <w:tcW w:w="2411" w:type="dxa"/>
          </w:tcPr>
          <w:p w14:paraId="6917BDF3" w14:textId="77777777" w:rsidR="00FF2050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Birthdate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4EDF1235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 w:rsidRPr="005775BC">
              <w:rPr>
                <w:rFonts w:ascii="Times New Roman" w:hAnsi="Times New Roman" w:cs="Times New Roman"/>
              </w:rPr>
              <w:t>Дата/Время</w:t>
            </w:r>
            <w:r>
              <w:rPr>
                <w:rFonts w:ascii="Times New Roman" w:hAnsi="Times New Roman" w:cs="Times New Roman"/>
              </w:rPr>
              <w:t xml:space="preserve"> (короткий дата)</w:t>
            </w:r>
          </w:p>
        </w:tc>
        <w:tc>
          <w:tcPr>
            <w:tcW w:w="709" w:type="dxa"/>
          </w:tcPr>
          <w:p w14:paraId="5ECA498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11749F4F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210618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097B65D9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DFEE077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F2050" w:rsidRPr="00D75691" w14:paraId="7F71E839" w14:textId="77777777" w:rsidTr="00327269">
        <w:trPr>
          <w:trHeight w:val="262"/>
        </w:trPr>
        <w:tc>
          <w:tcPr>
            <w:tcW w:w="2411" w:type="dxa"/>
          </w:tcPr>
          <w:p w14:paraId="1DB53FCE" w14:textId="77777777" w:rsidR="00FF2050" w:rsidRPr="0031484C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31484C">
              <w:rPr>
                <w:rStyle w:val="ezkurwreuab5ozgtqnkl"/>
                <w:rFonts w:ascii="Times New Roman" w:hAnsi="Times New Roman" w:cs="Times New Roman"/>
                <w:lang w:val="en-US"/>
              </w:rPr>
              <w:t>P</w:t>
            </w:r>
            <w:r w:rsidRPr="0031484C">
              <w:rPr>
                <w:rStyle w:val="ezkurwreuab5ozgtqnkl"/>
                <w:rFonts w:ascii="Times New Roman" w:hAnsi="Times New Roman" w:cs="Times New Roman"/>
              </w:rPr>
              <w:t>ost</w:t>
            </w:r>
            <w:r w:rsidRPr="0031484C">
              <w:rPr>
                <w:rStyle w:val="ezkurwreuab5ozgtqnkl"/>
                <w:rFonts w:ascii="Times New Roman" w:hAnsi="Times New Roman" w:cs="Times New Roman"/>
                <w:lang w:val="en-US"/>
              </w:rPr>
              <w:t>_worker</w:t>
            </w:r>
          </w:p>
        </w:tc>
        <w:tc>
          <w:tcPr>
            <w:tcW w:w="1417" w:type="dxa"/>
          </w:tcPr>
          <w:p w14:paraId="4D5D8A37" w14:textId="77777777" w:rsidR="00FF2050" w:rsidRPr="005775BC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188C4BA8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93F202E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5C26EB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F1EFCF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2DB3AF8" w14:textId="77777777" w:rsidR="00FF2050" w:rsidRPr="0031484C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FF2050" w:rsidRPr="00D75691" w14:paraId="5B07A70E" w14:textId="77777777" w:rsidTr="00327269">
        <w:trPr>
          <w:trHeight w:val="262"/>
        </w:trPr>
        <w:tc>
          <w:tcPr>
            <w:tcW w:w="2411" w:type="dxa"/>
          </w:tcPr>
          <w:p w14:paraId="4FE6D262" w14:textId="77777777" w:rsidR="00FF2050" w:rsidRPr="005775BC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31484C">
              <w:rPr>
                <w:rFonts w:ascii="Times New Roman" w:hAnsi="Times New Roman" w:cs="Times New Roman"/>
                <w:lang w:val="en-US"/>
              </w:rPr>
              <w:t>Payment_work</w:t>
            </w:r>
          </w:p>
        </w:tc>
        <w:tc>
          <w:tcPr>
            <w:tcW w:w="1417" w:type="dxa"/>
          </w:tcPr>
          <w:p w14:paraId="6521E738" w14:textId="77777777" w:rsidR="00FF2050" w:rsidRPr="005775BC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09" w:type="dxa"/>
          </w:tcPr>
          <w:p w14:paraId="60B0459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656A30BB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35DC5A5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1827E5D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636AFEB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</w:tr>
      <w:tr w:rsidR="00FF2050" w:rsidRPr="00D75691" w14:paraId="624306E7" w14:textId="77777777" w:rsidTr="00327269">
        <w:trPr>
          <w:trHeight w:val="262"/>
        </w:trPr>
        <w:tc>
          <w:tcPr>
            <w:tcW w:w="2411" w:type="dxa"/>
          </w:tcPr>
          <w:p w14:paraId="4FA0B860" w14:textId="77777777" w:rsidR="00FF2050" w:rsidRPr="005775BC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lang w:val="en-US"/>
              </w:rPr>
              <w:t>de</w:t>
            </w:r>
            <w:r w:rsidRPr="00E64C3F">
              <w:rPr>
                <w:rFonts w:ascii="Times New Roman" w:hAnsi="Times New Roman" w:cs="Times New Roman"/>
                <w:lang w:val="en-US"/>
              </w:rPr>
              <w:t>pt</w:t>
            </w:r>
          </w:p>
        </w:tc>
        <w:tc>
          <w:tcPr>
            <w:tcW w:w="1417" w:type="dxa"/>
          </w:tcPr>
          <w:p w14:paraId="63CE111E" w14:textId="77777777" w:rsidR="00FF2050" w:rsidRPr="005775BC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09" w:type="dxa"/>
          </w:tcPr>
          <w:p w14:paraId="7373885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324310CF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1E8918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2235742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00D764CF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Код_отдела</w:t>
            </w:r>
          </w:p>
        </w:tc>
      </w:tr>
    </w:tbl>
    <w:p w14:paraId="27BA6B97" w14:textId="77777777" w:rsidR="00FF2050" w:rsidRDefault="00FF2050" w:rsidP="00FF2050">
      <w:pPr>
        <w:rPr>
          <w:rFonts w:ascii="Times New Roman" w:hAnsi="Times New Roman" w:cs="Times New Roman"/>
          <w:b/>
          <w:bCs/>
        </w:rPr>
      </w:pPr>
    </w:p>
    <w:p w14:paraId="35BE4F95" w14:textId="77777777" w:rsidR="00FF2050" w:rsidRPr="00D75691" w:rsidRDefault="00FF2050" w:rsidP="00FF205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Заявка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992"/>
        <w:gridCol w:w="2127"/>
        <w:gridCol w:w="1020"/>
        <w:gridCol w:w="1098"/>
        <w:gridCol w:w="1425"/>
      </w:tblGrid>
      <w:tr w:rsidR="00FF2050" w:rsidRPr="00D75691" w14:paraId="3A542EAA" w14:textId="77777777" w:rsidTr="00327269">
        <w:trPr>
          <w:trHeight w:val="572"/>
        </w:trPr>
        <w:tc>
          <w:tcPr>
            <w:tcW w:w="2411" w:type="dxa"/>
          </w:tcPr>
          <w:p w14:paraId="60FFC4C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7" w:type="dxa"/>
          </w:tcPr>
          <w:p w14:paraId="4F2D8C6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216FC0B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27" w:type="dxa"/>
          </w:tcPr>
          <w:p w14:paraId="5740943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20" w:type="dxa"/>
          </w:tcPr>
          <w:p w14:paraId="63826E6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1DD315C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25" w:type="dxa"/>
          </w:tcPr>
          <w:p w14:paraId="45F7466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2050" w:rsidRPr="00D75691" w14:paraId="4E5B4B7D" w14:textId="77777777" w:rsidTr="00327269">
        <w:trPr>
          <w:trHeight w:val="262"/>
        </w:trPr>
        <w:tc>
          <w:tcPr>
            <w:tcW w:w="2411" w:type="dxa"/>
          </w:tcPr>
          <w:p w14:paraId="4A8EFC69" w14:textId="77777777" w:rsidR="00FF2050" w:rsidRPr="00D8238F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D8238F">
              <w:rPr>
                <w:rFonts w:ascii="Times New Roman" w:hAnsi="Times New Roman" w:cs="Times New Roman"/>
                <w:lang w:val="en-US"/>
              </w:rPr>
              <w:t>request</w:t>
            </w:r>
          </w:p>
        </w:tc>
        <w:tc>
          <w:tcPr>
            <w:tcW w:w="1417" w:type="dxa"/>
          </w:tcPr>
          <w:p w14:paraId="6A761B03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4FF73E3F" w14:textId="77777777" w:rsidR="00FF2050" w:rsidRPr="000A101E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5B1BCFE6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5503A2A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0784341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75D02D0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D8238F">
              <w:rPr>
                <w:rFonts w:ascii="Times New Roman" w:hAnsi="Times New Roman" w:cs="Times New Roman"/>
              </w:rPr>
              <w:t>Номер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238F">
              <w:rPr>
                <w:rFonts w:ascii="Times New Roman" w:hAnsi="Times New Roman" w:cs="Times New Roman"/>
              </w:rPr>
              <w:t>заявки</w:t>
            </w:r>
          </w:p>
        </w:tc>
      </w:tr>
      <w:tr w:rsidR="00FF2050" w:rsidRPr="00D75691" w14:paraId="2D6D7920" w14:textId="77777777" w:rsidTr="00327269">
        <w:trPr>
          <w:trHeight w:val="250"/>
        </w:trPr>
        <w:tc>
          <w:tcPr>
            <w:tcW w:w="2411" w:type="dxa"/>
          </w:tcPr>
          <w:p w14:paraId="1F6BE93B" w14:textId="77777777" w:rsidR="00FF2050" w:rsidRPr="00D75691" w:rsidRDefault="00FF2050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</w:t>
            </w:r>
            <w:r w:rsidRPr="00D8238F">
              <w:rPr>
                <w:rFonts w:ascii="Times New Roman" w:hAnsi="Times New Roman" w:cs="Times New Roman"/>
                <w:lang w:val="en-US"/>
              </w:rPr>
              <w:t>iling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D8238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7" w:type="dxa"/>
          </w:tcPr>
          <w:p w14:paraId="09DF48B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 w:rsidRPr="005775BC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992" w:type="dxa"/>
          </w:tcPr>
          <w:p w14:paraId="55F54482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D5219A0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11ADE64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767A20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3DC0EDB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подачи заявки</w:t>
            </w:r>
          </w:p>
        </w:tc>
      </w:tr>
      <w:tr w:rsidR="00FF2050" w:rsidRPr="00D75691" w14:paraId="5C345E84" w14:textId="77777777" w:rsidTr="00327269">
        <w:trPr>
          <w:trHeight w:val="262"/>
        </w:trPr>
        <w:tc>
          <w:tcPr>
            <w:tcW w:w="2411" w:type="dxa"/>
          </w:tcPr>
          <w:p w14:paraId="5BCC981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ID_client</w:t>
            </w:r>
          </w:p>
        </w:tc>
        <w:tc>
          <w:tcPr>
            <w:tcW w:w="1417" w:type="dxa"/>
          </w:tcPr>
          <w:p w14:paraId="52F29D0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407F72C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464316F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42C95F0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24FFC3E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118CA8C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  <w:tr w:rsidR="00FF2050" w:rsidRPr="00D75691" w14:paraId="26132C52" w14:textId="77777777" w:rsidTr="00327269">
        <w:trPr>
          <w:trHeight w:val="262"/>
        </w:trPr>
        <w:tc>
          <w:tcPr>
            <w:tcW w:w="2411" w:type="dxa"/>
          </w:tcPr>
          <w:p w14:paraId="601AE7EF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2F404B">
              <w:rPr>
                <w:rFonts w:ascii="Times New Roman" w:hAnsi="Times New Roman" w:cs="Times New Roman"/>
                <w:lang w:val="en-US"/>
              </w:rPr>
              <w:t>service</w:t>
            </w:r>
          </w:p>
        </w:tc>
        <w:tc>
          <w:tcPr>
            <w:tcW w:w="1417" w:type="dxa"/>
          </w:tcPr>
          <w:p w14:paraId="0340B0F1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3D0BD5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9FD218E" w14:textId="77777777" w:rsidR="00FF2050" w:rsidRPr="0045125E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5EFD18B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EAA971A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617379C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</w:tr>
      <w:tr w:rsidR="00FF2050" w:rsidRPr="00D75691" w14:paraId="356E5BFE" w14:textId="77777777" w:rsidTr="00327269">
        <w:trPr>
          <w:trHeight w:val="262"/>
        </w:trPr>
        <w:tc>
          <w:tcPr>
            <w:tcW w:w="2411" w:type="dxa"/>
          </w:tcPr>
          <w:p w14:paraId="489810A4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ID_status</w:t>
            </w:r>
          </w:p>
        </w:tc>
        <w:tc>
          <w:tcPr>
            <w:tcW w:w="1417" w:type="dxa"/>
          </w:tcPr>
          <w:p w14:paraId="0CC34F07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3BBB852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23EFF932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4837A657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19F533C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6ECFD013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статуса</w:t>
            </w:r>
          </w:p>
        </w:tc>
      </w:tr>
      <w:tr w:rsidR="00FF2050" w:rsidRPr="00D75691" w14:paraId="590B8FC9" w14:textId="77777777" w:rsidTr="00327269">
        <w:trPr>
          <w:trHeight w:val="262"/>
        </w:trPr>
        <w:tc>
          <w:tcPr>
            <w:tcW w:w="2411" w:type="dxa"/>
          </w:tcPr>
          <w:p w14:paraId="65CBF91C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5D209F35" w14:textId="77777777" w:rsidR="00FF2050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47888DA5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CAEC12A" w14:textId="77777777" w:rsidR="00FF2050" w:rsidRPr="0045125E" w:rsidRDefault="00FF2050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37355A60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14D8E0DB" w14:textId="77777777" w:rsidR="00FF2050" w:rsidRPr="00D75691" w:rsidRDefault="00FF2050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5F36EC13" w14:textId="77777777" w:rsidR="00FF2050" w:rsidRDefault="00FF2050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сотрудника</w:t>
            </w:r>
          </w:p>
        </w:tc>
      </w:tr>
    </w:tbl>
    <w:p w14:paraId="2B97E7AA" w14:textId="77777777" w:rsidR="00FF2050" w:rsidRPr="00D75691" w:rsidRDefault="00FF2050" w:rsidP="00FF2050">
      <w:pPr>
        <w:rPr>
          <w:rFonts w:ascii="Times New Roman" w:hAnsi="Times New Roman" w:cs="Times New Roman"/>
        </w:rPr>
      </w:pPr>
    </w:p>
    <w:p w14:paraId="7D9F2FD5" w14:textId="77777777" w:rsidR="00FF2050" w:rsidRDefault="00FF2050" w:rsidP="00FF2050"/>
    <w:p w14:paraId="46C0D5A4" w14:textId="20130806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41EA8E" w14:textId="4DA11941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Hlk165892948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bookmarkEnd w:id="5"/>
    <w:p w14:paraId="7D549C9F" w14:textId="6E454DCE" w:rsidR="00FF2050" w:rsidRDefault="00FF2050" w:rsidP="00FF2050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319C2F" wp14:editId="295CF590">
            <wp:extent cx="5940425" cy="3399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6D9D" w14:textId="77777777" w:rsidR="00FF2050" w:rsidRDefault="00FF2050" w:rsidP="00FF2050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A7562D" w14:textId="32098642" w:rsidR="001B2237" w:rsidRPr="00A94000" w:rsidRDefault="00FF2050" w:rsidP="00FF2050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CF2105" wp14:editId="438A520F">
            <wp:extent cx="5940425" cy="1011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26F66" wp14:editId="583921E9">
            <wp:extent cx="5940425" cy="1125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84079" wp14:editId="699C5115">
            <wp:extent cx="5940425" cy="11144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E2014" wp14:editId="7694455F">
            <wp:extent cx="5940425" cy="130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14E22" wp14:editId="1D3D90CB">
            <wp:extent cx="5572760" cy="1274445"/>
            <wp:effectExtent l="0" t="0" r="889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F4CA6" wp14:editId="51E22B33">
            <wp:extent cx="5940425" cy="1018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237"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4FDCD0" w14:textId="15ABCF43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6581FC" w14:textId="3592652C" w:rsidR="00C40870" w:rsidRPr="00A94000" w:rsidRDefault="0076630D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30D">
        <w:rPr>
          <w:rFonts w:ascii="Times New Roman" w:hAnsi="Times New Roman" w:cs="Times New Roman"/>
          <w:sz w:val="24"/>
          <w:szCs w:val="24"/>
        </w:rPr>
        <w:t>https://github.com/holakola/Itogov_opanasenko</w:t>
      </w:r>
    </w:p>
    <w:sectPr w:rsidR="00C40870" w:rsidRPr="00A9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126D38"/>
    <w:rsid w:val="001639BE"/>
    <w:rsid w:val="001B2237"/>
    <w:rsid w:val="001E0EDA"/>
    <w:rsid w:val="00316B5D"/>
    <w:rsid w:val="0032229D"/>
    <w:rsid w:val="0045069C"/>
    <w:rsid w:val="00507DA7"/>
    <w:rsid w:val="00572A26"/>
    <w:rsid w:val="00591CB6"/>
    <w:rsid w:val="0076630D"/>
    <w:rsid w:val="00781B10"/>
    <w:rsid w:val="009610BD"/>
    <w:rsid w:val="009A212B"/>
    <w:rsid w:val="00A92790"/>
    <w:rsid w:val="00A94000"/>
    <w:rsid w:val="00B8712C"/>
    <w:rsid w:val="00C40870"/>
    <w:rsid w:val="00C74F6D"/>
    <w:rsid w:val="00CF0A15"/>
    <w:rsid w:val="00D503D3"/>
    <w:rsid w:val="00EA38C7"/>
    <w:rsid w:val="00ED2A09"/>
    <w:rsid w:val="00FD5B7F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B8712C"/>
    <w:pPr>
      <w:spacing w:after="0" w:line="240" w:lineRule="auto"/>
    </w:pPr>
  </w:style>
  <w:style w:type="paragraph" w:styleId="ab">
    <w:name w:val="Body Text Indent"/>
    <w:basedOn w:val="a"/>
    <w:link w:val="ac"/>
    <w:uiPriority w:val="99"/>
    <w:semiHidden/>
    <w:unhideWhenUsed/>
    <w:rsid w:val="00B8712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B8712C"/>
  </w:style>
  <w:style w:type="table" w:styleId="ad">
    <w:name w:val="Table Grid"/>
    <w:basedOn w:val="a1"/>
    <w:uiPriority w:val="39"/>
    <w:rsid w:val="00FF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FF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055F66-8928-40B6-91CE-7B5181F173E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4A08225-E8AD-4B29-AD03-2D9F134515DE}">
      <dgm:prSet phldrT="[Текст]"/>
      <dgm:spPr>
        <a:xfrm>
          <a:off x="2273449" y="71438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Генеральный директор</a:t>
          </a:r>
        </a:p>
      </dgm:t>
    </dgm:pt>
    <dgm:pt modelId="{386F7A30-6A11-4010-85EE-5F7425C29C6B}" type="parTrans" cxnId="{A9FA43E0-D7D0-4EF9-BE12-5452A4C83DBD}">
      <dgm:prSet/>
      <dgm:spPr/>
      <dgm:t>
        <a:bodyPr/>
        <a:lstStyle/>
        <a:p>
          <a:endParaRPr lang="ru-RU"/>
        </a:p>
      </dgm:t>
    </dgm:pt>
    <dgm:pt modelId="{89FB4F60-3DFE-4922-9630-7A367D83A944}" type="sibTrans" cxnId="{A9FA43E0-D7D0-4EF9-BE12-5452A4C83DBD}">
      <dgm:prSet/>
      <dgm:spPr/>
      <dgm:t>
        <a:bodyPr/>
        <a:lstStyle/>
        <a:p>
          <a:endParaRPr lang="ru-RU"/>
        </a:p>
      </dgm:t>
    </dgm:pt>
    <dgm:pt modelId="{D96DB08F-665C-4537-BCE7-94AF53173350}">
      <dgm:prSet phldrT="[Текст]"/>
      <dgm:spPr>
        <a:xfrm>
          <a:off x="661222" y="842544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Коммерческий отдел</a:t>
          </a:r>
        </a:p>
      </dgm:t>
    </dgm:pt>
    <dgm:pt modelId="{A0BF9A83-9F29-4B2F-99B8-8FC6FDE32EE5}" type="parTrans" cxnId="{7BB1AE27-4E74-49DF-A741-5A6ADB8E6C20}">
      <dgm:prSet/>
      <dgm:spPr>
        <a:xfrm>
          <a:off x="1147568" y="557784"/>
          <a:ext cx="1612227" cy="284760"/>
        </a:xfrm>
        <a:custGeom>
          <a:avLst/>
          <a:gdLst/>
          <a:ahLst/>
          <a:cxnLst/>
          <a:rect l="0" t="0" r="0" b="0"/>
          <a:pathLst>
            <a:path>
              <a:moveTo>
                <a:pt x="1612227" y="0"/>
              </a:moveTo>
              <a:lnTo>
                <a:pt x="1612227" y="182627"/>
              </a:lnTo>
              <a:lnTo>
                <a:pt x="0" y="182627"/>
              </a:lnTo>
              <a:lnTo>
                <a:pt x="0" y="28476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C36DF74E-96BC-48AC-820A-8762B77030BE}" type="sibTrans" cxnId="{7BB1AE27-4E74-49DF-A741-5A6ADB8E6C20}">
      <dgm:prSet/>
      <dgm:spPr/>
      <dgm:t>
        <a:bodyPr/>
        <a:lstStyle/>
        <a:p>
          <a:endParaRPr lang="ru-RU"/>
        </a:p>
      </dgm:t>
    </dgm:pt>
    <dgm:pt modelId="{97CA60EA-ECA2-4B69-8CF2-B85EC54CAA15}">
      <dgm:prSet phldrT="[Текст]"/>
      <dgm:spPr>
        <a:xfrm>
          <a:off x="2279052" y="855291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Технический отдел</a:t>
          </a:r>
        </a:p>
      </dgm:t>
    </dgm:pt>
    <dgm:pt modelId="{170077FE-50B9-4A6D-8B2D-CC83220DB55A}" type="parTrans" cxnId="{7CB1217A-647C-4EE6-98BC-4099BF740C3A}">
      <dgm:prSet/>
      <dgm:spPr>
        <a:xfrm>
          <a:off x="2714075" y="557784"/>
          <a:ext cx="91440" cy="297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374"/>
              </a:lnTo>
              <a:lnTo>
                <a:pt x="51322" y="195374"/>
              </a:lnTo>
              <a:lnTo>
                <a:pt x="51322" y="2975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3163C93-61A5-4AC8-BE14-FCBA3AB0FE31}" type="sibTrans" cxnId="{7CB1217A-647C-4EE6-98BC-4099BF740C3A}">
      <dgm:prSet/>
      <dgm:spPr/>
      <dgm:t>
        <a:bodyPr/>
        <a:lstStyle/>
        <a:p>
          <a:endParaRPr lang="ru-RU"/>
        </a:p>
      </dgm:t>
    </dgm:pt>
    <dgm:pt modelId="{8B5C38E2-4A67-4267-965E-F45680F6000E}">
      <dgm:prSet phldrT="[Текст]"/>
      <dgm:spPr>
        <a:xfrm>
          <a:off x="4259366" y="825897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Хозяйственная деятельность</a:t>
          </a:r>
        </a:p>
      </dgm:t>
    </dgm:pt>
    <dgm:pt modelId="{9360BF9B-4EC6-4CD0-9AE1-9033A8658DF7}" type="parTrans" cxnId="{78701E23-A714-412F-BC0D-B072B461F733}">
      <dgm:prSet/>
      <dgm:spPr>
        <a:xfrm>
          <a:off x="2759795" y="557784"/>
          <a:ext cx="1985916" cy="268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80"/>
              </a:lnTo>
              <a:lnTo>
                <a:pt x="1985916" y="165980"/>
              </a:lnTo>
              <a:lnTo>
                <a:pt x="1985916" y="2681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16DCF6C0-E3F3-42C7-8F61-DB135B7531F6}" type="sibTrans" cxnId="{78701E23-A714-412F-BC0D-B072B461F733}">
      <dgm:prSet/>
      <dgm:spPr/>
      <dgm:t>
        <a:bodyPr/>
        <a:lstStyle/>
        <a:p>
          <a:endParaRPr lang="ru-RU"/>
        </a:p>
      </dgm:t>
    </dgm:pt>
    <dgm:pt modelId="{FD7488EC-FE69-43BA-9C8C-3B0359583852}">
      <dgm:prSet phldrT="[Текст]"/>
      <dgm:spPr>
        <a:xfrm>
          <a:off x="4502539" y="1516508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Бухгалтерия</a:t>
          </a:r>
        </a:p>
      </dgm:t>
    </dgm:pt>
    <dgm:pt modelId="{7A71DAD6-C2F2-4236-9EE8-F771CDBDD3CF}" type="parTrans" cxnId="{EA040266-743C-49DA-BBD0-F146E9496189}">
      <dgm:prSet/>
      <dgm:spPr>
        <a:xfrm>
          <a:off x="4356635" y="1312243"/>
          <a:ext cx="145903" cy="44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E19E169-8363-4B10-81AE-D5E76E589F96}" type="sibTrans" cxnId="{EA040266-743C-49DA-BBD0-F146E9496189}">
      <dgm:prSet/>
      <dgm:spPr/>
      <dgm:t>
        <a:bodyPr/>
        <a:lstStyle/>
        <a:p>
          <a:endParaRPr lang="ru-RU"/>
        </a:p>
      </dgm:t>
    </dgm:pt>
    <dgm:pt modelId="{51850DDA-BC20-41DF-A62B-1EB6265BB6D7}">
      <dgm:prSet phldrT="[Текст]"/>
      <dgm:spPr>
        <a:xfrm>
          <a:off x="4502539" y="2207120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подбора персонала</a:t>
          </a:r>
        </a:p>
      </dgm:t>
    </dgm:pt>
    <dgm:pt modelId="{AB507F3D-6BAF-4A78-B637-BC71586C7737}" type="parTrans" cxnId="{C66C5B99-20DF-478D-90A4-5DD797CD49F7}">
      <dgm:prSet/>
      <dgm:spPr>
        <a:xfrm>
          <a:off x="4356635" y="1312243"/>
          <a:ext cx="145903" cy="113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37089334-C748-4BA1-BF9A-D964B331A317}" type="sibTrans" cxnId="{C66C5B99-20DF-478D-90A4-5DD797CD49F7}">
      <dgm:prSet/>
      <dgm:spPr/>
      <dgm:t>
        <a:bodyPr/>
        <a:lstStyle/>
        <a:p>
          <a:endParaRPr lang="ru-RU"/>
        </a:p>
      </dgm:t>
    </dgm:pt>
    <dgm:pt modelId="{AA47EE98-CE64-4EDC-B45B-687495D40721}">
      <dgm:prSet phldrT="[Текст]"/>
      <dgm:spPr>
        <a:xfrm>
          <a:off x="4502539" y="2897731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Безопасность</a:t>
          </a:r>
        </a:p>
      </dgm:t>
    </dgm:pt>
    <dgm:pt modelId="{8E150A73-1A13-47FF-9AB4-2BFCED1F7B86}" type="parTrans" cxnId="{0B8E4EB1-2BEA-4CC0-B48E-461C57E0C243}">
      <dgm:prSet/>
      <dgm:spPr>
        <a:xfrm>
          <a:off x="4356635" y="1312243"/>
          <a:ext cx="145903" cy="1828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661"/>
              </a:lnTo>
              <a:lnTo>
                <a:pt x="145903" y="1828661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CCBDA09D-E23C-47C3-8726-833B308B6CC1}" type="sibTrans" cxnId="{0B8E4EB1-2BEA-4CC0-B48E-461C57E0C243}">
      <dgm:prSet/>
      <dgm:spPr/>
      <dgm:t>
        <a:bodyPr/>
        <a:lstStyle/>
        <a:p>
          <a:endParaRPr lang="ru-RU"/>
        </a:p>
      </dgm:t>
    </dgm:pt>
    <dgm:pt modelId="{ACDC4D52-47B8-40C0-BAE7-55E30C277F3A}">
      <dgm:prSet phldrT="[Текст]"/>
      <dgm:spPr>
        <a:xfrm>
          <a:off x="2581005" y="2907531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планирования</a:t>
          </a:r>
        </a:p>
      </dgm:t>
    </dgm:pt>
    <dgm:pt modelId="{B80E5883-474F-441D-A858-A99EBAE779F8}" type="parTrans" cxnId="{94C49B01-8B2D-4DC3-A190-248F0C71777E}">
      <dgm:prSet/>
      <dgm:spPr>
        <a:xfrm>
          <a:off x="2376321" y="1341637"/>
          <a:ext cx="204683" cy="180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066"/>
              </a:lnTo>
              <a:lnTo>
                <a:pt x="204683" y="180906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2AB8B4F3-7228-41D5-8C05-7040FF933101}" type="sibTrans" cxnId="{94C49B01-8B2D-4DC3-A190-248F0C71777E}">
      <dgm:prSet/>
      <dgm:spPr/>
      <dgm:t>
        <a:bodyPr/>
        <a:lstStyle/>
        <a:p>
          <a:endParaRPr lang="ru-RU"/>
        </a:p>
      </dgm:t>
    </dgm:pt>
    <dgm:pt modelId="{8F2AFAB1-C5D0-4609-BF9D-573A4B49716A}">
      <dgm:prSet phldrT="[Текст]"/>
      <dgm:spPr>
        <a:xfrm>
          <a:off x="2581005" y="1526308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Логистика</a:t>
          </a:r>
        </a:p>
      </dgm:t>
    </dgm:pt>
    <dgm:pt modelId="{64E71BE5-3A3A-43A7-BF6B-34A26C5D9B66}" type="parTrans" cxnId="{9C05CB48-2303-4444-AB5A-91DEA47996BE}">
      <dgm:prSet/>
      <dgm:spPr>
        <a:xfrm>
          <a:off x="2376321" y="1341637"/>
          <a:ext cx="204683" cy="427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843"/>
              </a:lnTo>
              <a:lnTo>
                <a:pt x="204683" y="4278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2241B16D-21B7-4EC2-A2FE-88BBBBDC67FC}" type="sibTrans" cxnId="{9C05CB48-2303-4444-AB5A-91DEA47996BE}">
      <dgm:prSet/>
      <dgm:spPr/>
      <dgm:t>
        <a:bodyPr/>
        <a:lstStyle/>
        <a:p>
          <a:endParaRPr lang="ru-RU"/>
        </a:p>
      </dgm:t>
    </dgm:pt>
    <dgm:pt modelId="{615C3516-2A17-44D7-9BE5-9552B7B4AAA7}">
      <dgm:prSet phldrT="[Текст]"/>
      <dgm:spPr>
        <a:xfrm>
          <a:off x="2581005" y="2216919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информационных технологий</a:t>
          </a:r>
        </a:p>
      </dgm:t>
    </dgm:pt>
    <dgm:pt modelId="{02413EC3-07EB-4AFF-8A2B-A4CEAEACAEDD}" type="parTrans" cxnId="{5097E535-5675-46C6-B0E8-76324D999A9E}">
      <dgm:prSet/>
      <dgm:spPr>
        <a:xfrm>
          <a:off x="2376321" y="1341637"/>
          <a:ext cx="204683" cy="1118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454"/>
              </a:lnTo>
              <a:lnTo>
                <a:pt x="204683" y="1118454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035062A0-63A1-44DD-8DDB-5539A2F5B11D}" type="sibTrans" cxnId="{5097E535-5675-46C6-B0E8-76324D999A9E}">
      <dgm:prSet/>
      <dgm:spPr/>
      <dgm:t>
        <a:bodyPr/>
        <a:lstStyle/>
        <a:p>
          <a:endParaRPr lang="ru-RU"/>
        </a:p>
      </dgm:t>
    </dgm:pt>
    <dgm:pt modelId="{0B937AE2-B310-4DFF-BC08-4A9342778439}">
      <dgm:prSet phldrT="[Текст]"/>
      <dgm:spPr>
        <a:xfrm>
          <a:off x="904395" y="3377614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розничных продаж</a:t>
          </a:r>
        </a:p>
      </dgm:t>
    </dgm:pt>
    <dgm:pt modelId="{E3423771-203C-46F1-8130-3FADB4BDABD4}" type="parTrans" cxnId="{F60F8784-0314-48C5-88E5-35F190E9E8A1}">
      <dgm:prSet/>
      <dgm:spPr>
        <a:xfrm>
          <a:off x="758491" y="1328890"/>
          <a:ext cx="145903" cy="2291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1896"/>
              </a:lnTo>
              <a:lnTo>
                <a:pt x="145903" y="229189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CAE62756-41D1-44F1-8102-6DA1AE18F379}" type="sibTrans" cxnId="{F60F8784-0314-48C5-88E5-35F190E9E8A1}">
      <dgm:prSet/>
      <dgm:spPr/>
      <dgm:t>
        <a:bodyPr/>
        <a:lstStyle/>
        <a:p>
          <a:endParaRPr lang="ru-RU"/>
        </a:p>
      </dgm:t>
    </dgm:pt>
    <dgm:pt modelId="{45D65D05-319C-4D8B-9C6B-6CD4495097A1}">
      <dgm:prSet phldrT="[Текст]"/>
      <dgm:spPr>
        <a:xfrm>
          <a:off x="904395" y="1533156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корпоративных продаж</a:t>
          </a:r>
        </a:p>
      </dgm:t>
    </dgm:pt>
    <dgm:pt modelId="{E5870434-B135-4BBA-B1D6-14C3D9B16395}" type="parTrans" cxnId="{07339A2B-334F-4D81-AB3B-89A1A117FE2B}">
      <dgm:prSet/>
      <dgm:spPr>
        <a:xfrm>
          <a:off x="758491" y="1328890"/>
          <a:ext cx="145903" cy="44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B87FFCA5-D5C6-4F55-B929-62A85D068EE9}" type="sibTrans" cxnId="{07339A2B-334F-4D81-AB3B-89A1A117FE2B}">
      <dgm:prSet/>
      <dgm:spPr/>
      <dgm:t>
        <a:bodyPr/>
        <a:lstStyle/>
        <a:p>
          <a:endParaRPr lang="ru-RU"/>
        </a:p>
      </dgm:t>
    </dgm:pt>
    <dgm:pt modelId="{179E2DBB-F7E1-42E0-8978-747673F267F1}">
      <dgm:prSet phldrT="[Текст]"/>
      <dgm:spPr>
        <a:xfrm>
          <a:off x="904395" y="2223767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Абонентский</a:t>
          </a:r>
        </a:p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</a:t>
          </a:r>
        </a:p>
      </dgm:t>
    </dgm:pt>
    <dgm:pt modelId="{31F7522D-8867-4206-B275-E1BFDB4AB826}" type="parTrans" cxnId="{286EE37D-59E7-491E-AFCF-33541195DFA2}">
      <dgm:prSet/>
      <dgm:spPr>
        <a:xfrm>
          <a:off x="758491" y="1328890"/>
          <a:ext cx="145903" cy="113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4DD28DB-FA2D-4940-9A33-ED1A3ECE50B8}" type="sibTrans" cxnId="{286EE37D-59E7-491E-AFCF-33541195DFA2}">
      <dgm:prSet/>
      <dgm:spPr/>
      <dgm:t>
        <a:bodyPr/>
        <a:lstStyle/>
        <a:p>
          <a:endParaRPr lang="ru-RU"/>
        </a:p>
      </dgm:t>
    </dgm:pt>
    <dgm:pt modelId="{5491BD21-0F58-4F26-8C33-CE9FB5A09BA4}">
      <dgm:prSet phldrT="[Текст]"/>
      <dgm:spPr>
        <a:xfrm>
          <a:off x="912342" y="2811015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маркетинга</a:t>
          </a:r>
        </a:p>
      </dgm:t>
    </dgm:pt>
    <dgm:pt modelId="{52AC316C-B493-456A-B302-81D56711DBB9}" type="parTrans" cxnId="{0B879787-3032-419C-BE68-EC606D2462E5}">
      <dgm:prSet/>
      <dgm:spPr>
        <a:xfrm>
          <a:off x="758491" y="1328890"/>
          <a:ext cx="153850" cy="172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298"/>
              </a:lnTo>
              <a:lnTo>
                <a:pt x="153850" y="172529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1EED7A9-15A5-4D99-9E76-7632D3462C9E}" type="sibTrans" cxnId="{0B879787-3032-419C-BE68-EC606D2462E5}">
      <dgm:prSet/>
      <dgm:spPr/>
      <dgm:t>
        <a:bodyPr/>
        <a:lstStyle/>
        <a:p>
          <a:endParaRPr lang="ru-RU"/>
        </a:p>
      </dgm:t>
    </dgm:pt>
    <dgm:pt modelId="{3C21508A-6DA3-4A29-BB87-12900676D110}" type="pres">
      <dgm:prSet presAssocID="{B1055F66-8928-40B6-91CE-7B5181F173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701AEF-B495-4E11-BDE8-BEA85F218D53}" type="pres">
      <dgm:prSet presAssocID="{14A08225-E8AD-4B29-AD03-2D9F134515DE}" presName="hierRoot1" presStyleCnt="0">
        <dgm:presLayoutVars>
          <dgm:hierBranch val="init"/>
        </dgm:presLayoutVars>
      </dgm:prSet>
      <dgm:spPr/>
    </dgm:pt>
    <dgm:pt modelId="{15FC3D28-CFEF-470C-9BE3-BAC87E3A964A}" type="pres">
      <dgm:prSet presAssocID="{14A08225-E8AD-4B29-AD03-2D9F134515DE}" presName="rootComposite1" presStyleCnt="0"/>
      <dgm:spPr/>
    </dgm:pt>
    <dgm:pt modelId="{027B1943-B1FB-4D4E-B131-7CA260FC763A}" type="pres">
      <dgm:prSet presAssocID="{14A08225-E8AD-4B29-AD03-2D9F134515DE}" presName="rootText1" presStyleLbl="node0" presStyleIdx="0" presStyleCnt="1" custLinFactNeighborX="-6619" custLinFactNeighborY="14283">
        <dgm:presLayoutVars>
          <dgm:chPref val="3"/>
        </dgm:presLayoutVars>
      </dgm:prSet>
      <dgm:spPr/>
    </dgm:pt>
    <dgm:pt modelId="{9E901C21-9A3C-4E48-A75F-FC1E4C2F0EB9}" type="pres">
      <dgm:prSet presAssocID="{14A08225-E8AD-4B29-AD03-2D9F134515DE}" presName="rootConnector1" presStyleLbl="node1" presStyleIdx="0" presStyleCnt="0"/>
      <dgm:spPr/>
    </dgm:pt>
    <dgm:pt modelId="{CFC5E5B6-20A6-4AB4-9FAB-00A2D5E80A06}" type="pres">
      <dgm:prSet presAssocID="{14A08225-E8AD-4B29-AD03-2D9F134515DE}" presName="hierChild2" presStyleCnt="0"/>
      <dgm:spPr/>
    </dgm:pt>
    <dgm:pt modelId="{08A05838-449C-499E-AF61-E9FD7CC835E8}" type="pres">
      <dgm:prSet presAssocID="{A0BF9A83-9F29-4B2F-99B8-8FC6FDE32EE5}" presName="Name37" presStyleLbl="parChTrans1D2" presStyleIdx="0" presStyleCnt="3"/>
      <dgm:spPr/>
    </dgm:pt>
    <dgm:pt modelId="{C21259E8-1524-471B-8A96-29585DED2094}" type="pres">
      <dgm:prSet presAssocID="{D96DB08F-665C-4537-BCE7-94AF53173350}" presName="hierRoot2" presStyleCnt="0">
        <dgm:presLayoutVars>
          <dgm:hierBranch val="init"/>
        </dgm:presLayoutVars>
      </dgm:prSet>
      <dgm:spPr/>
    </dgm:pt>
    <dgm:pt modelId="{DD9784F3-00C4-430A-B2A9-217A80977EE1}" type="pres">
      <dgm:prSet presAssocID="{D96DB08F-665C-4537-BCE7-94AF53173350}" presName="rootComposite" presStyleCnt="0"/>
      <dgm:spPr/>
    </dgm:pt>
    <dgm:pt modelId="{F9327373-2E82-4231-AF5F-5DF5516BA85B}" type="pres">
      <dgm:prSet presAssocID="{D96DB08F-665C-4537-BCE7-94AF53173350}" presName="rootText" presStyleLbl="node2" presStyleIdx="0" presStyleCnt="3" custLinFactNeighborX="-51368" custLinFactNeighborY="30834">
        <dgm:presLayoutVars>
          <dgm:chPref val="3"/>
        </dgm:presLayoutVars>
      </dgm:prSet>
      <dgm:spPr/>
    </dgm:pt>
    <dgm:pt modelId="{69566D21-A4BE-41C5-8BFE-46158FE6062D}" type="pres">
      <dgm:prSet presAssocID="{D96DB08F-665C-4537-BCE7-94AF53173350}" presName="rootConnector" presStyleLbl="node2" presStyleIdx="0" presStyleCnt="3"/>
      <dgm:spPr/>
    </dgm:pt>
    <dgm:pt modelId="{E9D33D92-6E5E-4ECC-9C67-062742FD7751}" type="pres">
      <dgm:prSet presAssocID="{D96DB08F-665C-4537-BCE7-94AF53173350}" presName="hierChild4" presStyleCnt="0"/>
      <dgm:spPr/>
    </dgm:pt>
    <dgm:pt modelId="{41288617-54BF-4782-B456-DF5264D689BF}" type="pres">
      <dgm:prSet presAssocID="{E5870434-B135-4BBA-B1D6-14C3D9B16395}" presName="Name37" presStyleLbl="parChTrans1D3" presStyleIdx="0" presStyleCnt="10"/>
      <dgm:spPr/>
    </dgm:pt>
    <dgm:pt modelId="{8DC468B3-8D9E-4D7F-97FC-2DFA1B8F3144}" type="pres">
      <dgm:prSet presAssocID="{45D65D05-319C-4D8B-9C6B-6CD4495097A1}" presName="hierRoot2" presStyleCnt="0">
        <dgm:presLayoutVars>
          <dgm:hierBranch val="init"/>
        </dgm:presLayoutVars>
      </dgm:prSet>
      <dgm:spPr/>
    </dgm:pt>
    <dgm:pt modelId="{9246BA64-26A0-4326-9C8C-4A903F6F40E1}" type="pres">
      <dgm:prSet presAssocID="{45D65D05-319C-4D8B-9C6B-6CD4495097A1}" presName="rootComposite" presStyleCnt="0"/>
      <dgm:spPr/>
    </dgm:pt>
    <dgm:pt modelId="{25C440E2-E0EC-49EA-9874-8A9199E386A9}" type="pres">
      <dgm:prSet presAssocID="{45D65D05-319C-4D8B-9C6B-6CD4495097A1}" presName="rootText" presStyleLbl="node3" presStyleIdx="0" presStyleCnt="10" custLinFactNeighborX="-51368" custLinFactNeighborY="30834">
        <dgm:presLayoutVars>
          <dgm:chPref val="3"/>
        </dgm:presLayoutVars>
      </dgm:prSet>
      <dgm:spPr/>
    </dgm:pt>
    <dgm:pt modelId="{E883912F-3525-40C7-B3E3-949659492A6B}" type="pres">
      <dgm:prSet presAssocID="{45D65D05-319C-4D8B-9C6B-6CD4495097A1}" presName="rootConnector" presStyleLbl="node3" presStyleIdx="0" presStyleCnt="10"/>
      <dgm:spPr/>
    </dgm:pt>
    <dgm:pt modelId="{2461220C-7F97-4BF0-92FD-6D6E4A3A62B2}" type="pres">
      <dgm:prSet presAssocID="{45D65D05-319C-4D8B-9C6B-6CD4495097A1}" presName="hierChild4" presStyleCnt="0"/>
      <dgm:spPr/>
    </dgm:pt>
    <dgm:pt modelId="{3B18F00C-AE9E-4819-BB80-7E74B6AF6CE1}" type="pres">
      <dgm:prSet presAssocID="{45D65D05-319C-4D8B-9C6B-6CD4495097A1}" presName="hierChild5" presStyleCnt="0"/>
      <dgm:spPr/>
    </dgm:pt>
    <dgm:pt modelId="{6AA6C2E9-D3A1-4005-9B61-9C76AD8DD256}" type="pres">
      <dgm:prSet presAssocID="{31F7522D-8867-4206-B275-E1BFDB4AB826}" presName="Name37" presStyleLbl="parChTrans1D3" presStyleIdx="1" presStyleCnt="10"/>
      <dgm:spPr/>
    </dgm:pt>
    <dgm:pt modelId="{FCB1A7C5-EB8D-4865-BB92-6A1388085530}" type="pres">
      <dgm:prSet presAssocID="{179E2DBB-F7E1-42E0-8978-747673F267F1}" presName="hierRoot2" presStyleCnt="0">
        <dgm:presLayoutVars>
          <dgm:hierBranch val="init"/>
        </dgm:presLayoutVars>
      </dgm:prSet>
      <dgm:spPr/>
    </dgm:pt>
    <dgm:pt modelId="{F813CE9D-493A-4886-9E9E-A9D86E548092}" type="pres">
      <dgm:prSet presAssocID="{179E2DBB-F7E1-42E0-8978-747673F267F1}" presName="rootComposite" presStyleCnt="0"/>
      <dgm:spPr/>
    </dgm:pt>
    <dgm:pt modelId="{6D2A6394-652D-462A-BAF3-F6D3DCB5D309}" type="pres">
      <dgm:prSet presAssocID="{179E2DBB-F7E1-42E0-8978-747673F267F1}" presName="rootText" presStyleLbl="node3" presStyleIdx="1" presStyleCnt="10" custLinFactNeighborX="-51368" custLinFactNeighborY="30834">
        <dgm:presLayoutVars>
          <dgm:chPref val="3"/>
        </dgm:presLayoutVars>
      </dgm:prSet>
      <dgm:spPr/>
    </dgm:pt>
    <dgm:pt modelId="{7AC25AC9-B75E-4463-AA56-D0A8BB9FD74C}" type="pres">
      <dgm:prSet presAssocID="{179E2DBB-F7E1-42E0-8978-747673F267F1}" presName="rootConnector" presStyleLbl="node3" presStyleIdx="1" presStyleCnt="10"/>
      <dgm:spPr/>
    </dgm:pt>
    <dgm:pt modelId="{81EABBD4-90E8-47C4-87DD-BDEEB3651AF0}" type="pres">
      <dgm:prSet presAssocID="{179E2DBB-F7E1-42E0-8978-747673F267F1}" presName="hierChild4" presStyleCnt="0"/>
      <dgm:spPr/>
    </dgm:pt>
    <dgm:pt modelId="{3C548C02-8AA6-4BF5-8D18-771C79CA21C9}" type="pres">
      <dgm:prSet presAssocID="{179E2DBB-F7E1-42E0-8978-747673F267F1}" presName="hierChild5" presStyleCnt="0"/>
      <dgm:spPr/>
    </dgm:pt>
    <dgm:pt modelId="{2FFC8519-5E4E-4ADF-8381-FCDA10EA433A}" type="pres">
      <dgm:prSet presAssocID="{52AC316C-B493-456A-B302-81D56711DBB9}" presName="Name37" presStyleLbl="parChTrans1D3" presStyleIdx="2" presStyleCnt="10"/>
      <dgm:spPr/>
    </dgm:pt>
    <dgm:pt modelId="{D7FF2F40-4980-4633-920D-CB8D1EF041F6}" type="pres">
      <dgm:prSet presAssocID="{5491BD21-0F58-4F26-8C33-CE9FB5A09BA4}" presName="hierRoot2" presStyleCnt="0">
        <dgm:presLayoutVars>
          <dgm:hierBranch val="init"/>
        </dgm:presLayoutVars>
      </dgm:prSet>
      <dgm:spPr/>
    </dgm:pt>
    <dgm:pt modelId="{141C7B9D-5100-4CD6-8A3C-7679DED7EE8C}" type="pres">
      <dgm:prSet presAssocID="{5491BD21-0F58-4F26-8C33-CE9FB5A09BA4}" presName="rootComposite" presStyleCnt="0"/>
      <dgm:spPr/>
    </dgm:pt>
    <dgm:pt modelId="{140D7449-EBE7-4D3C-8111-A59C36124C07}" type="pres">
      <dgm:prSet presAssocID="{5491BD21-0F58-4F26-8C33-CE9FB5A09BA4}" presName="rootText" presStyleLbl="node3" presStyleIdx="2" presStyleCnt="10" custLinFactNeighborX="-50551" custLinFactNeighborY="9581">
        <dgm:presLayoutVars>
          <dgm:chPref val="3"/>
        </dgm:presLayoutVars>
      </dgm:prSet>
      <dgm:spPr/>
    </dgm:pt>
    <dgm:pt modelId="{14982DFF-D662-4F6C-94F2-5338E47D039E}" type="pres">
      <dgm:prSet presAssocID="{5491BD21-0F58-4F26-8C33-CE9FB5A09BA4}" presName="rootConnector" presStyleLbl="node3" presStyleIdx="2" presStyleCnt="10"/>
      <dgm:spPr/>
    </dgm:pt>
    <dgm:pt modelId="{16B4A9B4-A1CF-488C-946D-341C4DD72C80}" type="pres">
      <dgm:prSet presAssocID="{5491BD21-0F58-4F26-8C33-CE9FB5A09BA4}" presName="hierChild4" presStyleCnt="0"/>
      <dgm:spPr/>
    </dgm:pt>
    <dgm:pt modelId="{9E41582E-8524-4C22-A7D9-318187AC3375}" type="pres">
      <dgm:prSet presAssocID="{5491BD21-0F58-4F26-8C33-CE9FB5A09BA4}" presName="hierChild5" presStyleCnt="0"/>
      <dgm:spPr/>
    </dgm:pt>
    <dgm:pt modelId="{4BAC6901-1556-4F8B-9575-0407EFFA4183}" type="pres">
      <dgm:prSet presAssocID="{E3423771-203C-46F1-8130-3FADB4BDABD4}" presName="Name37" presStyleLbl="parChTrans1D3" presStyleIdx="3" presStyleCnt="10"/>
      <dgm:spPr/>
    </dgm:pt>
    <dgm:pt modelId="{F03D5AF3-159F-4621-B74C-4B20C0260386}" type="pres">
      <dgm:prSet presAssocID="{0B937AE2-B310-4DFF-BC08-4A9342778439}" presName="hierRoot2" presStyleCnt="0">
        <dgm:presLayoutVars>
          <dgm:hierBranch val="init"/>
        </dgm:presLayoutVars>
      </dgm:prSet>
      <dgm:spPr/>
    </dgm:pt>
    <dgm:pt modelId="{340FA261-B0DA-499E-BE51-045524807388}" type="pres">
      <dgm:prSet presAssocID="{0B937AE2-B310-4DFF-BC08-4A9342778439}" presName="rootComposite" presStyleCnt="0"/>
      <dgm:spPr/>
    </dgm:pt>
    <dgm:pt modelId="{E3812764-49F4-4C5F-B1CD-14DC62987FF2}" type="pres">
      <dgm:prSet presAssocID="{0B937AE2-B310-4DFF-BC08-4A9342778439}" presName="rootText" presStyleLbl="node3" presStyleIdx="3" presStyleCnt="10" custLinFactNeighborX="-51368" custLinFactNeighborY="-15918">
        <dgm:presLayoutVars>
          <dgm:chPref val="3"/>
        </dgm:presLayoutVars>
      </dgm:prSet>
      <dgm:spPr/>
    </dgm:pt>
    <dgm:pt modelId="{CBBC8B20-C304-41C8-BCF3-98530CCA1641}" type="pres">
      <dgm:prSet presAssocID="{0B937AE2-B310-4DFF-BC08-4A9342778439}" presName="rootConnector" presStyleLbl="node3" presStyleIdx="3" presStyleCnt="10"/>
      <dgm:spPr/>
    </dgm:pt>
    <dgm:pt modelId="{87226770-D95B-49B4-A2BD-9BFE38F75657}" type="pres">
      <dgm:prSet presAssocID="{0B937AE2-B310-4DFF-BC08-4A9342778439}" presName="hierChild4" presStyleCnt="0"/>
      <dgm:spPr/>
    </dgm:pt>
    <dgm:pt modelId="{A8E954B7-F937-4A9F-80E0-B9581D6F43A5}" type="pres">
      <dgm:prSet presAssocID="{0B937AE2-B310-4DFF-BC08-4A9342778439}" presName="hierChild5" presStyleCnt="0"/>
      <dgm:spPr/>
    </dgm:pt>
    <dgm:pt modelId="{D0796CF3-7462-4555-A4D9-C16964C09B18}" type="pres">
      <dgm:prSet presAssocID="{D96DB08F-665C-4537-BCE7-94AF53173350}" presName="hierChild5" presStyleCnt="0"/>
      <dgm:spPr/>
    </dgm:pt>
    <dgm:pt modelId="{996D8352-584D-41C9-AA5A-37E004F1818F}" type="pres">
      <dgm:prSet presAssocID="{170077FE-50B9-4A6D-8B2D-CC83220DB55A}" presName="Name37" presStyleLbl="parChTrans1D2" presStyleIdx="1" presStyleCnt="3"/>
      <dgm:spPr/>
    </dgm:pt>
    <dgm:pt modelId="{C71A7184-60D5-4644-8389-E186870C799D}" type="pres">
      <dgm:prSet presAssocID="{97CA60EA-ECA2-4B69-8CF2-B85EC54CAA15}" presName="hierRoot2" presStyleCnt="0">
        <dgm:presLayoutVars>
          <dgm:hierBranch val="init"/>
        </dgm:presLayoutVars>
      </dgm:prSet>
      <dgm:spPr/>
    </dgm:pt>
    <dgm:pt modelId="{31F73F88-9B2F-45C9-9334-5F4DED053BEE}" type="pres">
      <dgm:prSet presAssocID="{97CA60EA-ECA2-4B69-8CF2-B85EC54CAA15}" presName="rootComposite" presStyleCnt="0"/>
      <dgm:spPr/>
    </dgm:pt>
    <dgm:pt modelId="{07F9BA15-9E84-4D15-B48E-6527394DCC48}" type="pres">
      <dgm:prSet presAssocID="{97CA60EA-ECA2-4B69-8CF2-B85EC54CAA15}" presName="rootText" presStyleLbl="node2" presStyleIdx="1" presStyleCnt="3" custLinFactNeighborX="-6043" custLinFactNeighborY="33455">
        <dgm:presLayoutVars>
          <dgm:chPref val="3"/>
        </dgm:presLayoutVars>
      </dgm:prSet>
      <dgm:spPr/>
    </dgm:pt>
    <dgm:pt modelId="{9766EBE8-8E76-4D7A-8249-9B13EDB6F599}" type="pres">
      <dgm:prSet presAssocID="{97CA60EA-ECA2-4B69-8CF2-B85EC54CAA15}" presName="rootConnector" presStyleLbl="node2" presStyleIdx="1" presStyleCnt="3"/>
      <dgm:spPr/>
    </dgm:pt>
    <dgm:pt modelId="{599FEA8E-C687-4946-81DF-6BD383856206}" type="pres">
      <dgm:prSet presAssocID="{97CA60EA-ECA2-4B69-8CF2-B85EC54CAA15}" presName="hierChild4" presStyleCnt="0"/>
      <dgm:spPr/>
    </dgm:pt>
    <dgm:pt modelId="{1358C507-578E-4524-88C8-D2C767C84BA9}" type="pres">
      <dgm:prSet presAssocID="{64E71BE5-3A3A-43A7-BF6B-34A26C5D9B66}" presName="Name37" presStyleLbl="parChTrans1D3" presStyleIdx="4" presStyleCnt="10"/>
      <dgm:spPr/>
    </dgm:pt>
    <dgm:pt modelId="{93876728-67E9-4C0A-8D45-C8E8F3AA0F1A}" type="pres">
      <dgm:prSet presAssocID="{8F2AFAB1-C5D0-4609-BF9D-573A4B49716A}" presName="hierRoot2" presStyleCnt="0">
        <dgm:presLayoutVars>
          <dgm:hierBranch val="init"/>
        </dgm:presLayoutVars>
      </dgm:prSet>
      <dgm:spPr/>
    </dgm:pt>
    <dgm:pt modelId="{F460F733-5067-48A0-900A-0DBE50C62E5B}" type="pres">
      <dgm:prSet presAssocID="{8F2AFAB1-C5D0-4609-BF9D-573A4B49716A}" presName="rootComposite" presStyleCnt="0"/>
      <dgm:spPr/>
    </dgm:pt>
    <dgm:pt modelId="{677C8BA1-B031-4AA5-A272-74BDC42C3878}" type="pres">
      <dgm:prSet presAssocID="{8F2AFAB1-C5D0-4609-BF9D-573A4B49716A}" presName="rootText" presStyleLbl="node3" presStyleIdx="4" presStyleCnt="10" custLinFactNeighborY="29426">
        <dgm:presLayoutVars>
          <dgm:chPref val="3"/>
        </dgm:presLayoutVars>
      </dgm:prSet>
      <dgm:spPr/>
    </dgm:pt>
    <dgm:pt modelId="{35DC71EF-A1F3-4E52-8D62-6134145E1EB3}" type="pres">
      <dgm:prSet presAssocID="{8F2AFAB1-C5D0-4609-BF9D-573A4B49716A}" presName="rootConnector" presStyleLbl="node3" presStyleIdx="4" presStyleCnt="10"/>
      <dgm:spPr/>
    </dgm:pt>
    <dgm:pt modelId="{AB849049-9B1F-4C46-B476-3847EB030975}" type="pres">
      <dgm:prSet presAssocID="{8F2AFAB1-C5D0-4609-BF9D-573A4B49716A}" presName="hierChild4" presStyleCnt="0"/>
      <dgm:spPr/>
    </dgm:pt>
    <dgm:pt modelId="{ADEF1410-BE00-4670-8D43-DE70A7C8D4F0}" type="pres">
      <dgm:prSet presAssocID="{8F2AFAB1-C5D0-4609-BF9D-573A4B49716A}" presName="hierChild5" presStyleCnt="0"/>
      <dgm:spPr/>
    </dgm:pt>
    <dgm:pt modelId="{66DF2847-1BB7-4F33-8956-8C298EC4A77A}" type="pres">
      <dgm:prSet presAssocID="{02413EC3-07EB-4AFF-8A2B-A4CEAEACAEDD}" presName="Name37" presStyleLbl="parChTrans1D3" presStyleIdx="5" presStyleCnt="10"/>
      <dgm:spPr/>
    </dgm:pt>
    <dgm:pt modelId="{60B291FC-9DAF-4F6C-B757-7DB542FB12E3}" type="pres">
      <dgm:prSet presAssocID="{615C3516-2A17-44D7-9BE5-9552B7B4AAA7}" presName="hierRoot2" presStyleCnt="0">
        <dgm:presLayoutVars>
          <dgm:hierBranch val="init"/>
        </dgm:presLayoutVars>
      </dgm:prSet>
      <dgm:spPr/>
    </dgm:pt>
    <dgm:pt modelId="{C16570D8-756E-4B21-B3E4-5876062FE07A}" type="pres">
      <dgm:prSet presAssocID="{615C3516-2A17-44D7-9BE5-9552B7B4AAA7}" presName="rootComposite" presStyleCnt="0"/>
      <dgm:spPr/>
    </dgm:pt>
    <dgm:pt modelId="{90BECFD3-3954-4576-8DC9-3727C813690E}" type="pres">
      <dgm:prSet presAssocID="{615C3516-2A17-44D7-9BE5-9552B7B4AAA7}" presName="rootText" presStyleLbl="node3" presStyleIdx="5" presStyleCnt="10" custLinFactNeighborY="29426">
        <dgm:presLayoutVars>
          <dgm:chPref val="3"/>
        </dgm:presLayoutVars>
      </dgm:prSet>
      <dgm:spPr/>
    </dgm:pt>
    <dgm:pt modelId="{5FECC114-08CE-4485-B8E3-FFFE3A387B53}" type="pres">
      <dgm:prSet presAssocID="{615C3516-2A17-44D7-9BE5-9552B7B4AAA7}" presName="rootConnector" presStyleLbl="node3" presStyleIdx="5" presStyleCnt="10"/>
      <dgm:spPr/>
    </dgm:pt>
    <dgm:pt modelId="{07E3CE3E-9E3F-4C17-8F21-C3C77CCAC673}" type="pres">
      <dgm:prSet presAssocID="{615C3516-2A17-44D7-9BE5-9552B7B4AAA7}" presName="hierChild4" presStyleCnt="0"/>
      <dgm:spPr/>
    </dgm:pt>
    <dgm:pt modelId="{1982080A-48A9-46D5-86AD-A3742B874AB4}" type="pres">
      <dgm:prSet presAssocID="{615C3516-2A17-44D7-9BE5-9552B7B4AAA7}" presName="hierChild5" presStyleCnt="0"/>
      <dgm:spPr/>
    </dgm:pt>
    <dgm:pt modelId="{5C206D04-2BE7-4A7C-9FEB-ACB34273C439}" type="pres">
      <dgm:prSet presAssocID="{B80E5883-474F-441D-A858-A99EBAE779F8}" presName="Name37" presStyleLbl="parChTrans1D3" presStyleIdx="6" presStyleCnt="10"/>
      <dgm:spPr/>
    </dgm:pt>
    <dgm:pt modelId="{599357EF-D9E5-4F55-AEF9-F4659D40C993}" type="pres">
      <dgm:prSet presAssocID="{ACDC4D52-47B8-40C0-BAE7-55E30C277F3A}" presName="hierRoot2" presStyleCnt="0">
        <dgm:presLayoutVars>
          <dgm:hierBranch val="init"/>
        </dgm:presLayoutVars>
      </dgm:prSet>
      <dgm:spPr/>
    </dgm:pt>
    <dgm:pt modelId="{54B5188C-0B70-4A17-B159-8A19715761A4}" type="pres">
      <dgm:prSet presAssocID="{ACDC4D52-47B8-40C0-BAE7-55E30C277F3A}" presName="rootComposite" presStyleCnt="0"/>
      <dgm:spPr/>
    </dgm:pt>
    <dgm:pt modelId="{D0593E65-BAB3-4F63-A38E-AFF1C539E323}" type="pres">
      <dgm:prSet presAssocID="{ACDC4D52-47B8-40C0-BAE7-55E30C277F3A}" presName="rootText" presStyleLbl="node3" presStyleIdx="6" presStyleCnt="10" custLinFactNeighborY="29426">
        <dgm:presLayoutVars>
          <dgm:chPref val="3"/>
        </dgm:presLayoutVars>
      </dgm:prSet>
      <dgm:spPr/>
    </dgm:pt>
    <dgm:pt modelId="{8B127E99-71AB-44AC-B56C-F25F73DF087C}" type="pres">
      <dgm:prSet presAssocID="{ACDC4D52-47B8-40C0-BAE7-55E30C277F3A}" presName="rootConnector" presStyleLbl="node3" presStyleIdx="6" presStyleCnt="10"/>
      <dgm:spPr/>
    </dgm:pt>
    <dgm:pt modelId="{61F692D7-97B6-458A-9B02-F6CC4A29F260}" type="pres">
      <dgm:prSet presAssocID="{ACDC4D52-47B8-40C0-BAE7-55E30C277F3A}" presName="hierChild4" presStyleCnt="0"/>
      <dgm:spPr/>
    </dgm:pt>
    <dgm:pt modelId="{BCC379AA-819E-49A4-BE89-1A1CD0609858}" type="pres">
      <dgm:prSet presAssocID="{ACDC4D52-47B8-40C0-BAE7-55E30C277F3A}" presName="hierChild5" presStyleCnt="0"/>
      <dgm:spPr/>
    </dgm:pt>
    <dgm:pt modelId="{F58E722A-999A-4DDC-BB21-745073BC4A27}" type="pres">
      <dgm:prSet presAssocID="{97CA60EA-ECA2-4B69-8CF2-B85EC54CAA15}" presName="hierChild5" presStyleCnt="0"/>
      <dgm:spPr/>
    </dgm:pt>
    <dgm:pt modelId="{EF532795-FA4D-4ED0-B20B-812D4298D79B}" type="pres">
      <dgm:prSet presAssocID="{9360BF9B-4EC6-4CD0-9AE1-9033A8658DF7}" presName="Name37" presStyleLbl="parChTrans1D2" presStyleIdx="2" presStyleCnt="3"/>
      <dgm:spPr/>
    </dgm:pt>
    <dgm:pt modelId="{3AAFB97A-80C8-4520-8AEE-63E17D17A838}" type="pres">
      <dgm:prSet presAssocID="{8B5C38E2-4A67-4267-965E-F45680F6000E}" presName="hierRoot2" presStyleCnt="0">
        <dgm:presLayoutVars>
          <dgm:hierBranch val="init"/>
        </dgm:presLayoutVars>
      </dgm:prSet>
      <dgm:spPr/>
    </dgm:pt>
    <dgm:pt modelId="{8CB8320D-4144-465F-ACEB-6755312A96A1}" type="pres">
      <dgm:prSet presAssocID="{8B5C38E2-4A67-4267-965E-F45680F6000E}" presName="rootComposite" presStyleCnt="0"/>
      <dgm:spPr/>
    </dgm:pt>
    <dgm:pt modelId="{5B160738-C7AF-4CBE-99B0-5615855DED0C}" type="pres">
      <dgm:prSet presAssocID="{8B5C38E2-4A67-4267-965E-F45680F6000E}" presName="rootText" presStyleLbl="node2" presStyleIdx="2" presStyleCnt="3" custLinFactNeighborX="76548" custLinFactNeighborY="27411">
        <dgm:presLayoutVars>
          <dgm:chPref val="3"/>
        </dgm:presLayoutVars>
      </dgm:prSet>
      <dgm:spPr/>
    </dgm:pt>
    <dgm:pt modelId="{62CB9682-1AC9-4E4F-904C-1376128E0E7B}" type="pres">
      <dgm:prSet presAssocID="{8B5C38E2-4A67-4267-965E-F45680F6000E}" presName="rootConnector" presStyleLbl="node2" presStyleIdx="2" presStyleCnt="3"/>
      <dgm:spPr/>
    </dgm:pt>
    <dgm:pt modelId="{8AC51022-DF43-402B-BC78-416472E8A5E7}" type="pres">
      <dgm:prSet presAssocID="{8B5C38E2-4A67-4267-965E-F45680F6000E}" presName="hierChild4" presStyleCnt="0"/>
      <dgm:spPr/>
    </dgm:pt>
    <dgm:pt modelId="{79735518-72CA-40A5-8FE4-E0D909C32721}" type="pres">
      <dgm:prSet presAssocID="{7A71DAD6-C2F2-4236-9EE8-F771CDBDD3CF}" presName="Name37" presStyleLbl="parChTrans1D3" presStyleIdx="7" presStyleCnt="10"/>
      <dgm:spPr/>
    </dgm:pt>
    <dgm:pt modelId="{0AEBFDF7-59D3-43CA-A10A-0F5A10CC8CE5}" type="pres">
      <dgm:prSet presAssocID="{FD7488EC-FE69-43BA-9C8C-3B0359583852}" presName="hierRoot2" presStyleCnt="0">
        <dgm:presLayoutVars>
          <dgm:hierBranch val="init"/>
        </dgm:presLayoutVars>
      </dgm:prSet>
      <dgm:spPr/>
    </dgm:pt>
    <dgm:pt modelId="{28FDF9CE-BA99-4153-9E72-F1CA01B43A70}" type="pres">
      <dgm:prSet presAssocID="{FD7488EC-FE69-43BA-9C8C-3B0359583852}" presName="rootComposite" presStyleCnt="0"/>
      <dgm:spPr/>
    </dgm:pt>
    <dgm:pt modelId="{9DE05017-49F7-4689-B95E-9B3B190C4985}" type="pres">
      <dgm:prSet presAssocID="{FD7488EC-FE69-43BA-9C8C-3B0359583852}" presName="rootText" presStyleLbl="node3" presStyleIdx="7" presStyleCnt="10" custLinFactNeighborX="76548" custLinFactNeighborY="27411">
        <dgm:presLayoutVars>
          <dgm:chPref val="3"/>
        </dgm:presLayoutVars>
      </dgm:prSet>
      <dgm:spPr/>
    </dgm:pt>
    <dgm:pt modelId="{2445527D-8727-441F-A38F-CC3C97BC9DCB}" type="pres">
      <dgm:prSet presAssocID="{FD7488EC-FE69-43BA-9C8C-3B0359583852}" presName="rootConnector" presStyleLbl="node3" presStyleIdx="7" presStyleCnt="10"/>
      <dgm:spPr/>
    </dgm:pt>
    <dgm:pt modelId="{23EF069A-F28C-4FB8-A416-67C3DA4119AF}" type="pres">
      <dgm:prSet presAssocID="{FD7488EC-FE69-43BA-9C8C-3B0359583852}" presName="hierChild4" presStyleCnt="0"/>
      <dgm:spPr/>
    </dgm:pt>
    <dgm:pt modelId="{DF2F1E59-BC31-4ED2-A3F7-CC1846B59436}" type="pres">
      <dgm:prSet presAssocID="{FD7488EC-FE69-43BA-9C8C-3B0359583852}" presName="hierChild5" presStyleCnt="0"/>
      <dgm:spPr/>
    </dgm:pt>
    <dgm:pt modelId="{AE05D75F-CE19-4A08-A715-2CB78C71B01E}" type="pres">
      <dgm:prSet presAssocID="{AB507F3D-6BAF-4A78-B637-BC71586C7737}" presName="Name37" presStyleLbl="parChTrans1D3" presStyleIdx="8" presStyleCnt="10"/>
      <dgm:spPr/>
    </dgm:pt>
    <dgm:pt modelId="{BAB4A8D1-13E8-4456-A72C-C696FF13A7B4}" type="pres">
      <dgm:prSet presAssocID="{51850DDA-BC20-41DF-A62B-1EB6265BB6D7}" presName="hierRoot2" presStyleCnt="0">
        <dgm:presLayoutVars>
          <dgm:hierBranch val="init"/>
        </dgm:presLayoutVars>
      </dgm:prSet>
      <dgm:spPr/>
    </dgm:pt>
    <dgm:pt modelId="{9CCE53E9-0BD6-4E10-A22C-03883891ECBB}" type="pres">
      <dgm:prSet presAssocID="{51850DDA-BC20-41DF-A62B-1EB6265BB6D7}" presName="rootComposite" presStyleCnt="0"/>
      <dgm:spPr/>
    </dgm:pt>
    <dgm:pt modelId="{E46B2C9E-7EB9-48DA-864B-EE1FA558ACEB}" type="pres">
      <dgm:prSet presAssocID="{51850DDA-BC20-41DF-A62B-1EB6265BB6D7}" presName="rootText" presStyleLbl="node3" presStyleIdx="8" presStyleCnt="10" custLinFactNeighborX="76548" custLinFactNeighborY="27411">
        <dgm:presLayoutVars>
          <dgm:chPref val="3"/>
        </dgm:presLayoutVars>
      </dgm:prSet>
      <dgm:spPr/>
    </dgm:pt>
    <dgm:pt modelId="{29013EBD-7DA8-4DBB-82D4-764F47C5D1FF}" type="pres">
      <dgm:prSet presAssocID="{51850DDA-BC20-41DF-A62B-1EB6265BB6D7}" presName="rootConnector" presStyleLbl="node3" presStyleIdx="8" presStyleCnt="10"/>
      <dgm:spPr/>
    </dgm:pt>
    <dgm:pt modelId="{C72DEBF7-3BC9-41F2-A80E-92A819896F6F}" type="pres">
      <dgm:prSet presAssocID="{51850DDA-BC20-41DF-A62B-1EB6265BB6D7}" presName="hierChild4" presStyleCnt="0"/>
      <dgm:spPr/>
    </dgm:pt>
    <dgm:pt modelId="{6750EC93-6DBB-4F28-8CD7-7FCA586A46F1}" type="pres">
      <dgm:prSet presAssocID="{51850DDA-BC20-41DF-A62B-1EB6265BB6D7}" presName="hierChild5" presStyleCnt="0"/>
      <dgm:spPr/>
    </dgm:pt>
    <dgm:pt modelId="{327E1DB0-D989-4F3E-BF65-B452B587046E}" type="pres">
      <dgm:prSet presAssocID="{8E150A73-1A13-47FF-9AB4-2BFCED1F7B86}" presName="Name37" presStyleLbl="parChTrans1D3" presStyleIdx="9" presStyleCnt="10"/>
      <dgm:spPr/>
    </dgm:pt>
    <dgm:pt modelId="{57BE4B7C-A277-48BE-A32C-CA807A3DCC35}" type="pres">
      <dgm:prSet presAssocID="{AA47EE98-CE64-4EDC-B45B-687495D40721}" presName="hierRoot2" presStyleCnt="0">
        <dgm:presLayoutVars>
          <dgm:hierBranch val="init"/>
        </dgm:presLayoutVars>
      </dgm:prSet>
      <dgm:spPr/>
    </dgm:pt>
    <dgm:pt modelId="{D7D5578F-1775-4BA2-82DA-FE55ABFE9A47}" type="pres">
      <dgm:prSet presAssocID="{AA47EE98-CE64-4EDC-B45B-687495D40721}" presName="rootComposite" presStyleCnt="0"/>
      <dgm:spPr/>
    </dgm:pt>
    <dgm:pt modelId="{B6731FDD-B0C1-4550-8D6B-40EE0CA00591}" type="pres">
      <dgm:prSet presAssocID="{AA47EE98-CE64-4EDC-B45B-687495D40721}" presName="rootText" presStyleLbl="node3" presStyleIdx="9" presStyleCnt="10" custLinFactNeighborX="76548" custLinFactNeighborY="27411">
        <dgm:presLayoutVars>
          <dgm:chPref val="3"/>
        </dgm:presLayoutVars>
      </dgm:prSet>
      <dgm:spPr/>
    </dgm:pt>
    <dgm:pt modelId="{DD9FB94F-361B-4405-A109-CE714A9EC16F}" type="pres">
      <dgm:prSet presAssocID="{AA47EE98-CE64-4EDC-B45B-687495D40721}" presName="rootConnector" presStyleLbl="node3" presStyleIdx="9" presStyleCnt="10"/>
      <dgm:spPr/>
    </dgm:pt>
    <dgm:pt modelId="{D0C12331-84CF-4B31-831B-B8537B0F9622}" type="pres">
      <dgm:prSet presAssocID="{AA47EE98-CE64-4EDC-B45B-687495D40721}" presName="hierChild4" presStyleCnt="0"/>
      <dgm:spPr/>
    </dgm:pt>
    <dgm:pt modelId="{987774DE-1385-45CD-BDE3-A6DE70C59794}" type="pres">
      <dgm:prSet presAssocID="{AA47EE98-CE64-4EDC-B45B-687495D40721}" presName="hierChild5" presStyleCnt="0"/>
      <dgm:spPr/>
    </dgm:pt>
    <dgm:pt modelId="{87730864-8A72-4E08-8D94-18621B8849B0}" type="pres">
      <dgm:prSet presAssocID="{8B5C38E2-4A67-4267-965E-F45680F6000E}" presName="hierChild5" presStyleCnt="0"/>
      <dgm:spPr/>
    </dgm:pt>
    <dgm:pt modelId="{4CF32D68-DD9F-4F07-9B5F-A58D88E690E3}" type="pres">
      <dgm:prSet presAssocID="{14A08225-E8AD-4B29-AD03-2D9F134515DE}" presName="hierChild3" presStyleCnt="0"/>
      <dgm:spPr/>
    </dgm:pt>
  </dgm:ptLst>
  <dgm:cxnLst>
    <dgm:cxn modelId="{71F55300-D8EB-42C1-B79A-919F5762CD7F}" type="presOf" srcId="{97CA60EA-ECA2-4B69-8CF2-B85EC54CAA15}" destId="{07F9BA15-9E84-4D15-B48E-6527394DCC48}" srcOrd="0" destOrd="0" presId="urn:microsoft.com/office/officeart/2005/8/layout/orgChart1"/>
    <dgm:cxn modelId="{94C49B01-8B2D-4DC3-A190-248F0C71777E}" srcId="{97CA60EA-ECA2-4B69-8CF2-B85EC54CAA15}" destId="{ACDC4D52-47B8-40C0-BAE7-55E30C277F3A}" srcOrd="2" destOrd="0" parTransId="{B80E5883-474F-441D-A858-A99EBAE779F8}" sibTransId="{2AB8B4F3-7228-41D5-8C05-7040FF933101}"/>
    <dgm:cxn modelId="{9BBDDA07-2947-41FF-9823-0AB247631060}" type="presOf" srcId="{45D65D05-319C-4D8B-9C6B-6CD4495097A1}" destId="{E883912F-3525-40C7-B3E3-949659492A6B}" srcOrd="1" destOrd="0" presId="urn:microsoft.com/office/officeart/2005/8/layout/orgChart1"/>
    <dgm:cxn modelId="{FE3E9D0D-6AB6-4CC9-9818-30AEF4C09FAD}" type="presOf" srcId="{8B5C38E2-4A67-4267-965E-F45680F6000E}" destId="{62CB9682-1AC9-4E4F-904C-1376128E0E7B}" srcOrd="1" destOrd="0" presId="urn:microsoft.com/office/officeart/2005/8/layout/orgChart1"/>
    <dgm:cxn modelId="{A084E80F-3C2E-4B27-B738-B23957AFA990}" type="presOf" srcId="{51850DDA-BC20-41DF-A62B-1EB6265BB6D7}" destId="{E46B2C9E-7EB9-48DA-864B-EE1FA558ACEB}" srcOrd="0" destOrd="0" presId="urn:microsoft.com/office/officeart/2005/8/layout/orgChart1"/>
    <dgm:cxn modelId="{6E40AB16-3CB8-4A56-810D-E279CEABBB5A}" type="presOf" srcId="{179E2DBB-F7E1-42E0-8978-747673F267F1}" destId="{7AC25AC9-B75E-4463-AA56-D0A8BB9FD74C}" srcOrd="1" destOrd="0" presId="urn:microsoft.com/office/officeart/2005/8/layout/orgChart1"/>
    <dgm:cxn modelId="{78701E23-A714-412F-BC0D-B072B461F733}" srcId="{14A08225-E8AD-4B29-AD03-2D9F134515DE}" destId="{8B5C38E2-4A67-4267-965E-F45680F6000E}" srcOrd="2" destOrd="0" parTransId="{9360BF9B-4EC6-4CD0-9AE1-9033A8658DF7}" sibTransId="{16DCF6C0-E3F3-42C7-8F61-DB135B7531F6}"/>
    <dgm:cxn modelId="{46C95C25-7894-4945-85E9-184DA274DE00}" type="presOf" srcId="{97CA60EA-ECA2-4B69-8CF2-B85EC54CAA15}" destId="{9766EBE8-8E76-4D7A-8249-9B13EDB6F599}" srcOrd="1" destOrd="0" presId="urn:microsoft.com/office/officeart/2005/8/layout/orgChart1"/>
    <dgm:cxn modelId="{7BB1AE27-4E74-49DF-A741-5A6ADB8E6C20}" srcId="{14A08225-E8AD-4B29-AD03-2D9F134515DE}" destId="{D96DB08F-665C-4537-BCE7-94AF53173350}" srcOrd="0" destOrd="0" parTransId="{A0BF9A83-9F29-4B2F-99B8-8FC6FDE32EE5}" sibTransId="{C36DF74E-96BC-48AC-820A-8762B77030BE}"/>
    <dgm:cxn modelId="{07339A2B-334F-4D81-AB3B-89A1A117FE2B}" srcId="{D96DB08F-665C-4537-BCE7-94AF53173350}" destId="{45D65D05-319C-4D8B-9C6B-6CD4495097A1}" srcOrd="0" destOrd="0" parTransId="{E5870434-B135-4BBA-B1D6-14C3D9B16395}" sibTransId="{B87FFCA5-D5C6-4F55-B929-62A85D068EE9}"/>
    <dgm:cxn modelId="{5097E535-5675-46C6-B0E8-76324D999A9E}" srcId="{97CA60EA-ECA2-4B69-8CF2-B85EC54CAA15}" destId="{615C3516-2A17-44D7-9BE5-9552B7B4AAA7}" srcOrd="1" destOrd="0" parTransId="{02413EC3-07EB-4AFF-8A2B-A4CEAEACAEDD}" sibTransId="{035062A0-63A1-44DD-8DDB-5539A2F5B11D}"/>
    <dgm:cxn modelId="{6EB0F035-277A-4A93-9AC5-59307E546AAF}" type="presOf" srcId="{45D65D05-319C-4D8B-9C6B-6CD4495097A1}" destId="{25C440E2-E0EC-49EA-9874-8A9199E386A9}" srcOrd="0" destOrd="0" presId="urn:microsoft.com/office/officeart/2005/8/layout/orgChart1"/>
    <dgm:cxn modelId="{4A0F1039-644C-4C44-8363-ECB2872E01FF}" type="presOf" srcId="{FD7488EC-FE69-43BA-9C8C-3B0359583852}" destId="{9DE05017-49F7-4689-B95E-9B3B190C4985}" srcOrd="0" destOrd="0" presId="urn:microsoft.com/office/officeart/2005/8/layout/orgChart1"/>
    <dgm:cxn modelId="{2A77873B-D938-4ABB-8A6E-DBFE5DAEBE6C}" type="presOf" srcId="{ACDC4D52-47B8-40C0-BAE7-55E30C277F3A}" destId="{8B127E99-71AB-44AC-B56C-F25F73DF087C}" srcOrd="1" destOrd="0" presId="urn:microsoft.com/office/officeart/2005/8/layout/orgChart1"/>
    <dgm:cxn modelId="{9AC65C3F-148A-4786-9EA3-088C51EF2455}" type="presOf" srcId="{51850DDA-BC20-41DF-A62B-1EB6265BB6D7}" destId="{29013EBD-7DA8-4DBB-82D4-764F47C5D1FF}" srcOrd="1" destOrd="0" presId="urn:microsoft.com/office/officeart/2005/8/layout/orgChart1"/>
    <dgm:cxn modelId="{E99E0862-DE47-4AD7-9F83-6906CA9D78BE}" type="presOf" srcId="{AA47EE98-CE64-4EDC-B45B-687495D40721}" destId="{DD9FB94F-361B-4405-A109-CE714A9EC16F}" srcOrd="1" destOrd="0" presId="urn:microsoft.com/office/officeart/2005/8/layout/orgChart1"/>
    <dgm:cxn modelId="{EA040266-743C-49DA-BBD0-F146E9496189}" srcId="{8B5C38E2-4A67-4267-965E-F45680F6000E}" destId="{FD7488EC-FE69-43BA-9C8C-3B0359583852}" srcOrd="0" destOrd="0" parTransId="{7A71DAD6-C2F2-4236-9EE8-F771CDBDD3CF}" sibTransId="{7E19E169-8363-4B10-81AE-D5E76E589F96}"/>
    <dgm:cxn modelId="{B8664946-9781-4C93-9A57-3113F49C356D}" type="presOf" srcId="{5491BD21-0F58-4F26-8C33-CE9FB5A09BA4}" destId="{140D7449-EBE7-4D3C-8111-A59C36124C07}" srcOrd="0" destOrd="0" presId="urn:microsoft.com/office/officeart/2005/8/layout/orgChart1"/>
    <dgm:cxn modelId="{9C05CB48-2303-4444-AB5A-91DEA47996BE}" srcId="{97CA60EA-ECA2-4B69-8CF2-B85EC54CAA15}" destId="{8F2AFAB1-C5D0-4609-BF9D-573A4B49716A}" srcOrd="0" destOrd="0" parTransId="{64E71BE5-3A3A-43A7-BF6B-34A26C5D9B66}" sibTransId="{2241B16D-21B7-4EC2-A2FE-88BBBBDC67FC}"/>
    <dgm:cxn modelId="{04EAE14A-498E-4E83-ACAA-2F67802341D5}" type="presOf" srcId="{615C3516-2A17-44D7-9BE5-9552B7B4AAA7}" destId="{90BECFD3-3954-4576-8DC9-3727C813690E}" srcOrd="0" destOrd="0" presId="urn:microsoft.com/office/officeart/2005/8/layout/orgChart1"/>
    <dgm:cxn modelId="{487B196D-47CD-40E6-A29D-1C1BBE72F98D}" type="presOf" srcId="{7A71DAD6-C2F2-4236-9EE8-F771CDBDD3CF}" destId="{79735518-72CA-40A5-8FE4-E0D909C32721}" srcOrd="0" destOrd="0" presId="urn:microsoft.com/office/officeart/2005/8/layout/orgChart1"/>
    <dgm:cxn modelId="{D7CB3B4D-9CE4-4505-90C4-3A6AD908D4EB}" type="presOf" srcId="{B1055F66-8928-40B6-91CE-7B5181F173E7}" destId="{3C21508A-6DA3-4A29-BB87-12900676D110}" srcOrd="0" destOrd="0" presId="urn:microsoft.com/office/officeart/2005/8/layout/orgChart1"/>
    <dgm:cxn modelId="{7F6D1050-F9A1-4BE2-887F-2040DA7BB773}" type="presOf" srcId="{E5870434-B135-4BBA-B1D6-14C3D9B16395}" destId="{41288617-54BF-4782-B456-DF5264D689BF}" srcOrd="0" destOrd="0" presId="urn:microsoft.com/office/officeart/2005/8/layout/orgChart1"/>
    <dgm:cxn modelId="{F7094F52-6287-4411-8484-60C5C5506122}" type="presOf" srcId="{02413EC3-07EB-4AFF-8A2B-A4CEAEACAEDD}" destId="{66DF2847-1BB7-4F33-8956-8C298EC4A77A}" srcOrd="0" destOrd="0" presId="urn:microsoft.com/office/officeart/2005/8/layout/orgChart1"/>
    <dgm:cxn modelId="{F87F2E75-2C86-44C3-97A2-842A7EF09EF6}" type="presOf" srcId="{E3423771-203C-46F1-8130-3FADB4BDABD4}" destId="{4BAC6901-1556-4F8B-9575-0407EFFA4183}" srcOrd="0" destOrd="0" presId="urn:microsoft.com/office/officeart/2005/8/layout/orgChart1"/>
    <dgm:cxn modelId="{35AB5C59-7ADC-48DF-A897-DAF83D73EED3}" type="presOf" srcId="{31F7522D-8867-4206-B275-E1BFDB4AB826}" destId="{6AA6C2E9-D3A1-4005-9B61-9C76AD8DD256}" srcOrd="0" destOrd="0" presId="urn:microsoft.com/office/officeart/2005/8/layout/orgChart1"/>
    <dgm:cxn modelId="{7CB1217A-647C-4EE6-98BC-4099BF740C3A}" srcId="{14A08225-E8AD-4B29-AD03-2D9F134515DE}" destId="{97CA60EA-ECA2-4B69-8CF2-B85EC54CAA15}" srcOrd="1" destOrd="0" parTransId="{170077FE-50B9-4A6D-8B2D-CC83220DB55A}" sibTransId="{A3163C93-61A5-4AC8-BE14-FCBA3AB0FE31}"/>
    <dgm:cxn modelId="{19743E7D-F875-4858-976B-844F5FAE8FF4}" type="presOf" srcId="{8F2AFAB1-C5D0-4609-BF9D-573A4B49716A}" destId="{677C8BA1-B031-4AA5-A272-74BDC42C3878}" srcOrd="0" destOrd="0" presId="urn:microsoft.com/office/officeart/2005/8/layout/orgChart1"/>
    <dgm:cxn modelId="{286EE37D-59E7-491E-AFCF-33541195DFA2}" srcId="{D96DB08F-665C-4537-BCE7-94AF53173350}" destId="{179E2DBB-F7E1-42E0-8978-747673F267F1}" srcOrd="1" destOrd="0" parTransId="{31F7522D-8867-4206-B275-E1BFDB4AB826}" sibTransId="{F4DD28DB-FA2D-4940-9A33-ED1A3ECE50B8}"/>
    <dgm:cxn modelId="{F60F8784-0314-48C5-88E5-35F190E9E8A1}" srcId="{D96DB08F-665C-4537-BCE7-94AF53173350}" destId="{0B937AE2-B310-4DFF-BC08-4A9342778439}" srcOrd="3" destOrd="0" parTransId="{E3423771-203C-46F1-8130-3FADB4BDABD4}" sibTransId="{CAE62756-41D1-44F1-8102-6DA1AE18F379}"/>
    <dgm:cxn modelId="{0B879787-3032-419C-BE68-EC606D2462E5}" srcId="{D96DB08F-665C-4537-BCE7-94AF53173350}" destId="{5491BD21-0F58-4F26-8C33-CE9FB5A09BA4}" srcOrd="2" destOrd="0" parTransId="{52AC316C-B493-456A-B302-81D56711DBB9}" sibTransId="{A1EED7A9-15A5-4D99-9E76-7632D3462C9E}"/>
    <dgm:cxn modelId="{5320258A-AA1D-44DA-BA33-9BE787C20DEB}" type="presOf" srcId="{AB507F3D-6BAF-4A78-B637-BC71586C7737}" destId="{AE05D75F-CE19-4A08-A715-2CB78C71B01E}" srcOrd="0" destOrd="0" presId="urn:microsoft.com/office/officeart/2005/8/layout/orgChart1"/>
    <dgm:cxn modelId="{B7009C8A-8C1E-43E3-B251-1E402FCFC600}" type="presOf" srcId="{B80E5883-474F-441D-A858-A99EBAE779F8}" destId="{5C206D04-2BE7-4A7C-9FEB-ACB34273C439}" srcOrd="0" destOrd="0" presId="urn:microsoft.com/office/officeart/2005/8/layout/orgChart1"/>
    <dgm:cxn modelId="{90115C90-18B0-47D0-960F-5C432965C103}" type="presOf" srcId="{FD7488EC-FE69-43BA-9C8C-3B0359583852}" destId="{2445527D-8727-441F-A38F-CC3C97BC9DCB}" srcOrd="1" destOrd="0" presId="urn:microsoft.com/office/officeart/2005/8/layout/orgChart1"/>
    <dgm:cxn modelId="{8471D092-5899-4525-AB45-E977B295F596}" type="presOf" srcId="{14A08225-E8AD-4B29-AD03-2D9F134515DE}" destId="{9E901C21-9A3C-4E48-A75F-FC1E4C2F0EB9}" srcOrd="1" destOrd="0" presId="urn:microsoft.com/office/officeart/2005/8/layout/orgChart1"/>
    <dgm:cxn modelId="{39C0CC93-97C5-4558-AF4F-0F460B0A63A2}" type="presOf" srcId="{AA47EE98-CE64-4EDC-B45B-687495D40721}" destId="{B6731FDD-B0C1-4550-8D6B-40EE0CA00591}" srcOrd="0" destOrd="0" presId="urn:microsoft.com/office/officeart/2005/8/layout/orgChart1"/>
    <dgm:cxn modelId="{C66C5B99-20DF-478D-90A4-5DD797CD49F7}" srcId="{8B5C38E2-4A67-4267-965E-F45680F6000E}" destId="{51850DDA-BC20-41DF-A62B-1EB6265BB6D7}" srcOrd="1" destOrd="0" parTransId="{AB507F3D-6BAF-4A78-B637-BC71586C7737}" sibTransId="{37089334-C748-4BA1-BF9A-D964B331A317}"/>
    <dgm:cxn modelId="{565FBE99-EF6C-4C51-9226-3A5A4E1FC59D}" type="presOf" srcId="{8E150A73-1A13-47FF-9AB4-2BFCED1F7B86}" destId="{327E1DB0-D989-4F3E-BF65-B452B587046E}" srcOrd="0" destOrd="0" presId="urn:microsoft.com/office/officeart/2005/8/layout/orgChart1"/>
    <dgm:cxn modelId="{75F467A3-3AFE-4FAE-BA16-4C7E1AD25F87}" type="presOf" srcId="{8B5C38E2-4A67-4267-965E-F45680F6000E}" destId="{5B160738-C7AF-4CBE-99B0-5615855DED0C}" srcOrd="0" destOrd="0" presId="urn:microsoft.com/office/officeart/2005/8/layout/orgChart1"/>
    <dgm:cxn modelId="{CE3244AA-82C2-4586-96D1-88CD1B807B5B}" type="presOf" srcId="{ACDC4D52-47B8-40C0-BAE7-55E30C277F3A}" destId="{D0593E65-BAB3-4F63-A38E-AFF1C539E323}" srcOrd="0" destOrd="0" presId="urn:microsoft.com/office/officeart/2005/8/layout/orgChart1"/>
    <dgm:cxn modelId="{F9BEBEAF-32B4-4146-8022-33DBCB0AA700}" type="presOf" srcId="{170077FE-50B9-4A6D-8B2D-CC83220DB55A}" destId="{996D8352-584D-41C9-AA5A-37E004F1818F}" srcOrd="0" destOrd="0" presId="urn:microsoft.com/office/officeart/2005/8/layout/orgChart1"/>
    <dgm:cxn modelId="{0B8E4EB1-2BEA-4CC0-B48E-461C57E0C243}" srcId="{8B5C38E2-4A67-4267-965E-F45680F6000E}" destId="{AA47EE98-CE64-4EDC-B45B-687495D40721}" srcOrd="2" destOrd="0" parTransId="{8E150A73-1A13-47FF-9AB4-2BFCED1F7B86}" sibTransId="{CCBDA09D-E23C-47C3-8726-833B308B6CC1}"/>
    <dgm:cxn modelId="{9C8F54B1-6A53-499F-A92D-DEF017886934}" type="presOf" srcId="{9360BF9B-4EC6-4CD0-9AE1-9033A8658DF7}" destId="{EF532795-FA4D-4ED0-B20B-812D4298D79B}" srcOrd="0" destOrd="0" presId="urn:microsoft.com/office/officeart/2005/8/layout/orgChart1"/>
    <dgm:cxn modelId="{024B2FC0-4301-429F-964C-C94CBBD6D25A}" type="presOf" srcId="{D96DB08F-665C-4537-BCE7-94AF53173350}" destId="{F9327373-2E82-4231-AF5F-5DF5516BA85B}" srcOrd="0" destOrd="0" presId="urn:microsoft.com/office/officeart/2005/8/layout/orgChart1"/>
    <dgm:cxn modelId="{5D6E06C1-8987-43A3-AF50-95957E31E30F}" type="presOf" srcId="{52AC316C-B493-456A-B302-81D56711DBB9}" destId="{2FFC8519-5E4E-4ADF-8381-FCDA10EA433A}" srcOrd="0" destOrd="0" presId="urn:microsoft.com/office/officeart/2005/8/layout/orgChart1"/>
    <dgm:cxn modelId="{95B6D0CC-CA28-40C9-B299-9CD74F3435E0}" type="presOf" srcId="{179E2DBB-F7E1-42E0-8978-747673F267F1}" destId="{6D2A6394-652D-462A-BAF3-F6D3DCB5D309}" srcOrd="0" destOrd="0" presId="urn:microsoft.com/office/officeart/2005/8/layout/orgChart1"/>
    <dgm:cxn modelId="{B78906D1-BD11-4396-AA99-DE4877536C71}" type="presOf" srcId="{14A08225-E8AD-4B29-AD03-2D9F134515DE}" destId="{027B1943-B1FB-4D4E-B131-7CA260FC763A}" srcOrd="0" destOrd="0" presId="urn:microsoft.com/office/officeart/2005/8/layout/orgChart1"/>
    <dgm:cxn modelId="{E7DC33D4-0166-42CF-B55A-095104ED9E2F}" type="presOf" srcId="{D96DB08F-665C-4537-BCE7-94AF53173350}" destId="{69566D21-A4BE-41C5-8BFE-46158FE6062D}" srcOrd="1" destOrd="0" presId="urn:microsoft.com/office/officeart/2005/8/layout/orgChart1"/>
    <dgm:cxn modelId="{44E3B3D4-AADC-453D-B7AE-03DE2CED4BBE}" type="presOf" srcId="{A0BF9A83-9F29-4B2F-99B8-8FC6FDE32EE5}" destId="{08A05838-449C-499E-AF61-E9FD7CC835E8}" srcOrd="0" destOrd="0" presId="urn:microsoft.com/office/officeart/2005/8/layout/orgChart1"/>
    <dgm:cxn modelId="{A9FA43E0-D7D0-4EF9-BE12-5452A4C83DBD}" srcId="{B1055F66-8928-40B6-91CE-7B5181F173E7}" destId="{14A08225-E8AD-4B29-AD03-2D9F134515DE}" srcOrd="0" destOrd="0" parTransId="{386F7A30-6A11-4010-85EE-5F7425C29C6B}" sibTransId="{89FB4F60-3DFE-4922-9630-7A367D83A944}"/>
    <dgm:cxn modelId="{ADB8E7E5-7EAD-4B33-B393-2EBEFCF3EFF3}" type="presOf" srcId="{0B937AE2-B310-4DFF-BC08-4A9342778439}" destId="{CBBC8B20-C304-41C8-BCF3-98530CCA1641}" srcOrd="1" destOrd="0" presId="urn:microsoft.com/office/officeart/2005/8/layout/orgChart1"/>
    <dgm:cxn modelId="{1E63E9E5-302D-4B73-B83A-5D189F3FCA5E}" type="presOf" srcId="{615C3516-2A17-44D7-9BE5-9552B7B4AAA7}" destId="{5FECC114-08CE-4485-B8E3-FFFE3A387B53}" srcOrd="1" destOrd="0" presId="urn:microsoft.com/office/officeart/2005/8/layout/orgChart1"/>
    <dgm:cxn modelId="{251003EB-610B-4DF8-A4BE-19889F654BEF}" type="presOf" srcId="{5491BD21-0F58-4F26-8C33-CE9FB5A09BA4}" destId="{14982DFF-D662-4F6C-94F2-5338E47D039E}" srcOrd="1" destOrd="0" presId="urn:microsoft.com/office/officeart/2005/8/layout/orgChart1"/>
    <dgm:cxn modelId="{FACCF2EB-E4CC-4900-A642-41CA1C10D09D}" type="presOf" srcId="{0B937AE2-B310-4DFF-BC08-4A9342778439}" destId="{E3812764-49F4-4C5F-B1CD-14DC62987FF2}" srcOrd="0" destOrd="0" presId="urn:microsoft.com/office/officeart/2005/8/layout/orgChart1"/>
    <dgm:cxn modelId="{71E6D5ED-B655-4CE4-B024-B0317F8F1920}" type="presOf" srcId="{64E71BE5-3A3A-43A7-BF6B-34A26C5D9B66}" destId="{1358C507-578E-4524-88C8-D2C767C84BA9}" srcOrd="0" destOrd="0" presId="urn:microsoft.com/office/officeart/2005/8/layout/orgChart1"/>
    <dgm:cxn modelId="{7E8671F6-A883-4229-AB00-AA297737FCC5}" type="presOf" srcId="{8F2AFAB1-C5D0-4609-BF9D-573A4B49716A}" destId="{35DC71EF-A1F3-4E52-8D62-6134145E1EB3}" srcOrd="1" destOrd="0" presId="urn:microsoft.com/office/officeart/2005/8/layout/orgChart1"/>
    <dgm:cxn modelId="{AF3EF192-9865-42BC-A6BB-AF585640E358}" type="presParOf" srcId="{3C21508A-6DA3-4A29-BB87-12900676D110}" destId="{5E701AEF-B495-4E11-BDE8-BEA85F218D53}" srcOrd="0" destOrd="0" presId="urn:microsoft.com/office/officeart/2005/8/layout/orgChart1"/>
    <dgm:cxn modelId="{DDC274C2-50EE-4302-86CC-4B9EDCC58E95}" type="presParOf" srcId="{5E701AEF-B495-4E11-BDE8-BEA85F218D53}" destId="{15FC3D28-CFEF-470C-9BE3-BAC87E3A964A}" srcOrd="0" destOrd="0" presId="urn:microsoft.com/office/officeart/2005/8/layout/orgChart1"/>
    <dgm:cxn modelId="{E262036D-26D6-4069-995C-8EB125F19CD9}" type="presParOf" srcId="{15FC3D28-CFEF-470C-9BE3-BAC87E3A964A}" destId="{027B1943-B1FB-4D4E-B131-7CA260FC763A}" srcOrd="0" destOrd="0" presId="urn:microsoft.com/office/officeart/2005/8/layout/orgChart1"/>
    <dgm:cxn modelId="{4A71C298-E4E3-4988-A539-B10C6543DE2B}" type="presParOf" srcId="{15FC3D28-CFEF-470C-9BE3-BAC87E3A964A}" destId="{9E901C21-9A3C-4E48-A75F-FC1E4C2F0EB9}" srcOrd="1" destOrd="0" presId="urn:microsoft.com/office/officeart/2005/8/layout/orgChart1"/>
    <dgm:cxn modelId="{10AE3EA3-8D2A-4E9A-ADF2-D1C765F85405}" type="presParOf" srcId="{5E701AEF-B495-4E11-BDE8-BEA85F218D53}" destId="{CFC5E5B6-20A6-4AB4-9FAB-00A2D5E80A06}" srcOrd="1" destOrd="0" presId="urn:microsoft.com/office/officeart/2005/8/layout/orgChart1"/>
    <dgm:cxn modelId="{6795907B-8942-48CB-8135-FE593A7B4DFD}" type="presParOf" srcId="{CFC5E5B6-20A6-4AB4-9FAB-00A2D5E80A06}" destId="{08A05838-449C-499E-AF61-E9FD7CC835E8}" srcOrd="0" destOrd="0" presId="urn:microsoft.com/office/officeart/2005/8/layout/orgChart1"/>
    <dgm:cxn modelId="{BA2EAF86-1DD6-4695-99EA-78A37D87BA40}" type="presParOf" srcId="{CFC5E5B6-20A6-4AB4-9FAB-00A2D5E80A06}" destId="{C21259E8-1524-471B-8A96-29585DED2094}" srcOrd="1" destOrd="0" presId="urn:microsoft.com/office/officeart/2005/8/layout/orgChart1"/>
    <dgm:cxn modelId="{707800D1-B190-41A2-B3BE-B5D3F861CE81}" type="presParOf" srcId="{C21259E8-1524-471B-8A96-29585DED2094}" destId="{DD9784F3-00C4-430A-B2A9-217A80977EE1}" srcOrd="0" destOrd="0" presId="urn:microsoft.com/office/officeart/2005/8/layout/orgChart1"/>
    <dgm:cxn modelId="{34C77A5A-06E7-479C-8B8A-773E3B1F1024}" type="presParOf" srcId="{DD9784F3-00C4-430A-B2A9-217A80977EE1}" destId="{F9327373-2E82-4231-AF5F-5DF5516BA85B}" srcOrd="0" destOrd="0" presId="urn:microsoft.com/office/officeart/2005/8/layout/orgChart1"/>
    <dgm:cxn modelId="{1C5BC6F2-D4FF-463D-B9EA-C72E773989AC}" type="presParOf" srcId="{DD9784F3-00C4-430A-B2A9-217A80977EE1}" destId="{69566D21-A4BE-41C5-8BFE-46158FE6062D}" srcOrd="1" destOrd="0" presId="urn:microsoft.com/office/officeart/2005/8/layout/orgChart1"/>
    <dgm:cxn modelId="{66BB4873-DAB0-453C-835C-EAF5CDFB309B}" type="presParOf" srcId="{C21259E8-1524-471B-8A96-29585DED2094}" destId="{E9D33D92-6E5E-4ECC-9C67-062742FD7751}" srcOrd="1" destOrd="0" presId="urn:microsoft.com/office/officeart/2005/8/layout/orgChart1"/>
    <dgm:cxn modelId="{42AE5FCF-6C97-424F-BBFF-BB4336CD9DCC}" type="presParOf" srcId="{E9D33D92-6E5E-4ECC-9C67-062742FD7751}" destId="{41288617-54BF-4782-B456-DF5264D689BF}" srcOrd="0" destOrd="0" presId="urn:microsoft.com/office/officeart/2005/8/layout/orgChart1"/>
    <dgm:cxn modelId="{465BE12A-4E6A-46E6-AE3B-1B342425A390}" type="presParOf" srcId="{E9D33D92-6E5E-4ECC-9C67-062742FD7751}" destId="{8DC468B3-8D9E-4D7F-97FC-2DFA1B8F3144}" srcOrd="1" destOrd="0" presId="urn:microsoft.com/office/officeart/2005/8/layout/orgChart1"/>
    <dgm:cxn modelId="{E8AE1C7D-E1A0-4657-8142-B386CDC163D0}" type="presParOf" srcId="{8DC468B3-8D9E-4D7F-97FC-2DFA1B8F3144}" destId="{9246BA64-26A0-4326-9C8C-4A903F6F40E1}" srcOrd="0" destOrd="0" presId="urn:microsoft.com/office/officeart/2005/8/layout/orgChart1"/>
    <dgm:cxn modelId="{05621A28-BA65-4FE7-89FA-A877A7FA0164}" type="presParOf" srcId="{9246BA64-26A0-4326-9C8C-4A903F6F40E1}" destId="{25C440E2-E0EC-49EA-9874-8A9199E386A9}" srcOrd="0" destOrd="0" presId="urn:microsoft.com/office/officeart/2005/8/layout/orgChart1"/>
    <dgm:cxn modelId="{8D5BCF94-CC32-4A04-A2C8-4EFE4F2666D7}" type="presParOf" srcId="{9246BA64-26A0-4326-9C8C-4A903F6F40E1}" destId="{E883912F-3525-40C7-B3E3-949659492A6B}" srcOrd="1" destOrd="0" presId="urn:microsoft.com/office/officeart/2005/8/layout/orgChart1"/>
    <dgm:cxn modelId="{38F047F2-1E21-445A-8E0E-1306064D45E2}" type="presParOf" srcId="{8DC468B3-8D9E-4D7F-97FC-2DFA1B8F3144}" destId="{2461220C-7F97-4BF0-92FD-6D6E4A3A62B2}" srcOrd="1" destOrd="0" presId="urn:microsoft.com/office/officeart/2005/8/layout/orgChart1"/>
    <dgm:cxn modelId="{20FCB971-86D9-4CA0-8410-4EC2D40F7944}" type="presParOf" srcId="{8DC468B3-8D9E-4D7F-97FC-2DFA1B8F3144}" destId="{3B18F00C-AE9E-4819-BB80-7E74B6AF6CE1}" srcOrd="2" destOrd="0" presId="urn:microsoft.com/office/officeart/2005/8/layout/orgChart1"/>
    <dgm:cxn modelId="{CDD70A64-78A0-4C22-A73B-D29ABBBBF827}" type="presParOf" srcId="{E9D33D92-6E5E-4ECC-9C67-062742FD7751}" destId="{6AA6C2E9-D3A1-4005-9B61-9C76AD8DD256}" srcOrd="2" destOrd="0" presId="urn:microsoft.com/office/officeart/2005/8/layout/orgChart1"/>
    <dgm:cxn modelId="{66C6B0DA-565D-4AF4-ABEB-F725A2F4656B}" type="presParOf" srcId="{E9D33D92-6E5E-4ECC-9C67-062742FD7751}" destId="{FCB1A7C5-EB8D-4865-BB92-6A1388085530}" srcOrd="3" destOrd="0" presId="urn:microsoft.com/office/officeart/2005/8/layout/orgChart1"/>
    <dgm:cxn modelId="{A2EAEB06-552F-4545-A0BD-AA3D43F5992A}" type="presParOf" srcId="{FCB1A7C5-EB8D-4865-BB92-6A1388085530}" destId="{F813CE9D-493A-4886-9E9E-A9D86E548092}" srcOrd="0" destOrd="0" presId="urn:microsoft.com/office/officeart/2005/8/layout/orgChart1"/>
    <dgm:cxn modelId="{0FAA8F88-88C0-4BB8-9D4F-7234F970C749}" type="presParOf" srcId="{F813CE9D-493A-4886-9E9E-A9D86E548092}" destId="{6D2A6394-652D-462A-BAF3-F6D3DCB5D309}" srcOrd="0" destOrd="0" presId="urn:microsoft.com/office/officeart/2005/8/layout/orgChart1"/>
    <dgm:cxn modelId="{13C8D83A-F589-48BE-960A-621851D34710}" type="presParOf" srcId="{F813CE9D-493A-4886-9E9E-A9D86E548092}" destId="{7AC25AC9-B75E-4463-AA56-D0A8BB9FD74C}" srcOrd="1" destOrd="0" presId="urn:microsoft.com/office/officeart/2005/8/layout/orgChart1"/>
    <dgm:cxn modelId="{F0CE1C63-A7E2-4543-983F-D75DDD8B6617}" type="presParOf" srcId="{FCB1A7C5-EB8D-4865-BB92-6A1388085530}" destId="{81EABBD4-90E8-47C4-87DD-BDEEB3651AF0}" srcOrd="1" destOrd="0" presId="urn:microsoft.com/office/officeart/2005/8/layout/orgChart1"/>
    <dgm:cxn modelId="{F13C0114-FD9E-418A-9BE8-6D6F576F829E}" type="presParOf" srcId="{FCB1A7C5-EB8D-4865-BB92-6A1388085530}" destId="{3C548C02-8AA6-4BF5-8D18-771C79CA21C9}" srcOrd="2" destOrd="0" presId="urn:microsoft.com/office/officeart/2005/8/layout/orgChart1"/>
    <dgm:cxn modelId="{CD3D87C4-CFBC-4254-B2F5-D89F04A2A1BB}" type="presParOf" srcId="{E9D33D92-6E5E-4ECC-9C67-062742FD7751}" destId="{2FFC8519-5E4E-4ADF-8381-FCDA10EA433A}" srcOrd="4" destOrd="0" presId="urn:microsoft.com/office/officeart/2005/8/layout/orgChart1"/>
    <dgm:cxn modelId="{B8BEA9CF-EA9C-448F-983B-8A261B10CA20}" type="presParOf" srcId="{E9D33D92-6E5E-4ECC-9C67-062742FD7751}" destId="{D7FF2F40-4980-4633-920D-CB8D1EF041F6}" srcOrd="5" destOrd="0" presId="urn:microsoft.com/office/officeart/2005/8/layout/orgChart1"/>
    <dgm:cxn modelId="{EAC5A03D-7405-4D9A-9304-EB19E679AB82}" type="presParOf" srcId="{D7FF2F40-4980-4633-920D-CB8D1EF041F6}" destId="{141C7B9D-5100-4CD6-8A3C-7679DED7EE8C}" srcOrd="0" destOrd="0" presId="urn:microsoft.com/office/officeart/2005/8/layout/orgChart1"/>
    <dgm:cxn modelId="{378E1E62-05A5-4474-801D-E8682866AA5C}" type="presParOf" srcId="{141C7B9D-5100-4CD6-8A3C-7679DED7EE8C}" destId="{140D7449-EBE7-4D3C-8111-A59C36124C07}" srcOrd="0" destOrd="0" presId="urn:microsoft.com/office/officeart/2005/8/layout/orgChart1"/>
    <dgm:cxn modelId="{FB33AC2B-C310-45B2-8744-272E92C1F755}" type="presParOf" srcId="{141C7B9D-5100-4CD6-8A3C-7679DED7EE8C}" destId="{14982DFF-D662-4F6C-94F2-5338E47D039E}" srcOrd="1" destOrd="0" presId="urn:microsoft.com/office/officeart/2005/8/layout/orgChart1"/>
    <dgm:cxn modelId="{64A3FF4F-45B0-404B-A5D8-976C97EAD466}" type="presParOf" srcId="{D7FF2F40-4980-4633-920D-CB8D1EF041F6}" destId="{16B4A9B4-A1CF-488C-946D-341C4DD72C80}" srcOrd="1" destOrd="0" presId="urn:microsoft.com/office/officeart/2005/8/layout/orgChart1"/>
    <dgm:cxn modelId="{951202BF-EF6C-4F44-9EE5-3837EF0F425E}" type="presParOf" srcId="{D7FF2F40-4980-4633-920D-CB8D1EF041F6}" destId="{9E41582E-8524-4C22-A7D9-318187AC3375}" srcOrd="2" destOrd="0" presId="urn:microsoft.com/office/officeart/2005/8/layout/orgChart1"/>
    <dgm:cxn modelId="{21D9B6F6-3DBD-4A15-9DEA-71124AAE535D}" type="presParOf" srcId="{E9D33D92-6E5E-4ECC-9C67-062742FD7751}" destId="{4BAC6901-1556-4F8B-9575-0407EFFA4183}" srcOrd="6" destOrd="0" presId="urn:microsoft.com/office/officeart/2005/8/layout/orgChart1"/>
    <dgm:cxn modelId="{56E77046-21AF-48AA-BD58-58DD36028557}" type="presParOf" srcId="{E9D33D92-6E5E-4ECC-9C67-062742FD7751}" destId="{F03D5AF3-159F-4621-B74C-4B20C0260386}" srcOrd="7" destOrd="0" presId="urn:microsoft.com/office/officeart/2005/8/layout/orgChart1"/>
    <dgm:cxn modelId="{632F3EE7-957E-4D6D-A24F-9B69D05D5E9E}" type="presParOf" srcId="{F03D5AF3-159F-4621-B74C-4B20C0260386}" destId="{340FA261-B0DA-499E-BE51-045524807388}" srcOrd="0" destOrd="0" presId="urn:microsoft.com/office/officeart/2005/8/layout/orgChart1"/>
    <dgm:cxn modelId="{8978681D-5A35-4B7C-B10D-A4B74DE7DAC1}" type="presParOf" srcId="{340FA261-B0DA-499E-BE51-045524807388}" destId="{E3812764-49F4-4C5F-B1CD-14DC62987FF2}" srcOrd="0" destOrd="0" presId="urn:microsoft.com/office/officeart/2005/8/layout/orgChart1"/>
    <dgm:cxn modelId="{2E924FA4-0CC2-4546-A6FC-3A2DED60B1F6}" type="presParOf" srcId="{340FA261-B0DA-499E-BE51-045524807388}" destId="{CBBC8B20-C304-41C8-BCF3-98530CCA1641}" srcOrd="1" destOrd="0" presId="urn:microsoft.com/office/officeart/2005/8/layout/orgChart1"/>
    <dgm:cxn modelId="{57544203-8C7C-44BC-9A5F-FBD51D8B2AB4}" type="presParOf" srcId="{F03D5AF3-159F-4621-B74C-4B20C0260386}" destId="{87226770-D95B-49B4-A2BD-9BFE38F75657}" srcOrd="1" destOrd="0" presId="urn:microsoft.com/office/officeart/2005/8/layout/orgChart1"/>
    <dgm:cxn modelId="{5B42178B-7AF3-40E5-822E-08E8C7CA701A}" type="presParOf" srcId="{F03D5AF3-159F-4621-B74C-4B20C0260386}" destId="{A8E954B7-F937-4A9F-80E0-B9581D6F43A5}" srcOrd="2" destOrd="0" presId="urn:microsoft.com/office/officeart/2005/8/layout/orgChart1"/>
    <dgm:cxn modelId="{B7267CD9-3111-4163-8FC3-81112CB15A6D}" type="presParOf" srcId="{C21259E8-1524-471B-8A96-29585DED2094}" destId="{D0796CF3-7462-4555-A4D9-C16964C09B18}" srcOrd="2" destOrd="0" presId="urn:microsoft.com/office/officeart/2005/8/layout/orgChart1"/>
    <dgm:cxn modelId="{A4C4C9E6-82A1-44A3-9171-47E35E8FEF60}" type="presParOf" srcId="{CFC5E5B6-20A6-4AB4-9FAB-00A2D5E80A06}" destId="{996D8352-584D-41C9-AA5A-37E004F1818F}" srcOrd="2" destOrd="0" presId="urn:microsoft.com/office/officeart/2005/8/layout/orgChart1"/>
    <dgm:cxn modelId="{42BBFCB8-166F-4DED-912F-69058ED3DE88}" type="presParOf" srcId="{CFC5E5B6-20A6-4AB4-9FAB-00A2D5E80A06}" destId="{C71A7184-60D5-4644-8389-E186870C799D}" srcOrd="3" destOrd="0" presId="urn:microsoft.com/office/officeart/2005/8/layout/orgChart1"/>
    <dgm:cxn modelId="{19E54FDF-7A88-4CBD-97F7-0FF52BF91BE7}" type="presParOf" srcId="{C71A7184-60D5-4644-8389-E186870C799D}" destId="{31F73F88-9B2F-45C9-9334-5F4DED053BEE}" srcOrd="0" destOrd="0" presId="urn:microsoft.com/office/officeart/2005/8/layout/orgChart1"/>
    <dgm:cxn modelId="{3389E05B-320E-4F46-9072-145DB794EE85}" type="presParOf" srcId="{31F73F88-9B2F-45C9-9334-5F4DED053BEE}" destId="{07F9BA15-9E84-4D15-B48E-6527394DCC48}" srcOrd="0" destOrd="0" presId="urn:microsoft.com/office/officeart/2005/8/layout/orgChart1"/>
    <dgm:cxn modelId="{A8BEE188-3C7A-4523-BFB7-F81AFBA9A039}" type="presParOf" srcId="{31F73F88-9B2F-45C9-9334-5F4DED053BEE}" destId="{9766EBE8-8E76-4D7A-8249-9B13EDB6F599}" srcOrd="1" destOrd="0" presId="urn:microsoft.com/office/officeart/2005/8/layout/orgChart1"/>
    <dgm:cxn modelId="{A4CA7A82-C653-4D90-A5D6-F5AEA194BD74}" type="presParOf" srcId="{C71A7184-60D5-4644-8389-E186870C799D}" destId="{599FEA8E-C687-4946-81DF-6BD383856206}" srcOrd="1" destOrd="0" presId="urn:microsoft.com/office/officeart/2005/8/layout/orgChart1"/>
    <dgm:cxn modelId="{13109203-E58F-4B30-AB7D-B00BE666D1A3}" type="presParOf" srcId="{599FEA8E-C687-4946-81DF-6BD383856206}" destId="{1358C507-578E-4524-88C8-D2C767C84BA9}" srcOrd="0" destOrd="0" presId="urn:microsoft.com/office/officeart/2005/8/layout/orgChart1"/>
    <dgm:cxn modelId="{8CB87C20-EC18-4F8A-A195-6D43298396B3}" type="presParOf" srcId="{599FEA8E-C687-4946-81DF-6BD383856206}" destId="{93876728-67E9-4C0A-8D45-C8E8F3AA0F1A}" srcOrd="1" destOrd="0" presId="urn:microsoft.com/office/officeart/2005/8/layout/orgChart1"/>
    <dgm:cxn modelId="{3FBA20B4-5AAF-4439-9365-503E64D70232}" type="presParOf" srcId="{93876728-67E9-4C0A-8D45-C8E8F3AA0F1A}" destId="{F460F733-5067-48A0-900A-0DBE50C62E5B}" srcOrd="0" destOrd="0" presId="urn:microsoft.com/office/officeart/2005/8/layout/orgChart1"/>
    <dgm:cxn modelId="{6A17B3D9-6643-4C6B-BAE5-745ACFA246D1}" type="presParOf" srcId="{F460F733-5067-48A0-900A-0DBE50C62E5B}" destId="{677C8BA1-B031-4AA5-A272-74BDC42C3878}" srcOrd="0" destOrd="0" presId="urn:microsoft.com/office/officeart/2005/8/layout/orgChart1"/>
    <dgm:cxn modelId="{1289738A-C972-4B27-B911-6B78225B20B6}" type="presParOf" srcId="{F460F733-5067-48A0-900A-0DBE50C62E5B}" destId="{35DC71EF-A1F3-4E52-8D62-6134145E1EB3}" srcOrd="1" destOrd="0" presId="urn:microsoft.com/office/officeart/2005/8/layout/orgChart1"/>
    <dgm:cxn modelId="{1D14CCDE-5E77-4963-83A4-C21A986D6E0A}" type="presParOf" srcId="{93876728-67E9-4C0A-8D45-C8E8F3AA0F1A}" destId="{AB849049-9B1F-4C46-B476-3847EB030975}" srcOrd="1" destOrd="0" presId="urn:microsoft.com/office/officeart/2005/8/layout/orgChart1"/>
    <dgm:cxn modelId="{AC0EF598-7400-4E61-A95D-2797E0E9A747}" type="presParOf" srcId="{93876728-67E9-4C0A-8D45-C8E8F3AA0F1A}" destId="{ADEF1410-BE00-4670-8D43-DE70A7C8D4F0}" srcOrd="2" destOrd="0" presId="urn:microsoft.com/office/officeart/2005/8/layout/orgChart1"/>
    <dgm:cxn modelId="{9CF3B03E-EDAA-4995-A591-69BAD3F84CD1}" type="presParOf" srcId="{599FEA8E-C687-4946-81DF-6BD383856206}" destId="{66DF2847-1BB7-4F33-8956-8C298EC4A77A}" srcOrd="2" destOrd="0" presId="urn:microsoft.com/office/officeart/2005/8/layout/orgChart1"/>
    <dgm:cxn modelId="{52F840A0-2F93-48AC-A096-D6A7454676C4}" type="presParOf" srcId="{599FEA8E-C687-4946-81DF-6BD383856206}" destId="{60B291FC-9DAF-4F6C-B757-7DB542FB12E3}" srcOrd="3" destOrd="0" presId="urn:microsoft.com/office/officeart/2005/8/layout/orgChart1"/>
    <dgm:cxn modelId="{20220006-4C27-43E0-B2A8-B61047BC8525}" type="presParOf" srcId="{60B291FC-9DAF-4F6C-B757-7DB542FB12E3}" destId="{C16570D8-756E-4B21-B3E4-5876062FE07A}" srcOrd="0" destOrd="0" presId="urn:microsoft.com/office/officeart/2005/8/layout/orgChart1"/>
    <dgm:cxn modelId="{133E218C-EA95-42F1-AF44-88E72C48FC3F}" type="presParOf" srcId="{C16570D8-756E-4B21-B3E4-5876062FE07A}" destId="{90BECFD3-3954-4576-8DC9-3727C813690E}" srcOrd="0" destOrd="0" presId="urn:microsoft.com/office/officeart/2005/8/layout/orgChart1"/>
    <dgm:cxn modelId="{5CE7651C-03C5-4A64-AEB2-706FC66F5631}" type="presParOf" srcId="{C16570D8-756E-4B21-B3E4-5876062FE07A}" destId="{5FECC114-08CE-4485-B8E3-FFFE3A387B53}" srcOrd="1" destOrd="0" presId="urn:microsoft.com/office/officeart/2005/8/layout/orgChart1"/>
    <dgm:cxn modelId="{232E01B4-86B8-49B4-BA5D-1CA787EE8B24}" type="presParOf" srcId="{60B291FC-9DAF-4F6C-B757-7DB542FB12E3}" destId="{07E3CE3E-9E3F-4C17-8F21-C3C77CCAC673}" srcOrd="1" destOrd="0" presId="urn:microsoft.com/office/officeart/2005/8/layout/orgChart1"/>
    <dgm:cxn modelId="{A9FE21C7-EDAE-46E9-A370-17D1915E57C2}" type="presParOf" srcId="{60B291FC-9DAF-4F6C-B757-7DB542FB12E3}" destId="{1982080A-48A9-46D5-86AD-A3742B874AB4}" srcOrd="2" destOrd="0" presId="urn:microsoft.com/office/officeart/2005/8/layout/orgChart1"/>
    <dgm:cxn modelId="{550370E3-8487-47C0-9AA6-F94F3E4E9B1A}" type="presParOf" srcId="{599FEA8E-C687-4946-81DF-6BD383856206}" destId="{5C206D04-2BE7-4A7C-9FEB-ACB34273C439}" srcOrd="4" destOrd="0" presId="urn:microsoft.com/office/officeart/2005/8/layout/orgChart1"/>
    <dgm:cxn modelId="{C0152C2C-4961-42E8-9ADE-2E1F310A4C1A}" type="presParOf" srcId="{599FEA8E-C687-4946-81DF-6BD383856206}" destId="{599357EF-D9E5-4F55-AEF9-F4659D40C993}" srcOrd="5" destOrd="0" presId="urn:microsoft.com/office/officeart/2005/8/layout/orgChart1"/>
    <dgm:cxn modelId="{11AEC91E-06AF-46A3-933C-C5E59A59EC5F}" type="presParOf" srcId="{599357EF-D9E5-4F55-AEF9-F4659D40C993}" destId="{54B5188C-0B70-4A17-B159-8A19715761A4}" srcOrd="0" destOrd="0" presId="urn:microsoft.com/office/officeart/2005/8/layout/orgChart1"/>
    <dgm:cxn modelId="{BD198E31-F8C8-410F-BA64-3C07ED552436}" type="presParOf" srcId="{54B5188C-0B70-4A17-B159-8A19715761A4}" destId="{D0593E65-BAB3-4F63-A38E-AFF1C539E323}" srcOrd="0" destOrd="0" presId="urn:microsoft.com/office/officeart/2005/8/layout/orgChart1"/>
    <dgm:cxn modelId="{8DE160FB-EE43-4560-A7C9-345C5F8E2DD6}" type="presParOf" srcId="{54B5188C-0B70-4A17-B159-8A19715761A4}" destId="{8B127E99-71AB-44AC-B56C-F25F73DF087C}" srcOrd="1" destOrd="0" presId="urn:microsoft.com/office/officeart/2005/8/layout/orgChart1"/>
    <dgm:cxn modelId="{21B4F461-5781-435B-838E-7200813F49CA}" type="presParOf" srcId="{599357EF-D9E5-4F55-AEF9-F4659D40C993}" destId="{61F692D7-97B6-458A-9B02-F6CC4A29F260}" srcOrd="1" destOrd="0" presId="urn:microsoft.com/office/officeart/2005/8/layout/orgChart1"/>
    <dgm:cxn modelId="{439B956F-2AD6-481B-A2D7-7965B70CF6FB}" type="presParOf" srcId="{599357EF-D9E5-4F55-AEF9-F4659D40C993}" destId="{BCC379AA-819E-49A4-BE89-1A1CD0609858}" srcOrd="2" destOrd="0" presId="urn:microsoft.com/office/officeart/2005/8/layout/orgChart1"/>
    <dgm:cxn modelId="{2961A933-AF2A-462B-A5CD-042745E416F8}" type="presParOf" srcId="{C71A7184-60D5-4644-8389-E186870C799D}" destId="{F58E722A-999A-4DDC-BB21-745073BC4A27}" srcOrd="2" destOrd="0" presId="urn:microsoft.com/office/officeart/2005/8/layout/orgChart1"/>
    <dgm:cxn modelId="{0D98E905-FF15-465F-8E99-E9F71B43DBFA}" type="presParOf" srcId="{CFC5E5B6-20A6-4AB4-9FAB-00A2D5E80A06}" destId="{EF532795-FA4D-4ED0-B20B-812D4298D79B}" srcOrd="4" destOrd="0" presId="urn:microsoft.com/office/officeart/2005/8/layout/orgChart1"/>
    <dgm:cxn modelId="{E6BF5AA2-99B8-47CB-9315-0A4BF0D57765}" type="presParOf" srcId="{CFC5E5B6-20A6-4AB4-9FAB-00A2D5E80A06}" destId="{3AAFB97A-80C8-4520-8AEE-63E17D17A838}" srcOrd="5" destOrd="0" presId="urn:microsoft.com/office/officeart/2005/8/layout/orgChart1"/>
    <dgm:cxn modelId="{4F0781A1-B61C-4B33-AAA4-668592BBE350}" type="presParOf" srcId="{3AAFB97A-80C8-4520-8AEE-63E17D17A838}" destId="{8CB8320D-4144-465F-ACEB-6755312A96A1}" srcOrd="0" destOrd="0" presId="urn:microsoft.com/office/officeart/2005/8/layout/orgChart1"/>
    <dgm:cxn modelId="{837D6C1C-E6B3-46C0-945D-BED498F9C1FC}" type="presParOf" srcId="{8CB8320D-4144-465F-ACEB-6755312A96A1}" destId="{5B160738-C7AF-4CBE-99B0-5615855DED0C}" srcOrd="0" destOrd="0" presId="urn:microsoft.com/office/officeart/2005/8/layout/orgChart1"/>
    <dgm:cxn modelId="{ED2656BD-6779-40B4-A2EF-6FCE09C83CD6}" type="presParOf" srcId="{8CB8320D-4144-465F-ACEB-6755312A96A1}" destId="{62CB9682-1AC9-4E4F-904C-1376128E0E7B}" srcOrd="1" destOrd="0" presId="urn:microsoft.com/office/officeart/2005/8/layout/orgChart1"/>
    <dgm:cxn modelId="{997CD387-08B7-4F3D-9643-9DC345309912}" type="presParOf" srcId="{3AAFB97A-80C8-4520-8AEE-63E17D17A838}" destId="{8AC51022-DF43-402B-BC78-416472E8A5E7}" srcOrd="1" destOrd="0" presId="urn:microsoft.com/office/officeart/2005/8/layout/orgChart1"/>
    <dgm:cxn modelId="{832CFC53-D8BA-47DB-AB78-89C1EFAFB51D}" type="presParOf" srcId="{8AC51022-DF43-402B-BC78-416472E8A5E7}" destId="{79735518-72CA-40A5-8FE4-E0D909C32721}" srcOrd="0" destOrd="0" presId="urn:microsoft.com/office/officeart/2005/8/layout/orgChart1"/>
    <dgm:cxn modelId="{904EBEF7-36B9-463C-BC8A-0D456538208C}" type="presParOf" srcId="{8AC51022-DF43-402B-BC78-416472E8A5E7}" destId="{0AEBFDF7-59D3-43CA-A10A-0F5A10CC8CE5}" srcOrd="1" destOrd="0" presId="urn:microsoft.com/office/officeart/2005/8/layout/orgChart1"/>
    <dgm:cxn modelId="{D1CE7122-3D79-431E-88F7-F8AFCB22A70D}" type="presParOf" srcId="{0AEBFDF7-59D3-43CA-A10A-0F5A10CC8CE5}" destId="{28FDF9CE-BA99-4153-9E72-F1CA01B43A70}" srcOrd="0" destOrd="0" presId="urn:microsoft.com/office/officeart/2005/8/layout/orgChart1"/>
    <dgm:cxn modelId="{067E3F65-EFDA-466B-ACF0-92FBA4999997}" type="presParOf" srcId="{28FDF9CE-BA99-4153-9E72-F1CA01B43A70}" destId="{9DE05017-49F7-4689-B95E-9B3B190C4985}" srcOrd="0" destOrd="0" presId="urn:microsoft.com/office/officeart/2005/8/layout/orgChart1"/>
    <dgm:cxn modelId="{627558D3-BA82-4729-9860-C687EAB1C7F0}" type="presParOf" srcId="{28FDF9CE-BA99-4153-9E72-F1CA01B43A70}" destId="{2445527D-8727-441F-A38F-CC3C97BC9DCB}" srcOrd="1" destOrd="0" presId="urn:microsoft.com/office/officeart/2005/8/layout/orgChart1"/>
    <dgm:cxn modelId="{DE4936D4-8DC6-4D5D-B116-29102E820B7C}" type="presParOf" srcId="{0AEBFDF7-59D3-43CA-A10A-0F5A10CC8CE5}" destId="{23EF069A-F28C-4FB8-A416-67C3DA4119AF}" srcOrd="1" destOrd="0" presId="urn:microsoft.com/office/officeart/2005/8/layout/orgChart1"/>
    <dgm:cxn modelId="{30C9FBE6-EB31-496F-A885-AB9F917AA479}" type="presParOf" srcId="{0AEBFDF7-59D3-43CA-A10A-0F5A10CC8CE5}" destId="{DF2F1E59-BC31-4ED2-A3F7-CC1846B59436}" srcOrd="2" destOrd="0" presId="urn:microsoft.com/office/officeart/2005/8/layout/orgChart1"/>
    <dgm:cxn modelId="{9954FAEF-9D4C-4F0E-B3A4-002E7DE2F229}" type="presParOf" srcId="{8AC51022-DF43-402B-BC78-416472E8A5E7}" destId="{AE05D75F-CE19-4A08-A715-2CB78C71B01E}" srcOrd="2" destOrd="0" presId="urn:microsoft.com/office/officeart/2005/8/layout/orgChart1"/>
    <dgm:cxn modelId="{4F53A2F1-E96B-422F-9E55-FC48C1CCABBA}" type="presParOf" srcId="{8AC51022-DF43-402B-BC78-416472E8A5E7}" destId="{BAB4A8D1-13E8-4456-A72C-C696FF13A7B4}" srcOrd="3" destOrd="0" presId="urn:microsoft.com/office/officeart/2005/8/layout/orgChart1"/>
    <dgm:cxn modelId="{70CA87CF-C4B5-4FCF-913B-4DB0B7A96CC0}" type="presParOf" srcId="{BAB4A8D1-13E8-4456-A72C-C696FF13A7B4}" destId="{9CCE53E9-0BD6-4E10-A22C-03883891ECBB}" srcOrd="0" destOrd="0" presId="urn:microsoft.com/office/officeart/2005/8/layout/orgChart1"/>
    <dgm:cxn modelId="{8244489F-4556-45AE-A158-7CAE7BA600C1}" type="presParOf" srcId="{9CCE53E9-0BD6-4E10-A22C-03883891ECBB}" destId="{E46B2C9E-7EB9-48DA-864B-EE1FA558ACEB}" srcOrd="0" destOrd="0" presId="urn:microsoft.com/office/officeart/2005/8/layout/orgChart1"/>
    <dgm:cxn modelId="{73FE466D-3CF9-4424-8E29-FF02937A2EE8}" type="presParOf" srcId="{9CCE53E9-0BD6-4E10-A22C-03883891ECBB}" destId="{29013EBD-7DA8-4DBB-82D4-764F47C5D1FF}" srcOrd="1" destOrd="0" presId="urn:microsoft.com/office/officeart/2005/8/layout/orgChart1"/>
    <dgm:cxn modelId="{4FF4A15D-6783-4D7E-A7D0-6DE750A7EB70}" type="presParOf" srcId="{BAB4A8D1-13E8-4456-A72C-C696FF13A7B4}" destId="{C72DEBF7-3BC9-41F2-A80E-92A819896F6F}" srcOrd="1" destOrd="0" presId="urn:microsoft.com/office/officeart/2005/8/layout/orgChart1"/>
    <dgm:cxn modelId="{1B4B07ED-A0B8-4236-B08A-158292DD750D}" type="presParOf" srcId="{BAB4A8D1-13E8-4456-A72C-C696FF13A7B4}" destId="{6750EC93-6DBB-4F28-8CD7-7FCA586A46F1}" srcOrd="2" destOrd="0" presId="urn:microsoft.com/office/officeart/2005/8/layout/orgChart1"/>
    <dgm:cxn modelId="{38C18D86-4499-46A7-920B-60DD06C04EF3}" type="presParOf" srcId="{8AC51022-DF43-402B-BC78-416472E8A5E7}" destId="{327E1DB0-D989-4F3E-BF65-B452B587046E}" srcOrd="4" destOrd="0" presId="urn:microsoft.com/office/officeart/2005/8/layout/orgChart1"/>
    <dgm:cxn modelId="{2B4F1F31-662C-4F4D-9D6B-A6DDAD5A91DD}" type="presParOf" srcId="{8AC51022-DF43-402B-BC78-416472E8A5E7}" destId="{57BE4B7C-A277-48BE-A32C-CA807A3DCC35}" srcOrd="5" destOrd="0" presId="urn:microsoft.com/office/officeart/2005/8/layout/orgChart1"/>
    <dgm:cxn modelId="{7C10EA4A-1748-4CAD-AE64-AB56688AB662}" type="presParOf" srcId="{57BE4B7C-A277-48BE-A32C-CA807A3DCC35}" destId="{D7D5578F-1775-4BA2-82DA-FE55ABFE9A47}" srcOrd="0" destOrd="0" presId="urn:microsoft.com/office/officeart/2005/8/layout/orgChart1"/>
    <dgm:cxn modelId="{B4318660-97CB-4003-A27D-88D477EC9A0B}" type="presParOf" srcId="{D7D5578F-1775-4BA2-82DA-FE55ABFE9A47}" destId="{B6731FDD-B0C1-4550-8D6B-40EE0CA00591}" srcOrd="0" destOrd="0" presId="urn:microsoft.com/office/officeart/2005/8/layout/orgChart1"/>
    <dgm:cxn modelId="{EA1C767A-FF20-4937-822E-7A9A429E71DF}" type="presParOf" srcId="{D7D5578F-1775-4BA2-82DA-FE55ABFE9A47}" destId="{DD9FB94F-361B-4405-A109-CE714A9EC16F}" srcOrd="1" destOrd="0" presId="urn:microsoft.com/office/officeart/2005/8/layout/orgChart1"/>
    <dgm:cxn modelId="{5477518E-4CF6-4AAD-A15B-E38D7DBAA716}" type="presParOf" srcId="{57BE4B7C-A277-48BE-A32C-CA807A3DCC35}" destId="{D0C12331-84CF-4B31-831B-B8537B0F9622}" srcOrd="1" destOrd="0" presId="urn:microsoft.com/office/officeart/2005/8/layout/orgChart1"/>
    <dgm:cxn modelId="{3C49570D-7B2F-4A3F-9017-D5CC66E10DE7}" type="presParOf" srcId="{57BE4B7C-A277-48BE-A32C-CA807A3DCC35}" destId="{987774DE-1385-45CD-BDE3-A6DE70C59794}" srcOrd="2" destOrd="0" presId="urn:microsoft.com/office/officeart/2005/8/layout/orgChart1"/>
    <dgm:cxn modelId="{13BEBA20-CB03-4ABA-A9B8-81EA2EF7281A}" type="presParOf" srcId="{3AAFB97A-80C8-4520-8AEE-63E17D17A838}" destId="{87730864-8A72-4E08-8D94-18621B8849B0}" srcOrd="2" destOrd="0" presId="urn:microsoft.com/office/officeart/2005/8/layout/orgChart1"/>
    <dgm:cxn modelId="{CFE83A8E-2619-45F3-904B-57135E94243D}" type="presParOf" srcId="{5E701AEF-B495-4E11-BDE8-BEA85F218D53}" destId="{4CF32D68-DD9F-4F07-9B5F-A58D88E690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E1DB0-D989-4F3E-BF65-B452B587046E}">
      <dsp:nvSpPr>
        <dsp:cNvPr id="0" name=""/>
        <dsp:cNvSpPr/>
      </dsp:nvSpPr>
      <dsp:spPr>
        <a:xfrm>
          <a:off x="4381985" y="1312563"/>
          <a:ext cx="145832" cy="1827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661"/>
              </a:lnTo>
              <a:lnTo>
                <a:pt x="145903" y="1828661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5D75F-CE19-4A08-A715-2CB78C71B01E}">
      <dsp:nvSpPr>
        <dsp:cNvPr id="0" name=""/>
        <dsp:cNvSpPr/>
      </dsp:nvSpPr>
      <dsp:spPr>
        <a:xfrm>
          <a:off x="4381985" y="1312563"/>
          <a:ext cx="145832" cy="1137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35518-72CA-40A5-8FE4-E0D909C32721}">
      <dsp:nvSpPr>
        <dsp:cNvPr id="0" name=""/>
        <dsp:cNvSpPr/>
      </dsp:nvSpPr>
      <dsp:spPr>
        <a:xfrm>
          <a:off x="4381985" y="1312563"/>
          <a:ext cx="145832" cy="44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32795-FA4D-4ED0-B20B-812D4298D79B}">
      <dsp:nvSpPr>
        <dsp:cNvPr id="0" name=""/>
        <dsp:cNvSpPr/>
      </dsp:nvSpPr>
      <dsp:spPr>
        <a:xfrm>
          <a:off x="2785921" y="558470"/>
          <a:ext cx="1984951" cy="267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80"/>
              </a:lnTo>
              <a:lnTo>
                <a:pt x="1985916" y="165980"/>
              </a:lnTo>
              <a:lnTo>
                <a:pt x="1985916" y="2681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06D04-2BE7-4A7C-9FEB-ACB34273C439}">
      <dsp:nvSpPr>
        <dsp:cNvPr id="0" name=""/>
        <dsp:cNvSpPr/>
      </dsp:nvSpPr>
      <dsp:spPr>
        <a:xfrm>
          <a:off x="2402633" y="1341943"/>
          <a:ext cx="204584" cy="180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066"/>
              </a:lnTo>
              <a:lnTo>
                <a:pt x="204683" y="180906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F2847-1BB7-4F33-8956-8C298EC4A77A}">
      <dsp:nvSpPr>
        <dsp:cNvPr id="0" name=""/>
        <dsp:cNvSpPr/>
      </dsp:nvSpPr>
      <dsp:spPr>
        <a:xfrm>
          <a:off x="2402633" y="1341943"/>
          <a:ext cx="204584" cy="1117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454"/>
              </a:lnTo>
              <a:lnTo>
                <a:pt x="204683" y="1118454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8C507-578E-4524-88C8-D2C767C84BA9}">
      <dsp:nvSpPr>
        <dsp:cNvPr id="0" name=""/>
        <dsp:cNvSpPr/>
      </dsp:nvSpPr>
      <dsp:spPr>
        <a:xfrm>
          <a:off x="2402633" y="1341943"/>
          <a:ext cx="204584" cy="427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843"/>
              </a:lnTo>
              <a:lnTo>
                <a:pt x="204683" y="4278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8352-584D-41C9-AA5A-37E004F1818F}">
      <dsp:nvSpPr>
        <dsp:cNvPr id="0" name=""/>
        <dsp:cNvSpPr/>
      </dsp:nvSpPr>
      <dsp:spPr>
        <a:xfrm>
          <a:off x="2740201" y="558470"/>
          <a:ext cx="91440" cy="297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374"/>
              </a:lnTo>
              <a:lnTo>
                <a:pt x="51322" y="195374"/>
              </a:lnTo>
              <a:lnTo>
                <a:pt x="51322" y="2975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C6901-1556-4F8B-9575-0407EFFA4183}">
      <dsp:nvSpPr>
        <dsp:cNvPr id="0" name=""/>
        <dsp:cNvSpPr/>
      </dsp:nvSpPr>
      <dsp:spPr>
        <a:xfrm>
          <a:off x="785588" y="1329203"/>
          <a:ext cx="145832" cy="2290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1896"/>
              </a:lnTo>
              <a:lnTo>
                <a:pt x="145903" y="229189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C8519-5E4E-4ADF-8381-FCDA10EA433A}">
      <dsp:nvSpPr>
        <dsp:cNvPr id="0" name=""/>
        <dsp:cNvSpPr/>
      </dsp:nvSpPr>
      <dsp:spPr>
        <a:xfrm>
          <a:off x="785588" y="1329203"/>
          <a:ext cx="153775" cy="172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298"/>
              </a:lnTo>
              <a:lnTo>
                <a:pt x="153850" y="172529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6C2E9-D3A1-4005-9B61-9C76AD8DD256}">
      <dsp:nvSpPr>
        <dsp:cNvPr id="0" name=""/>
        <dsp:cNvSpPr/>
      </dsp:nvSpPr>
      <dsp:spPr>
        <a:xfrm>
          <a:off x="785588" y="1329203"/>
          <a:ext cx="145832" cy="1137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88617-54BF-4782-B456-DF5264D689BF}">
      <dsp:nvSpPr>
        <dsp:cNvPr id="0" name=""/>
        <dsp:cNvSpPr/>
      </dsp:nvSpPr>
      <dsp:spPr>
        <a:xfrm>
          <a:off x="785588" y="1329203"/>
          <a:ext cx="145832" cy="44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05838-449C-499E-AF61-E9FD7CC835E8}">
      <dsp:nvSpPr>
        <dsp:cNvPr id="0" name=""/>
        <dsp:cNvSpPr/>
      </dsp:nvSpPr>
      <dsp:spPr>
        <a:xfrm>
          <a:off x="1174476" y="558470"/>
          <a:ext cx="1611444" cy="284622"/>
        </a:xfrm>
        <a:custGeom>
          <a:avLst/>
          <a:gdLst/>
          <a:ahLst/>
          <a:cxnLst/>
          <a:rect l="0" t="0" r="0" b="0"/>
          <a:pathLst>
            <a:path>
              <a:moveTo>
                <a:pt x="1612227" y="0"/>
              </a:moveTo>
              <a:lnTo>
                <a:pt x="1612227" y="182627"/>
              </a:lnTo>
              <a:lnTo>
                <a:pt x="0" y="182627"/>
              </a:lnTo>
              <a:lnTo>
                <a:pt x="0" y="28476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B1943-B1FB-4D4E-B131-7CA260FC763A}">
      <dsp:nvSpPr>
        <dsp:cNvPr id="0" name=""/>
        <dsp:cNvSpPr/>
      </dsp:nvSpPr>
      <dsp:spPr>
        <a:xfrm>
          <a:off x="2299811" y="72361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Генеральный директор</a:t>
          </a:r>
        </a:p>
      </dsp:txBody>
      <dsp:txXfrm>
        <a:off x="2299811" y="72361"/>
        <a:ext cx="972219" cy="486109"/>
      </dsp:txXfrm>
    </dsp:sp>
    <dsp:sp modelId="{F9327373-2E82-4231-AF5F-5DF5516BA85B}">
      <dsp:nvSpPr>
        <dsp:cNvPr id="0" name=""/>
        <dsp:cNvSpPr/>
      </dsp:nvSpPr>
      <dsp:spPr>
        <a:xfrm>
          <a:off x="688366" y="843093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Коммерческий отдел</a:t>
          </a:r>
        </a:p>
      </dsp:txBody>
      <dsp:txXfrm>
        <a:off x="688366" y="843093"/>
        <a:ext cx="972219" cy="486109"/>
      </dsp:txXfrm>
    </dsp:sp>
    <dsp:sp modelId="{25C440E2-E0EC-49EA-9874-8A9199E386A9}">
      <dsp:nvSpPr>
        <dsp:cNvPr id="0" name=""/>
        <dsp:cNvSpPr/>
      </dsp:nvSpPr>
      <dsp:spPr>
        <a:xfrm>
          <a:off x="931421" y="1533369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корпоративных продаж</a:t>
          </a:r>
        </a:p>
      </dsp:txBody>
      <dsp:txXfrm>
        <a:off x="931421" y="1533369"/>
        <a:ext cx="972219" cy="486109"/>
      </dsp:txXfrm>
    </dsp:sp>
    <dsp:sp modelId="{6D2A6394-652D-462A-BAF3-F6D3DCB5D309}">
      <dsp:nvSpPr>
        <dsp:cNvPr id="0" name=""/>
        <dsp:cNvSpPr/>
      </dsp:nvSpPr>
      <dsp:spPr>
        <a:xfrm>
          <a:off x="931421" y="2223645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Абонентский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</a:t>
          </a:r>
        </a:p>
      </dsp:txBody>
      <dsp:txXfrm>
        <a:off x="931421" y="2223645"/>
        <a:ext cx="972219" cy="486109"/>
      </dsp:txXfrm>
    </dsp:sp>
    <dsp:sp modelId="{140D7449-EBE7-4D3C-8111-A59C36124C07}">
      <dsp:nvSpPr>
        <dsp:cNvPr id="0" name=""/>
        <dsp:cNvSpPr/>
      </dsp:nvSpPr>
      <dsp:spPr>
        <a:xfrm>
          <a:off x="939364" y="2810608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маркетинга</a:t>
          </a:r>
        </a:p>
      </dsp:txBody>
      <dsp:txXfrm>
        <a:off x="939364" y="2810608"/>
        <a:ext cx="972219" cy="486109"/>
      </dsp:txXfrm>
    </dsp:sp>
    <dsp:sp modelId="{E3812764-49F4-4C5F-B1CD-14DC62987FF2}">
      <dsp:nvSpPr>
        <dsp:cNvPr id="0" name=""/>
        <dsp:cNvSpPr/>
      </dsp:nvSpPr>
      <dsp:spPr>
        <a:xfrm>
          <a:off x="931421" y="3376931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розничных продаж</a:t>
          </a:r>
        </a:p>
      </dsp:txBody>
      <dsp:txXfrm>
        <a:off x="931421" y="3376931"/>
        <a:ext cx="972219" cy="486109"/>
      </dsp:txXfrm>
    </dsp:sp>
    <dsp:sp modelId="{07F9BA15-9E84-4D15-B48E-6527394DCC48}">
      <dsp:nvSpPr>
        <dsp:cNvPr id="0" name=""/>
        <dsp:cNvSpPr/>
      </dsp:nvSpPr>
      <dsp:spPr>
        <a:xfrm>
          <a:off x="2305411" y="855834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Технический отдел</a:t>
          </a:r>
        </a:p>
      </dsp:txBody>
      <dsp:txXfrm>
        <a:off x="2305411" y="855834"/>
        <a:ext cx="972219" cy="486109"/>
      </dsp:txXfrm>
    </dsp:sp>
    <dsp:sp modelId="{677C8BA1-B031-4AA5-A272-74BDC42C3878}">
      <dsp:nvSpPr>
        <dsp:cNvPr id="0" name=""/>
        <dsp:cNvSpPr/>
      </dsp:nvSpPr>
      <dsp:spPr>
        <a:xfrm>
          <a:off x="2607217" y="1526524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Логистика</a:t>
          </a:r>
        </a:p>
      </dsp:txBody>
      <dsp:txXfrm>
        <a:off x="2607217" y="1526524"/>
        <a:ext cx="972219" cy="486109"/>
      </dsp:txXfrm>
    </dsp:sp>
    <dsp:sp modelId="{90BECFD3-3954-4576-8DC9-3727C813690E}">
      <dsp:nvSpPr>
        <dsp:cNvPr id="0" name=""/>
        <dsp:cNvSpPr/>
      </dsp:nvSpPr>
      <dsp:spPr>
        <a:xfrm>
          <a:off x="2607217" y="2216800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информационных технологий</a:t>
          </a:r>
        </a:p>
      </dsp:txBody>
      <dsp:txXfrm>
        <a:off x="2607217" y="2216800"/>
        <a:ext cx="972219" cy="486109"/>
      </dsp:txXfrm>
    </dsp:sp>
    <dsp:sp modelId="{D0593E65-BAB3-4F63-A38E-AFF1C539E323}">
      <dsp:nvSpPr>
        <dsp:cNvPr id="0" name=""/>
        <dsp:cNvSpPr/>
      </dsp:nvSpPr>
      <dsp:spPr>
        <a:xfrm>
          <a:off x="2607217" y="2907076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планирования</a:t>
          </a:r>
        </a:p>
      </dsp:txBody>
      <dsp:txXfrm>
        <a:off x="2607217" y="2907076"/>
        <a:ext cx="972219" cy="486109"/>
      </dsp:txXfrm>
    </dsp:sp>
    <dsp:sp modelId="{5B160738-C7AF-4CBE-99B0-5615855DED0C}">
      <dsp:nvSpPr>
        <dsp:cNvPr id="0" name=""/>
        <dsp:cNvSpPr/>
      </dsp:nvSpPr>
      <dsp:spPr>
        <a:xfrm>
          <a:off x="4284763" y="826453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Хозяйственная деятельность</a:t>
          </a:r>
        </a:p>
      </dsp:txBody>
      <dsp:txXfrm>
        <a:off x="4284763" y="826453"/>
        <a:ext cx="972219" cy="486109"/>
      </dsp:txXfrm>
    </dsp:sp>
    <dsp:sp modelId="{9DE05017-49F7-4689-B95E-9B3B190C4985}">
      <dsp:nvSpPr>
        <dsp:cNvPr id="0" name=""/>
        <dsp:cNvSpPr/>
      </dsp:nvSpPr>
      <dsp:spPr>
        <a:xfrm>
          <a:off x="4527818" y="1516729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Бухгалтерия</a:t>
          </a:r>
        </a:p>
      </dsp:txBody>
      <dsp:txXfrm>
        <a:off x="4527818" y="1516729"/>
        <a:ext cx="972219" cy="486109"/>
      </dsp:txXfrm>
    </dsp:sp>
    <dsp:sp modelId="{E46B2C9E-7EB9-48DA-864B-EE1FA558ACEB}">
      <dsp:nvSpPr>
        <dsp:cNvPr id="0" name=""/>
        <dsp:cNvSpPr/>
      </dsp:nvSpPr>
      <dsp:spPr>
        <a:xfrm>
          <a:off x="4527818" y="2207005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подбора персонала</a:t>
          </a:r>
        </a:p>
      </dsp:txBody>
      <dsp:txXfrm>
        <a:off x="4527818" y="2207005"/>
        <a:ext cx="972219" cy="486109"/>
      </dsp:txXfrm>
    </dsp:sp>
    <dsp:sp modelId="{B6731FDD-B0C1-4550-8D6B-40EE0CA00591}">
      <dsp:nvSpPr>
        <dsp:cNvPr id="0" name=""/>
        <dsp:cNvSpPr/>
      </dsp:nvSpPr>
      <dsp:spPr>
        <a:xfrm>
          <a:off x="4527818" y="2897281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Безопасность</a:t>
          </a:r>
        </a:p>
      </dsp:txBody>
      <dsp:txXfrm>
        <a:off x="4527818" y="2897281"/>
        <a:ext cx="972219" cy="486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25</Pages>
  <Words>3361</Words>
  <Characters>19161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Опанасенко</cp:lastModifiedBy>
  <cp:revision>16</cp:revision>
  <dcterms:created xsi:type="dcterms:W3CDTF">2024-01-16T19:31:00Z</dcterms:created>
  <dcterms:modified xsi:type="dcterms:W3CDTF">2024-06-27T08:53:00Z</dcterms:modified>
</cp:coreProperties>
</file>