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5F5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7C1D768D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59F949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43BD14F3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9874B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819FD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7A05A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36E21C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8CFFDF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40F498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F411E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EDA7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EF5555" w14:textId="77777777" w:rsidR="00047823" w:rsidRPr="00752AC9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A95267" w14:textId="77777777" w:rsidR="00047823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7BCB1FEB" w14:textId="77777777" w:rsidR="00047823" w:rsidRPr="00752AC9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3A9466CB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384D4A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F9FE0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D932CD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2BBC7F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EB3B2A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498AB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5C04E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35952C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A87EBD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131CF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4BC0FE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6C37BB1E" w14:textId="3D704261" w:rsidR="00047823" w:rsidRDefault="00093BCA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Опанасенко Николай Дмитриевич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4782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1126EDA" w14:textId="34D27996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 w:rsidR="00093BCA" w:rsidRPr="00093BCA">
        <w:rPr>
          <w:rFonts w:ascii="Times New Roman" w:eastAsia="Times New Roman" w:hAnsi="Times New Roman" w:cs="Times New Roman"/>
          <w:sz w:val="28"/>
          <w:szCs w:val="28"/>
          <w:u w:val="single"/>
        </w:rPr>
        <w:t>И-22</w:t>
      </w:r>
      <w:r>
        <w:rPr>
          <w:rFonts w:ascii="Times New Roman" w:eastAsia="Times New Roman" w:hAnsi="Times New Roman" w:cs="Times New Roman"/>
          <w:sz w:val="28"/>
          <w:szCs w:val="28"/>
        </w:rPr>
        <w:t>____ группа</w:t>
      </w:r>
    </w:p>
    <w:p w14:paraId="2B336BE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BF341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3D3E0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208161E5" w14:textId="1D5F2DE4" w:rsidR="00047823" w:rsidRDefault="00E06C30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06C30">
        <w:rPr>
          <w:rFonts w:ascii="Times New Roman" w:eastAsia="Times New Roman" w:hAnsi="Times New Roman" w:cs="Times New Roman"/>
          <w:i/>
          <w:iCs/>
          <w:sz w:val="28"/>
          <w:szCs w:val="28"/>
        </w:rPr>
        <w:t>укажу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 xml:space="preserve"> ФИО,</w:t>
      </w:r>
    </w:p>
    <w:p w14:paraId="1E954F62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113172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6B0D21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E3710D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74ACD4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172832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4B6DBE49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4C29D23B" w14:textId="39BE13EC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093BC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7B7307DB" w14:textId="77777777" w:rsidR="00047823" w:rsidRPr="003D13DB" w:rsidRDefault="00047823" w:rsidP="00047823">
      <w:pPr>
        <w:pStyle w:val="a4"/>
        <w:spacing w:before="91" w:line="360" w:lineRule="auto"/>
        <w:jc w:val="center"/>
        <w:rPr>
          <w:b/>
          <w:bCs/>
          <w:sz w:val="32"/>
          <w:szCs w:val="32"/>
          <w:lang w:eastAsia="en-US" w:bidi="ar-SA"/>
        </w:rPr>
      </w:pPr>
      <w:r w:rsidRPr="003D13DB">
        <w:rPr>
          <w:b/>
          <w:bCs/>
          <w:sz w:val="32"/>
          <w:szCs w:val="32"/>
          <w:lang w:eastAsia="en-US" w:bidi="ar-SA"/>
        </w:rPr>
        <w:lastRenderedPageBreak/>
        <w:t>ИНДИВИДУАЛЬНОЕ ЗАДАНИЕ</w:t>
      </w:r>
    </w:p>
    <w:p w14:paraId="07016861" w14:textId="77777777" w:rsidR="00047823" w:rsidRPr="003D13DB" w:rsidRDefault="00047823" w:rsidP="00047823">
      <w:pPr>
        <w:pStyle w:val="a4"/>
        <w:spacing w:before="1"/>
        <w:ind w:left="360"/>
        <w:rPr>
          <w:sz w:val="32"/>
          <w:szCs w:val="32"/>
        </w:rPr>
      </w:pPr>
    </w:p>
    <w:p w14:paraId="5C0E029D" w14:textId="77777777" w:rsidR="00047823" w:rsidRPr="003D13DB" w:rsidRDefault="00047823" w:rsidP="00047823">
      <w:pPr>
        <w:pStyle w:val="a3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3D13DB">
        <w:rPr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08735C7" w14:textId="77777777" w:rsidR="00047823" w:rsidRPr="003D13DB" w:rsidRDefault="00047823" w:rsidP="00047823">
      <w:pPr>
        <w:rPr>
          <w:sz w:val="28"/>
          <w:szCs w:val="28"/>
        </w:rPr>
      </w:pPr>
    </w:p>
    <w:p w14:paraId="7E26C69E" w14:textId="77777777" w:rsidR="00047823" w:rsidRPr="003D13DB" w:rsidRDefault="00047823" w:rsidP="00047823">
      <w:pPr>
        <w:pStyle w:val="21"/>
        <w:spacing w:line="360" w:lineRule="auto"/>
        <w:rPr>
          <w:sz w:val="28"/>
          <w:szCs w:val="28"/>
        </w:rPr>
      </w:pPr>
      <w:r w:rsidRPr="003D13DB">
        <w:rPr>
          <w:sz w:val="28"/>
          <w:szCs w:val="28"/>
        </w:rPr>
        <w:t>Задание № 1</w:t>
      </w:r>
    </w:p>
    <w:p w14:paraId="4C743AC5" w14:textId="02707D74" w:rsidR="00047823" w:rsidRPr="003D13DB" w:rsidRDefault="00047823" w:rsidP="00047823">
      <w:pPr>
        <w:pStyle w:val="a4"/>
        <w:spacing w:before="1"/>
        <w:rPr>
          <w:sz w:val="28"/>
          <w:szCs w:val="28"/>
        </w:rPr>
      </w:pPr>
      <w:r w:rsidRPr="003D13DB">
        <w:rPr>
          <w:b/>
          <w:bCs/>
          <w:sz w:val="28"/>
          <w:szCs w:val="28"/>
        </w:rPr>
        <w:t>Предметная область: __</w:t>
      </w:r>
      <w:r w:rsidR="003D13DB" w:rsidRPr="004D5DC1">
        <w:rPr>
          <w:sz w:val="28"/>
          <w:szCs w:val="28"/>
        </w:rPr>
        <w:t>Т</w:t>
      </w:r>
      <w:r w:rsidR="003D13DB" w:rsidRPr="004D5DC1">
        <w:rPr>
          <w:sz w:val="28"/>
          <w:szCs w:val="28"/>
        </w:rPr>
        <w:t>елекоммуникационная компания</w:t>
      </w:r>
    </w:p>
    <w:p w14:paraId="21FF650B" w14:textId="77777777" w:rsidR="00047823" w:rsidRPr="003D13DB" w:rsidRDefault="00047823" w:rsidP="00047823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5DD429CA" w14:textId="30BB6A7C" w:rsidR="00047823" w:rsidRDefault="00047823" w:rsidP="00047823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Задание № 2</w:t>
      </w:r>
    </w:p>
    <w:p w14:paraId="20F0F5E9" w14:textId="77777777" w:rsidR="00E06C30" w:rsidRPr="003D13DB" w:rsidRDefault="00E06C30" w:rsidP="00E06C30">
      <w:pPr>
        <w:pStyle w:val="21"/>
        <w:spacing w:line="360" w:lineRule="auto"/>
        <w:jc w:val="both"/>
        <w:rPr>
          <w:sz w:val="28"/>
          <w:szCs w:val="28"/>
        </w:rPr>
      </w:pPr>
    </w:p>
    <w:p w14:paraId="7FF390FD" w14:textId="71435966" w:rsidR="001C0AA4" w:rsidRDefault="001C0AA4" w:rsidP="00E06C30">
      <w:pPr>
        <w:pStyle w:val="21"/>
        <w:spacing w:line="360" w:lineRule="auto"/>
        <w:ind w:left="0"/>
        <w:jc w:val="center"/>
        <w:rPr>
          <w:i w:val="0"/>
          <w:iCs/>
          <w:sz w:val="28"/>
          <w:szCs w:val="28"/>
        </w:rPr>
      </w:pPr>
      <w:r w:rsidRPr="00E06C30">
        <w:rPr>
          <w:i w:val="0"/>
          <w:iCs/>
          <w:sz w:val="28"/>
          <w:szCs w:val="28"/>
        </w:rPr>
        <w:t>Анализ предметной области.</w:t>
      </w:r>
    </w:p>
    <w:p w14:paraId="3FC98335" w14:textId="77777777" w:rsidR="00E06C30" w:rsidRPr="00E06C30" w:rsidRDefault="00E06C30" w:rsidP="001C0AA4">
      <w:pPr>
        <w:pStyle w:val="21"/>
        <w:spacing w:line="360" w:lineRule="auto"/>
        <w:ind w:left="0"/>
        <w:jc w:val="both"/>
        <w:rPr>
          <w:i w:val="0"/>
          <w:iCs/>
          <w:sz w:val="28"/>
          <w:szCs w:val="28"/>
        </w:rPr>
      </w:pPr>
    </w:p>
    <w:p w14:paraId="6219BB30" w14:textId="3E8E3992" w:rsidR="003A59C6" w:rsidRDefault="001C0AA4" w:rsidP="003A59C6">
      <w:pPr>
        <w:pStyle w:val="21"/>
        <w:spacing w:line="360" w:lineRule="auto"/>
        <w:ind w:left="0" w:firstLine="567"/>
        <w:jc w:val="both"/>
        <w:rPr>
          <w:b w:val="0"/>
          <w:bCs w:val="0"/>
          <w:i w:val="0"/>
          <w:iCs/>
          <w:sz w:val="28"/>
          <w:szCs w:val="28"/>
        </w:rPr>
      </w:pPr>
      <w:r w:rsidRPr="001C0AA4">
        <w:rPr>
          <w:b w:val="0"/>
          <w:bCs w:val="0"/>
          <w:i w:val="0"/>
          <w:iCs/>
          <w:sz w:val="28"/>
          <w:szCs w:val="28"/>
        </w:rPr>
        <w:t>Компания занимается оказанием телекоммуникационных услуг абонентам. Клиент делает заявку в отделе продаж на подключение к телекоммуникационным услугам и ему предоставляют модем. Также клиент может вызвать специалистов, чтобы установить данное оборудование. После установки модема клиент или специалист проверяет его работоспособность. Если модем неисправен, то оформляют договор о замене устройства. Оплата за услуги вносится путем авансовых платежей.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абонента. Клиент в любое время суток может получить отчет об оказанных ему услугах, и их стоимости и остатку на личном счете абонента.</w:t>
      </w:r>
      <w:r w:rsidR="00E06C30">
        <w:rPr>
          <w:b w:val="0"/>
          <w:bCs w:val="0"/>
          <w:i w:val="0"/>
          <w:iCs/>
          <w:sz w:val="28"/>
          <w:szCs w:val="28"/>
        </w:rPr>
        <w:t xml:space="preserve"> </w:t>
      </w:r>
    </w:p>
    <w:p w14:paraId="03D5ECB9" w14:textId="63246A4C" w:rsidR="00047823" w:rsidRPr="003D13DB" w:rsidRDefault="00047823" w:rsidP="00047823">
      <w:pPr>
        <w:pStyle w:val="21"/>
        <w:spacing w:line="360" w:lineRule="auto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Задание № 3</w:t>
      </w:r>
    </w:p>
    <w:p w14:paraId="245E3580" w14:textId="77777777" w:rsidR="004D5DC1" w:rsidRDefault="004D5DC1" w:rsidP="00047823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5898D33B" w14:textId="281811EA" w:rsidR="004D5DC1" w:rsidRDefault="004D5DC1" w:rsidP="004D5DC1">
      <w:pPr>
        <w:pStyle w:val="a4"/>
        <w:spacing w:line="360" w:lineRule="auto"/>
        <w:ind w:left="113" w:right="126" w:firstLine="454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Продолжение следует</w:t>
      </w:r>
    </w:p>
    <w:p w14:paraId="3E73F47B" w14:textId="77777777" w:rsidR="001C0AA4" w:rsidRPr="004D5DC1" w:rsidRDefault="001C0AA4" w:rsidP="004D5DC1">
      <w:pPr>
        <w:pStyle w:val="a4"/>
        <w:spacing w:line="360" w:lineRule="auto"/>
        <w:ind w:left="113" w:right="126" w:firstLine="454"/>
        <w:rPr>
          <w:i/>
          <w:iCs/>
          <w:sz w:val="28"/>
          <w:szCs w:val="28"/>
        </w:rPr>
      </w:pPr>
    </w:p>
    <w:p w14:paraId="40E732B9" w14:textId="4D372BD1" w:rsidR="00047823" w:rsidRPr="003D13DB" w:rsidRDefault="00047823" w:rsidP="00047823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  <w:r w:rsidRPr="003D13DB">
        <w:rPr>
          <w:sz w:val="28"/>
          <w:szCs w:val="28"/>
        </w:rPr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091C1EC" w14:textId="77777777" w:rsidR="00047823" w:rsidRPr="003D13DB" w:rsidRDefault="00047823" w:rsidP="0004782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D13DB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FD1D2B4" wp14:editId="1F8CFDC3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1E9F" w14:textId="77777777" w:rsidR="00047823" w:rsidRPr="003D13DB" w:rsidRDefault="00047823" w:rsidP="00047823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  <w:sz w:val="28"/>
          <w:szCs w:val="28"/>
        </w:rPr>
      </w:pPr>
      <w:r w:rsidRPr="003D13DB">
        <w:rPr>
          <w:color w:val="000000"/>
          <w:sz w:val="28"/>
          <w:szCs w:val="28"/>
        </w:rPr>
        <w:t>Рисунок 1 — Организационная схема книжного магазина</w:t>
      </w:r>
    </w:p>
    <w:p w14:paraId="28A8BA31" w14:textId="77777777" w:rsidR="00047823" w:rsidRPr="003D13DB" w:rsidRDefault="00047823" w:rsidP="00047823">
      <w:pPr>
        <w:pStyle w:val="21"/>
        <w:spacing w:line="360" w:lineRule="auto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Задание № 4</w:t>
      </w:r>
    </w:p>
    <w:p w14:paraId="6BFBB58D" w14:textId="77777777" w:rsidR="00047823" w:rsidRPr="003D13DB" w:rsidRDefault="00047823" w:rsidP="00047823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3D13DB">
        <w:rPr>
          <w:rStyle w:val="fontstyle01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3270D490" w14:textId="77777777" w:rsidR="00047823" w:rsidRPr="003D13DB" w:rsidRDefault="00047823" w:rsidP="00047823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Задание № 5</w:t>
      </w:r>
    </w:p>
    <w:p w14:paraId="2D977959" w14:textId="77777777" w:rsidR="00047823" w:rsidRPr="003D13DB" w:rsidRDefault="00047823" w:rsidP="000478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2717076D" w14:textId="77777777" w:rsidR="00047823" w:rsidRPr="003D13DB" w:rsidRDefault="00047823" w:rsidP="00047823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Задание № 6</w:t>
      </w:r>
    </w:p>
    <w:p w14:paraId="3984AE00" w14:textId="77777777" w:rsidR="00047823" w:rsidRPr="003D13DB" w:rsidRDefault="00047823" w:rsidP="000478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Провести исследование аппаратно-программного обеспечения</w:t>
      </w:r>
      <w:r w:rsidRPr="003D13DB">
        <w:rPr>
          <w:sz w:val="28"/>
          <w:szCs w:val="28"/>
        </w:rPr>
        <w:br/>
        <w:t>предметной области.</w:t>
      </w:r>
    </w:p>
    <w:p w14:paraId="321401D4" w14:textId="77777777" w:rsidR="00047823" w:rsidRPr="003D13DB" w:rsidRDefault="00047823" w:rsidP="00047823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4496F4F6" w14:textId="77777777" w:rsidR="00047823" w:rsidRPr="003D13DB" w:rsidRDefault="00047823" w:rsidP="0004782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13DB">
        <w:rPr>
          <w:sz w:val="28"/>
          <w:szCs w:val="28"/>
          <w:lang w:bidi="ru-RU"/>
        </w:rPr>
        <w:t xml:space="preserve">Какие средства компьютерной техники необходимы для </w:t>
      </w:r>
      <w:r w:rsidRPr="003D13DB">
        <w:rPr>
          <w:sz w:val="28"/>
          <w:szCs w:val="28"/>
        </w:rPr>
        <w:t>программного продукта</w:t>
      </w:r>
      <w:r w:rsidRPr="003D13DB">
        <w:rPr>
          <w:sz w:val="28"/>
          <w:szCs w:val="28"/>
          <w:lang w:bidi="ru-RU"/>
        </w:rPr>
        <w:t>?</w:t>
      </w:r>
    </w:p>
    <w:p w14:paraId="6E405E20" w14:textId="77777777" w:rsidR="00047823" w:rsidRPr="003D13DB" w:rsidRDefault="00047823" w:rsidP="0004782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13DB">
        <w:rPr>
          <w:sz w:val="28"/>
          <w:szCs w:val="28"/>
          <w:lang w:bidi="ru-RU"/>
        </w:rPr>
        <w:t xml:space="preserve">Какие средства коммуникационной техники необходимы для </w:t>
      </w:r>
      <w:r w:rsidRPr="003D13DB">
        <w:rPr>
          <w:sz w:val="28"/>
          <w:szCs w:val="28"/>
        </w:rPr>
        <w:t>программного продукта</w:t>
      </w:r>
      <w:r w:rsidRPr="003D13DB">
        <w:rPr>
          <w:sz w:val="28"/>
          <w:szCs w:val="28"/>
          <w:lang w:bidi="ru-RU"/>
        </w:rPr>
        <w:t>?</w:t>
      </w:r>
    </w:p>
    <w:p w14:paraId="3667ECE2" w14:textId="77777777" w:rsidR="00047823" w:rsidRPr="003D13DB" w:rsidRDefault="00047823" w:rsidP="0004782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13DB">
        <w:rPr>
          <w:sz w:val="28"/>
          <w:szCs w:val="28"/>
          <w:lang w:bidi="ru-RU"/>
        </w:rPr>
        <w:lastRenderedPageBreak/>
        <w:t xml:space="preserve">Какие средства организационной техники необходимы для </w:t>
      </w:r>
      <w:r w:rsidRPr="003D13DB">
        <w:rPr>
          <w:sz w:val="28"/>
          <w:szCs w:val="28"/>
        </w:rPr>
        <w:t>программного продукта</w:t>
      </w:r>
      <w:r w:rsidRPr="003D13DB">
        <w:rPr>
          <w:sz w:val="28"/>
          <w:szCs w:val="28"/>
          <w:lang w:bidi="ru-RU"/>
        </w:rPr>
        <w:t>?</w:t>
      </w:r>
    </w:p>
    <w:p w14:paraId="4BF76C4C" w14:textId="77777777" w:rsidR="00047823" w:rsidRPr="003D13DB" w:rsidRDefault="00047823" w:rsidP="0004782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13DB">
        <w:rPr>
          <w:sz w:val="28"/>
          <w:szCs w:val="28"/>
          <w:lang w:bidi="ru-RU"/>
        </w:rPr>
        <w:t xml:space="preserve">Какие средства оперативной полиграфии необходимы для </w:t>
      </w:r>
      <w:r w:rsidRPr="003D13DB">
        <w:rPr>
          <w:sz w:val="28"/>
          <w:szCs w:val="28"/>
        </w:rPr>
        <w:t>программного продукта</w:t>
      </w:r>
      <w:r w:rsidRPr="003D13DB">
        <w:rPr>
          <w:sz w:val="28"/>
          <w:szCs w:val="28"/>
          <w:lang w:bidi="ru-RU"/>
        </w:rPr>
        <w:t>?</w:t>
      </w:r>
    </w:p>
    <w:p w14:paraId="6E028369" w14:textId="77777777" w:rsidR="00047823" w:rsidRPr="003D13DB" w:rsidRDefault="00047823" w:rsidP="0004782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D13DB">
        <w:rPr>
          <w:rStyle w:val="fontstyle01"/>
        </w:rPr>
        <w:t xml:space="preserve">Какое системное ПО необходимое для внедрения </w:t>
      </w:r>
      <w:r w:rsidRPr="003D13DB">
        <w:rPr>
          <w:sz w:val="28"/>
          <w:szCs w:val="28"/>
        </w:rPr>
        <w:t>программного продукта</w:t>
      </w:r>
      <w:r w:rsidRPr="003D13DB">
        <w:rPr>
          <w:sz w:val="28"/>
          <w:szCs w:val="28"/>
          <w:lang w:bidi="ru-RU"/>
        </w:rPr>
        <w:t>?</w:t>
      </w:r>
    </w:p>
    <w:p w14:paraId="7178513F" w14:textId="77777777" w:rsidR="00047823" w:rsidRPr="003D13DB" w:rsidRDefault="00047823" w:rsidP="00047823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</w:p>
    <w:p w14:paraId="7864A62F" w14:textId="77777777" w:rsidR="009E54E6" w:rsidRPr="003D13DB" w:rsidRDefault="009E54E6">
      <w:pPr>
        <w:rPr>
          <w:sz w:val="28"/>
          <w:szCs w:val="28"/>
        </w:rPr>
      </w:pPr>
    </w:p>
    <w:sectPr w:rsidR="009E54E6" w:rsidRPr="003D1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8C"/>
    <w:rsid w:val="00047823"/>
    <w:rsid w:val="00093BCA"/>
    <w:rsid w:val="001C0AA4"/>
    <w:rsid w:val="003A59C6"/>
    <w:rsid w:val="003D13DB"/>
    <w:rsid w:val="00471B8C"/>
    <w:rsid w:val="004D5DC1"/>
    <w:rsid w:val="00930ACA"/>
    <w:rsid w:val="009E54E6"/>
    <w:rsid w:val="00D90DEA"/>
    <w:rsid w:val="00E0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BA4B"/>
  <w15:chartTrackingRefBased/>
  <w15:docId w15:val="{19D0E320-EF16-459F-BF84-661442EF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47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4782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4782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04782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2024-01-18T13:55:00Z</dcterms:created>
  <dcterms:modified xsi:type="dcterms:W3CDTF">2024-01-18T14:59:00Z</dcterms:modified>
</cp:coreProperties>
</file>