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C185B" w14:textId="77777777" w:rsidR="00421DBE" w:rsidRPr="001639BE" w:rsidRDefault="00421DBE" w:rsidP="00421D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1639BE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АНАЛИЗ ПРЕДМЕТНОЙ ОБЛАСТИ ДЛЯ РАЗРАБОТКИ ПРОГРАММНОГО ПРОДУКТА</w:t>
      </w:r>
    </w:p>
    <w:p w14:paraId="748F1D84" w14:textId="77777777" w:rsidR="00421DBE" w:rsidRPr="001639BE" w:rsidRDefault="00421DBE" w:rsidP="00421DBE">
      <w:pPr>
        <w:rPr>
          <w:sz w:val="28"/>
          <w:szCs w:val="28"/>
        </w:rPr>
      </w:pPr>
    </w:p>
    <w:p w14:paraId="316C5594" w14:textId="77777777" w:rsidR="00421DBE" w:rsidRPr="001639BE" w:rsidRDefault="00421DBE" w:rsidP="00421DBE">
      <w:pPr>
        <w:widowControl w:val="0"/>
        <w:autoSpaceDE w:val="0"/>
        <w:autoSpaceDN w:val="0"/>
        <w:spacing w:after="0" w:line="360" w:lineRule="auto"/>
        <w:ind w:left="567"/>
        <w:outlineLvl w:val="2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</w:pPr>
      <w:r w:rsidRPr="001639BE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>Задание № 1</w:t>
      </w:r>
    </w:p>
    <w:p w14:paraId="241BD5BA" w14:textId="77777777" w:rsidR="00421DBE" w:rsidRPr="001639BE" w:rsidRDefault="00421DBE" w:rsidP="00421DBE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639BE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 xml:space="preserve">Предметная область: </w:t>
      </w:r>
      <w:r w:rsidRPr="001639B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Телекоммуникационная компания</w:t>
      </w:r>
    </w:p>
    <w:p w14:paraId="5AE2F492" w14:textId="77777777" w:rsidR="00421DBE" w:rsidRPr="001639BE" w:rsidRDefault="00421DBE" w:rsidP="00421DBE">
      <w:pPr>
        <w:widowControl w:val="0"/>
        <w:autoSpaceDE w:val="0"/>
        <w:autoSpaceDN w:val="0"/>
        <w:spacing w:after="0" w:line="360" w:lineRule="auto"/>
        <w:ind w:left="568"/>
        <w:jc w:val="both"/>
        <w:outlineLvl w:val="2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</w:pPr>
    </w:p>
    <w:p w14:paraId="4FCD6120" w14:textId="77777777" w:rsidR="00421DBE" w:rsidRPr="001639BE" w:rsidRDefault="00421DBE" w:rsidP="00421DBE">
      <w:pPr>
        <w:widowControl w:val="0"/>
        <w:autoSpaceDE w:val="0"/>
        <w:autoSpaceDN w:val="0"/>
        <w:spacing w:after="0" w:line="360" w:lineRule="auto"/>
        <w:ind w:left="568"/>
        <w:jc w:val="both"/>
        <w:outlineLvl w:val="2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</w:pPr>
      <w:r w:rsidRPr="001639BE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>Задание № 2</w:t>
      </w:r>
    </w:p>
    <w:p w14:paraId="1513EB89" w14:textId="77777777" w:rsidR="00421DBE" w:rsidRPr="001639BE" w:rsidRDefault="00421DBE" w:rsidP="00421DBE">
      <w:pPr>
        <w:widowControl w:val="0"/>
        <w:autoSpaceDE w:val="0"/>
        <w:autoSpaceDN w:val="0"/>
        <w:spacing w:after="0" w:line="360" w:lineRule="auto"/>
        <w:ind w:left="567"/>
        <w:jc w:val="both"/>
        <w:outlineLvl w:val="2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</w:pPr>
    </w:p>
    <w:p w14:paraId="383F9141" w14:textId="77777777" w:rsidR="00421DBE" w:rsidRPr="001639BE" w:rsidRDefault="00421DBE" w:rsidP="00421DBE">
      <w:pPr>
        <w:widowControl w:val="0"/>
        <w:autoSpaceDE w:val="0"/>
        <w:autoSpaceDN w:val="0"/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 w:bidi="ru-RU"/>
        </w:rPr>
      </w:pPr>
      <w:r w:rsidRPr="001639BE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 w:bidi="ru-RU"/>
        </w:rPr>
        <w:t>Анализ предметной области.</w:t>
      </w:r>
    </w:p>
    <w:p w14:paraId="79B44413" w14:textId="77777777" w:rsidR="00421DBE" w:rsidRPr="001639BE" w:rsidRDefault="00421DBE" w:rsidP="00421DBE">
      <w:pPr>
        <w:widowControl w:val="0"/>
        <w:autoSpaceDE w:val="0"/>
        <w:autoSpaceDN w:val="0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 w:bidi="ru-RU"/>
        </w:rPr>
      </w:pPr>
    </w:p>
    <w:p w14:paraId="13A48876" w14:textId="77777777" w:rsidR="00421DBE" w:rsidRPr="001639BE" w:rsidRDefault="00421DBE" w:rsidP="00421DBE">
      <w:pPr>
        <w:widowControl w:val="0"/>
        <w:autoSpaceDE w:val="0"/>
        <w:autoSpaceDN w:val="0"/>
        <w:spacing w:after="0" w:line="360" w:lineRule="auto"/>
        <w:ind w:firstLine="567"/>
        <w:jc w:val="both"/>
        <w:outlineLvl w:val="2"/>
        <w:rPr>
          <w:rFonts w:ascii="Times New Roman" w:eastAsia="Times New Roman" w:hAnsi="Times New Roman" w:cs="Times New Roman"/>
          <w:iCs/>
          <w:sz w:val="28"/>
          <w:szCs w:val="28"/>
          <w:lang w:eastAsia="ru-RU" w:bidi="ru-RU"/>
        </w:rPr>
      </w:pPr>
      <w:r w:rsidRPr="001639BE">
        <w:rPr>
          <w:rFonts w:ascii="Times New Roman" w:eastAsia="Times New Roman" w:hAnsi="Times New Roman" w:cs="Times New Roman"/>
          <w:iCs/>
          <w:sz w:val="28"/>
          <w:szCs w:val="28"/>
          <w:lang w:eastAsia="ru-RU" w:bidi="ru-RU"/>
        </w:rPr>
        <w:t xml:space="preserve">Компания занимается оказанием телекоммуникационных услуг абонентам. Клиент делает заявку в отделе продаж на подключение к телекоммуникационным услугам и ему предоставляют модем. Также клиент может вызвать специалистов, чтобы установить данное оборудование. Каждый факт предоставления услуги фиксируется соответствующим оборудованием и является основанием для списания соответствующей суммы с личного счета абонента. Клиент в любое время суток может получить отчет об оказанных ему услугах, и их стоимости и остатку на личном счете абонента. </w:t>
      </w:r>
    </w:p>
    <w:p w14:paraId="2A13DE93" w14:textId="77777777" w:rsidR="00421DBE" w:rsidRPr="001639BE" w:rsidRDefault="00421DBE" w:rsidP="00421DBE">
      <w:pPr>
        <w:widowControl w:val="0"/>
        <w:autoSpaceDE w:val="0"/>
        <w:autoSpaceDN w:val="0"/>
        <w:spacing w:after="0" w:line="360" w:lineRule="auto"/>
        <w:ind w:left="567"/>
        <w:jc w:val="both"/>
        <w:outlineLvl w:val="2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</w:pPr>
      <w:r w:rsidRPr="001639BE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>Задание № 3</w:t>
      </w:r>
    </w:p>
    <w:p w14:paraId="574E80B9" w14:textId="77777777" w:rsidR="00421DBE" w:rsidRPr="001639BE" w:rsidRDefault="00421DBE" w:rsidP="00421DBE">
      <w:pPr>
        <w:widowControl w:val="0"/>
        <w:autoSpaceDE w:val="0"/>
        <w:autoSpaceDN w:val="0"/>
        <w:spacing w:after="0" w:line="360" w:lineRule="auto"/>
        <w:ind w:left="113" w:right="126" w:hanging="397"/>
        <w:rPr>
          <w:rFonts w:ascii="Times New Roman" w:eastAsia="Times New Roman" w:hAnsi="Times New Roman" w:cs="Times New Roman"/>
          <w:i/>
          <w:iCs/>
          <w:sz w:val="28"/>
          <w:szCs w:val="28"/>
          <w:lang w:eastAsia="ru-RU" w:bidi="ru-RU"/>
        </w:rPr>
      </w:pPr>
      <w:r w:rsidRPr="001639BE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ru-RU"/>
        </w:rPr>
        <w:lastRenderedPageBreak/>
        <w:drawing>
          <wp:inline distT="0" distB="0" distL="0" distR="0" wp14:anchorId="52147FA7" wp14:editId="77721929">
            <wp:extent cx="5943600" cy="3943350"/>
            <wp:effectExtent l="0" t="0" r="0" b="0"/>
            <wp:docPr id="8" name="Схема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79AD1272" w14:textId="77777777" w:rsidR="00421DBE" w:rsidRPr="001639BE" w:rsidRDefault="00421DBE" w:rsidP="00421D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A98610" w14:textId="77777777" w:rsidR="00421DBE" w:rsidRPr="001639BE" w:rsidRDefault="00421DBE" w:rsidP="00421DBE">
      <w:pPr>
        <w:shd w:val="clear" w:color="auto" w:fill="FFFFFF"/>
        <w:spacing w:before="504" w:after="504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39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 — Организационная схема телекоммуникационной компании</w:t>
      </w:r>
    </w:p>
    <w:p w14:paraId="25890E52" w14:textId="77777777" w:rsidR="00421DBE" w:rsidRPr="001639BE" w:rsidRDefault="00421DBE" w:rsidP="00421DBE">
      <w:pPr>
        <w:widowControl w:val="0"/>
        <w:autoSpaceDE w:val="0"/>
        <w:autoSpaceDN w:val="0"/>
        <w:spacing w:after="0" w:line="360" w:lineRule="auto"/>
        <w:ind w:left="567"/>
        <w:jc w:val="both"/>
        <w:outlineLvl w:val="2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</w:pPr>
      <w:r w:rsidRPr="001639BE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>Задание № 4</w:t>
      </w:r>
    </w:p>
    <w:p w14:paraId="15F73908" w14:textId="77777777" w:rsidR="00421DBE" w:rsidRPr="001639BE" w:rsidRDefault="00421DBE" w:rsidP="00421DBE">
      <w:pPr>
        <w:widowControl w:val="0"/>
        <w:autoSpaceDE w:val="0"/>
        <w:autoSpaceDN w:val="0"/>
        <w:spacing w:after="0" w:line="360" w:lineRule="auto"/>
        <w:ind w:left="113" w:right="125" w:firstLine="4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1639B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Автоматизация подачи заявки в отдел продаж клиентом.</w:t>
      </w:r>
    </w:p>
    <w:p w14:paraId="4853A832" w14:textId="77777777" w:rsidR="00421DBE" w:rsidRPr="001639BE" w:rsidRDefault="00421DBE" w:rsidP="00421DBE">
      <w:pPr>
        <w:widowControl w:val="0"/>
        <w:autoSpaceDE w:val="0"/>
        <w:autoSpaceDN w:val="0"/>
        <w:spacing w:after="0" w:line="360" w:lineRule="auto"/>
        <w:ind w:left="113" w:right="125" w:firstLine="4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1639B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Цель: ускорить процесс подачи заявки и упростить его для клиента.</w:t>
      </w:r>
    </w:p>
    <w:p w14:paraId="4C685A29" w14:textId="77777777" w:rsidR="00421DBE" w:rsidRPr="001639BE" w:rsidRDefault="00421DBE" w:rsidP="00421DBE">
      <w:pPr>
        <w:widowControl w:val="0"/>
        <w:autoSpaceDE w:val="0"/>
        <w:autoSpaceDN w:val="0"/>
        <w:spacing w:after="0" w:line="360" w:lineRule="auto"/>
        <w:ind w:left="113" w:right="125" w:firstLine="4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1639B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Задача: передача заявки клиента, которая оформляется через мобильное приложение или веб сайт, в отдел продаж. </w:t>
      </w:r>
    </w:p>
    <w:p w14:paraId="5A57A21F" w14:textId="77777777" w:rsidR="00421DBE" w:rsidRPr="001639BE" w:rsidRDefault="00421DBE" w:rsidP="00421DBE">
      <w:pPr>
        <w:widowControl w:val="0"/>
        <w:autoSpaceDE w:val="0"/>
        <w:autoSpaceDN w:val="0"/>
        <w:spacing w:after="0" w:line="360" w:lineRule="auto"/>
        <w:ind w:left="568"/>
        <w:jc w:val="both"/>
        <w:outlineLvl w:val="2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</w:pPr>
      <w:r w:rsidRPr="001639BE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>Задание № 5</w:t>
      </w:r>
    </w:p>
    <w:p w14:paraId="6EF3672F" w14:textId="77777777" w:rsidR="00421DBE" w:rsidRPr="001639BE" w:rsidRDefault="00421DBE" w:rsidP="00421DBE">
      <w:pPr>
        <w:widowControl w:val="0"/>
        <w:autoSpaceDE w:val="0"/>
        <w:autoSpaceDN w:val="0"/>
        <w:spacing w:after="0" w:line="360" w:lineRule="auto"/>
        <w:ind w:left="568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1639BE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Группы пользователей:</w:t>
      </w:r>
    </w:p>
    <w:p w14:paraId="0ACA73CF" w14:textId="77777777" w:rsidR="00421DBE" w:rsidRPr="001639BE" w:rsidRDefault="00421DBE" w:rsidP="00421DBE">
      <w:pPr>
        <w:widowControl w:val="0"/>
        <w:numPr>
          <w:ilvl w:val="0"/>
          <w:numId w:val="2"/>
        </w:numPr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639B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Клиенты. Подача заявок на получение услуг компании.</w:t>
      </w:r>
    </w:p>
    <w:p w14:paraId="13C977E3" w14:textId="77777777" w:rsidR="00421DBE" w:rsidRPr="001639BE" w:rsidRDefault="00421DBE" w:rsidP="00421DBE">
      <w:pPr>
        <w:widowControl w:val="0"/>
        <w:numPr>
          <w:ilvl w:val="0"/>
          <w:numId w:val="2"/>
        </w:numPr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639B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Отдел продаж. Получение и обработка заявок клиентов.</w:t>
      </w:r>
    </w:p>
    <w:p w14:paraId="3308EEF8" w14:textId="77777777" w:rsidR="00421DBE" w:rsidRPr="001639BE" w:rsidRDefault="00421DBE" w:rsidP="00421DBE">
      <w:pPr>
        <w:widowControl w:val="0"/>
        <w:autoSpaceDE w:val="0"/>
        <w:autoSpaceDN w:val="0"/>
        <w:spacing w:after="0" w:line="360" w:lineRule="auto"/>
        <w:ind w:left="568"/>
        <w:jc w:val="both"/>
        <w:outlineLvl w:val="2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</w:pPr>
      <w:r w:rsidRPr="001639BE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>Задание № 6</w:t>
      </w:r>
    </w:p>
    <w:p w14:paraId="78C48013" w14:textId="77777777" w:rsidR="00421DBE" w:rsidRPr="001639BE" w:rsidRDefault="00421DBE" w:rsidP="00421DBE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639B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Провести исследование аппаратно-программного обеспечения</w:t>
      </w:r>
      <w:r w:rsidRPr="001639B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br/>
        <w:t>предметной области.</w:t>
      </w:r>
    </w:p>
    <w:p w14:paraId="25724CE5" w14:textId="77777777" w:rsidR="00421DBE" w:rsidRPr="001639BE" w:rsidRDefault="00421DBE" w:rsidP="00421DBE">
      <w:pPr>
        <w:widowControl w:val="0"/>
        <w:autoSpaceDE w:val="0"/>
        <w:autoSpaceDN w:val="0"/>
        <w:spacing w:after="0" w:line="360" w:lineRule="auto"/>
        <w:ind w:left="113" w:right="125" w:firstLine="455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639B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Необходимо перечислить и описать примерный необходимый комплекс </w:t>
      </w:r>
      <w:r w:rsidRPr="001639B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>технических средств для внедрения программного продукта:</w:t>
      </w:r>
    </w:p>
    <w:p w14:paraId="2CFCA790" w14:textId="77777777" w:rsidR="00421DBE" w:rsidRPr="001639BE" w:rsidRDefault="00421DBE" w:rsidP="00421DBE">
      <w:pPr>
        <w:numPr>
          <w:ilvl w:val="0"/>
          <w:numId w:val="1"/>
        </w:numPr>
        <w:spacing w:line="360" w:lineRule="auto"/>
        <w:ind w:left="1134" w:hanging="567"/>
        <w:contextualSpacing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639B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Компьютерное оборудование: компьютеры или ноутбуки для доступа сотрудников к программному обеспечению, сервер для работы системы автоматизации.</w:t>
      </w:r>
    </w:p>
    <w:p w14:paraId="73B505E4" w14:textId="77777777" w:rsidR="00421DBE" w:rsidRPr="001639BE" w:rsidRDefault="00421DBE" w:rsidP="00421DBE">
      <w:pPr>
        <w:numPr>
          <w:ilvl w:val="0"/>
          <w:numId w:val="1"/>
        </w:numPr>
        <w:spacing w:line="360" w:lineRule="auto"/>
        <w:ind w:left="1134" w:hanging="567"/>
        <w:contextualSpacing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639B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Коммуникационные технологии: подключение к Интернету для доступа к программному обеспечению и получения обновлений.</w:t>
      </w:r>
    </w:p>
    <w:p w14:paraId="02B00015" w14:textId="77777777" w:rsidR="00421DBE" w:rsidRPr="001639BE" w:rsidRDefault="00421DBE" w:rsidP="00421DBE">
      <w:pPr>
        <w:numPr>
          <w:ilvl w:val="0"/>
          <w:numId w:val="1"/>
        </w:numPr>
        <w:spacing w:after="0" w:line="360" w:lineRule="auto"/>
        <w:ind w:left="1134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9B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Организационное оборудование: Инструменты управления проектами для планирования и координации внедрения программного обеспечения.</w:t>
      </w:r>
    </w:p>
    <w:p w14:paraId="34FFC9AC" w14:textId="77777777" w:rsidR="00421DBE" w:rsidRPr="001639BE" w:rsidRDefault="00421DBE" w:rsidP="00421DBE">
      <w:pPr>
        <w:numPr>
          <w:ilvl w:val="0"/>
          <w:numId w:val="1"/>
        </w:numPr>
        <w:spacing w:after="0" w:line="360" w:lineRule="auto"/>
        <w:ind w:left="1134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9B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Оперативная полиграфия: нет.</w:t>
      </w:r>
    </w:p>
    <w:p w14:paraId="53E88D1F" w14:textId="77777777" w:rsidR="00421DBE" w:rsidRPr="001639BE" w:rsidRDefault="00421DBE" w:rsidP="00421DBE">
      <w:pPr>
        <w:numPr>
          <w:ilvl w:val="0"/>
          <w:numId w:val="1"/>
        </w:numPr>
        <w:spacing w:after="0" w:line="360" w:lineRule="auto"/>
        <w:ind w:left="1134" w:hanging="56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9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Системное ПО необходимое для внедрения </w:t>
      </w:r>
      <w:r w:rsidRPr="001639B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программного продукта</w:t>
      </w:r>
      <w:r w:rsidRPr="001639B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: операционная система (например, Windows или Linux), система управления базами данных для поддержки функциональности и хранения данных программного продукта.</w:t>
      </w:r>
    </w:p>
    <w:p w14:paraId="1B7AD39A" w14:textId="77777777" w:rsidR="00421DBE" w:rsidRPr="00A94000" w:rsidRDefault="00421DBE" w:rsidP="00421DBE">
      <w:pPr>
        <w:pStyle w:val="a3"/>
        <w:spacing w:line="360" w:lineRule="auto"/>
        <w:ind w:left="113" w:right="125" w:firstLine="455"/>
        <w:jc w:val="both"/>
      </w:pPr>
    </w:p>
    <w:p w14:paraId="59E0ECC0" w14:textId="77777777" w:rsidR="002E7762" w:rsidRDefault="002E7762"/>
    <w:sectPr w:rsidR="002E7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E33A8"/>
    <w:multiLevelType w:val="hybridMultilevel"/>
    <w:tmpl w:val="490017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82BCA"/>
    <w:multiLevelType w:val="hybridMultilevel"/>
    <w:tmpl w:val="4004257C"/>
    <w:lvl w:ilvl="0" w:tplc="8FF0755E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A77"/>
    <w:rsid w:val="002E7762"/>
    <w:rsid w:val="00421DBE"/>
    <w:rsid w:val="00E7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11DE8F-88BB-412C-97E6-97E95973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D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21D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21DBE"/>
    <w:rPr>
      <w:rFonts w:ascii="Times New Roman" w:eastAsia="Times New Roman" w:hAnsi="Times New Roman" w:cs="Times New Roman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1055F66-8928-40B6-91CE-7B5181F173E7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14A08225-E8AD-4B29-AD03-2D9F134515DE}">
      <dgm:prSet phldrT="[Текст]"/>
      <dgm:spPr>
        <a:xfrm>
          <a:off x="2273449" y="71438"/>
          <a:ext cx="972692" cy="486346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ru-RU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Генеральный директор</a:t>
          </a:r>
        </a:p>
      </dgm:t>
    </dgm:pt>
    <dgm:pt modelId="{386F7A30-6A11-4010-85EE-5F7425C29C6B}" type="parTrans" cxnId="{A9FA43E0-D7D0-4EF9-BE12-5452A4C83DBD}">
      <dgm:prSet/>
      <dgm:spPr/>
      <dgm:t>
        <a:bodyPr/>
        <a:lstStyle/>
        <a:p>
          <a:endParaRPr lang="ru-RU"/>
        </a:p>
      </dgm:t>
    </dgm:pt>
    <dgm:pt modelId="{89FB4F60-3DFE-4922-9630-7A367D83A944}" type="sibTrans" cxnId="{A9FA43E0-D7D0-4EF9-BE12-5452A4C83DBD}">
      <dgm:prSet/>
      <dgm:spPr/>
      <dgm:t>
        <a:bodyPr/>
        <a:lstStyle/>
        <a:p>
          <a:endParaRPr lang="ru-RU"/>
        </a:p>
      </dgm:t>
    </dgm:pt>
    <dgm:pt modelId="{D96DB08F-665C-4537-BCE7-94AF53173350}">
      <dgm:prSet phldrT="[Текст]"/>
      <dgm:spPr>
        <a:xfrm>
          <a:off x="661222" y="842544"/>
          <a:ext cx="972692" cy="486346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ru-RU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Коммерческий отдел</a:t>
          </a:r>
        </a:p>
      </dgm:t>
    </dgm:pt>
    <dgm:pt modelId="{A0BF9A83-9F29-4B2F-99B8-8FC6FDE32EE5}" type="parTrans" cxnId="{7BB1AE27-4E74-49DF-A741-5A6ADB8E6C20}">
      <dgm:prSet/>
      <dgm:spPr>
        <a:xfrm>
          <a:off x="1147568" y="557784"/>
          <a:ext cx="1612227" cy="284760"/>
        </a:xfrm>
        <a:custGeom>
          <a:avLst/>
          <a:gdLst/>
          <a:ahLst/>
          <a:cxnLst/>
          <a:rect l="0" t="0" r="0" b="0"/>
          <a:pathLst>
            <a:path>
              <a:moveTo>
                <a:pt x="1612227" y="0"/>
              </a:moveTo>
              <a:lnTo>
                <a:pt x="1612227" y="182627"/>
              </a:lnTo>
              <a:lnTo>
                <a:pt x="0" y="182627"/>
              </a:lnTo>
              <a:lnTo>
                <a:pt x="0" y="28476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C36DF74E-96BC-48AC-820A-8762B77030BE}" type="sibTrans" cxnId="{7BB1AE27-4E74-49DF-A741-5A6ADB8E6C20}">
      <dgm:prSet/>
      <dgm:spPr/>
      <dgm:t>
        <a:bodyPr/>
        <a:lstStyle/>
        <a:p>
          <a:endParaRPr lang="ru-RU"/>
        </a:p>
      </dgm:t>
    </dgm:pt>
    <dgm:pt modelId="{97CA60EA-ECA2-4B69-8CF2-B85EC54CAA15}">
      <dgm:prSet phldrT="[Текст]"/>
      <dgm:spPr>
        <a:xfrm>
          <a:off x="2279052" y="855291"/>
          <a:ext cx="972692" cy="486346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ru-RU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Технический отдел</a:t>
          </a:r>
        </a:p>
      </dgm:t>
    </dgm:pt>
    <dgm:pt modelId="{170077FE-50B9-4A6D-8B2D-CC83220DB55A}" type="parTrans" cxnId="{7CB1217A-647C-4EE6-98BC-4099BF740C3A}">
      <dgm:prSet/>
      <dgm:spPr>
        <a:xfrm>
          <a:off x="2714075" y="557784"/>
          <a:ext cx="91440" cy="2975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374"/>
              </a:lnTo>
              <a:lnTo>
                <a:pt x="51322" y="195374"/>
              </a:lnTo>
              <a:lnTo>
                <a:pt x="51322" y="29750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A3163C93-61A5-4AC8-BE14-FCBA3AB0FE31}" type="sibTrans" cxnId="{7CB1217A-647C-4EE6-98BC-4099BF740C3A}">
      <dgm:prSet/>
      <dgm:spPr/>
      <dgm:t>
        <a:bodyPr/>
        <a:lstStyle/>
        <a:p>
          <a:endParaRPr lang="ru-RU"/>
        </a:p>
      </dgm:t>
    </dgm:pt>
    <dgm:pt modelId="{8B5C38E2-4A67-4267-965E-F45680F6000E}">
      <dgm:prSet phldrT="[Текст]"/>
      <dgm:spPr>
        <a:xfrm>
          <a:off x="4259366" y="825897"/>
          <a:ext cx="972692" cy="486346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ru-RU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Хозяйственная деятельность</a:t>
          </a:r>
        </a:p>
      </dgm:t>
    </dgm:pt>
    <dgm:pt modelId="{9360BF9B-4EC6-4CD0-9AE1-9033A8658DF7}" type="parTrans" cxnId="{78701E23-A714-412F-BC0D-B072B461F733}">
      <dgm:prSet/>
      <dgm:spPr>
        <a:xfrm>
          <a:off x="2759795" y="557784"/>
          <a:ext cx="1985916" cy="2681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980"/>
              </a:lnTo>
              <a:lnTo>
                <a:pt x="1985916" y="165980"/>
              </a:lnTo>
              <a:lnTo>
                <a:pt x="1985916" y="26811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16DCF6C0-E3F3-42C7-8F61-DB135B7531F6}" type="sibTrans" cxnId="{78701E23-A714-412F-BC0D-B072B461F733}">
      <dgm:prSet/>
      <dgm:spPr/>
      <dgm:t>
        <a:bodyPr/>
        <a:lstStyle/>
        <a:p>
          <a:endParaRPr lang="ru-RU"/>
        </a:p>
      </dgm:t>
    </dgm:pt>
    <dgm:pt modelId="{FD7488EC-FE69-43BA-9C8C-3B0359583852}">
      <dgm:prSet phldrT="[Текст]"/>
      <dgm:spPr>
        <a:xfrm>
          <a:off x="4502539" y="1516508"/>
          <a:ext cx="972692" cy="486346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ru-RU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Бухгалтерия</a:t>
          </a:r>
        </a:p>
      </dgm:t>
    </dgm:pt>
    <dgm:pt modelId="{7A71DAD6-C2F2-4236-9EE8-F771CDBDD3CF}" type="parTrans" cxnId="{EA040266-743C-49DA-BBD0-F146E9496189}">
      <dgm:prSet/>
      <dgm:spPr>
        <a:xfrm>
          <a:off x="4356635" y="1312243"/>
          <a:ext cx="145903" cy="4474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7438"/>
              </a:lnTo>
              <a:lnTo>
                <a:pt x="145903" y="447438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7E19E169-8363-4B10-81AE-D5E76E589F96}" type="sibTrans" cxnId="{EA040266-743C-49DA-BBD0-F146E9496189}">
      <dgm:prSet/>
      <dgm:spPr/>
      <dgm:t>
        <a:bodyPr/>
        <a:lstStyle/>
        <a:p>
          <a:endParaRPr lang="ru-RU"/>
        </a:p>
      </dgm:t>
    </dgm:pt>
    <dgm:pt modelId="{51850DDA-BC20-41DF-A62B-1EB6265BB6D7}">
      <dgm:prSet phldrT="[Текст]"/>
      <dgm:spPr>
        <a:xfrm>
          <a:off x="4502539" y="2207120"/>
          <a:ext cx="972692" cy="486346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ru-RU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Отдел подбора персонала</a:t>
          </a:r>
        </a:p>
      </dgm:t>
    </dgm:pt>
    <dgm:pt modelId="{AB507F3D-6BAF-4A78-B637-BC71586C7737}" type="parTrans" cxnId="{C66C5B99-20DF-478D-90A4-5DD797CD49F7}">
      <dgm:prSet/>
      <dgm:spPr>
        <a:xfrm>
          <a:off x="4356635" y="1312243"/>
          <a:ext cx="145903" cy="1138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8049"/>
              </a:lnTo>
              <a:lnTo>
                <a:pt x="145903" y="1138049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37089334-C748-4BA1-BF9A-D964B331A317}" type="sibTrans" cxnId="{C66C5B99-20DF-478D-90A4-5DD797CD49F7}">
      <dgm:prSet/>
      <dgm:spPr/>
      <dgm:t>
        <a:bodyPr/>
        <a:lstStyle/>
        <a:p>
          <a:endParaRPr lang="ru-RU"/>
        </a:p>
      </dgm:t>
    </dgm:pt>
    <dgm:pt modelId="{AA47EE98-CE64-4EDC-B45B-687495D40721}">
      <dgm:prSet phldrT="[Текст]"/>
      <dgm:spPr>
        <a:xfrm>
          <a:off x="4502539" y="2897731"/>
          <a:ext cx="972692" cy="486346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ru-RU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Безопасность</a:t>
          </a:r>
        </a:p>
      </dgm:t>
    </dgm:pt>
    <dgm:pt modelId="{8E150A73-1A13-47FF-9AB4-2BFCED1F7B86}" type="parTrans" cxnId="{0B8E4EB1-2BEA-4CC0-B48E-461C57E0C243}">
      <dgm:prSet/>
      <dgm:spPr>
        <a:xfrm>
          <a:off x="4356635" y="1312243"/>
          <a:ext cx="145903" cy="18286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8661"/>
              </a:lnTo>
              <a:lnTo>
                <a:pt x="145903" y="1828661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CCBDA09D-E23C-47C3-8726-833B308B6CC1}" type="sibTrans" cxnId="{0B8E4EB1-2BEA-4CC0-B48E-461C57E0C243}">
      <dgm:prSet/>
      <dgm:spPr/>
      <dgm:t>
        <a:bodyPr/>
        <a:lstStyle/>
        <a:p>
          <a:endParaRPr lang="ru-RU"/>
        </a:p>
      </dgm:t>
    </dgm:pt>
    <dgm:pt modelId="{ACDC4D52-47B8-40C0-BAE7-55E30C277F3A}">
      <dgm:prSet phldrT="[Текст]"/>
      <dgm:spPr>
        <a:xfrm>
          <a:off x="2581005" y="2907531"/>
          <a:ext cx="972692" cy="486346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ru-RU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Отдел планирования</a:t>
          </a:r>
        </a:p>
      </dgm:t>
    </dgm:pt>
    <dgm:pt modelId="{B80E5883-474F-441D-A858-A99EBAE779F8}" type="parTrans" cxnId="{94C49B01-8B2D-4DC3-A190-248F0C71777E}">
      <dgm:prSet/>
      <dgm:spPr>
        <a:xfrm>
          <a:off x="2376321" y="1341637"/>
          <a:ext cx="204683" cy="18090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9066"/>
              </a:lnTo>
              <a:lnTo>
                <a:pt x="204683" y="1809066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2AB8B4F3-7228-41D5-8C05-7040FF933101}" type="sibTrans" cxnId="{94C49B01-8B2D-4DC3-A190-248F0C71777E}">
      <dgm:prSet/>
      <dgm:spPr/>
      <dgm:t>
        <a:bodyPr/>
        <a:lstStyle/>
        <a:p>
          <a:endParaRPr lang="ru-RU"/>
        </a:p>
      </dgm:t>
    </dgm:pt>
    <dgm:pt modelId="{8F2AFAB1-C5D0-4609-BF9D-573A4B49716A}">
      <dgm:prSet phldrT="[Текст]"/>
      <dgm:spPr>
        <a:xfrm>
          <a:off x="2581005" y="1526308"/>
          <a:ext cx="972692" cy="486346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ru-RU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Логистика</a:t>
          </a:r>
        </a:p>
      </dgm:t>
    </dgm:pt>
    <dgm:pt modelId="{64E71BE5-3A3A-43A7-BF6B-34A26C5D9B66}" type="parTrans" cxnId="{9C05CB48-2303-4444-AB5A-91DEA47996BE}">
      <dgm:prSet/>
      <dgm:spPr>
        <a:xfrm>
          <a:off x="2376321" y="1341637"/>
          <a:ext cx="204683" cy="4278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7843"/>
              </a:lnTo>
              <a:lnTo>
                <a:pt x="204683" y="427843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2241B16D-21B7-4EC2-A2FE-88BBBBDC67FC}" type="sibTrans" cxnId="{9C05CB48-2303-4444-AB5A-91DEA47996BE}">
      <dgm:prSet/>
      <dgm:spPr/>
      <dgm:t>
        <a:bodyPr/>
        <a:lstStyle/>
        <a:p>
          <a:endParaRPr lang="ru-RU"/>
        </a:p>
      </dgm:t>
    </dgm:pt>
    <dgm:pt modelId="{615C3516-2A17-44D7-9BE5-9552B7B4AAA7}">
      <dgm:prSet phldrT="[Текст]"/>
      <dgm:spPr>
        <a:xfrm>
          <a:off x="2581005" y="2216919"/>
          <a:ext cx="972692" cy="486346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ru-RU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Отдел информационных технологий</a:t>
          </a:r>
        </a:p>
      </dgm:t>
    </dgm:pt>
    <dgm:pt modelId="{02413EC3-07EB-4AFF-8A2B-A4CEAEACAEDD}" type="parTrans" cxnId="{5097E535-5675-46C6-B0E8-76324D999A9E}">
      <dgm:prSet/>
      <dgm:spPr>
        <a:xfrm>
          <a:off x="2376321" y="1341637"/>
          <a:ext cx="204683" cy="1118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8454"/>
              </a:lnTo>
              <a:lnTo>
                <a:pt x="204683" y="1118454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035062A0-63A1-44DD-8DDB-5539A2F5B11D}" type="sibTrans" cxnId="{5097E535-5675-46C6-B0E8-76324D999A9E}">
      <dgm:prSet/>
      <dgm:spPr/>
      <dgm:t>
        <a:bodyPr/>
        <a:lstStyle/>
        <a:p>
          <a:endParaRPr lang="ru-RU"/>
        </a:p>
      </dgm:t>
    </dgm:pt>
    <dgm:pt modelId="{0B937AE2-B310-4DFF-BC08-4A9342778439}">
      <dgm:prSet phldrT="[Текст]"/>
      <dgm:spPr>
        <a:xfrm>
          <a:off x="904395" y="3377614"/>
          <a:ext cx="972692" cy="486346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ru-RU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Отдел розничных продаж</a:t>
          </a:r>
        </a:p>
      </dgm:t>
    </dgm:pt>
    <dgm:pt modelId="{E3423771-203C-46F1-8130-3FADB4BDABD4}" type="parTrans" cxnId="{F60F8784-0314-48C5-88E5-35F190E9E8A1}">
      <dgm:prSet/>
      <dgm:spPr>
        <a:xfrm>
          <a:off x="758491" y="1328890"/>
          <a:ext cx="145903" cy="22918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91896"/>
              </a:lnTo>
              <a:lnTo>
                <a:pt x="145903" y="2291896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CAE62756-41D1-44F1-8102-6DA1AE18F379}" type="sibTrans" cxnId="{F60F8784-0314-48C5-88E5-35F190E9E8A1}">
      <dgm:prSet/>
      <dgm:spPr/>
      <dgm:t>
        <a:bodyPr/>
        <a:lstStyle/>
        <a:p>
          <a:endParaRPr lang="ru-RU"/>
        </a:p>
      </dgm:t>
    </dgm:pt>
    <dgm:pt modelId="{45D65D05-319C-4D8B-9C6B-6CD4495097A1}">
      <dgm:prSet phldrT="[Текст]"/>
      <dgm:spPr>
        <a:xfrm>
          <a:off x="904395" y="1533156"/>
          <a:ext cx="972692" cy="486346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ru-RU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Отдел корпоративных продаж</a:t>
          </a:r>
        </a:p>
      </dgm:t>
    </dgm:pt>
    <dgm:pt modelId="{E5870434-B135-4BBA-B1D6-14C3D9B16395}" type="parTrans" cxnId="{07339A2B-334F-4D81-AB3B-89A1A117FE2B}">
      <dgm:prSet/>
      <dgm:spPr>
        <a:xfrm>
          <a:off x="758491" y="1328890"/>
          <a:ext cx="145903" cy="4474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7438"/>
              </a:lnTo>
              <a:lnTo>
                <a:pt x="145903" y="447438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B87FFCA5-D5C6-4F55-B929-62A85D068EE9}" type="sibTrans" cxnId="{07339A2B-334F-4D81-AB3B-89A1A117FE2B}">
      <dgm:prSet/>
      <dgm:spPr/>
      <dgm:t>
        <a:bodyPr/>
        <a:lstStyle/>
        <a:p>
          <a:endParaRPr lang="ru-RU"/>
        </a:p>
      </dgm:t>
    </dgm:pt>
    <dgm:pt modelId="{179E2DBB-F7E1-42E0-8978-747673F267F1}">
      <dgm:prSet phldrT="[Текст]"/>
      <dgm:spPr>
        <a:xfrm>
          <a:off x="904395" y="2223767"/>
          <a:ext cx="972692" cy="486346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ru-RU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Абонентский</a:t>
          </a:r>
        </a:p>
        <a:p>
          <a:pPr>
            <a:buNone/>
          </a:pPr>
          <a:r>
            <a:rPr lang="ru-RU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отдел</a:t>
          </a:r>
        </a:p>
      </dgm:t>
    </dgm:pt>
    <dgm:pt modelId="{31F7522D-8867-4206-B275-E1BFDB4AB826}" type="parTrans" cxnId="{286EE37D-59E7-491E-AFCF-33541195DFA2}">
      <dgm:prSet/>
      <dgm:spPr>
        <a:xfrm>
          <a:off x="758491" y="1328890"/>
          <a:ext cx="145903" cy="1138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8049"/>
              </a:lnTo>
              <a:lnTo>
                <a:pt x="145903" y="1138049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F4DD28DB-FA2D-4940-9A33-ED1A3ECE50B8}" type="sibTrans" cxnId="{286EE37D-59E7-491E-AFCF-33541195DFA2}">
      <dgm:prSet/>
      <dgm:spPr/>
      <dgm:t>
        <a:bodyPr/>
        <a:lstStyle/>
        <a:p>
          <a:endParaRPr lang="ru-RU"/>
        </a:p>
      </dgm:t>
    </dgm:pt>
    <dgm:pt modelId="{5491BD21-0F58-4F26-8C33-CE9FB5A09BA4}">
      <dgm:prSet phldrT="[Текст]"/>
      <dgm:spPr>
        <a:xfrm>
          <a:off x="912342" y="2811015"/>
          <a:ext cx="972692" cy="486346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ru-RU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Отдел маркетинга</a:t>
          </a:r>
        </a:p>
      </dgm:t>
    </dgm:pt>
    <dgm:pt modelId="{52AC316C-B493-456A-B302-81D56711DBB9}" type="parTrans" cxnId="{0B879787-3032-419C-BE68-EC606D2462E5}">
      <dgm:prSet/>
      <dgm:spPr>
        <a:xfrm>
          <a:off x="758491" y="1328890"/>
          <a:ext cx="153850" cy="1725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5298"/>
              </a:lnTo>
              <a:lnTo>
                <a:pt x="153850" y="1725298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A1EED7A9-15A5-4D99-9E76-7632D3462C9E}" type="sibTrans" cxnId="{0B879787-3032-419C-BE68-EC606D2462E5}">
      <dgm:prSet/>
      <dgm:spPr/>
      <dgm:t>
        <a:bodyPr/>
        <a:lstStyle/>
        <a:p>
          <a:endParaRPr lang="ru-RU"/>
        </a:p>
      </dgm:t>
    </dgm:pt>
    <dgm:pt modelId="{3C21508A-6DA3-4A29-BB87-12900676D110}" type="pres">
      <dgm:prSet presAssocID="{B1055F66-8928-40B6-91CE-7B5181F173E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E701AEF-B495-4E11-BDE8-BEA85F218D53}" type="pres">
      <dgm:prSet presAssocID="{14A08225-E8AD-4B29-AD03-2D9F134515DE}" presName="hierRoot1" presStyleCnt="0">
        <dgm:presLayoutVars>
          <dgm:hierBranch val="init"/>
        </dgm:presLayoutVars>
      </dgm:prSet>
      <dgm:spPr/>
    </dgm:pt>
    <dgm:pt modelId="{15FC3D28-CFEF-470C-9BE3-BAC87E3A964A}" type="pres">
      <dgm:prSet presAssocID="{14A08225-E8AD-4B29-AD03-2D9F134515DE}" presName="rootComposite1" presStyleCnt="0"/>
      <dgm:spPr/>
    </dgm:pt>
    <dgm:pt modelId="{027B1943-B1FB-4D4E-B131-7CA260FC763A}" type="pres">
      <dgm:prSet presAssocID="{14A08225-E8AD-4B29-AD03-2D9F134515DE}" presName="rootText1" presStyleLbl="node0" presStyleIdx="0" presStyleCnt="1" custLinFactNeighborX="-6619" custLinFactNeighborY="14283">
        <dgm:presLayoutVars>
          <dgm:chPref val="3"/>
        </dgm:presLayoutVars>
      </dgm:prSet>
      <dgm:spPr/>
    </dgm:pt>
    <dgm:pt modelId="{9E901C21-9A3C-4E48-A75F-FC1E4C2F0EB9}" type="pres">
      <dgm:prSet presAssocID="{14A08225-E8AD-4B29-AD03-2D9F134515DE}" presName="rootConnector1" presStyleLbl="node1" presStyleIdx="0" presStyleCnt="0"/>
      <dgm:spPr/>
    </dgm:pt>
    <dgm:pt modelId="{CFC5E5B6-20A6-4AB4-9FAB-00A2D5E80A06}" type="pres">
      <dgm:prSet presAssocID="{14A08225-E8AD-4B29-AD03-2D9F134515DE}" presName="hierChild2" presStyleCnt="0"/>
      <dgm:spPr/>
    </dgm:pt>
    <dgm:pt modelId="{08A05838-449C-499E-AF61-E9FD7CC835E8}" type="pres">
      <dgm:prSet presAssocID="{A0BF9A83-9F29-4B2F-99B8-8FC6FDE32EE5}" presName="Name37" presStyleLbl="parChTrans1D2" presStyleIdx="0" presStyleCnt="3"/>
      <dgm:spPr/>
    </dgm:pt>
    <dgm:pt modelId="{C21259E8-1524-471B-8A96-29585DED2094}" type="pres">
      <dgm:prSet presAssocID="{D96DB08F-665C-4537-BCE7-94AF53173350}" presName="hierRoot2" presStyleCnt="0">
        <dgm:presLayoutVars>
          <dgm:hierBranch val="init"/>
        </dgm:presLayoutVars>
      </dgm:prSet>
      <dgm:spPr/>
    </dgm:pt>
    <dgm:pt modelId="{DD9784F3-00C4-430A-B2A9-217A80977EE1}" type="pres">
      <dgm:prSet presAssocID="{D96DB08F-665C-4537-BCE7-94AF53173350}" presName="rootComposite" presStyleCnt="0"/>
      <dgm:spPr/>
    </dgm:pt>
    <dgm:pt modelId="{F9327373-2E82-4231-AF5F-5DF5516BA85B}" type="pres">
      <dgm:prSet presAssocID="{D96DB08F-665C-4537-BCE7-94AF53173350}" presName="rootText" presStyleLbl="node2" presStyleIdx="0" presStyleCnt="3" custLinFactNeighborX="-51368" custLinFactNeighborY="30834">
        <dgm:presLayoutVars>
          <dgm:chPref val="3"/>
        </dgm:presLayoutVars>
      </dgm:prSet>
      <dgm:spPr/>
    </dgm:pt>
    <dgm:pt modelId="{69566D21-A4BE-41C5-8BFE-46158FE6062D}" type="pres">
      <dgm:prSet presAssocID="{D96DB08F-665C-4537-BCE7-94AF53173350}" presName="rootConnector" presStyleLbl="node2" presStyleIdx="0" presStyleCnt="3"/>
      <dgm:spPr/>
    </dgm:pt>
    <dgm:pt modelId="{E9D33D92-6E5E-4ECC-9C67-062742FD7751}" type="pres">
      <dgm:prSet presAssocID="{D96DB08F-665C-4537-BCE7-94AF53173350}" presName="hierChild4" presStyleCnt="0"/>
      <dgm:spPr/>
    </dgm:pt>
    <dgm:pt modelId="{41288617-54BF-4782-B456-DF5264D689BF}" type="pres">
      <dgm:prSet presAssocID="{E5870434-B135-4BBA-B1D6-14C3D9B16395}" presName="Name37" presStyleLbl="parChTrans1D3" presStyleIdx="0" presStyleCnt="10"/>
      <dgm:spPr/>
    </dgm:pt>
    <dgm:pt modelId="{8DC468B3-8D9E-4D7F-97FC-2DFA1B8F3144}" type="pres">
      <dgm:prSet presAssocID="{45D65D05-319C-4D8B-9C6B-6CD4495097A1}" presName="hierRoot2" presStyleCnt="0">
        <dgm:presLayoutVars>
          <dgm:hierBranch val="init"/>
        </dgm:presLayoutVars>
      </dgm:prSet>
      <dgm:spPr/>
    </dgm:pt>
    <dgm:pt modelId="{9246BA64-26A0-4326-9C8C-4A903F6F40E1}" type="pres">
      <dgm:prSet presAssocID="{45D65D05-319C-4D8B-9C6B-6CD4495097A1}" presName="rootComposite" presStyleCnt="0"/>
      <dgm:spPr/>
    </dgm:pt>
    <dgm:pt modelId="{25C440E2-E0EC-49EA-9874-8A9199E386A9}" type="pres">
      <dgm:prSet presAssocID="{45D65D05-319C-4D8B-9C6B-6CD4495097A1}" presName="rootText" presStyleLbl="node3" presStyleIdx="0" presStyleCnt="10" custLinFactNeighborX="-51368" custLinFactNeighborY="30834">
        <dgm:presLayoutVars>
          <dgm:chPref val="3"/>
        </dgm:presLayoutVars>
      </dgm:prSet>
      <dgm:spPr/>
    </dgm:pt>
    <dgm:pt modelId="{E883912F-3525-40C7-B3E3-949659492A6B}" type="pres">
      <dgm:prSet presAssocID="{45D65D05-319C-4D8B-9C6B-6CD4495097A1}" presName="rootConnector" presStyleLbl="node3" presStyleIdx="0" presStyleCnt="10"/>
      <dgm:spPr/>
    </dgm:pt>
    <dgm:pt modelId="{2461220C-7F97-4BF0-92FD-6D6E4A3A62B2}" type="pres">
      <dgm:prSet presAssocID="{45D65D05-319C-4D8B-9C6B-6CD4495097A1}" presName="hierChild4" presStyleCnt="0"/>
      <dgm:spPr/>
    </dgm:pt>
    <dgm:pt modelId="{3B18F00C-AE9E-4819-BB80-7E74B6AF6CE1}" type="pres">
      <dgm:prSet presAssocID="{45D65D05-319C-4D8B-9C6B-6CD4495097A1}" presName="hierChild5" presStyleCnt="0"/>
      <dgm:spPr/>
    </dgm:pt>
    <dgm:pt modelId="{6AA6C2E9-D3A1-4005-9B61-9C76AD8DD256}" type="pres">
      <dgm:prSet presAssocID="{31F7522D-8867-4206-B275-E1BFDB4AB826}" presName="Name37" presStyleLbl="parChTrans1D3" presStyleIdx="1" presStyleCnt="10"/>
      <dgm:spPr/>
    </dgm:pt>
    <dgm:pt modelId="{FCB1A7C5-EB8D-4865-BB92-6A1388085530}" type="pres">
      <dgm:prSet presAssocID="{179E2DBB-F7E1-42E0-8978-747673F267F1}" presName="hierRoot2" presStyleCnt="0">
        <dgm:presLayoutVars>
          <dgm:hierBranch val="init"/>
        </dgm:presLayoutVars>
      </dgm:prSet>
      <dgm:spPr/>
    </dgm:pt>
    <dgm:pt modelId="{F813CE9D-493A-4886-9E9E-A9D86E548092}" type="pres">
      <dgm:prSet presAssocID="{179E2DBB-F7E1-42E0-8978-747673F267F1}" presName="rootComposite" presStyleCnt="0"/>
      <dgm:spPr/>
    </dgm:pt>
    <dgm:pt modelId="{6D2A6394-652D-462A-BAF3-F6D3DCB5D309}" type="pres">
      <dgm:prSet presAssocID="{179E2DBB-F7E1-42E0-8978-747673F267F1}" presName="rootText" presStyleLbl="node3" presStyleIdx="1" presStyleCnt="10" custLinFactNeighborX="-51368" custLinFactNeighborY="30834">
        <dgm:presLayoutVars>
          <dgm:chPref val="3"/>
        </dgm:presLayoutVars>
      </dgm:prSet>
      <dgm:spPr/>
    </dgm:pt>
    <dgm:pt modelId="{7AC25AC9-B75E-4463-AA56-D0A8BB9FD74C}" type="pres">
      <dgm:prSet presAssocID="{179E2DBB-F7E1-42E0-8978-747673F267F1}" presName="rootConnector" presStyleLbl="node3" presStyleIdx="1" presStyleCnt="10"/>
      <dgm:spPr/>
    </dgm:pt>
    <dgm:pt modelId="{81EABBD4-90E8-47C4-87DD-BDEEB3651AF0}" type="pres">
      <dgm:prSet presAssocID="{179E2DBB-F7E1-42E0-8978-747673F267F1}" presName="hierChild4" presStyleCnt="0"/>
      <dgm:spPr/>
    </dgm:pt>
    <dgm:pt modelId="{3C548C02-8AA6-4BF5-8D18-771C79CA21C9}" type="pres">
      <dgm:prSet presAssocID="{179E2DBB-F7E1-42E0-8978-747673F267F1}" presName="hierChild5" presStyleCnt="0"/>
      <dgm:spPr/>
    </dgm:pt>
    <dgm:pt modelId="{2FFC8519-5E4E-4ADF-8381-FCDA10EA433A}" type="pres">
      <dgm:prSet presAssocID="{52AC316C-B493-456A-B302-81D56711DBB9}" presName="Name37" presStyleLbl="parChTrans1D3" presStyleIdx="2" presStyleCnt="10"/>
      <dgm:spPr/>
    </dgm:pt>
    <dgm:pt modelId="{D7FF2F40-4980-4633-920D-CB8D1EF041F6}" type="pres">
      <dgm:prSet presAssocID="{5491BD21-0F58-4F26-8C33-CE9FB5A09BA4}" presName="hierRoot2" presStyleCnt="0">
        <dgm:presLayoutVars>
          <dgm:hierBranch val="init"/>
        </dgm:presLayoutVars>
      </dgm:prSet>
      <dgm:spPr/>
    </dgm:pt>
    <dgm:pt modelId="{141C7B9D-5100-4CD6-8A3C-7679DED7EE8C}" type="pres">
      <dgm:prSet presAssocID="{5491BD21-0F58-4F26-8C33-CE9FB5A09BA4}" presName="rootComposite" presStyleCnt="0"/>
      <dgm:spPr/>
    </dgm:pt>
    <dgm:pt modelId="{140D7449-EBE7-4D3C-8111-A59C36124C07}" type="pres">
      <dgm:prSet presAssocID="{5491BD21-0F58-4F26-8C33-CE9FB5A09BA4}" presName="rootText" presStyleLbl="node3" presStyleIdx="2" presStyleCnt="10" custLinFactNeighborX="-50551" custLinFactNeighborY="9581">
        <dgm:presLayoutVars>
          <dgm:chPref val="3"/>
        </dgm:presLayoutVars>
      </dgm:prSet>
      <dgm:spPr/>
    </dgm:pt>
    <dgm:pt modelId="{14982DFF-D662-4F6C-94F2-5338E47D039E}" type="pres">
      <dgm:prSet presAssocID="{5491BD21-0F58-4F26-8C33-CE9FB5A09BA4}" presName="rootConnector" presStyleLbl="node3" presStyleIdx="2" presStyleCnt="10"/>
      <dgm:spPr/>
    </dgm:pt>
    <dgm:pt modelId="{16B4A9B4-A1CF-488C-946D-341C4DD72C80}" type="pres">
      <dgm:prSet presAssocID="{5491BD21-0F58-4F26-8C33-CE9FB5A09BA4}" presName="hierChild4" presStyleCnt="0"/>
      <dgm:spPr/>
    </dgm:pt>
    <dgm:pt modelId="{9E41582E-8524-4C22-A7D9-318187AC3375}" type="pres">
      <dgm:prSet presAssocID="{5491BD21-0F58-4F26-8C33-CE9FB5A09BA4}" presName="hierChild5" presStyleCnt="0"/>
      <dgm:spPr/>
    </dgm:pt>
    <dgm:pt modelId="{4BAC6901-1556-4F8B-9575-0407EFFA4183}" type="pres">
      <dgm:prSet presAssocID="{E3423771-203C-46F1-8130-3FADB4BDABD4}" presName="Name37" presStyleLbl="parChTrans1D3" presStyleIdx="3" presStyleCnt="10"/>
      <dgm:spPr/>
    </dgm:pt>
    <dgm:pt modelId="{F03D5AF3-159F-4621-B74C-4B20C0260386}" type="pres">
      <dgm:prSet presAssocID="{0B937AE2-B310-4DFF-BC08-4A9342778439}" presName="hierRoot2" presStyleCnt="0">
        <dgm:presLayoutVars>
          <dgm:hierBranch val="init"/>
        </dgm:presLayoutVars>
      </dgm:prSet>
      <dgm:spPr/>
    </dgm:pt>
    <dgm:pt modelId="{340FA261-B0DA-499E-BE51-045524807388}" type="pres">
      <dgm:prSet presAssocID="{0B937AE2-B310-4DFF-BC08-4A9342778439}" presName="rootComposite" presStyleCnt="0"/>
      <dgm:spPr/>
    </dgm:pt>
    <dgm:pt modelId="{E3812764-49F4-4C5F-B1CD-14DC62987FF2}" type="pres">
      <dgm:prSet presAssocID="{0B937AE2-B310-4DFF-BC08-4A9342778439}" presName="rootText" presStyleLbl="node3" presStyleIdx="3" presStyleCnt="10" custLinFactNeighborX="-51368" custLinFactNeighborY="-15918">
        <dgm:presLayoutVars>
          <dgm:chPref val="3"/>
        </dgm:presLayoutVars>
      </dgm:prSet>
      <dgm:spPr/>
    </dgm:pt>
    <dgm:pt modelId="{CBBC8B20-C304-41C8-BCF3-98530CCA1641}" type="pres">
      <dgm:prSet presAssocID="{0B937AE2-B310-4DFF-BC08-4A9342778439}" presName="rootConnector" presStyleLbl="node3" presStyleIdx="3" presStyleCnt="10"/>
      <dgm:spPr/>
    </dgm:pt>
    <dgm:pt modelId="{87226770-D95B-49B4-A2BD-9BFE38F75657}" type="pres">
      <dgm:prSet presAssocID="{0B937AE2-B310-4DFF-BC08-4A9342778439}" presName="hierChild4" presStyleCnt="0"/>
      <dgm:spPr/>
    </dgm:pt>
    <dgm:pt modelId="{A8E954B7-F937-4A9F-80E0-B9581D6F43A5}" type="pres">
      <dgm:prSet presAssocID="{0B937AE2-B310-4DFF-BC08-4A9342778439}" presName="hierChild5" presStyleCnt="0"/>
      <dgm:spPr/>
    </dgm:pt>
    <dgm:pt modelId="{D0796CF3-7462-4555-A4D9-C16964C09B18}" type="pres">
      <dgm:prSet presAssocID="{D96DB08F-665C-4537-BCE7-94AF53173350}" presName="hierChild5" presStyleCnt="0"/>
      <dgm:spPr/>
    </dgm:pt>
    <dgm:pt modelId="{996D8352-584D-41C9-AA5A-37E004F1818F}" type="pres">
      <dgm:prSet presAssocID="{170077FE-50B9-4A6D-8B2D-CC83220DB55A}" presName="Name37" presStyleLbl="parChTrans1D2" presStyleIdx="1" presStyleCnt="3"/>
      <dgm:spPr/>
    </dgm:pt>
    <dgm:pt modelId="{C71A7184-60D5-4644-8389-E186870C799D}" type="pres">
      <dgm:prSet presAssocID="{97CA60EA-ECA2-4B69-8CF2-B85EC54CAA15}" presName="hierRoot2" presStyleCnt="0">
        <dgm:presLayoutVars>
          <dgm:hierBranch val="init"/>
        </dgm:presLayoutVars>
      </dgm:prSet>
      <dgm:spPr/>
    </dgm:pt>
    <dgm:pt modelId="{31F73F88-9B2F-45C9-9334-5F4DED053BEE}" type="pres">
      <dgm:prSet presAssocID="{97CA60EA-ECA2-4B69-8CF2-B85EC54CAA15}" presName="rootComposite" presStyleCnt="0"/>
      <dgm:spPr/>
    </dgm:pt>
    <dgm:pt modelId="{07F9BA15-9E84-4D15-B48E-6527394DCC48}" type="pres">
      <dgm:prSet presAssocID="{97CA60EA-ECA2-4B69-8CF2-B85EC54CAA15}" presName="rootText" presStyleLbl="node2" presStyleIdx="1" presStyleCnt="3" custLinFactNeighborX="-6043" custLinFactNeighborY="33455">
        <dgm:presLayoutVars>
          <dgm:chPref val="3"/>
        </dgm:presLayoutVars>
      </dgm:prSet>
      <dgm:spPr/>
    </dgm:pt>
    <dgm:pt modelId="{9766EBE8-8E76-4D7A-8249-9B13EDB6F599}" type="pres">
      <dgm:prSet presAssocID="{97CA60EA-ECA2-4B69-8CF2-B85EC54CAA15}" presName="rootConnector" presStyleLbl="node2" presStyleIdx="1" presStyleCnt="3"/>
      <dgm:spPr/>
    </dgm:pt>
    <dgm:pt modelId="{599FEA8E-C687-4946-81DF-6BD383856206}" type="pres">
      <dgm:prSet presAssocID="{97CA60EA-ECA2-4B69-8CF2-B85EC54CAA15}" presName="hierChild4" presStyleCnt="0"/>
      <dgm:spPr/>
    </dgm:pt>
    <dgm:pt modelId="{1358C507-578E-4524-88C8-D2C767C84BA9}" type="pres">
      <dgm:prSet presAssocID="{64E71BE5-3A3A-43A7-BF6B-34A26C5D9B66}" presName="Name37" presStyleLbl="parChTrans1D3" presStyleIdx="4" presStyleCnt="10"/>
      <dgm:spPr/>
    </dgm:pt>
    <dgm:pt modelId="{93876728-67E9-4C0A-8D45-C8E8F3AA0F1A}" type="pres">
      <dgm:prSet presAssocID="{8F2AFAB1-C5D0-4609-BF9D-573A4B49716A}" presName="hierRoot2" presStyleCnt="0">
        <dgm:presLayoutVars>
          <dgm:hierBranch val="init"/>
        </dgm:presLayoutVars>
      </dgm:prSet>
      <dgm:spPr/>
    </dgm:pt>
    <dgm:pt modelId="{F460F733-5067-48A0-900A-0DBE50C62E5B}" type="pres">
      <dgm:prSet presAssocID="{8F2AFAB1-C5D0-4609-BF9D-573A4B49716A}" presName="rootComposite" presStyleCnt="0"/>
      <dgm:spPr/>
    </dgm:pt>
    <dgm:pt modelId="{677C8BA1-B031-4AA5-A272-74BDC42C3878}" type="pres">
      <dgm:prSet presAssocID="{8F2AFAB1-C5D0-4609-BF9D-573A4B49716A}" presName="rootText" presStyleLbl="node3" presStyleIdx="4" presStyleCnt="10" custLinFactNeighborY="29426">
        <dgm:presLayoutVars>
          <dgm:chPref val="3"/>
        </dgm:presLayoutVars>
      </dgm:prSet>
      <dgm:spPr/>
    </dgm:pt>
    <dgm:pt modelId="{35DC71EF-A1F3-4E52-8D62-6134145E1EB3}" type="pres">
      <dgm:prSet presAssocID="{8F2AFAB1-C5D0-4609-BF9D-573A4B49716A}" presName="rootConnector" presStyleLbl="node3" presStyleIdx="4" presStyleCnt="10"/>
      <dgm:spPr/>
    </dgm:pt>
    <dgm:pt modelId="{AB849049-9B1F-4C46-B476-3847EB030975}" type="pres">
      <dgm:prSet presAssocID="{8F2AFAB1-C5D0-4609-BF9D-573A4B49716A}" presName="hierChild4" presStyleCnt="0"/>
      <dgm:spPr/>
    </dgm:pt>
    <dgm:pt modelId="{ADEF1410-BE00-4670-8D43-DE70A7C8D4F0}" type="pres">
      <dgm:prSet presAssocID="{8F2AFAB1-C5D0-4609-BF9D-573A4B49716A}" presName="hierChild5" presStyleCnt="0"/>
      <dgm:spPr/>
    </dgm:pt>
    <dgm:pt modelId="{66DF2847-1BB7-4F33-8956-8C298EC4A77A}" type="pres">
      <dgm:prSet presAssocID="{02413EC3-07EB-4AFF-8A2B-A4CEAEACAEDD}" presName="Name37" presStyleLbl="parChTrans1D3" presStyleIdx="5" presStyleCnt="10"/>
      <dgm:spPr/>
    </dgm:pt>
    <dgm:pt modelId="{60B291FC-9DAF-4F6C-B757-7DB542FB12E3}" type="pres">
      <dgm:prSet presAssocID="{615C3516-2A17-44D7-9BE5-9552B7B4AAA7}" presName="hierRoot2" presStyleCnt="0">
        <dgm:presLayoutVars>
          <dgm:hierBranch val="init"/>
        </dgm:presLayoutVars>
      </dgm:prSet>
      <dgm:spPr/>
    </dgm:pt>
    <dgm:pt modelId="{C16570D8-756E-4B21-B3E4-5876062FE07A}" type="pres">
      <dgm:prSet presAssocID="{615C3516-2A17-44D7-9BE5-9552B7B4AAA7}" presName="rootComposite" presStyleCnt="0"/>
      <dgm:spPr/>
    </dgm:pt>
    <dgm:pt modelId="{90BECFD3-3954-4576-8DC9-3727C813690E}" type="pres">
      <dgm:prSet presAssocID="{615C3516-2A17-44D7-9BE5-9552B7B4AAA7}" presName="rootText" presStyleLbl="node3" presStyleIdx="5" presStyleCnt="10" custLinFactNeighborY="29426">
        <dgm:presLayoutVars>
          <dgm:chPref val="3"/>
        </dgm:presLayoutVars>
      </dgm:prSet>
      <dgm:spPr/>
    </dgm:pt>
    <dgm:pt modelId="{5FECC114-08CE-4485-B8E3-FFFE3A387B53}" type="pres">
      <dgm:prSet presAssocID="{615C3516-2A17-44D7-9BE5-9552B7B4AAA7}" presName="rootConnector" presStyleLbl="node3" presStyleIdx="5" presStyleCnt="10"/>
      <dgm:spPr/>
    </dgm:pt>
    <dgm:pt modelId="{07E3CE3E-9E3F-4C17-8F21-C3C77CCAC673}" type="pres">
      <dgm:prSet presAssocID="{615C3516-2A17-44D7-9BE5-9552B7B4AAA7}" presName="hierChild4" presStyleCnt="0"/>
      <dgm:spPr/>
    </dgm:pt>
    <dgm:pt modelId="{1982080A-48A9-46D5-86AD-A3742B874AB4}" type="pres">
      <dgm:prSet presAssocID="{615C3516-2A17-44D7-9BE5-9552B7B4AAA7}" presName="hierChild5" presStyleCnt="0"/>
      <dgm:spPr/>
    </dgm:pt>
    <dgm:pt modelId="{5C206D04-2BE7-4A7C-9FEB-ACB34273C439}" type="pres">
      <dgm:prSet presAssocID="{B80E5883-474F-441D-A858-A99EBAE779F8}" presName="Name37" presStyleLbl="parChTrans1D3" presStyleIdx="6" presStyleCnt="10"/>
      <dgm:spPr/>
    </dgm:pt>
    <dgm:pt modelId="{599357EF-D9E5-4F55-AEF9-F4659D40C993}" type="pres">
      <dgm:prSet presAssocID="{ACDC4D52-47B8-40C0-BAE7-55E30C277F3A}" presName="hierRoot2" presStyleCnt="0">
        <dgm:presLayoutVars>
          <dgm:hierBranch val="init"/>
        </dgm:presLayoutVars>
      </dgm:prSet>
      <dgm:spPr/>
    </dgm:pt>
    <dgm:pt modelId="{54B5188C-0B70-4A17-B159-8A19715761A4}" type="pres">
      <dgm:prSet presAssocID="{ACDC4D52-47B8-40C0-BAE7-55E30C277F3A}" presName="rootComposite" presStyleCnt="0"/>
      <dgm:spPr/>
    </dgm:pt>
    <dgm:pt modelId="{D0593E65-BAB3-4F63-A38E-AFF1C539E323}" type="pres">
      <dgm:prSet presAssocID="{ACDC4D52-47B8-40C0-BAE7-55E30C277F3A}" presName="rootText" presStyleLbl="node3" presStyleIdx="6" presStyleCnt="10" custLinFactNeighborY="29426">
        <dgm:presLayoutVars>
          <dgm:chPref val="3"/>
        </dgm:presLayoutVars>
      </dgm:prSet>
      <dgm:spPr/>
    </dgm:pt>
    <dgm:pt modelId="{8B127E99-71AB-44AC-B56C-F25F73DF087C}" type="pres">
      <dgm:prSet presAssocID="{ACDC4D52-47B8-40C0-BAE7-55E30C277F3A}" presName="rootConnector" presStyleLbl="node3" presStyleIdx="6" presStyleCnt="10"/>
      <dgm:spPr/>
    </dgm:pt>
    <dgm:pt modelId="{61F692D7-97B6-458A-9B02-F6CC4A29F260}" type="pres">
      <dgm:prSet presAssocID="{ACDC4D52-47B8-40C0-BAE7-55E30C277F3A}" presName="hierChild4" presStyleCnt="0"/>
      <dgm:spPr/>
    </dgm:pt>
    <dgm:pt modelId="{BCC379AA-819E-49A4-BE89-1A1CD0609858}" type="pres">
      <dgm:prSet presAssocID="{ACDC4D52-47B8-40C0-BAE7-55E30C277F3A}" presName="hierChild5" presStyleCnt="0"/>
      <dgm:spPr/>
    </dgm:pt>
    <dgm:pt modelId="{F58E722A-999A-4DDC-BB21-745073BC4A27}" type="pres">
      <dgm:prSet presAssocID="{97CA60EA-ECA2-4B69-8CF2-B85EC54CAA15}" presName="hierChild5" presStyleCnt="0"/>
      <dgm:spPr/>
    </dgm:pt>
    <dgm:pt modelId="{EF532795-FA4D-4ED0-B20B-812D4298D79B}" type="pres">
      <dgm:prSet presAssocID="{9360BF9B-4EC6-4CD0-9AE1-9033A8658DF7}" presName="Name37" presStyleLbl="parChTrans1D2" presStyleIdx="2" presStyleCnt="3"/>
      <dgm:spPr/>
    </dgm:pt>
    <dgm:pt modelId="{3AAFB97A-80C8-4520-8AEE-63E17D17A838}" type="pres">
      <dgm:prSet presAssocID="{8B5C38E2-4A67-4267-965E-F45680F6000E}" presName="hierRoot2" presStyleCnt="0">
        <dgm:presLayoutVars>
          <dgm:hierBranch val="init"/>
        </dgm:presLayoutVars>
      </dgm:prSet>
      <dgm:spPr/>
    </dgm:pt>
    <dgm:pt modelId="{8CB8320D-4144-465F-ACEB-6755312A96A1}" type="pres">
      <dgm:prSet presAssocID="{8B5C38E2-4A67-4267-965E-F45680F6000E}" presName="rootComposite" presStyleCnt="0"/>
      <dgm:spPr/>
    </dgm:pt>
    <dgm:pt modelId="{5B160738-C7AF-4CBE-99B0-5615855DED0C}" type="pres">
      <dgm:prSet presAssocID="{8B5C38E2-4A67-4267-965E-F45680F6000E}" presName="rootText" presStyleLbl="node2" presStyleIdx="2" presStyleCnt="3" custLinFactNeighborX="76548" custLinFactNeighborY="27411">
        <dgm:presLayoutVars>
          <dgm:chPref val="3"/>
        </dgm:presLayoutVars>
      </dgm:prSet>
      <dgm:spPr/>
    </dgm:pt>
    <dgm:pt modelId="{62CB9682-1AC9-4E4F-904C-1376128E0E7B}" type="pres">
      <dgm:prSet presAssocID="{8B5C38E2-4A67-4267-965E-F45680F6000E}" presName="rootConnector" presStyleLbl="node2" presStyleIdx="2" presStyleCnt="3"/>
      <dgm:spPr/>
    </dgm:pt>
    <dgm:pt modelId="{8AC51022-DF43-402B-BC78-416472E8A5E7}" type="pres">
      <dgm:prSet presAssocID="{8B5C38E2-4A67-4267-965E-F45680F6000E}" presName="hierChild4" presStyleCnt="0"/>
      <dgm:spPr/>
    </dgm:pt>
    <dgm:pt modelId="{79735518-72CA-40A5-8FE4-E0D909C32721}" type="pres">
      <dgm:prSet presAssocID="{7A71DAD6-C2F2-4236-9EE8-F771CDBDD3CF}" presName="Name37" presStyleLbl="parChTrans1D3" presStyleIdx="7" presStyleCnt="10"/>
      <dgm:spPr/>
    </dgm:pt>
    <dgm:pt modelId="{0AEBFDF7-59D3-43CA-A10A-0F5A10CC8CE5}" type="pres">
      <dgm:prSet presAssocID="{FD7488EC-FE69-43BA-9C8C-3B0359583852}" presName="hierRoot2" presStyleCnt="0">
        <dgm:presLayoutVars>
          <dgm:hierBranch val="init"/>
        </dgm:presLayoutVars>
      </dgm:prSet>
      <dgm:spPr/>
    </dgm:pt>
    <dgm:pt modelId="{28FDF9CE-BA99-4153-9E72-F1CA01B43A70}" type="pres">
      <dgm:prSet presAssocID="{FD7488EC-FE69-43BA-9C8C-3B0359583852}" presName="rootComposite" presStyleCnt="0"/>
      <dgm:spPr/>
    </dgm:pt>
    <dgm:pt modelId="{9DE05017-49F7-4689-B95E-9B3B190C4985}" type="pres">
      <dgm:prSet presAssocID="{FD7488EC-FE69-43BA-9C8C-3B0359583852}" presName="rootText" presStyleLbl="node3" presStyleIdx="7" presStyleCnt="10" custLinFactNeighborX="76548" custLinFactNeighborY="27411">
        <dgm:presLayoutVars>
          <dgm:chPref val="3"/>
        </dgm:presLayoutVars>
      </dgm:prSet>
      <dgm:spPr/>
    </dgm:pt>
    <dgm:pt modelId="{2445527D-8727-441F-A38F-CC3C97BC9DCB}" type="pres">
      <dgm:prSet presAssocID="{FD7488EC-FE69-43BA-9C8C-3B0359583852}" presName="rootConnector" presStyleLbl="node3" presStyleIdx="7" presStyleCnt="10"/>
      <dgm:spPr/>
    </dgm:pt>
    <dgm:pt modelId="{23EF069A-F28C-4FB8-A416-67C3DA4119AF}" type="pres">
      <dgm:prSet presAssocID="{FD7488EC-FE69-43BA-9C8C-3B0359583852}" presName="hierChild4" presStyleCnt="0"/>
      <dgm:spPr/>
    </dgm:pt>
    <dgm:pt modelId="{DF2F1E59-BC31-4ED2-A3F7-CC1846B59436}" type="pres">
      <dgm:prSet presAssocID="{FD7488EC-FE69-43BA-9C8C-3B0359583852}" presName="hierChild5" presStyleCnt="0"/>
      <dgm:spPr/>
    </dgm:pt>
    <dgm:pt modelId="{AE05D75F-CE19-4A08-A715-2CB78C71B01E}" type="pres">
      <dgm:prSet presAssocID="{AB507F3D-6BAF-4A78-B637-BC71586C7737}" presName="Name37" presStyleLbl="parChTrans1D3" presStyleIdx="8" presStyleCnt="10"/>
      <dgm:spPr/>
    </dgm:pt>
    <dgm:pt modelId="{BAB4A8D1-13E8-4456-A72C-C696FF13A7B4}" type="pres">
      <dgm:prSet presAssocID="{51850DDA-BC20-41DF-A62B-1EB6265BB6D7}" presName="hierRoot2" presStyleCnt="0">
        <dgm:presLayoutVars>
          <dgm:hierBranch val="init"/>
        </dgm:presLayoutVars>
      </dgm:prSet>
      <dgm:spPr/>
    </dgm:pt>
    <dgm:pt modelId="{9CCE53E9-0BD6-4E10-A22C-03883891ECBB}" type="pres">
      <dgm:prSet presAssocID="{51850DDA-BC20-41DF-A62B-1EB6265BB6D7}" presName="rootComposite" presStyleCnt="0"/>
      <dgm:spPr/>
    </dgm:pt>
    <dgm:pt modelId="{E46B2C9E-7EB9-48DA-864B-EE1FA558ACEB}" type="pres">
      <dgm:prSet presAssocID="{51850DDA-BC20-41DF-A62B-1EB6265BB6D7}" presName="rootText" presStyleLbl="node3" presStyleIdx="8" presStyleCnt="10" custLinFactNeighborX="76548" custLinFactNeighborY="27411">
        <dgm:presLayoutVars>
          <dgm:chPref val="3"/>
        </dgm:presLayoutVars>
      </dgm:prSet>
      <dgm:spPr/>
    </dgm:pt>
    <dgm:pt modelId="{29013EBD-7DA8-4DBB-82D4-764F47C5D1FF}" type="pres">
      <dgm:prSet presAssocID="{51850DDA-BC20-41DF-A62B-1EB6265BB6D7}" presName="rootConnector" presStyleLbl="node3" presStyleIdx="8" presStyleCnt="10"/>
      <dgm:spPr/>
    </dgm:pt>
    <dgm:pt modelId="{C72DEBF7-3BC9-41F2-A80E-92A819896F6F}" type="pres">
      <dgm:prSet presAssocID="{51850DDA-BC20-41DF-A62B-1EB6265BB6D7}" presName="hierChild4" presStyleCnt="0"/>
      <dgm:spPr/>
    </dgm:pt>
    <dgm:pt modelId="{6750EC93-6DBB-4F28-8CD7-7FCA586A46F1}" type="pres">
      <dgm:prSet presAssocID="{51850DDA-BC20-41DF-A62B-1EB6265BB6D7}" presName="hierChild5" presStyleCnt="0"/>
      <dgm:spPr/>
    </dgm:pt>
    <dgm:pt modelId="{327E1DB0-D989-4F3E-BF65-B452B587046E}" type="pres">
      <dgm:prSet presAssocID="{8E150A73-1A13-47FF-9AB4-2BFCED1F7B86}" presName="Name37" presStyleLbl="parChTrans1D3" presStyleIdx="9" presStyleCnt="10"/>
      <dgm:spPr/>
    </dgm:pt>
    <dgm:pt modelId="{57BE4B7C-A277-48BE-A32C-CA807A3DCC35}" type="pres">
      <dgm:prSet presAssocID="{AA47EE98-CE64-4EDC-B45B-687495D40721}" presName="hierRoot2" presStyleCnt="0">
        <dgm:presLayoutVars>
          <dgm:hierBranch val="init"/>
        </dgm:presLayoutVars>
      </dgm:prSet>
      <dgm:spPr/>
    </dgm:pt>
    <dgm:pt modelId="{D7D5578F-1775-4BA2-82DA-FE55ABFE9A47}" type="pres">
      <dgm:prSet presAssocID="{AA47EE98-CE64-4EDC-B45B-687495D40721}" presName="rootComposite" presStyleCnt="0"/>
      <dgm:spPr/>
    </dgm:pt>
    <dgm:pt modelId="{B6731FDD-B0C1-4550-8D6B-40EE0CA00591}" type="pres">
      <dgm:prSet presAssocID="{AA47EE98-CE64-4EDC-B45B-687495D40721}" presName="rootText" presStyleLbl="node3" presStyleIdx="9" presStyleCnt="10" custLinFactNeighborX="76548" custLinFactNeighborY="27411">
        <dgm:presLayoutVars>
          <dgm:chPref val="3"/>
        </dgm:presLayoutVars>
      </dgm:prSet>
      <dgm:spPr/>
    </dgm:pt>
    <dgm:pt modelId="{DD9FB94F-361B-4405-A109-CE714A9EC16F}" type="pres">
      <dgm:prSet presAssocID="{AA47EE98-CE64-4EDC-B45B-687495D40721}" presName="rootConnector" presStyleLbl="node3" presStyleIdx="9" presStyleCnt="10"/>
      <dgm:spPr/>
    </dgm:pt>
    <dgm:pt modelId="{D0C12331-84CF-4B31-831B-B8537B0F9622}" type="pres">
      <dgm:prSet presAssocID="{AA47EE98-CE64-4EDC-B45B-687495D40721}" presName="hierChild4" presStyleCnt="0"/>
      <dgm:spPr/>
    </dgm:pt>
    <dgm:pt modelId="{987774DE-1385-45CD-BDE3-A6DE70C59794}" type="pres">
      <dgm:prSet presAssocID="{AA47EE98-CE64-4EDC-B45B-687495D40721}" presName="hierChild5" presStyleCnt="0"/>
      <dgm:spPr/>
    </dgm:pt>
    <dgm:pt modelId="{87730864-8A72-4E08-8D94-18621B8849B0}" type="pres">
      <dgm:prSet presAssocID="{8B5C38E2-4A67-4267-965E-F45680F6000E}" presName="hierChild5" presStyleCnt="0"/>
      <dgm:spPr/>
    </dgm:pt>
    <dgm:pt modelId="{4CF32D68-DD9F-4F07-9B5F-A58D88E690E3}" type="pres">
      <dgm:prSet presAssocID="{14A08225-E8AD-4B29-AD03-2D9F134515DE}" presName="hierChild3" presStyleCnt="0"/>
      <dgm:spPr/>
    </dgm:pt>
  </dgm:ptLst>
  <dgm:cxnLst>
    <dgm:cxn modelId="{71F55300-D8EB-42C1-B79A-919F5762CD7F}" type="presOf" srcId="{97CA60EA-ECA2-4B69-8CF2-B85EC54CAA15}" destId="{07F9BA15-9E84-4D15-B48E-6527394DCC48}" srcOrd="0" destOrd="0" presId="urn:microsoft.com/office/officeart/2005/8/layout/orgChart1"/>
    <dgm:cxn modelId="{94C49B01-8B2D-4DC3-A190-248F0C71777E}" srcId="{97CA60EA-ECA2-4B69-8CF2-B85EC54CAA15}" destId="{ACDC4D52-47B8-40C0-BAE7-55E30C277F3A}" srcOrd="2" destOrd="0" parTransId="{B80E5883-474F-441D-A858-A99EBAE779F8}" sibTransId="{2AB8B4F3-7228-41D5-8C05-7040FF933101}"/>
    <dgm:cxn modelId="{9BBDDA07-2947-41FF-9823-0AB247631060}" type="presOf" srcId="{45D65D05-319C-4D8B-9C6B-6CD4495097A1}" destId="{E883912F-3525-40C7-B3E3-949659492A6B}" srcOrd="1" destOrd="0" presId="urn:microsoft.com/office/officeart/2005/8/layout/orgChart1"/>
    <dgm:cxn modelId="{FE3E9D0D-6AB6-4CC9-9818-30AEF4C09FAD}" type="presOf" srcId="{8B5C38E2-4A67-4267-965E-F45680F6000E}" destId="{62CB9682-1AC9-4E4F-904C-1376128E0E7B}" srcOrd="1" destOrd="0" presId="urn:microsoft.com/office/officeart/2005/8/layout/orgChart1"/>
    <dgm:cxn modelId="{A084E80F-3C2E-4B27-B738-B23957AFA990}" type="presOf" srcId="{51850DDA-BC20-41DF-A62B-1EB6265BB6D7}" destId="{E46B2C9E-7EB9-48DA-864B-EE1FA558ACEB}" srcOrd="0" destOrd="0" presId="urn:microsoft.com/office/officeart/2005/8/layout/orgChart1"/>
    <dgm:cxn modelId="{6E40AB16-3CB8-4A56-810D-E279CEABBB5A}" type="presOf" srcId="{179E2DBB-F7E1-42E0-8978-747673F267F1}" destId="{7AC25AC9-B75E-4463-AA56-D0A8BB9FD74C}" srcOrd="1" destOrd="0" presId="urn:microsoft.com/office/officeart/2005/8/layout/orgChart1"/>
    <dgm:cxn modelId="{78701E23-A714-412F-BC0D-B072B461F733}" srcId="{14A08225-E8AD-4B29-AD03-2D9F134515DE}" destId="{8B5C38E2-4A67-4267-965E-F45680F6000E}" srcOrd="2" destOrd="0" parTransId="{9360BF9B-4EC6-4CD0-9AE1-9033A8658DF7}" sibTransId="{16DCF6C0-E3F3-42C7-8F61-DB135B7531F6}"/>
    <dgm:cxn modelId="{46C95C25-7894-4945-85E9-184DA274DE00}" type="presOf" srcId="{97CA60EA-ECA2-4B69-8CF2-B85EC54CAA15}" destId="{9766EBE8-8E76-4D7A-8249-9B13EDB6F599}" srcOrd="1" destOrd="0" presId="urn:microsoft.com/office/officeart/2005/8/layout/orgChart1"/>
    <dgm:cxn modelId="{7BB1AE27-4E74-49DF-A741-5A6ADB8E6C20}" srcId="{14A08225-E8AD-4B29-AD03-2D9F134515DE}" destId="{D96DB08F-665C-4537-BCE7-94AF53173350}" srcOrd="0" destOrd="0" parTransId="{A0BF9A83-9F29-4B2F-99B8-8FC6FDE32EE5}" sibTransId="{C36DF74E-96BC-48AC-820A-8762B77030BE}"/>
    <dgm:cxn modelId="{07339A2B-334F-4D81-AB3B-89A1A117FE2B}" srcId="{D96DB08F-665C-4537-BCE7-94AF53173350}" destId="{45D65D05-319C-4D8B-9C6B-6CD4495097A1}" srcOrd="0" destOrd="0" parTransId="{E5870434-B135-4BBA-B1D6-14C3D9B16395}" sibTransId="{B87FFCA5-D5C6-4F55-B929-62A85D068EE9}"/>
    <dgm:cxn modelId="{5097E535-5675-46C6-B0E8-76324D999A9E}" srcId="{97CA60EA-ECA2-4B69-8CF2-B85EC54CAA15}" destId="{615C3516-2A17-44D7-9BE5-9552B7B4AAA7}" srcOrd="1" destOrd="0" parTransId="{02413EC3-07EB-4AFF-8A2B-A4CEAEACAEDD}" sibTransId="{035062A0-63A1-44DD-8DDB-5539A2F5B11D}"/>
    <dgm:cxn modelId="{6EB0F035-277A-4A93-9AC5-59307E546AAF}" type="presOf" srcId="{45D65D05-319C-4D8B-9C6B-6CD4495097A1}" destId="{25C440E2-E0EC-49EA-9874-8A9199E386A9}" srcOrd="0" destOrd="0" presId="urn:microsoft.com/office/officeart/2005/8/layout/orgChart1"/>
    <dgm:cxn modelId="{4A0F1039-644C-4C44-8363-ECB2872E01FF}" type="presOf" srcId="{FD7488EC-FE69-43BA-9C8C-3B0359583852}" destId="{9DE05017-49F7-4689-B95E-9B3B190C4985}" srcOrd="0" destOrd="0" presId="urn:microsoft.com/office/officeart/2005/8/layout/orgChart1"/>
    <dgm:cxn modelId="{2A77873B-D938-4ABB-8A6E-DBFE5DAEBE6C}" type="presOf" srcId="{ACDC4D52-47B8-40C0-BAE7-55E30C277F3A}" destId="{8B127E99-71AB-44AC-B56C-F25F73DF087C}" srcOrd="1" destOrd="0" presId="urn:microsoft.com/office/officeart/2005/8/layout/orgChart1"/>
    <dgm:cxn modelId="{9AC65C3F-148A-4786-9EA3-088C51EF2455}" type="presOf" srcId="{51850DDA-BC20-41DF-A62B-1EB6265BB6D7}" destId="{29013EBD-7DA8-4DBB-82D4-764F47C5D1FF}" srcOrd="1" destOrd="0" presId="urn:microsoft.com/office/officeart/2005/8/layout/orgChart1"/>
    <dgm:cxn modelId="{E99E0862-DE47-4AD7-9F83-6906CA9D78BE}" type="presOf" srcId="{AA47EE98-CE64-4EDC-B45B-687495D40721}" destId="{DD9FB94F-361B-4405-A109-CE714A9EC16F}" srcOrd="1" destOrd="0" presId="urn:microsoft.com/office/officeart/2005/8/layout/orgChart1"/>
    <dgm:cxn modelId="{EA040266-743C-49DA-BBD0-F146E9496189}" srcId="{8B5C38E2-4A67-4267-965E-F45680F6000E}" destId="{FD7488EC-FE69-43BA-9C8C-3B0359583852}" srcOrd="0" destOrd="0" parTransId="{7A71DAD6-C2F2-4236-9EE8-F771CDBDD3CF}" sibTransId="{7E19E169-8363-4B10-81AE-D5E76E589F96}"/>
    <dgm:cxn modelId="{B8664946-9781-4C93-9A57-3113F49C356D}" type="presOf" srcId="{5491BD21-0F58-4F26-8C33-CE9FB5A09BA4}" destId="{140D7449-EBE7-4D3C-8111-A59C36124C07}" srcOrd="0" destOrd="0" presId="urn:microsoft.com/office/officeart/2005/8/layout/orgChart1"/>
    <dgm:cxn modelId="{9C05CB48-2303-4444-AB5A-91DEA47996BE}" srcId="{97CA60EA-ECA2-4B69-8CF2-B85EC54CAA15}" destId="{8F2AFAB1-C5D0-4609-BF9D-573A4B49716A}" srcOrd="0" destOrd="0" parTransId="{64E71BE5-3A3A-43A7-BF6B-34A26C5D9B66}" sibTransId="{2241B16D-21B7-4EC2-A2FE-88BBBBDC67FC}"/>
    <dgm:cxn modelId="{04EAE14A-498E-4E83-ACAA-2F67802341D5}" type="presOf" srcId="{615C3516-2A17-44D7-9BE5-9552B7B4AAA7}" destId="{90BECFD3-3954-4576-8DC9-3727C813690E}" srcOrd="0" destOrd="0" presId="urn:microsoft.com/office/officeart/2005/8/layout/orgChart1"/>
    <dgm:cxn modelId="{487B196D-47CD-40E6-A29D-1C1BBE72F98D}" type="presOf" srcId="{7A71DAD6-C2F2-4236-9EE8-F771CDBDD3CF}" destId="{79735518-72CA-40A5-8FE4-E0D909C32721}" srcOrd="0" destOrd="0" presId="urn:microsoft.com/office/officeart/2005/8/layout/orgChart1"/>
    <dgm:cxn modelId="{D7CB3B4D-9CE4-4505-90C4-3A6AD908D4EB}" type="presOf" srcId="{B1055F66-8928-40B6-91CE-7B5181F173E7}" destId="{3C21508A-6DA3-4A29-BB87-12900676D110}" srcOrd="0" destOrd="0" presId="urn:microsoft.com/office/officeart/2005/8/layout/orgChart1"/>
    <dgm:cxn modelId="{7F6D1050-F9A1-4BE2-887F-2040DA7BB773}" type="presOf" srcId="{E5870434-B135-4BBA-B1D6-14C3D9B16395}" destId="{41288617-54BF-4782-B456-DF5264D689BF}" srcOrd="0" destOrd="0" presId="urn:microsoft.com/office/officeart/2005/8/layout/orgChart1"/>
    <dgm:cxn modelId="{F7094F52-6287-4411-8484-60C5C5506122}" type="presOf" srcId="{02413EC3-07EB-4AFF-8A2B-A4CEAEACAEDD}" destId="{66DF2847-1BB7-4F33-8956-8C298EC4A77A}" srcOrd="0" destOrd="0" presId="urn:microsoft.com/office/officeart/2005/8/layout/orgChart1"/>
    <dgm:cxn modelId="{F87F2E75-2C86-44C3-97A2-842A7EF09EF6}" type="presOf" srcId="{E3423771-203C-46F1-8130-3FADB4BDABD4}" destId="{4BAC6901-1556-4F8B-9575-0407EFFA4183}" srcOrd="0" destOrd="0" presId="urn:microsoft.com/office/officeart/2005/8/layout/orgChart1"/>
    <dgm:cxn modelId="{35AB5C59-7ADC-48DF-A897-DAF83D73EED3}" type="presOf" srcId="{31F7522D-8867-4206-B275-E1BFDB4AB826}" destId="{6AA6C2E9-D3A1-4005-9B61-9C76AD8DD256}" srcOrd="0" destOrd="0" presId="urn:microsoft.com/office/officeart/2005/8/layout/orgChart1"/>
    <dgm:cxn modelId="{7CB1217A-647C-4EE6-98BC-4099BF740C3A}" srcId="{14A08225-E8AD-4B29-AD03-2D9F134515DE}" destId="{97CA60EA-ECA2-4B69-8CF2-B85EC54CAA15}" srcOrd="1" destOrd="0" parTransId="{170077FE-50B9-4A6D-8B2D-CC83220DB55A}" sibTransId="{A3163C93-61A5-4AC8-BE14-FCBA3AB0FE31}"/>
    <dgm:cxn modelId="{19743E7D-F875-4858-976B-844F5FAE8FF4}" type="presOf" srcId="{8F2AFAB1-C5D0-4609-BF9D-573A4B49716A}" destId="{677C8BA1-B031-4AA5-A272-74BDC42C3878}" srcOrd="0" destOrd="0" presId="urn:microsoft.com/office/officeart/2005/8/layout/orgChart1"/>
    <dgm:cxn modelId="{286EE37D-59E7-491E-AFCF-33541195DFA2}" srcId="{D96DB08F-665C-4537-BCE7-94AF53173350}" destId="{179E2DBB-F7E1-42E0-8978-747673F267F1}" srcOrd="1" destOrd="0" parTransId="{31F7522D-8867-4206-B275-E1BFDB4AB826}" sibTransId="{F4DD28DB-FA2D-4940-9A33-ED1A3ECE50B8}"/>
    <dgm:cxn modelId="{F60F8784-0314-48C5-88E5-35F190E9E8A1}" srcId="{D96DB08F-665C-4537-BCE7-94AF53173350}" destId="{0B937AE2-B310-4DFF-BC08-4A9342778439}" srcOrd="3" destOrd="0" parTransId="{E3423771-203C-46F1-8130-3FADB4BDABD4}" sibTransId="{CAE62756-41D1-44F1-8102-6DA1AE18F379}"/>
    <dgm:cxn modelId="{0B879787-3032-419C-BE68-EC606D2462E5}" srcId="{D96DB08F-665C-4537-BCE7-94AF53173350}" destId="{5491BD21-0F58-4F26-8C33-CE9FB5A09BA4}" srcOrd="2" destOrd="0" parTransId="{52AC316C-B493-456A-B302-81D56711DBB9}" sibTransId="{A1EED7A9-15A5-4D99-9E76-7632D3462C9E}"/>
    <dgm:cxn modelId="{5320258A-AA1D-44DA-BA33-9BE787C20DEB}" type="presOf" srcId="{AB507F3D-6BAF-4A78-B637-BC71586C7737}" destId="{AE05D75F-CE19-4A08-A715-2CB78C71B01E}" srcOrd="0" destOrd="0" presId="urn:microsoft.com/office/officeart/2005/8/layout/orgChart1"/>
    <dgm:cxn modelId="{B7009C8A-8C1E-43E3-B251-1E402FCFC600}" type="presOf" srcId="{B80E5883-474F-441D-A858-A99EBAE779F8}" destId="{5C206D04-2BE7-4A7C-9FEB-ACB34273C439}" srcOrd="0" destOrd="0" presId="urn:microsoft.com/office/officeart/2005/8/layout/orgChart1"/>
    <dgm:cxn modelId="{90115C90-18B0-47D0-960F-5C432965C103}" type="presOf" srcId="{FD7488EC-FE69-43BA-9C8C-3B0359583852}" destId="{2445527D-8727-441F-A38F-CC3C97BC9DCB}" srcOrd="1" destOrd="0" presId="urn:microsoft.com/office/officeart/2005/8/layout/orgChart1"/>
    <dgm:cxn modelId="{8471D092-5899-4525-AB45-E977B295F596}" type="presOf" srcId="{14A08225-E8AD-4B29-AD03-2D9F134515DE}" destId="{9E901C21-9A3C-4E48-A75F-FC1E4C2F0EB9}" srcOrd="1" destOrd="0" presId="urn:microsoft.com/office/officeart/2005/8/layout/orgChart1"/>
    <dgm:cxn modelId="{39C0CC93-97C5-4558-AF4F-0F460B0A63A2}" type="presOf" srcId="{AA47EE98-CE64-4EDC-B45B-687495D40721}" destId="{B6731FDD-B0C1-4550-8D6B-40EE0CA00591}" srcOrd="0" destOrd="0" presId="urn:microsoft.com/office/officeart/2005/8/layout/orgChart1"/>
    <dgm:cxn modelId="{C66C5B99-20DF-478D-90A4-5DD797CD49F7}" srcId="{8B5C38E2-4A67-4267-965E-F45680F6000E}" destId="{51850DDA-BC20-41DF-A62B-1EB6265BB6D7}" srcOrd="1" destOrd="0" parTransId="{AB507F3D-6BAF-4A78-B637-BC71586C7737}" sibTransId="{37089334-C748-4BA1-BF9A-D964B331A317}"/>
    <dgm:cxn modelId="{565FBE99-EF6C-4C51-9226-3A5A4E1FC59D}" type="presOf" srcId="{8E150A73-1A13-47FF-9AB4-2BFCED1F7B86}" destId="{327E1DB0-D989-4F3E-BF65-B452B587046E}" srcOrd="0" destOrd="0" presId="urn:microsoft.com/office/officeart/2005/8/layout/orgChart1"/>
    <dgm:cxn modelId="{75F467A3-3AFE-4FAE-BA16-4C7E1AD25F87}" type="presOf" srcId="{8B5C38E2-4A67-4267-965E-F45680F6000E}" destId="{5B160738-C7AF-4CBE-99B0-5615855DED0C}" srcOrd="0" destOrd="0" presId="urn:microsoft.com/office/officeart/2005/8/layout/orgChart1"/>
    <dgm:cxn modelId="{CE3244AA-82C2-4586-96D1-88CD1B807B5B}" type="presOf" srcId="{ACDC4D52-47B8-40C0-BAE7-55E30C277F3A}" destId="{D0593E65-BAB3-4F63-A38E-AFF1C539E323}" srcOrd="0" destOrd="0" presId="urn:microsoft.com/office/officeart/2005/8/layout/orgChart1"/>
    <dgm:cxn modelId="{F9BEBEAF-32B4-4146-8022-33DBCB0AA700}" type="presOf" srcId="{170077FE-50B9-4A6D-8B2D-CC83220DB55A}" destId="{996D8352-584D-41C9-AA5A-37E004F1818F}" srcOrd="0" destOrd="0" presId="urn:microsoft.com/office/officeart/2005/8/layout/orgChart1"/>
    <dgm:cxn modelId="{0B8E4EB1-2BEA-4CC0-B48E-461C57E0C243}" srcId="{8B5C38E2-4A67-4267-965E-F45680F6000E}" destId="{AA47EE98-CE64-4EDC-B45B-687495D40721}" srcOrd="2" destOrd="0" parTransId="{8E150A73-1A13-47FF-9AB4-2BFCED1F7B86}" sibTransId="{CCBDA09D-E23C-47C3-8726-833B308B6CC1}"/>
    <dgm:cxn modelId="{9C8F54B1-6A53-499F-A92D-DEF017886934}" type="presOf" srcId="{9360BF9B-4EC6-4CD0-9AE1-9033A8658DF7}" destId="{EF532795-FA4D-4ED0-B20B-812D4298D79B}" srcOrd="0" destOrd="0" presId="urn:microsoft.com/office/officeart/2005/8/layout/orgChart1"/>
    <dgm:cxn modelId="{024B2FC0-4301-429F-964C-C94CBBD6D25A}" type="presOf" srcId="{D96DB08F-665C-4537-BCE7-94AF53173350}" destId="{F9327373-2E82-4231-AF5F-5DF5516BA85B}" srcOrd="0" destOrd="0" presId="urn:microsoft.com/office/officeart/2005/8/layout/orgChart1"/>
    <dgm:cxn modelId="{5D6E06C1-8987-43A3-AF50-95957E31E30F}" type="presOf" srcId="{52AC316C-B493-456A-B302-81D56711DBB9}" destId="{2FFC8519-5E4E-4ADF-8381-FCDA10EA433A}" srcOrd="0" destOrd="0" presId="urn:microsoft.com/office/officeart/2005/8/layout/orgChart1"/>
    <dgm:cxn modelId="{95B6D0CC-CA28-40C9-B299-9CD74F3435E0}" type="presOf" srcId="{179E2DBB-F7E1-42E0-8978-747673F267F1}" destId="{6D2A6394-652D-462A-BAF3-F6D3DCB5D309}" srcOrd="0" destOrd="0" presId="urn:microsoft.com/office/officeart/2005/8/layout/orgChart1"/>
    <dgm:cxn modelId="{B78906D1-BD11-4396-AA99-DE4877536C71}" type="presOf" srcId="{14A08225-E8AD-4B29-AD03-2D9F134515DE}" destId="{027B1943-B1FB-4D4E-B131-7CA260FC763A}" srcOrd="0" destOrd="0" presId="urn:microsoft.com/office/officeart/2005/8/layout/orgChart1"/>
    <dgm:cxn modelId="{E7DC33D4-0166-42CF-B55A-095104ED9E2F}" type="presOf" srcId="{D96DB08F-665C-4537-BCE7-94AF53173350}" destId="{69566D21-A4BE-41C5-8BFE-46158FE6062D}" srcOrd="1" destOrd="0" presId="urn:microsoft.com/office/officeart/2005/8/layout/orgChart1"/>
    <dgm:cxn modelId="{44E3B3D4-AADC-453D-B7AE-03DE2CED4BBE}" type="presOf" srcId="{A0BF9A83-9F29-4B2F-99B8-8FC6FDE32EE5}" destId="{08A05838-449C-499E-AF61-E9FD7CC835E8}" srcOrd="0" destOrd="0" presId="urn:microsoft.com/office/officeart/2005/8/layout/orgChart1"/>
    <dgm:cxn modelId="{A9FA43E0-D7D0-4EF9-BE12-5452A4C83DBD}" srcId="{B1055F66-8928-40B6-91CE-7B5181F173E7}" destId="{14A08225-E8AD-4B29-AD03-2D9F134515DE}" srcOrd="0" destOrd="0" parTransId="{386F7A30-6A11-4010-85EE-5F7425C29C6B}" sibTransId="{89FB4F60-3DFE-4922-9630-7A367D83A944}"/>
    <dgm:cxn modelId="{ADB8E7E5-7EAD-4B33-B393-2EBEFCF3EFF3}" type="presOf" srcId="{0B937AE2-B310-4DFF-BC08-4A9342778439}" destId="{CBBC8B20-C304-41C8-BCF3-98530CCA1641}" srcOrd="1" destOrd="0" presId="urn:microsoft.com/office/officeart/2005/8/layout/orgChart1"/>
    <dgm:cxn modelId="{1E63E9E5-302D-4B73-B83A-5D189F3FCA5E}" type="presOf" srcId="{615C3516-2A17-44D7-9BE5-9552B7B4AAA7}" destId="{5FECC114-08CE-4485-B8E3-FFFE3A387B53}" srcOrd="1" destOrd="0" presId="urn:microsoft.com/office/officeart/2005/8/layout/orgChart1"/>
    <dgm:cxn modelId="{251003EB-610B-4DF8-A4BE-19889F654BEF}" type="presOf" srcId="{5491BD21-0F58-4F26-8C33-CE9FB5A09BA4}" destId="{14982DFF-D662-4F6C-94F2-5338E47D039E}" srcOrd="1" destOrd="0" presId="urn:microsoft.com/office/officeart/2005/8/layout/orgChart1"/>
    <dgm:cxn modelId="{FACCF2EB-E4CC-4900-A642-41CA1C10D09D}" type="presOf" srcId="{0B937AE2-B310-4DFF-BC08-4A9342778439}" destId="{E3812764-49F4-4C5F-B1CD-14DC62987FF2}" srcOrd="0" destOrd="0" presId="urn:microsoft.com/office/officeart/2005/8/layout/orgChart1"/>
    <dgm:cxn modelId="{71E6D5ED-B655-4CE4-B024-B0317F8F1920}" type="presOf" srcId="{64E71BE5-3A3A-43A7-BF6B-34A26C5D9B66}" destId="{1358C507-578E-4524-88C8-D2C767C84BA9}" srcOrd="0" destOrd="0" presId="urn:microsoft.com/office/officeart/2005/8/layout/orgChart1"/>
    <dgm:cxn modelId="{7E8671F6-A883-4229-AB00-AA297737FCC5}" type="presOf" srcId="{8F2AFAB1-C5D0-4609-BF9D-573A4B49716A}" destId="{35DC71EF-A1F3-4E52-8D62-6134145E1EB3}" srcOrd="1" destOrd="0" presId="urn:microsoft.com/office/officeart/2005/8/layout/orgChart1"/>
    <dgm:cxn modelId="{AF3EF192-9865-42BC-A6BB-AF585640E358}" type="presParOf" srcId="{3C21508A-6DA3-4A29-BB87-12900676D110}" destId="{5E701AEF-B495-4E11-BDE8-BEA85F218D53}" srcOrd="0" destOrd="0" presId="urn:microsoft.com/office/officeart/2005/8/layout/orgChart1"/>
    <dgm:cxn modelId="{DDC274C2-50EE-4302-86CC-4B9EDCC58E95}" type="presParOf" srcId="{5E701AEF-B495-4E11-BDE8-BEA85F218D53}" destId="{15FC3D28-CFEF-470C-9BE3-BAC87E3A964A}" srcOrd="0" destOrd="0" presId="urn:microsoft.com/office/officeart/2005/8/layout/orgChart1"/>
    <dgm:cxn modelId="{E262036D-26D6-4069-995C-8EB125F19CD9}" type="presParOf" srcId="{15FC3D28-CFEF-470C-9BE3-BAC87E3A964A}" destId="{027B1943-B1FB-4D4E-B131-7CA260FC763A}" srcOrd="0" destOrd="0" presId="urn:microsoft.com/office/officeart/2005/8/layout/orgChart1"/>
    <dgm:cxn modelId="{4A71C298-E4E3-4988-A539-B10C6543DE2B}" type="presParOf" srcId="{15FC3D28-CFEF-470C-9BE3-BAC87E3A964A}" destId="{9E901C21-9A3C-4E48-A75F-FC1E4C2F0EB9}" srcOrd="1" destOrd="0" presId="urn:microsoft.com/office/officeart/2005/8/layout/orgChart1"/>
    <dgm:cxn modelId="{10AE3EA3-8D2A-4E9A-ADF2-D1C765F85405}" type="presParOf" srcId="{5E701AEF-B495-4E11-BDE8-BEA85F218D53}" destId="{CFC5E5B6-20A6-4AB4-9FAB-00A2D5E80A06}" srcOrd="1" destOrd="0" presId="urn:microsoft.com/office/officeart/2005/8/layout/orgChart1"/>
    <dgm:cxn modelId="{6795907B-8942-48CB-8135-FE593A7B4DFD}" type="presParOf" srcId="{CFC5E5B6-20A6-4AB4-9FAB-00A2D5E80A06}" destId="{08A05838-449C-499E-AF61-E9FD7CC835E8}" srcOrd="0" destOrd="0" presId="urn:microsoft.com/office/officeart/2005/8/layout/orgChart1"/>
    <dgm:cxn modelId="{BA2EAF86-1DD6-4695-99EA-78A37D87BA40}" type="presParOf" srcId="{CFC5E5B6-20A6-4AB4-9FAB-00A2D5E80A06}" destId="{C21259E8-1524-471B-8A96-29585DED2094}" srcOrd="1" destOrd="0" presId="urn:microsoft.com/office/officeart/2005/8/layout/orgChart1"/>
    <dgm:cxn modelId="{707800D1-B190-41A2-B3BE-B5D3F861CE81}" type="presParOf" srcId="{C21259E8-1524-471B-8A96-29585DED2094}" destId="{DD9784F3-00C4-430A-B2A9-217A80977EE1}" srcOrd="0" destOrd="0" presId="urn:microsoft.com/office/officeart/2005/8/layout/orgChart1"/>
    <dgm:cxn modelId="{34C77A5A-06E7-479C-8B8A-773E3B1F1024}" type="presParOf" srcId="{DD9784F3-00C4-430A-B2A9-217A80977EE1}" destId="{F9327373-2E82-4231-AF5F-5DF5516BA85B}" srcOrd="0" destOrd="0" presId="urn:microsoft.com/office/officeart/2005/8/layout/orgChart1"/>
    <dgm:cxn modelId="{1C5BC6F2-D4FF-463D-B9EA-C72E773989AC}" type="presParOf" srcId="{DD9784F3-00C4-430A-B2A9-217A80977EE1}" destId="{69566D21-A4BE-41C5-8BFE-46158FE6062D}" srcOrd="1" destOrd="0" presId="urn:microsoft.com/office/officeart/2005/8/layout/orgChart1"/>
    <dgm:cxn modelId="{66BB4873-DAB0-453C-835C-EAF5CDFB309B}" type="presParOf" srcId="{C21259E8-1524-471B-8A96-29585DED2094}" destId="{E9D33D92-6E5E-4ECC-9C67-062742FD7751}" srcOrd="1" destOrd="0" presId="urn:microsoft.com/office/officeart/2005/8/layout/orgChart1"/>
    <dgm:cxn modelId="{42AE5FCF-6C97-424F-BBFF-BB4336CD9DCC}" type="presParOf" srcId="{E9D33D92-6E5E-4ECC-9C67-062742FD7751}" destId="{41288617-54BF-4782-B456-DF5264D689BF}" srcOrd="0" destOrd="0" presId="urn:microsoft.com/office/officeart/2005/8/layout/orgChart1"/>
    <dgm:cxn modelId="{465BE12A-4E6A-46E6-AE3B-1B342425A390}" type="presParOf" srcId="{E9D33D92-6E5E-4ECC-9C67-062742FD7751}" destId="{8DC468B3-8D9E-4D7F-97FC-2DFA1B8F3144}" srcOrd="1" destOrd="0" presId="urn:microsoft.com/office/officeart/2005/8/layout/orgChart1"/>
    <dgm:cxn modelId="{E8AE1C7D-E1A0-4657-8142-B386CDC163D0}" type="presParOf" srcId="{8DC468B3-8D9E-4D7F-97FC-2DFA1B8F3144}" destId="{9246BA64-26A0-4326-9C8C-4A903F6F40E1}" srcOrd="0" destOrd="0" presId="urn:microsoft.com/office/officeart/2005/8/layout/orgChart1"/>
    <dgm:cxn modelId="{05621A28-BA65-4FE7-89FA-A877A7FA0164}" type="presParOf" srcId="{9246BA64-26A0-4326-9C8C-4A903F6F40E1}" destId="{25C440E2-E0EC-49EA-9874-8A9199E386A9}" srcOrd="0" destOrd="0" presId="urn:microsoft.com/office/officeart/2005/8/layout/orgChart1"/>
    <dgm:cxn modelId="{8D5BCF94-CC32-4A04-A2C8-4EFE4F2666D7}" type="presParOf" srcId="{9246BA64-26A0-4326-9C8C-4A903F6F40E1}" destId="{E883912F-3525-40C7-B3E3-949659492A6B}" srcOrd="1" destOrd="0" presId="urn:microsoft.com/office/officeart/2005/8/layout/orgChart1"/>
    <dgm:cxn modelId="{38F047F2-1E21-445A-8E0E-1306064D45E2}" type="presParOf" srcId="{8DC468B3-8D9E-4D7F-97FC-2DFA1B8F3144}" destId="{2461220C-7F97-4BF0-92FD-6D6E4A3A62B2}" srcOrd="1" destOrd="0" presId="urn:microsoft.com/office/officeart/2005/8/layout/orgChart1"/>
    <dgm:cxn modelId="{20FCB971-86D9-4CA0-8410-4EC2D40F7944}" type="presParOf" srcId="{8DC468B3-8D9E-4D7F-97FC-2DFA1B8F3144}" destId="{3B18F00C-AE9E-4819-BB80-7E74B6AF6CE1}" srcOrd="2" destOrd="0" presId="urn:microsoft.com/office/officeart/2005/8/layout/orgChart1"/>
    <dgm:cxn modelId="{CDD70A64-78A0-4C22-A73B-D29ABBBBF827}" type="presParOf" srcId="{E9D33D92-6E5E-4ECC-9C67-062742FD7751}" destId="{6AA6C2E9-D3A1-4005-9B61-9C76AD8DD256}" srcOrd="2" destOrd="0" presId="urn:microsoft.com/office/officeart/2005/8/layout/orgChart1"/>
    <dgm:cxn modelId="{66C6B0DA-565D-4AF4-ABEB-F725A2F4656B}" type="presParOf" srcId="{E9D33D92-6E5E-4ECC-9C67-062742FD7751}" destId="{FCB1A7C5-EB8D-4865-BB92-6A1388085530}" srcOrd="3" destOrd="0" presId="urn:microsoft.com/office/officeart/2005/8/layout/orgChart1"/>
    <dgm:cxn modelId="{A2EAEB06-552F-4545-A0BD-AA3D43F5992A}" type="presParOf" srcId="{FCB1A7C5-EB8D-4865-BB92-6A1388085530}" destId="{F813CE9D-493A-4886-9E9E-A9D86E548092}" srcOrd="0" destOrd="0" presId="urn:microsoft.com/office/officeart/2005/8/layout/orgChart1"/>
    <dgm:cxn modelId="{0FAA8F88-88C0-4BB8-9D4F-7234F970C749}" type="presParOf" srcId="{F813CE9D-493A-4886-9E9E-A9D86E548092}" destId="{6D2A6394-652D-462A-BAF3-F6D3DCB5D309}" srcOrd="0" destOrd="0" presId="urn:microsoft.com/office/officeart/2005/8/layout/orgChart1"/>
    <dgm:cxn modelId="{13C8D83A-F589-48BE-960A-621851D34710}" type="presParOf" srcId="{F813CE9D-493A-4886-9E9E-A9D86E548092}" destId="{7AC25AC9-B75E-4463-AA56-D0A8BB9FD74C}" srcOrd="1" destOrd="0" presId="urn:microsoft.com/office/officeart/2005/8/layout/orgChart1"/>
    <dgm:cxn modelId="{F0CE1C63-A7E2-4543-983F-D75DDD8B6617}" type="presParOf" srcId="{FCB1A7C5-EB8D-4865-BB92-6A1388085530}" destId="{81EABBD4-90E8-47C4-87DD-BDEEB3651AF0}" srcOrd="1" destOrd="0" presId="urn:microsoft.com/office/officeart/2005/8/layout/orgChart1"/>
    <dgm:cxn modelId="{F13C0114-FD9E-418A-9BE8-6D6F576F829E}" type="presParOf" srcId="{FCB1A7C5-EB8D-4865-BB92-6A1388085530}" destId="{3C548C02-8AA6-4BF5-8D18-771C79CA21C9}" srcOrd="2" destOrd="0" presId="urn:microsoft.com/office/officeart/2005/8/layout/orgChart1"/>
    <dgm:cxn modelId="{CD3D87C4-CFBC-4254-B2F5-D89F04A2A1BB}" type="presParOf" srcId="{E9D33D92-6E5E-4ECC-9C67-062742FD7751}" destId="{2FFC8519-5E4E-4ADF-8381-FCDA10EA433A}" srcOrd="4" destOrd="0" presId="urn:microsoft.com/office/officeart/2005/8/layout/orgChart1"/>
    <dgm:cxn modelId="{B8BEA9CF-EA9C-448F-983B-8A261B10CA20}" type="presParOf" srcId="{E9D33D92-6E5E-4ECC-9C67-062742FD7751}" destId="{D7FF2F40-4980-4633-920D-CB8D1EF041F6}" srcOrd="5" destOrd="0" presId="urn:microsoft.com/office/officeart/2005/8/layout/orgChart1"/>
    <dgm:cxn modelId="{EAC5A03D-7405-4D9A-9304-EB19E679AB82}" type="presParOf" srcId="{D7FF2F40-4980-4633-920D-CB8D1EF041F6}" destId="{141C7B9D-5100-4CD6-8A3C-7679DED7EE8C}" srcOrd="0" destOrd="0" presId="urn:microsoft.com/office/officeart/2005/8/layout/orgChart1"/>
    <dgm:cxn modelId="{378E1E62-05A5-4474-801D-E8682866AA5C}" type="presParOf" srcId="{141C7B9D-5100-4CD6-8A3C-7679DED7EE8C}" destId="{140D7449-EBE7-4D3C-8111-A59C36124C07}" srcOrd="0" destOrd="0" presId="urn:microsoft.com/office/officeart/2005/8/layout/orgChart1"/>
    <dgm:cxn modelId="{FB33AC2B-C310-45B2-8744-272E92C1F755}" type="presParOf" srcId="{141C7B9D-5100-4CD6-8A3C-7679DED7EE8C}" destId="{14982DFF-D662-4F6C-94F2-5338E47D039E}" srcOrd="1" destOrd="0" presId="urn:microsoft.com/office/officeart/2005/8/layout/orgChart1"/>
    <dgm:cxn modelId="{64A3FF4F-45B0-404B-A5D8-976C97EAD466}" type="presParOf" srcId="{D7FF2F40-4980-4633-920D-CB8D1EF041F6}" destId="{16B4A9B4-A1CF-488C-946D-341C4DD72C80}" srcOrd="1" destOrd="0" presId="urn:microsoft.com/office/officeart/2005/8/layout/orgChart1"/>
    <dgm:cxn modelId="{951202BF-EF6C-4F44-9EE5-3837EF0F425E}" type="presParOf" srcId="{D7FF2F40-4980-4633-920D-CB8D1EF041F6}" destId="{9E41582E-8524-4C22-A7D9-318187AC3375}" srcOrd="2" destOrd="0" presId="urn:microsoft.com/office/officeart/2005/8/layout/orgChart1"/>
    <dgm:cxn modelId="{21D9B6F6-3DBD-4A15-9DEA-71124AAE535D}" type="presParOf" srcId="{E9D33D92-6E5E-4ECC-9C67-062742FD7751}" destId="{4BAC6901-1556-4F8B-9575-0407EFFA4183}" srcOrd="6" destOrd="0" presId="urn:microsoft.com/office/officeart/2005/8/layout/orgChart1"/>
    <dgm:cxn modelId="{56E77046-21AF-48AA-BD58-58DD36028557}" type="presParOf" srcId="{E9D33D92-6E5E-4ECC-9C67-062742FD7751}" destId="{F03D5AF3-159F-4621-B74C-4B20C0260386}" srcOrd="7" destOrd="0" presId="urn:microsoft.com/office/officeart/2005/8/layout/orgChart1"/>
    <dgm:cxn modelId="{632F3EE7-957E-4D6D-A24F-9B69D05D5E9E}" type="presParOf" srcId="{F03D5AF3-159F-4621-B74C-4B20C0260386}" destId="{340FA261-B0DA-499E-BE51-045524807388}" srcOrd="0" destOrd="0" presId="urn:microsoft.com/office/officeart/2005/8/layout/orgChart1"/>
    <dgm:cxn modelId="{8978681D-5A35-4B7C-B10D-A4B74DE7DAC1}" type="presParOf" srcId="{340FA261-B0DA-499E-BE51-045524807388}" destId="{E3812764-49F4-4C5F-B1CD-14DC62987FF2}" srcOrd="0" destOrd="0" presId="urn:microsoft.com/office/officeart/2005/8/layout/orgChart1"/>
    <dgm:cxn modelId="{2E924FA4-0CC2-4546-A6FC-3A2DED60B1F6}" type="presParOf" srcId="{340FA261-B0DA-499E-BE51-045524807388}" destId="{CBBC8B20-C304-41C8-BCF3-98530CCA1641}" srcOrd="1" destOrd="0" presId="urn:microsoft.com/office/officeart/2005/8/layout/orgChart1"/>
    <dgm:cxn modelId="{57544203-8C7C-44BC-9A5F-FBD51D8B2AB4}" type="presParOf" srcId="{F03D5AF3-159F-4621-B74C-4B20C0260386}" destId="{87226770-D95B-49B4-A2BD-9BFE38F75657}" srcOrd="1" destOrd="0" presId="urn:microsoft.com/office/officeart/2005/8/layout/orgChart1"/>
    <dgm:cxn modelId="{5B42178B-7AF3-40E5-822E-08E8C7CA701A}" type="presParOf" srcId="{F03D5AF3-159F-4621-B74C-4B20C0260386}" destId="{A8E954B7-F937-4A9F-80E0-B9581D6F43A5}" srcOrd="2" destOrd="0" presId="urn:microsoft.com/office/officeart/2005/8/layout/orgChart1"/>
    <dgm:cxn modelId="{B7267CD9-3111-4163-8FC3-81112CB15A6D}" type="presParOf" srcId="{C21259E8-1524-471B-8A96-29585DED2094}" destId="{D0796CF3-7462-4555-A4D9-C16964C09B18}" srcOrd="2" destOrd="0" presId="urn:microsoft.com/office/officeart/2005/8/layout/orgChart1"/>
    <dgm:cxn modelId="{A4C4C9E6-82A1-44A3-9171-47E35E8FEF60}" type="presParOf" srcId="{CFC5E5B6-20A6-4AB4-9FAB-00A2D5E80A06}" destId="{996D8352-584D-41C9-AA5A-37E004F1818F}" srcOrd="2" destOrd="0" presId="urn:microsoft.com/office/officeart/2005/8/layout/orgChart1"/>
    <dgm:cxn modelId="{42BBFCB8-166F-4DED-912F-69058ED3DE88}" type="presParOf" srcId="{CFC5E5B6-20A6-4AB4-9FAB-00A2D5E80A06}" destId="{C71A7184-60D5-4644-8389-E186870C799D}" srcOrd="3" destOrd="0" presId="urn:microsoft.com/office/officeart/2005/8/layout/orgChart1"/>
    <dgm:cxn modelId="{19E54FDF-7A88-4CBD-97F7-0FF52BF91BE7}" type="presParOf" srcId="{C71A7184-60D5-4644-8389-E186870C799D}" destId="{31F73F88-9B2F-45C9-9334-5F4DED053BEE}" srcOrd="0" destOrd="0" presId="urn:microsoft.com/office/officeart/2005/8/layout/orgChart1"/>
    <dgm:cxn modelId="{3389E05B-320E-4F46-9072-145DB794EE85}" type="presParOf" srcId="{31F73F88-9B2F-45C9-9334-5F4DED053BEE}" destId="{07F9BA15-9E84-4D15-B48E-6527394DCC48}" srcOrd="0" destOrd="0" presId="urn:microsoft.com/office/officeart/2005/8/layout/orgChart1"/>
    <dgm:cxn modelId="{A8BEE188-3C7A-4523-BFB7-F81AFBA9A039}" type="presParOf" srcId="{31F73F88-9B2F-45C9-9334-5F4DED053BEE}" destId="{9766EBE8-8E76-4D7A-8249-9B13EDB6F599}" srcOrd="1" destOrd="0" presId="urn:microsoft.com/office/officeart/2005/8/layout/orgChart1"/>
    <dgm:cxn modelId="{A4CA7A82-C653-4D90-A5D6-F5AEA194BD74}" type="presParOf" srcId="{C71A7184-60D5-4644-8389-E186870C799D}" destId="{599FEA8E-C687-4946-81DF-6BD383856206}" srcOrd="1" destOrd="0" presId="urn:microsoft.com/office/officeart/2005/8/layout/orgChart1"/>
    <dgm:cxn modelId="{13109203-E58F-4B30-AB7D-B00BE666D1A3}" type="presParOf" srcId="{599FEA8E-C687-4946-81DF-6BD383856206}" destId="{1358C507-578E-4524-88C8-D2C767C84BA9}" srcOrd="0" destOrd="0" presId="urn:microsoft.com/office/officeart/2005/8/layout/orgChart1"/>
    <dgm:cxn modelId="{8CB87C20-EC18-4F8A-A195-6D43298396B3}" type="presParOf" srcId="{599FEA8E-C687-4946-81DF-6BD383856206}" destId="{93876728-67E9-4C0A-8D45-C8E8F3AA0F1A}" srcOrd="1" destOrd="0" presId="urn:microsoft.com/office/officeart/2005/8/layout/orgChart1"/>
    <dgm:cxn modelId="{3FBA20B4-5AAF-4439-9365-503E64D70232}" type="presParOf" srcId="{93876728-67E9-4C0A-8D45-C8E8F3AA0F1A}" destId="{F460F733-5067-48A0-900A-0DBE50C62E5B}" srcOrd="0" destOrd="0" presId="urn:microsoft.com/office/officeart/2005/8/layout/orgChart1"/>
    <dgm:cxn modelId="{6A17B3D9-6643-4C6B-BAE5-745ACFA246D1}" type="presParOf" srcId="{F460F733-5067-48A0-900A-0DBE50C62E5B}" destId="{677C8BA1-B031-4AA5-A272-74BDC42C3878}" srcOrd="0" destOrd="0" presId="urn:microsoft.com/office/officeart/2005/8/layout/orgChart1"/>
    <dgm:cxn modelId="{1289738A-C972-4B27-B911-6B78225B20B6}" type="presParOf" srcId="{F460F733-5067-48A0-900A-0DBE50C62E5B}" destId="{35DC71EF-A1F3-4E52-8D62-6134145E1EB3}" srcOrd="1" destOrd="0" presId="urn:microsoft.com/office/officeart/2005/8/layout/orgChart1"/>
    <dgm:cxn modelId="{1D14CCDE-5E77-4963-83A4-C21A986D6E0A}" type="presParOf" srcId="{93876728-67E9-4C0A-8D45-C8E8F3AA0F1A}" destId="{AB849049-9B1F-4C46-B476-3847EB030975}" srcOrd="1" destOrd="0" presId="urn:microsoft.com/office/officeart/2005/8/layout/orgChart1"/>
    <dgm:cxn modelId="{AC0EF598-7400-4E61-A95D-2797E0E9A747}" type="presParOf" srcId="{93876728-67E9-4C0A-8D45-C8E8F3AA0F1A}" destId="{ADEF1410-BE00-4670-8D43-DE70A7C8D4F0}" srcOrd="2" destOrd="0" presId="urn:microsoft.com/office/officeart/2005/8/layout/orgChart1"/>
    <dgm:cxn modelId="{9CF3B03E-EDAA-4995-A591-69BAD3F84CD1}" type="presParOf" srcId="{599FEA8E-C687-4946-81DF-6BD383856206}" destId="{66DF2847-1BB7-4F33-8956-8C298EC4A77A}" srcOrd="2" destOrd="0" presId="urn:microsoft.com/office/officeart/2005/8/layout/orgChart1"/>
    <dgm:cxn modelId="{52F840A0-2F93-48AC-A096-D6A7454676C4}" type="presParOf" srcId="{599FEA8E-C687-4946-81DF-6BD383856206}" destId="{60B291FC-9DAF-4F6C-B757-7DB542FB12E3}" srcOrd="3" destOrd="0" presId="urn:microsoft.com/office/officeart/2005/8/layout/orgChart1"/>
    <dgm:cxn modelId="{20220006-4C27-43E0-B2A8-B61047BC8525}" type="presParOf" srcId="{60B291FC-9DAF-4F6C-B757-7DB542FB12E3}" destId="{C16570D8-756E-4B21-B3E4-5876062FE07A}" srcOrd="0" destOrd="0" presId="urn:microsoft.com/office/officeart/2005/8/layout/orgChart1"/>
    <dgm:cxn modelId="{133E218C-EA95-42F1-AF44-88E72C48FC3F}" type="presParOf" srcId="{C16570D8-756E-4B21-B3E4-5876062FE07A}" destId="{90BECFD3-3954-4576-8DC9-3727C813690E}" srcOrd="0" destOrd="0" presId="urn:microsoft.com/office/officeart/2005/8/layout/orgChart1"/>
    <dgm:cxn modelId="{5CE7651C-03C5-4A64-AEB2-706FC66F5631}" type="presParOf" srcId="{C16570D8-756E-4B21-B3E4-5876062FE07A}" destId="{5FECC114-08CE-4485-B8E3-FFFE3A387B53}" srcOrd="1" destOrd="0" presId="urn:microsoft.com/office/officeart/2005/8/layout/orgChart1"/>
    <dgm:cxn modelId="{232E01B4-86B8-49B4-BA5D-1CA787EE8B24}" type="presParOf" srcId="{60B291FC-9DAF-4F6C-B757-7DB542FB12E3}" destId="{07E3CE3E-9E3F-4C17-8F21-C3C77CCAC673}" srcOrd="1" destOrd="0" presId="urn:microsoft.com/office/officeart/2005/8/layout/orgChart1"/>
    <dgm:cxn modelId="{A9FE21C7-EDAE-46E9-A370-17D1915E57C2}" type="presParOf" srcId="{60B291FC-9DAF-4F6C-B757-7DB542FB12E3}" destId="{1982080A-48A9-46D5-86AD-A3742B874AB4}" srcOrd="2" destOrd="0" presId="urn:microsoft.com/office/officeart/2005/8/layout/orgChart1"/>
    <dgm:cxn modelId="{550370E3-8487-47C0-9AA6-F94F3E4E9B1A}" type="presParOf" srcId="{599FEA8E-C687-4946-81DF-6BD383856206}" destId="{5C206D04-2BE7-4A7C-9FEB-ACB34273C439}" srcOrd="4" destOrd="0" presId="urn:microsoft.com/office/officeart/2005/8/layout/orgChart1"/>
    <dgm:cxn modelId="{C0152C2C-4961-42E8-9ADE-2E1F310A4C1A}" type="presParOf" srcId="{599FEA8E-C687-4946-81DF-6BD383856206}" destId="{599357EF-D9E5-4F55-AEF9-F4659D40C993}" srcOrd="5" destOrd="0" presId="urn:microsoft.com/office/officeart/2005/8/layout/orgChart1"/>
    <dgm:cxn modelId="{11AEC91E-06AF-46A3-933C-C5E59A59EC5F}" type="presParOf" srcId="{599357EF-D9E5-4F55-AEF9-F4659D40C993}" destId="{54B5188C-0B70-4A17-B159-8A19715761A4}" srcOrd="0" destOrd="0" presId="urn:microsoft.com/office/officeart/2005/8/layout/orgChart1"/>
    <dgm:cxn modelId="{BD198E31-F8C8-410F-BA64-3C07ED552436}" type="presParOf" srcId="{54B5188C-0B70-4A17-B159-8A19715761A4}" destId="{D0593E65-BAB3-4F63-A38E-AFF1C539E323}" srcOrd="0" destOrd="0" presId="urn:microsoft.com/office/officeart/2005/8/layout/orgChart1"/>
    <dgm:cxn modelId="{8DE160FB-EE43-4560-A7C9-345C5F8E2DD6}" type="presParOf" srcId="{54B5188C-0B70-4A17-B159-8A19715761A4}" destId="{8B127E99-71AB-44AC-B56C-F25F73DF087C}" srcOrd="1" destOrd="0" presId="urn:microsoft.com/office/officeart/2005/8/layout/orgChart1"/>
    <dgm:cxn modelId="{21B4F461-5781-435B-838E-7200813F49CA}" type="presParOf" srcId="{599357EF-D9E5-4F55-AEF9-F4659D40C993}" destId="{61F692D7-97B6-458A-9B02-F6CC4A29F260}" srcOrd="1" destOrd="0" presId="urn:microsoft.com/office/officeart/2005/8/layout/orgChart1"/>
    <dgm:cxn modelId="{439B956F-2AD6-481B-A2D7-7965B70CF6FB}" type="presParOf" srcId="{599357EF-D9E5-4F55-AEF9-F4659D40C993}" destId="{BCC379AA-819E-49A4-BE89-1A1CD0609858}" srcOrd="2" destOrd="0" presId="urn:microsoft.com/office/officeart/2005/8/layout/orgChart1"/>
    <dgm:cxn modelId="{2961A933-AF2A-462B-A5CD-042745E416F8}" type="presParOf" srcId="{C71A7184-60D5-4644-8389-E186870C799D}" destId="{F58E722A-999A-4DDC-BB21-745073BC4A27}" srcOrd="2" destOrd="0" presId="urn:microsoft.com/office/officeart/2005/8/layout/orgChart1"/>
    <dgm:cxn modelId="{0D98E905-FF15-465F-8E99-E9F71B43DBFA}" type="presParOf" srcId="{CFC5E5B6-20A6-4AB4-9FAB-00A2D5E80A06}" destId="{EF532795-FA4D-4ED0-B20B-812D4298D79B}" srcOrd="4" destOrd="0" presId="urn:microsoft.com/office/officeart/2005/8/layout/orgChart1"/>
    <dgm:cxn modelId="{E6BF5AA2-99B8-47CB-9315-0A4BF0D57765}" type="presParOf" srcId="{CFC5E5B6-20A6-4AB4-9FAB-00A2D5E80A06}" destId="{3AAFB97A-80C8-4520-8AEE-63E17D17A838}" srcOrd="5" destOrd="0" presId="urn:microsoft.com/office/officeart/2005/8/layout/orgChart1"/>
    <dgm:cxn modelId="{4F0781A1-B61C-4B33-AAA4-668592BBE350}" type="presParOf" srcId="{3AAFB97A-80C8-4520-8AEE-63E17D17A838}" destId="{8CB8320D-4144-465F-ACEB-6755312A96A1}" srcOrd="0" destOrd="0" presId="urn:microsoft.com/office/officeart/2005/8/layout/orgChart1"/>
    <dgm:cxn modelId="{837D6C1C-E6B3-46C0-945D-BED498F9C1FC}" type="presParOf" srcId="{8CB8320D-4144-465F-ACEB-6755312A96A1}" destId="{5B160738-C7AF-4CBE-99B0-5615855DED0C}" srcOrd="0" destOrd="0" presId="urn:microsoft.com/office/officeart/2005/8/layout/orgChart1"/>
    <dgm:cxn modelId="{ED2656BD-6779-40B4-A2EF-6FCE09C83CD6}" type="presParOf" srcId="{8CB8320D-4144-465F-ACEB-6755312A96A1}" destId="{62CB9682-1AC9-4E4F-904C-1376128E0E7B}" srcOrd="1" destOrd="0" presId="urn:microsoft.com/office/officeart/2005/8/layout/orgChart1"/>
    <dgm:cxn modelId="{997CD387-08B7-4F3D-9643-9DC345309912}" type="presParOf" srcId="{3AAFB97A-80C8-4520-8AEE-63E17D17A838}" destId="{8AC51022-DF43-402B-BC78-416472E8A5E7}" srcOrd="1" destOrd="0" presId="urn:microsoft.com/office/officeart/2005/8/layout/orgChart1"/>
    <dgm:cxn modelId="{832CFC53-D8BA-47DB-AB78-89C1EFAFB51D}" type="presParOf" srcId="{8AC51022-DF43-402B-BC78-416472E8A5E7}" destId="{79735518-72CA-40A5-8FE4-E0D909C32721}" srcOrd="0" destOrd="0" presId="urn:microsoft.com/office/officeart/2005/8/layout/orgChart1"/>
    <dgm:cxn modelId="{904EBEF7-36B9-463C-BC8A-0D456538208C}" type="presParOf" srcId="{8AC51022-DF43-402B-BC78-416472E8A5E7}" destId="{0AEBFDF7-59D3-43CA-A10A-0F5A10CC8CE5}" srcOrd="1" destOrd="0" presId="urn:microsoft.com/office/officeart/2005/8/layout/orgChart1"/>
    <dgm:cxn modelId="{D1CE7122-3D79-431E-88F7-F8AFCB22A70D}" type="presParOf" srcId="{0AEBFDF7-59D3-43CA-A10A-0F5A10CC8CE5}" destId="{28FDF9CE-BA99-4153-9E72-F1CA01B43A70}" srcOrd="0" destOrd="0" presId="urn:microsoft.com/office/officeart/2005/8/layout/orgChart1"/>
    <dgm:cxn modelId="{067E3F65-EFDA-466B-ACF0-92FBA4999997}" type="presParOf" srcId="{28FDF9CE-BA99-4153-9E72-F1CA01B43A70}" destId="{9DE05017-49F7-4689-B95E-9B3B190C4985}" srcOrd="0" destOrd="0" presId="urn:microsoft.com/office/officeart/2005/8/layout/orgChart1"/>
    <dgm:cxn modelId="{627558D3-BA82-4729-9860-C687EAB1C7F0}" type="presParOf" srcId="{28FDF9CE-BA99-4153-9E72-F1CA01B43A70}" destId="{2445527D-8727-441F-A38F-CC3C97BC9DCB}" srcOrd="1" destOrd="0" presId="urn:microsoft.com/office/officeart/2005/8/layout/orgChart1"/>
    <dgm:cxn modelId="{DE4936D4-8DC6-4D5D-B116-29102E820B7C}" type="presParOf" srcId="{0AEBFDF7-59D3-43CA-A10A-0F5A10CC8CE5}" destId="{23EF069A-F28C-4FB8-A416-67C3DA4119AF}" srcOrd="1" destOrd="0" presId="urn:microsoft.com/office/officeart/2005/8/layout/orgChart1"/>
    <dgm:cxn modelId="{30C9FBE6-EB31-496F-A885-AB9F917AA479}" type="presParOf" srcId="{0AEBFDF7-59D3-43CA-A10A-0F5A10CC8CE5}" destId="{DF2F1E59-BC31-4ED2-A3F7-CC1846B59436}" srcOrd="2" destOrd="0" presId="urn:microsoft.com/office/officeart/2005/8/layout/orgChart1"/>
    <dgm:cxn modelId="{9954FAEF-9D4C-4F0E-B3A4-002E7DE2F229}" type="presParOf" srcId="{8AC51022-DF43-402B-BC78-416472E8A5E7}" destId="{AE05D75F-CE19-4A08-A715-2CB78C71B01E}" srcOrd="2" destOrd="0" presId="urn:microsoft.com/office/officeart/2005/8/layout/orgChart1"/>
    <dgm:cxn modelId="{4F53A2F1-E96B-422F-9E55-FC48C1CCABBA}" type="presParOf" srcId="{8AC51022-DF43-402B-BC78-416472E8A5E7}" destId="{BAB4A8D1-13E8-4456-A72C-C696FF13A7B4}" srcOrd="3" destOrd="0" presId="urn:microsoft.com/office/officeart/2005/8/layout/orgChart1"/>
    <dgm:cxn modelId="{70CA87CF-C4B5-4FCF-913B-4DB0B7A96CC0}" type="presParOf" srcId="{BAB4A8D1-13E8-4456-A72C-C696FF13A7B4}" destId="{9CCE53E9-0BD6-4E10-A22C-03883891ECBB}" srcOrd="0" destOrd="0" presId="urn:microsoft.com/office/officeart/2005/8/layout/orgChart1"/>
    <dgm:cxn modelId="{8244489F-4556-45AE-A158-7CAE7BA600C1}" type="presParOf" srcId="{9CCE53E9-0BD6-4E10-A22C-03883891ECBB}" destId="{E46B2C9E-7EB9-48DA-864B-EE1FA558ACEB}" srcOrd="0" destOrd="0" presId="urn:microsoft.com/office/officeart/2005/8/layout/orgChart1"/>
    <dgm:cxn modelId="{73FE466D-3CF9-4424-8E29-FF02937A2EE8}" type="presParOf" srcId="{9CCE53E9-0BD6-4E10-A22C-03883891ECBB}" destId="{29013EBD-7DA8-4DBB-82D4-764F47C5D1FF}" srcOrd="1" destOrd="0" presId="urn:microsoft.com/office/officeart/2005/8/layout/orgChart1"/>
    <dgm:cxn modelId="{4FF4A15D-6783-4D7E-A7D0-6DE750A7EB70}" type="presParOf" srcId="{BAB4A8D1-13E8-4456-A72C-C696FF13A7B4}" destId="{C72DEBF7-3BC9-41F2-A80E-92A819896F6F}" srcOrd="1" destOrd="0" presId="urn:microsoft.com/office/officeart/2005/8/layout/orgChart1"/>
    <dgm:cxn modelId="{1B4B07ED-A0B8-4236-B08A-158292DD750D}" type="presParOf" srcId="{BAB4A8D1-13E8-4456-A72C-C696FF13A7B4}" destId="{6750EC93-6DBB-4F28-8CD7-7FCA586A46F1}" srcOrd="2" destOrd="0" presId="urn:microsoft.com/office/officeart/2005/8/layout/orgChart1"/>
    <dgm:cxn modelId="{38C18D86-4499-46A7-920B-60DD06C04EF3}" type="presParOf" srcId="{8AC51022-DF43-402B-BC78-416472E8A5E7}" destId="{327E1DB0-D989-4F3E-BF65-B452B587046E}" srcOrd="4" destOrd="0" presId="urn:microsoft.com/office/officeart/2005/8/layout/orgChart1"/>
    <dgm:cxn modelId="{2B4F1F31-662C-4F4D-9D6B-A6DDAD5A91DD}" type="presParOf" srcId="{8AC51022-DF43-402B-BC78-416472E8A5E7}" destId="{57BE4B7C-A277-48BE-A32C-CA807A3DCC35}" srcOrd="5" destOrd="0" presId="urn:microsoft.com/office/officeart/2005/8/layout/orgChart1"/>
    <dgm:cxn modelId="{7C10EA4A-1748-4CAD-AE64-AB56688AB662}" type="presParOf" srcId="{57BE4B7C-A277-48BE-A32C-CA807A3DCC35}" destId="{D7D5578F-1775-4BA2-82DA-FE55ABFE9A47}" srcOrd="0" destOrd="0" presId="urn:microsoft.com/office/officeart/2005/8/layout/orgChart1"/>
    <dgm:cxn modelId="{B4318660-97CB-4003-A27D-88D477EC9A0B}" type="presParOf" srcId="{D7D5578F-1775-4BA2-82DA-FE55ABFE9A47}" destId="{B6731FDD-B0C1-4550-8D6B-40EE0CA00591}" srcOrd="0" destOrd="0" presId="urn:microsoft.com/office/officeart/2005/8/layout/orgChart1"/>
    <dgm:cxn modelId="{EA1C767A-FF20-4937-822E-7A9A429E71DF}" type="presParOf" srcId="{D7D5578F-1775-4BA2-82DA-FE55ABFE9A47}" destId="{DD9FB94F-361B-4405-A109-CE714A9EC16F}" srcOrd="1" destOrd="0" presId="urn:microsoft.com/office/officeart/2005/8/layout/orgChart1"/>
    <dgm:cxn modelId="{5477518E-4CF6-4AAD-A15B-E38D7DBAA716}" type="presParOf" srcId="{57BE4B7C-A277-48BE-A32C-CA807A3DCC35}" destId="{D0C12331-84CF-4B31-831B-B8537B0F9622}" srcOrd="1" destOrd="0" presId="urn:microsoft.com/office/officeart/2005/8/layout/orgChart1"/>
    <dgm:cxn modelId="{3C49570D-7B2F-4A3F-9017-D5CC66E10DE7}" type="presParOf" srcId="{57BE4B7C-A277-48BE-A32C-CA807A3DCC35}" destId="{987774DE-1385-45CD-BDE3-A6DE70C59794}" srcOrd="2" destOrd="0" presId="urn:microsoft.com/office/officeart/2005/8/layout/orgChart1"/>
    <dgm:cxn modelId="{13BEBA20-CB03-4ABA-A9B8-81EA2EF7281A}" type="presParOf" srcId="{3AAFB97A-80C8-4520-8AEE-63E17D17A838}" destId="{87730864-8A72-4E08-8D94-18621B8849B0}" srcOrd="2" destOrd="0" presId="urn:microsoft.com/office/officeart/2005/8/layout/orgChart1"/>
    <dgm:cxn modelId="{CFE83A8E-2619-45F3-904B-57135E94243D}" type="presParOf" srcId="{5E701AEF-B495-4E11-BDE8-BEA85F218D53}" destId="{4CF32D68-DD9F-4F07-9B5F-A58D88E690E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7E1DB0-D989-4F3E-BF65-B452B587046E}">
      <dsp:nvSpPr>
        <dsp:cNvPr id="0" name=""/>
        <dsp:cNvSpPr/>
      </dsp:nvSpPr>
      <dsp:spPr>
        <a:xfrm>
          <a:off x="4381985" y="1312563"/>
          <a:ext cx="145832" cy="1827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8661"/>
              </a:lnTo>
              <a:lnTo>
                <a:pt x="145903" y="1828661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05D75F-CE19-4A08-A715-2CB78C71B01E}">
      <dsp:nvSpPr>
        <dsp:cNvPr id="0" name=""/>
        <dsp:cNvSpPr/>
      </dsp:nvSpPr>
      <dsp:spPr>
        <a:xfrm>
          <a:off x="4381985" y="1312563"/>
          <a:ext cx="145832" cy="1137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8049"/>
              </a:lnTo>
              <a:lnTo>
                <a:pt x="145903" y="1138049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735518-72CA-40A5-8FE4-E0D909C32721}">
      <dsp:nvSpPr>
        <dsp:cNvPr id="0" name=""/>
        <dsp:cNvSpPr/>
      </dsp:nvSpPr>
      <dsp:spPr>
        <a:xfrm>
          <a:off x="4381985" y="1312563"/>
          <a:ext cx="145832" cy="4472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7438"/>
              </a:lnTo>
              <a:lnTo>
                <a:pt x="145903" y="447438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532795-FA4D-4ED0-B20B-812D4298D79B}">
      <dsp:nvSpPr>
        <dsp:cNvPr id="0" name=""/>
        <dsp:cNvSpPr/>
      </dsp:nvSpPr>
      <dsp:spPr>
        <a:xfrm>
          <a:off x="2785921" y="558470"/>
          <a:ext cx="1984951" cy="267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980"/>
              </a:lnTo>
              <a:lnTo>
                <a:pt x="1985916" y="165980"/>
              </a:lnTo>
              <a:lnTo>
                <a:pt x="1985916" y="26811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206D04-2BE7-4A7C-9FEB-ACB34273C439}">
      <dsp:nvSpPr>
        <dsp:cNvPr id="0" name=""/>
        <dsp:cNvSpPr/>
      </dsp:nvSpPr>
      <dsp:spPr>
        <a:xfrm>
          <a:off x="2402633" y="1341943"/>
          <a:ext cx="204584" cy="18081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9066"/>
              </a:lnTo>
              <a:lnTo>
                <a:pt x="204683" y="1809066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DF2847-1BB7-4F33-8956-8C298EC4A77A}">
      <dsp:nvSpPr>
        <dsp:cNvPr id="0" name=""/>
        <dsp:cNvSpPr/>
      </dsp:nvSpPr>
      <dsp:spPr>
        <a:xfrm>
          <a:off x="2402633" y="1341943"/>
          <a:ext cx="204584" cy="11179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8454"/>
              </a:lnTo>
              <a:lnTo>
                <a:pt x="204683" y="1118454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58C507-578E-4524-88C8-D2C767C84BA9}">
      <dsp:nvSpPr>
        <dsp:cNvPr id="0" name=""/>
        <dsp:cNvSpPr/>
      </dsp:nvSpPr>
      <dsp:spPr>
        <a:xfrm>
          <a:off x="2402633" y="1341943"/>
          <a:ext cx="204584" cy="4276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7843"/>
              </a:lnTo>
              <a:lnTo>
                <a:pt x="204683" y="427843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6D8352-584D-41C9-AA5A-37E004F1818F}">
      <dsp:nvSpPr>
        <dsp:cNvPr id="0" name=""/>
        <dsp:cNvSpPr/>
      </dsp:nvSpPr>
      <dsp:spPr>
        <a:xfrm>
          <a:off x="2740201" y="558470"/>
          <a:ext cx="91440" cy="2973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374"/>
              </a:lnTo>
              <a:lnTo>
                <a:pt x="51322" y="195374"/>
              </a:lnTo>
              <a:lnTo>
                <a:pt x="51322" y="29750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AC6901-1556-4F8B-9575-0407EFFA4183}">
      <dsp:nvSpPr>
        <dsp:cNvPr id="0" name=""/>
        <dsp:cNvSpPr/>
      </dsp:nvSpPr>
      <dsp:spPr>
        <a:xfrm>
          <a:off x="785588" y="1329203"/>
          <a:ext cx="145832" cy="2290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91896"/>
              </a:lnTo>
              <a:lnTo>
                <a:pt x="145903" y="2291896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FC8519-5E4E-4ADF-8381-FCDA10EA433A}">
      <dsp:nvSpPr>
        <dsp:cNvPr id="0" name=""/>
        <dsp:cNvSpPr/>
      </dsp:nvSpPr>
      <dsp:spPr>
        <a:xfrm>
          <a:off x="785588" y="1329203"/>
          <a:ext cx="153775" cy="17244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5298"/>
              </a:lnTo>
              <a:lnTo>
                <a:pt x="153850" y="1725298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A6C2E9-D3A1-4005-9B61-9C76AD8DD256}">
      <dsp:nvSpPr>
        <dsp:cNvPr id="0" name=""/>
        <dsp:cNvSpPr/>
      </dsp:nvSpPr>
      <dsp:spPr>
        <a:xfrm>
          <a:off x="785588" y="1329203"/>
          <a:ext cx="145832" cy="1137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8049"/>
              </a:lnTo>
              <a:lnTo>
                <a:pt x="145903" y="1138049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288617-54BF-4782-B456-DF5264D689BF}">
      <dsp:nvSpPr>
        <dsp:cNvPr id="0" name=""/>
        <dsp:cNvSpPr/>
      </dsp:nvSpPr>
      <dsp:spPr>
        <a:xfrm>
          <a:off x="785588" y="1329203"/>
          <a:ext cx="145832" cy="4472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7438"/>
              </a:lnTo>
              <a:lnTo>
                <a:pt x="145903" y="447438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A05838-449C-499E-AF61-E9FD7CC835E8}">
      <dsp:nvSpPr>
        <dsp:cNvPr id="0" name=""/>
        <dsp:cNvSpPr/>
      </dsp:nvSpPr>
      <dsp:spPr>
        <a:xfrm>
          <a:off x="1174476" y="558470"/>
          <a:ext cx="1611444" cy="284622"/>
        </a:xfrm>
        <a:custGeom>
          <a:avLst/>
          <a:gdLst/>
          <a:ahLst/>
          <a:cxnLst/>
          <a:rect l="0" t="0" r="0" b="0"/>
          <a:pathLst>
            <a:path>
              <a:moveTo>
                <a:pt x="1612227" y="0"/>
              </a:moveTo>
              <a:lnTo>
                <a:pt x="1612227" y="182627"/>
              </a:lnTo>
              <a:lnTo>
                <a:pt x="0" y="182627"/>
              </a:lnTo>
              <a:lnTo>
                <a:pt x="0" y="284760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7B1943-B1FB-4D4E-B131-7CA260FC763A}">
      <dsp:nvSpPr>
        <dsp:cNvPr id="0" name=""/>
        <dsp:cNvSpPr/>
      </dsp:nvSpPr>
      <dsp:spPr>
        <a:xfrm>
          <a:off x="2299811" y="72361"/>
          <a:ext cx="972219" cy="486109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Генеральный директор</a:t>
          </a:r>
        </a:p>
      </dsp:txBody>
      <dsp:txXfrm>
        <a:off x="2299811" y="72361"/>
        <a:ext cx="972219" cy="486109"/>
      </dsp:txXfrm>
    </dsp:sp>
    <dsp:sp modelId="{F9327373-2E82-4231-AF5F-5DF5516BA85B}">
      <dsp:nvSpPr>
        <dsp:cNvPr id="0" name=""/>
        <dsp:cNvSpPr/>
      </dsp:nvSpPr>
      <dsp:spPr>
        <a:xfrm>
          <a:off x="688366" y="843093"/>
          <a:ext cx="972219" cy="486109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Коммерческий отдел</a:t>
          </a:r>
        </a:p>
      </dsp:txBody>
      <dsp:txXfrm>
        <a:off x="688366" y="843093"/>
        <a:ext cx="972219" cy="486109"/>
      </dsp:txXfrm>
    </dsp:sp>
    <dsp:sp modelId="{25C440E2-E0EC-49EA-9874-8A9199E386A9}">
      <dsp:nvSpPr>
        <dsp:cNvPr id="0" name=""/>
        <dsp:cNvSpPr/>
      </dsp:nvSpPr>
      <dsp:spPr>
        <a:xfrm>
          <a:off x="931421" y="1533369"/>
          <a:ext cx="972219" cy="486109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Отдел корпоративных продаж</a:t>
          </a:r>
        </a:p>
      </dsp:txBody>
      <dsp:txXfrm>
        <a:off x="931421" y="1533369"/>
        <a:ext cx="972219" cy="486109"/>
      </dsp:txXfrm>
    </dsp:sp>
    <dsp:sp modelId="{6D2A6394-652D-462A-BAF3-F6D3DCB5D309}">
      <dsp:nvSpPr>
        <dsp:cNvPr id="0" name=""/>
        <dsp:cNvSpPr/>
      </dsp:nvSpPr>
      <dsp:spPr>
        <a:xfrm>
          <a:off x="931421" y="2223645"/>
          <a:ext cx="972219" cy="486109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Абонентский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отдел</a:t>
          </a:r>
        </a:p>
      </dsp:txBody>
      <dsp:txXfrm>
        <a:off x="931421" y="2223645"/>
        <a:ext cx="972219" cy="486109"/>
      </dsp:txXfrm>
    </dsp:sp>
    <dsp:sp modelId="{140D7449-EBE7-4D3C-8111-A59C36124C07}">
      <dsp:nvSpPr>
        <dsp:cNvPr id="0" name=""/>
        <dsp:cNvSpPr/>
      </dsp:nvSpPr>
      <dsp:spPr>
        <a:xfrm>
          <a:off x="939364" y="2810608"/>
          <a:ext cx="972219" cy="486109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Отдел маркетинга</a:t>
          </a:r>
        </a:p>
      </dsp:txBody>
      <dsp:txXfrm>
        <a:off x="939364" y="2810608"/>
        <a:ext cx="972219" cy="486109"/>
      </dsp:txXfrm>
    </dsp:sp>
    <dsp:sp modelId="{E3812764-49F4-4C5F-B1CD-14DC62987FF2}">
      <dsp:nvSpPr>
        <dsp:cNvPr id="0" name=""/>
        <dsp:cNvSpPr/>
      </dsp:nvSpPr>
      <dsp:spPr>
        <a:xfrm>
          <a:off x="931421" y="3376931"/>
          <a:ext cx="972219" cy="486109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Отдел розничных продаж</a:t>
          </a:r>
        </a:p>
      </dsp:txBody>
      <dsp:txXfrm>
        <a:off x="931421" y="3376931"/>
        <a:ext cx="972219" cy="486109"/>
      </dsp:txXfrm>
    </dsp:sp>
    <dsp:sp modelId="{07F9BA15-9E84-4D15-B48E-6527394DCC48}">
      <dsp:nvSpPr>
        <dsp:cNvPr id="0" name=""/>
        <dsp:cNvSpPr/>
      </dsp:nvSpPr>
      <dsp:spPr>
        <a:xfrm>
          <a:off x="2305411" y="855834"/>
          <a:ext cx="972219" cy="486109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Технический отдел</a:t>
          </a:r>
        </a:p>
      </dsp:txBody>
      <dsp:txXfrm>
        <a:off x="2305411" y="855834"/>
        <a:ext cx="972219" cy="486109"/>
      </dsp:txXfrm>
    </dsp:sp>
    <dsp:sp modelId="{677C8BA1-B031-4AA5-A272-74BDC42C3878}">
      <dsp:nvSpPr>
        <dsp:cNvPr id="0" name=""/>
        <dsp:cNvSpPr/>
      </dsp:nvSpPr>
      <dsp:spPr>
        <a:xfrm>
          <a:off x="2607217" y="1526524"/>
          <a:ext cx="972219" cy="486109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Логистика</a:t>
          </a:r>
        </a:p>
      </dsp:txBody>
      <dsp:txXfrm>
        <a:off x="2607217" y="1526524"/>
        <a:ext cx="972219" cy="486109"/>
      </dsp:txXfrm>
    </dsp:sp>
    <dsp:sp modelId="{90BECFD3-3954-4576-8DC9-3727C813690E}">
      <dsp:nvSpPr>
        <dsp:cNvPr id="0" name=""/>
        <dsp:cNvSpPr/>
      </dsp:nvSpPr>
      <dsp:spPr>
        <a:xfrm>
          <a:off x="2607217" y="2216800"/>
          <a:ext cx="972219" cy="486109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Отдел информационных технологий</a:t>
          </a:r>
        </a:p>
      </dsp:txBody>
      <dsp:txXfrm>
        <a:off x="2607217" y="2216800"/>
        <a:ext cx="972219" cy="486109"/>
      </dsp:txXfrm>
    </dsp:sp>
    <dsp:sp modelId="{D0593E65-BAB3-4F63-A38E-AFF1C539E323}">
      <dsp:nvSpPr>
        <dsp:cNvPr id="0" name=""/>
        <dsp:cNvSpPr/>
      </dsp:nvSpPr>
      <dsp:spPr>
        <a:xfrm>
          <a:off x="2607217" y="2907076"/>
          <a:ext cx="972219" cy="486109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Отдел планирования</a:t>
          </a:r>
        </a:p>
      </dsp:txBody>
      <dsp:txXfrm>
        <a:off x="2607217" y="2907076"/>
        <a:ext cx="972219" cy="486109"/>
      </dsp:txXfrm>
    </dsp:sp>
    <dsp:sp modelId="{5B160738-C7AF-4CBE-99B0-5615855DED0C}">
      <dsp:nvSpPr>
        <dsp:cNvPr id="0" name=""/>
        <dsp:cNvSpPr/>
      </dsp:nvSpPr>
      <dsp:spPr>
        <a:xfrm>
          <a:off x="4284763" y="826453"/>
          <a:ext cx="972219" cy="486109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Хозяйственная деятельность</a:t>
          </a:r>
        </a:p>
      </dsp:txBody>
      <dsp:txXfrm>
        <a:off x="4284763" y="826453"/>
        <a:ext cx="972219" cy="486109"/>
      </dsp:txXfrm>
    </dsp:sp>
    <dsp:sp modelId="{9DE05017-49F7-4689-B95E-9B3B190C4985}">
      <dsp:nvSpPr>
        <dsp:cNvPr id="0" name=""/>
        <dsp:cNvSpPr/>
      </dsp:nvSpPr>
      <dsp:spPr>
        <a:xfrm>
          <a:off x="4527818" y="1516729"/>
          <a:ext cx="972219" cy="486109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Бухгалтерия</a:t>
          </a:r>
        </a:p>
      </dsp:txBody>
      <dsp:txXfrm>
        <a:off x="4527818" y="1516729"/>
        <a:ext cx="972219" cy="486109"/>
      </dsp:txXfrm>
    </dsp:sp>
    <dsp:sp modelId="{E46B2C9E-7EB9-48DA-864B-EE1FA558ACEB}">
      <dsp:nvSpPr>
        <dsp:cNvPr id="0" name=""/>
        <dsp:cNvSpPr/>
      </dsp:nvSpPr>
      <dsp:spPr>
        <a:xfrm>
          <a:off x="4527818" y="2207005"/>
          <a:ext cx="972219" cy="486109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Отдел подбора персонала</a:t>
          </a:r>
        </a:p>
      </dsp:txBody>
      <dsp:txXfrm>
        <a:off x="4527818" y="2207005"/>
        <a:ext cx="972219" cy="486109"/>
      </dsp:txXfrm>
    </dsp:sp>
    <dsp:sp modelId="{B6731FDD-B0C1-4550-8D6B-40EE0CA00591}">
      <dsp:nvSpPr>
        <dsp:cNvPr id="0" name=""/>
        <dsp:cNvSpPr/>
      </dsp:nvSpPr>
      <dsp:spPr>
        <a:xfrm>
          <a:off x="4527818" y="2897281"/>
          <a:ext cx="972219" cy="486109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Безопасность</a:t>
          </a:r>
        </a:p>
      </dsp:txBody>
      <dsp:txXfrm>
        <a:off x="4527818" y="2897281"/>
        <a:ext cx="972219" cy="4861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Опанасенко</dc:creator>
  <cp:keywords/>
  <dc:description/>
  <cp:lastModifiedBy>Николай Опанасенко</cp:lastModifiedBy>
  <cp:revision>2</cp:revision>
  <dcterms:created xsi:type="dcterms:W3CDTF">2024-06-26T17:19:00Z</dcterms:created>
  <dcterms:modified xsi:type="dcterms:W3CDTF">2024-06-26T17:19:00Z</dcterms:modified>
</cp:coreProperties>
</file>