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23DAD6AA" w:rsidR="00F24E99" w:rsidRPr="00A94000" w:rsidRDefault="00447314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Опанасенко Николай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26187988" w:rsidR="00F24E99" w:rsidRPr="0051366D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</w:t>
      </w:r>
      <w:r w:rsidR="0051366D" w:rsidRPr="00A94000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7014460" w14:textId="77777777" w:rsidR="009C1E75" w:rsidRPr="00B91C53" w:rsidRDefault="009C1E75" w:rsidP="009C1E75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Техническое задание для предметной области</w:t>
      </w:r>
    </w:p>
    <w:p w14:paraId="26A8D0CC" w14:textId="77777777" w:rsidR="009C1E75" w:rsidRDefault="009C1E75" w:rsidP="009C1E75">
      <w:pPr>
        <w:spacing w:line="360" w:lineRule="auto"/>
        <w:jc w:val="both"/>
        <w:rPr>
          <w:b/>
          <w:bCs/>
          <w:color w:val="000000"/>
          <w:sz w:val="32"/>
          <w:szCs w:val="32"/>
        </w:rPr>
      </w:pPr>
    </w:p>
    <w:p w14:paraId="355EE53F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Предметная область: кинотеатр</w:t>
      </w:r>
    </w:p>
    <w:p w14:paraId="148D7223" w14:textId="77777777" w:rsidR="009C1E75" w:rsidRDefault="009C1E75" w:rsidP="009C1E75">
      <w:pPr>
        <w:pStyle w:val="a5"/>
        <w:numPr>
          <w:ilvl w:val="0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Общие сведения</w:t>
      </w:r>
    </w:p>
    <w:p w14:paraId="116070CD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Наименование системы: </w:t>
      </w:r>
      <w:r>
        <w:rPr>
          <w:color w:val="000000"/>
        </w:rPr>
        <w:t>Автоматизированная ИС показа фильмов</w:t>
      </w:r>
    </w:p>
    <w:p w14:paraId="3BD411E9" w14:textId="77777777" w:rsidR="009C1E75" w:rsidRDefault="009C1E75" w:rsidP="009C1E75">
      <w:pPr>
        <w:pStyle w:val="a5"/>
        <w:numPr>
          <w:ilvl w:val="2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Полное наименование системы: </w:t>
      </w:r>
      <w:r>
        <w:rPr>
          <w:color w:val="000000"/>
        </w:rPr>
        <w:t>Автоматизированная информационная система показа фильмов</w:t>
      </w:r>
    </w:p>
    <w:p w14:paraId="51BFDC47" w14:textId="77777777" w:rsidR="009C1E75" w:rsidRDefault="009C1E75" w:rsidP="009C1E75">
      <w:pPr>
        <w:pStyle w:val="a5"/>
        <w:numPr>
          <w:ilvl w:val="2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Краткое наименование системы: </w:t>
      </w:r>
      <w:r>
        <w:rPr>
          <w:color w:val="000000"/>
        </w:rPr>
        <w:t>АИСПФ</w:t>
      </w:r>
    </w:p>
    <w:p w14:paraId="48727851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Основания для проведения работ</w:t>
      </w:r>
    </w:p>
    <w:p w14:paraId="6A7EA42C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Работа выполняется на основании договора №456772 от 21.04.2024 между «ООО Бум-Бом» и «ООО </w:t>
      </w:r>
      <w:proofErr w:type="spellStart"/>
      <w:r>
        <w:rPr>
          <w:color w:val="000000"/>
          <w:lang w:val="en-US"/>
        </w:rPr>
        <w:t>RazRab</w:t>
      </w:r>
      <w:proofErr w:type="spellEnd"/>
      <w:r>
        <w:rPr>
          <w:color w:val="000000"/>
        </w:rPr>
        <w:t>»</w:t>
      </w:r>
    </w:p>
    <w:p w14:paraId="176D29A4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Наименование организаций – Заказчика и Разработчика</w:t>
      </w:r>
    </w:p>
    <w:p w14:paraId="51E34381" w14:textId="77777777" w:rsidR="009C1E75" w:rsidRDefault="009C1E75" w:rsidP="009C1E75">
      <w:pPr>
        <w:pStyle w:val="a5"/>
        <w:numPr>
          <w:ilvl w:val="2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Заказчик</w:t>
      </w:r>
    </w:p>
    <w:p w14:paraId="16A19E48" w14:textId="77777777" w:rsidR="009C1E75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>Заказчик: ООО «Бум-Бом»</w:t>
      </w:r>
    </w:p>
    <w:p w14:paraId="5141F1A5" w14:textId="77777777" w:rsidR="009C1E75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>Адрес фактический: г. Ейск, ул. Армавирская 192</w:t>
      </w:r>
    </w:p>
    <w:p w14:paraId="69E01756" w14:textId="77777777" w:rsidR="009C1E75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>Телефон / Факс: +7 (918) 5553535</w:t>
      </w:r>
    </w:p>
    <w:p w14:paraId="54EC3A9F" w14:textId="77777777" w:rsidR="009C1E75" w:rsidRDefault="009C1E75" w:rsidP="009C1E75">
      <w:pPr>
        <w:pStyle w:val="a5"/>
        <w:numPr>
          <w:ilvl w:val="2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Разработчик</w:t>
      </w:r>
    </w:p>
    <w:p w14:paraId="0591D3AF" w14:textId="77777777" w:rsidR="009C1E75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>Разработчик: ООО «</w:t>
      </w:r>
      <w:proofErr w:type="spellStart"/>
      <w:r>
        <w:rPr>
          <w:color w:val="000000"/>
          <w:lang w:val="en-US"/>
        </w:rPr>
        <w:t>RazRab</w:t>
      </w:r>
      <w:proofErr w:type="spellEnd"/>
      <w:r>
        <w:rPr>
          <w:color w:val="000000"/>
        </w:rPr>
        <w:t>»</w:t>
      </w:r>
    </w:p>
    <w:p w14:paraId="4672A5F5" w14:textId="77777777" w:rsidR="009C1E75" w:rsidRPr="00A6377A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>Адрес фактический: г. Ейск, ул. Свердлова 116/1</w:t>
      </w:r>
    </w:p>
    <w:p w14:paraId="3755897D" w14:textId="77777777" w:rsidR="009C1E75" w:rsidRDefault="009C1E75" w:rsidP="009C1E75">
      <w:pPr>
        <w:pStyle w:val="a5"/>
        <w:spacing w:line="360" w:lineRule="auto"/>
        <w:ind w:left="1800"/>
        <w:jc w:val="both"/>
        <w:rPr>
          <w:color w:val="000000"/>
        </w:rPr>
      </w:pPr>
      <w:r>
        <w:rPr>
          <w:color w:val="000000"/>
        </w:rPr>
        <w:t xml:space="preserve">Телефон / Факс: +7 (988) 9554398 </w:t>
      </w:r>
    </w:p>
    <w:p w14:paraId="67883FF2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Плановые сроки начала и окончания работы</w:t>
      </w:r>
    </w:p>
    <w:p w14:paraId="710A2850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Дата начала: 30.01.2024</w:t>
      </w:r>
    </w:p>
    <w:p w14:paraId="2DB97981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Дата окончания: 30.05.2024</w:t>
      </w:r>
    </w:p>
    <w:p w14:paraId="3F7707D4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Источники и порядок финансирования</w:t>
      </w:r>
    </w:p>
    <w:p w14:paraId="5474322C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см. Договор</w:t>
      </w:r>
    </w:p>
    <w:p w14:paraId="08B599E1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DD02B0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lastRenderedPageBreak/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proofErr w:type="spellStart"/>
      <w:r>
        <w:rPr>
          <w:color w:val="000000"/>
          <w:lang w:val="en-US"/>
        </w:rPr>
        <w:t>RazRab</w:t>
      </w:r>
      <w:proofErr w:type="spellEnd"/>
      <w:r>
        <w:rPr>
          <w:color w:val="000000"/>
        </w:rPr>
        <w:t>" сдает ООО "Бум-Бом" соответствующие отчетные документы этапа, состав которых определены Договором.</w:t>
      </w:r>
    </w:p>
    <w:p w14:paraId="6EBCEB62" w14:textId="77777777" w:rsidR="009C1E75" w:rsidRDefault="009C1E75" w:rsidP="009C1E75">
      <w:pPr>
        <w:pStyle w:val="a5"/>
        <w:numPr>
          <w:ilvl w:val="0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Назначение и цели создания системы</w:t>
      </w:r>
    </w:p>
    <w:p w14:paraId="609EF973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Назначение системы</w:t>
      </w:r>
    </w:p>
    <w:p w14:paraId="4DD48B84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АИСПФ предназначена для повышения оперативности и качества принимаемых управленческих решений сотрудниками ООО "Бум-Бом" Основным назначением АИСПФ является автоматизация отчетной деятельности в бизнес-процессах ООО "Бум-Бом".</w:t>
      </w:r>
    </w:p>
    <w:p w14:paraId="6DF91F84" w14:textId="77777777" w:rsidR="009C1E75" w:rsidRDefault="009C1E75" w:rsidP="009C1E75">
      <w:pPr>
        <w:pStyle w:val="a5"/>
        <w:numPr>
          <w:ilvl w:val="1"/>
          <w:numId w:val="12"/>
        </w:numPr>
        <w:suppressAutoHyphens/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Цели создания системы</w:t>
      </w:r>
    </w:p>
    <w:p w14:paraId="093AFF9F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АИСПФ создается с целью: </w:t>
      </w:r>
    </w:p>
    <w:p w14:paraId="376D2332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0EC03FC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 - создания единой системы отчетности по показателям деятельности; </w:t>
      </w:r>
    </w:p>
    <w:p w14:paraId="2961DE0C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A9043CF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7B8620AE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 - время сбора и первичной обработки исходной информации;</w:t>
      </w:r>
    </w:p>
    <w:p w14:paraId="63A0B429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272C79F7" w14:textId="77777777" w:rsidR="009C1E75" w:rsidRDefault="009C1E75" w:rsidP="009C1E75">
      <w:pPr>
        <w:pStyle w:val="a5"/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 - время, затрачиваемое на информационно-аналитическую деятельность;</w:t>
      </w:r>
    </w:p>
    <w:p w14:paraId="704FAFE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3. Характеристика объектов автоматизации</w:t>
      </w:r>
    </w:p>
    <w:p w14:paraId="3C1B189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ООО "Бум-Бом"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Бум-Бома,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9C1E75" w14:paraId="05355C25" w14:textId="77777777" w:rsidTr="00E25ECD">
        <w:tc>
          <w:tcPr>
            <w:tcW w:w="2336" w:type="dxa"/>
          </w:tcPr>
          <w:p w14:paraId="768B2834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</w:t>
            </w:r>
          </w:p>
        </w:tc>
        <w:tc>
          <w:tcPr>
            <w:tcW w:w="2336" w:type="dxa"/>
          </w:tcPr>
          <w:p w14:paraId="53923A71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2BD8DC17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9802C6E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Будет ли автоматизирован</w:t>
            </w:r>
          </w:p>
        </w:tc>
      </w:tr>
      <w:tr w:rsidR="009C1E75" w14:paraId="7387B6C4" w14:textId="77777777" w:rsidTr="00E25ECD">
        <w:tc>
          <w:tcPr>
            <w:tcW w:w="2336" w:type="dxa"/>
          </w:tcPr>
          <w:p w14:paraId="6B1CA54C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4FE34BE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Показ фильмов</w:t>
            </w:r>
          </w:p>
        </w:tc>
        <w:tc>
          <w:tcPr>
            <w:tcW w:w="2336" w:type="dxa"/>
          </w:tcPr>
          <w:p w14:paraId="673A38A9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3F9C8ADB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Будет автоматизирован</w:t>
            </w:r>
          </w:p>
        </w:tc>
      </w:tr>
      <w:tr w:rsidR="009C1E75" w14:paraId="25A2D66F" w14:textId="77777777" w:rsidTr="00E25ECD">
        <w:tc>
          <w:tcPr>
            <w:tcW w:w="2336" w:type="dxa"/>
          </w:tcPr>
          <w:p w14:paraId="387B7AC9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 покупки лицензий</w:t>
            </w:r>
          </w:p>
        </w:tc>
        <w:tc>
          <w:tcPr>
            <w:tcW w:w="2336" w:type="dxa"/>
          </w:tcPr>
          <w:p w14:paraId="742234FA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5F57515B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33D8F7AF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Не будет </w:t>
            </w:r>
            <w:proofErr w:type="spellStart"/>
            <w:r>
              <w:rPr>
                <w:rFonts w:eastAsia="Calibri"/>
                <w:color w:val="000000"/>
              </w:rPr>
              <w:t>автоматизирова</w:t>
            </w:r>
            <w:proofErr w:type="spellEnd"/>
          </w:p>
        </w:tc>
      </w:tr>
      <w:tr w:rsidR="009C1E75" w14:paraId="3D74DC21" w14:textId="77777777" w:rsidTr="00E25ECD">
        <w:tc>
          <w:tcPr>
            <w:tcW w:w="2336" w:type="dxa"/>
          </w:tcPr>
          <w:p w14:paraId="73091C57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Отдел финансов</w:t>
            </w:r>
          </w:p>
        </w:tc>
        <w:tc>
          <w:tcPr>
            <w:tcW w:w="2336" w:type="dxa"/>
          </w:tcPr>
          <w:p w14:paraId="3F912267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3DE1995E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12C57DB9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Не будет автоматизирован</w:t>
            </w:r>
          </w:p>
        </w:tc>
      </w:tr>
    </w:tbl>
    <w:p w14:paraId="472DA120" w14:textId="77777777" w:rsidR="009C1E75" w:rsidRDefault="009C1E75" w:rsidP="009C1E75">
      <w:pPr>
        <w:spacing w:line="360" w:lineRule="auto"/>
        <w:jc w:val="both"/>
        <w:rPr>
          <w:color w:val="000000"/>
        </w:rPr>
      </w:pPr>
    </w:p>
    <w:p w14:paraId="3C8B18E0" w14:textId="77777777" w:rsidR="009C1E75" w:rsidRDefault="009C1E75" w:rsidP="009C1E75">
      <w:pPr>
        <w:spacing w:line="360" w:lineRule="auto"/>
        <w:ind w:left="360" w:firstLine="348"/>
        <w:jc w:val="both"/>
        <w:rPr>
          <w:color w:val="000000"/>
        </w:rPr>
      </w:pPr>
      <w:r>
        <w:rPr>
          <w:color w:val="000000"/>
          <w:sz w:val="28"/>
          <w:szCs w:val="28"/>
        </w:rPr>
        <w:t>4. Требования к системе</w:t>
      </w:r>
    </w:p>
    <w:p w14:paraId="3F46117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 Требования к системе в целом</w:t>
      </w:r>
    </w:p>
    <w:p w14:paraId="7E18854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4.1.1 Требования к структуре и функционированию системы</w:t>
      </w:r>
    </w:p>
    <w:p w14:paraId="0DBEC5F9" w14:textId="77777777" w:rsidR="009C1E75" w:rsidRDefault="009C1E75" w:rsidP="009C1E75">
      <w:pPr>
        <w:pStyle w:val="Default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6ABDA39E" w14:textId="77777777" w:rsidR="009C1E75" w:rsidRDefault="009C1E75" w:rsidP="009C1E75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C1E75" w14:paraId="52DD0218" w14:textId="77777777" w:rsidTr="00E25ECD">
        <w:tc>
          <w:tcPr>
            <w:tcW w:w="9345" w:type="dxa"/>
          </w:tcPr>
          <w:p w14:paraId="083ACD27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9C1E75" w14:paraId="1C8BF325" w14:textId="77777777" w:rsidTr="00E25ECD">
        <w:tc>
          <w:tcPr>
            <w:tcW w:w="9345" w:type="dxa"/>
          </w:tcPr>
          <w:p w14:paraId="03A64404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9C1E75" w14:paraId="3166E1DC" w14:textId="77777777" w:rsidTr="00E25ECD">
        <w:tc>
          <w:tcPr>
            <w:tcW w:w="9345" w:type="dxa"/>
          </w:tcPr>
          <w:p w14:paraId="3FFB93EE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52F38AF0" w14:textId="77777777" w:rsidR="009C1E75" w:rsidRDefault="009C1E75" w:rsidP="009C1E75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6426071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21EB828F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2FC631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0771691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>
        <w:rPr>
          <w:color w:val="000000"/>
        </w:rPr>
        <w:t>NetBios</w:t>
      </w:r>
      <w:proofErr w:type="spellEnd"/>
      <w:r>
        <w:rPr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4D8FF4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Смежными системами для АИСПФ являются:</w:t>
      </w:r>
    </w:p>
    <w:p w14:paraId="33C7216A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информационные системы оперативной обработки данных ООО "Бум-Бом";</w:t>
      </w:r>
    </w:p>
    <w:p w14:paraId="79599D5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информационные системы планирования;</w:t>
      </w:r>
    </w:p>
    <w:p w14:paraId="7DF54D5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Источниками данных для Системы должны быть:</w:t>
      </w:r>
    </w:p>
    <w:p w14:paraId="46A615A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- Информационная система управления предприятием (СУБД MS SQL).</w:t>
      </w:r>
    </w:p>
    <w:p w14:paraId="6C993694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Информационно-справочная система (СУБД MS SQL).</w:t>
      </w:r>
    </w:p>
    <w:p w14:paraId="4CCFAB39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Информационная система обеспечения бюджетного процесса (СУБД Oracle).</w:t>
      </w:r>
    </w:p>
    <w:p w14:paraId="55E8936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66CC81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2645E29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6213985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24C76239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Система должна поддерживать следующие режимы функционирования:</w:t>
      </w:r>
    </w:p>
    <w:p w14:paraId="100FF5C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Основной режим, в котором подсистемы АИСПФ выполняют все свои основные функции. </w:t>
      </w:r>
    </w:p>
    <w:p w14:paraId="4F54C1A9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Профилактический режим, в котором одна или все подсистемы АИСПФ не выполняют своих функций. </w:t>
      </w:r>
    </w:p>
    <w:p w14:paraId="01965F9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</w:t>
      </w:r>
      <w:r>
        <w:rPr>
          <w:i/>
          <w:iCs/>
          <w:color w:val="000000"/>
        </w:rPr>
        <w:t xml:space="preserve">основном режиме функционирования </w:t>
      </w:r>
      <w:r>
        <w:rPr>
          <w:color w:val="000000"/>
        </w:rPr>
        <w:t>Система АИСПФ должна обеспечивать:</w:t>
      </w:r>
    </w:p>
    <w:p w14:paraId="00DDEC9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работу пользователей в режиме – 24 часов в день, 6 дней в неделю (24х6);</w:t>
      </w:r>
    </w:p>
    <w:p w14:paraId="5CCB04D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384E40F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</w:t>
      </w:r>
      <w:r>
        <w:rPr>
          <w:i/>
          <w:iCs/>
          <w:color w:val="000000"/>
        </w:rPr>
        <w:t xml:space="preserve">профилактическом режиме </w:t>
      </w:r>
      <w:r>
        <w:rPr>
          <w:color w:val="000000"/>
        </w:rPr>
        <w:t>Система АИСПФ должна обеспечивать возможность проведения следующих работ:</w:t>
      </w:r>
    </w:p>
    <w:p w14:paraId="4C2DF70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техническое обслуживание;</w:t>
      </w:r>
    </w:p>
    <w:p w14:paraId="1A6AB0D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модернизацию аппаратно-программного комплекса;</w:t>
      </w:r>
    </w:p>
    <w:p w14:paraId="0A0E23A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устранение аварийных ситуаций.</w:t>
      </w:r>
    </w:p>
    <w:p w14:paraId="5B79D24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6B857C4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color w:val="000000"/>
        </w:rPr>
        <w:tab/>
      </w:r>
    </w:p>
    <w:p w14:paraId="7AFDCBB7" w14:textId="77777777" w:rsidR="009C1E75" w:rsidRPr="00B91C53" w:rsidRDefault="009C1E75" w:rsidP="009C1E75">
      <w:pPr>
        <w:spacing w:line="360" w:lineRule="auto"/>
        <w:ind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color w:val="000000"/>
        </w:rPr>
        <w:t>СУБД</w:t>
      </w:r>
      <w:r>
        <w:rPr>
          <w:color w:val="000000"/>
          <w:lang w:val="en-US"/>
        </w:rPr>
        <w:t xml:space="preserve"> - Microsoft SQL Server</w:t>
      </w:r>
    </w:p>
    <w:p w14:paraId="757D2B88" w14:textId="77777777" w:rsidR="009C1E75" w:rsidRPr="00B91C53" w:rsidRDefault="009C1E75" w:rsidP="009C1E75">
      <w:pPr>
        <w:spacing w:line="360" w:lineRule="auto"/>
        <w:ind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ETL</w:t>
      </w:r>
      <w:r w:rsidRPr="00A6377A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-</w:t>
      </w:r>
      <w:r w:rsidRPr="00A6377A">
        <w:rPr>
          <w:color w:val="000000"/>
          <w:lang w:val="en-US"/>
        </w:rPr>
        <w:t xml:space="preserve"> </w:t>
      </w:r>
      <w:r>
        <w:rPr>
          <w:color w:val="000000"/>
        </w:rPr>
        <w:t>средство</w:t>
      </w:r>
      <w:r>
        <w:rPr>
          <w:color w:val="000000"/>
          <w:lang w:val="en-US"/>
        </w:rPr>
        <w:t xml:space="preserve"> - Oracle Data Integrator</w:t>
      </w:r>
    </w:p>
    <w:p w14:paraId="5DFBEA94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средство визуализации - </w:t>
      </w:r>
      <w:r>
        <w:rPr>
          <w:color w:val="000000"/>
          <w:lang w:val="en-US"/>
        </w:rPr>
        <w:t>Databox</w:t>
      </w:r>
    </w:p>
    <w:p w14:paraId="2463187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8AD776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01C96CE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4.1.2.1. Требования к численности персонала</w:t>
      </w:r>
    </w:p>
    <w:p w14:paraId="27648BC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состав персонала, необходимого для обеспечения эксплуатации АИСПФ в рамках соответствующих подразделений ООО «Бум-Бом», необходимо выделение следующих ответственных лиц: </w:t>
      </w:r>
    </w:p>
    <w:p w14:paraId="5753164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Руководитель эксплуатирующего подразделения - 1 человек.</w:t>
      </w:r>
    </w:p>
    <w:p w14:paraId="298B83F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Администратор подсистемы сбора, обработки и загрузки данных - 2 человека.</w:t>
      </w:r>
    </w:p>
    <w:p w14:paraId="6852FF4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Администратор подсистемы хранения данных - 2 человека.</w:t>
      </w:r>
    </w:p>
    <w:p w14:paraId="53178754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8AF812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FF979C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70C16FE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47EEDBF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317A687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4.1.2.2. Требования к квалификации персонала</w:t>
      </w:r>
    </w:p>
    <w:p w14:paraId="4006FBE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66FB39EA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EE9B427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76B11674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2B75BA0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4F42C9CA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4.1.2.3. Требования к режимам работы персонала</w:t>
      </w:r>
    </w:p>
    <w:p w14:paraId="50441ADC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5FC7378C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Конечный пользователь - в соответствии с основным рабочим графиком подразделений ООО «Бум-Бом».</w:t>
      </w:r>
    </w:p>
    <w:p w14:paraId="78AAD697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CF74BCD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4623D582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«Бум-Бом».</w:t>
      </w:r>
    </w:p>
    <w:p w14:paraId="67C2B47D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4.1.3. Показатели назначения</w:t>
      </w:r>
    </w:p>
    <w:p w14:paraId="33931E91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E085D8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1F87DAD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Количество измерений – 3.</w:t>
      </w:r>
    </w:p>
    <w:p w14:paraId="04FA1ED5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Количество показателей –5.</w:t>
      </w:r>
    </w:p>
    <w:p w14:paraId="0A7D81B6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Количество аналитических отчетов – 10.</w:t>
      </w:r>
    </w:p>
    <w:p w14:paraId="0BE5DCAA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0C4F2C6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Обеспечение приспособляемости системы должно выполняться за счет:</w:t>
      </w:r>
    </w:p>
    <w:p w14:paraId="5467C35C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своевременности администрирования;</w:t>
      </w:r>
    </w:p>
    <w:p w14:paraId="2BBE8CFF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833CDAE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06666B26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- наличия настроечных и конфигурационных файлов у ПО подсистем;</w:t>
      </w:r>
    </w:p>
    <w:p w14:paraId="2229499A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24F966A6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C1E75" w14:paraId="6219C0AD" w14:textId="77777777" w:rsidTr="00E25ECD">
        <w:tc>
          <w:tcPr>
            <w:tcW w:w="4814" w:type="dxa"/>
          </w:tcPr>
          <w:p w14:paraId="0EE3AFA5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FD60F67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Функционирование в полном объеме</w:t>
            </w:r>
          </w:p>
        </w:tc>
      </w:tr>
      <w:tr w:rsidR="009C1E75" w14:paraId="72673159" w14:textId="77777777" w:rsidTr="00E25ECD">
        <w:tc>
          <w:tcPr>
            <w:tcW w:w="4814" w:type="dxa"/>
          </w:tcPr>
          <w:p w14:paraId="11019A05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057E7E3F" w14:textId="77777777" w:rsidR="009C1E75" w:rsidRDefault="009C1E75" w:rsidP="00E25EC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60BDF4DA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</w:tr>
      <w:tr w:rsidR="009C1E75" w14:paraId="56C4B73A" w14:textId="77777777" w:rsidTr="00E25ECD">
        <w:tc>
          <w:tcPr>
            <w:tcW w:w="4814" w:type="dxa"/>
          </w:tcPr>
          <w:p w14:paraId="7BDD2195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6D5E53E0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Функционирование в половину силы </w:t>
            </w:r>
            <w:proofErr w:type="spellStart"/>
            <w:r>
              <w:rPr>
                <w:rFonts w:eastAsia="Calibri"/>
                <w:color w:val="000000"/>
              </w:rPr>
              <w:t>засчет</w:t>
            </w:r>
            <w:proofErr w:type="spellEnd"/>
            <w:r>
              <w:rPr>
                <w:rFonts w:eastAsia="Calibri"/>
                <w:color w:val="000000"/>
              </w:rPr>
              <w:t xml:space="preserve"> аварийных генераторов электроэнергии</w:t>
            </w:r>
          </w:p>
        </w:tc>
      </w:tr>
    </w:tbl>
    <w:p w14:paraId="53B619D7" w14:textId="77777777" w:rsidR="009C1E75" w:rsidRDefault="009C1E75" w:rsidP="009C1E75">
      <w:pPr>
        <w:spacing w:line="360" w:lineRule="auto"/>
        <w:jc w:val="both"/>
        <w:rPr>
          <w:color w:val="000000"/>
        </w:rPr>
      </w:pPr>
    </w:p>
    <w:p w14:paraId="0C0A2AEB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  <w:sz w:val="28"/>
          <w:szCs w:val="28"/>
        </w:rPr>
        <w:t>4.1.4. Требования к надежности</w:t>
      </w:r>
    </w:p>
    <w:p w14:paraId="7D1D3CBA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65AFB716" w14:textId="77777777" w:rsidR="009C1E75" w:rsidRDefault="009C1E75" w:rsidP="009C1E75">
      <w:pPr>
        <w:spacing w:line="360" w:lineRule="auto"/>
        <w:ind w:left="360" w:firstLine="348"/>
        <w:jc w:val="both"/>
        <w:rPr>
          <w:color w:val="000000"/>
        </w:rPr>
      </w:pPr>
      <w:r>
        <w:rPr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210FA93A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70DBCE90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своевременного выполнения процессов администрирования Системы АИСПФ;</w:t>
      </w:r>
    </w:p>
    <w:p w14:paraId="3B9068DE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2E13DE8C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при перерыве и выходе за установленные пределы параметров электропитания - не более 5 минут.</w:t>
      </w:r>
    </w:p>
    <w:p w14:paraId="4B4D68CA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73B9F59B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при выходе из строя АПК ХД - не более 3 часов.</w:t>
      </w:r>
    </w:p>
    <w:p w14:paraId="40102E8C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Система должна соответствовать следующим параметрам:</w:t>
      </w:r>
    </w:p>
    <w:p w14:paraId="47D698C9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lastRenderedPageBreak/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EB02E64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7F05DDD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7B4DAF37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E47B934" w14:textId="77777777" w:rsidR="009C1E75" w:rsidRDefault="009C1E75" w:rsidP="009C1E75">
      <w:pPr>
        <w:spacing w:line="360" w:lineRule="auto"/>
        <w:ind w:left="360" w:firstLine="348"/>
        <w:jc w:val="both"/>
        <w:rPr>
          <w:color w:val="000000"/>
        </w:rPr>
      </w:pPr>
      <w:r>
        <w:rPr>
          <w:color w:val="000000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098F334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сбой в электроснабжении сервера;</w:t>
      </w:r>
    </w:p>
    <w:p w14:paraId="16B700B6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сбой в электроснабжении рабочей станции пользователей системы;</w:t>
      </w:r>
    </w:p>
    <w:p w14:paraId="05A31266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сбой в электроснабжении обеспечения локальной сети (поломка сети);</w:t>
      </w:r>
    </w:p>
    <w:p w14:paraId="5C058315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ошибки Системы АИСПФ, не выявленные при отладке и испытании системы;</w:t>
      </w:r>
    </w:p>
    <w:p w14:paraId="5A82A707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- сбои программного обеспечения сервера.</w:t>
      </w:r>
    </w:p>
    <w:p w14:paraId="614E8EAF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1DC4B2E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К надежности оборудования предъявляются следующие требования:</w:t>
      </w:r>
    </w:p>
    <w:p w14:paraId="1E1128C2" w14:textId="77777777" w:rsidR="009C1E75" w:rsidRDefault="009C1E75" w:rsidP="009C1E75">
      <w:pPr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13555B38" w14:textId="77777777" w:rsidR="009C1E75" w:rsidRDefault="009C1E75" w:rsidP="009C1E75">
      <w:pPr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C99246C" w14:textId="77777777" w:rsidR="009C1E75" w:rsidRDefault="009C1E75" w:rsidP="009C1E75">
      <w:pPr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2A171C1A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39DD541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lastRenderedPageBreak/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690B0736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67209255" w14:textId="77777777" w:rsidR="009C1E75" w:rsidRDefault="009C1E75" w:rsidP="009C1E75">
      <w:pPr>
        <w:spacing w:line="360" w:lineRule="auto"/>
        <w:ind w:left="360" w:firstLine="348"/>
        <w:jc w:val="both"/>
        <w:rPr>
          <w:color w:val="000000"/>
        </w:rPr>
      </w:pPr>
      <w:r>
        <w:rPr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79AC069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предварительного обучения пользователей и обслуживающего персонала;</w:t>
      </w:r>
    </w:p>
    <w:p w14:paraId="36D46DD0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своевременного выполнения процессов администрирования;</w:t>
      </w:r>
    </w:p>
    <w:p w14:paraId="0E858D19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3482A4F7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2FF6A01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надежности общесистемного ПО и ПО, разрабатываемого ООО «</w:t>
      </w:r>
      <w:proofErr w:type="spellStart"/>
      <w:r>
        <w:rPr>
          <w:color w:val="000000"/>
        </w:rPr>
        <w:t>RazRab</w:t>
      </w:r>
      <w:proofErr w:type="spellEnd"/>
      <w:r>
        <w:rPr>
          <w:color w:val="000000"/>
        </w:rPr>
        <w:t>»;</w:t>
      </w:r>
    </w:p>
    <w:p w14:paraId="6B926CC5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проведением комплекса мероприятий отладки, поиска и исключения ошибок;</w:t>
      </w:r>
    </w:p>
    <w:p w14:paraId="6B63BB8C" w14:textId="77777777" w:rsidR="009C1E75" w:rsidRDefault="009C1E75" w:rsidP="009C1E75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C1EDEF8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775CCCB2" w14:textId="77777777" w:rsidR="009C1E75" w:rsidRDefault="009C1E75" w:rsidP="009C1E75">
      <w:pPr>
        <w:spacing w:line="360" w:lineRule="auto"/>
        <w:ind w:left="360" w:firstLine="348"/>
        <w:jc w:val="both"/>
        <w:rPr>
          <w:color w:val="000000"/>
        </w:rPr>
      </w:pPr>
      <w:r>
        <w:rPr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proofErr w:type="spellStart"/>
      <w:r>
        <w:rPr>
          <w:color w:val="000000"/>
        </w:rPr>
        <w:t>RazRab</w:t>
      </w:r>
      <w:proofErr w:type="spellEnd"/>
      <w:r>
        <w:rPr>
          <w:color w:val="000000"/>
        </w:rPr>
        <w:t>», согласованной с ООО «Бум-Бом».</w:t>
      </w:r>
    </w:p>
    <w:p w14:paraId="3E25CB90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4.1.5. Требования к эргономике и технической эстетике</w:t>
      </w:r>
    </w:p>
    <w:p w14:paraId="4AFF39B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C56ED1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интерфейсы подсистем должен быть типизированы;</w:t>
      </w:r>
    </w:p>
    <w:p w14:paraId="6DD3492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5DA9376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должен использоваться шрифт: </w:t>
      </w:r>
      <w:r>
        <w:rPr>
          <w:color w:val="000000"/>
          <w:lang w:val="en-US"/>
        </w:rPr>
        <w:t>Times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New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Roman</w:t>
      </w:r>
      <w:r>
        <w:rPr>
          <w:color w:val="000000"/>
        </w:rPr>
        <w:t xml:space="preserve"> </w:t>
      </w:r>
    </w:p>
    <w:p w14:paraId="3FC0328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размер шрифта должен быть: 12</w:t>
      </w:r>
    </w:p>
    <w:p w14:paraId="4B5F4E64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цветовая палитра должна быть: черно-белая</w:t>
      </w:r>
    </w:p>
    <w:p w14:paraId="224F3B0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в шапке отчетов должен использоваться логотип ООО «Бум-Бом».</w:t>
      </w:r>
    </w:p>
    <w:p w14:paraId="549765AF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 части диалога с пользователем:</w:t>
      </w:r>
    </w:p>
    <w:p w14:paraId="4F24DFFC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для наиболее частых операций должны быть предусмотрены «горячие» клавиши;</w:t>
      </w:r>
    </w:p>
    <w:p w14:paraId="54B1B896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1033DD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части процедур ввода-вывода данных: </w:t>
      </w:r>
    </w:p>
    <w:p w14:paraId="34692C4A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41D4E70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части внешнего оформления: </w:t>
      </w:r>
    </w:p>
    <w:p w14:paraId="1FAFD0B6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интерфейсы по подсистемам должен быть типизированы. </w:t>
      </w:r>
    </w:p>
    <w:p w14:paraId="36E68F7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части диалога с пользователем: </w:t>
      </w:r>
    </w:p>
    <w:p w14:paraId="461993C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для наиболее частых операций должны быть предусмотрены «горячие» клавиши; </w:t>
      </w:r>
    </w:p>
    <w:p w14:paraId="5E4810B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B51B6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части процедур ввода-вывода данных: </w:t>
      </w:r>
    </w:p>
    <w:p w14:paraId="77E86A9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должна быть возможность получения отчетности по мониторингу работы подсистем.</w:t>
      </w:r>
    </w:p>
    <w:p w14:paraId="2A4D596D" w14:textId="77777777" w:rsidR="009C1E75" w:rsidRDefault="009C1E75" w:rsidP="009C1E75">
      <w:p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746C842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«Бум-Бом»,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color w:val="000000"/>
        </w:rPr>
        <w:t>15)%</w:t>
      </w:r>
      <w:proofErr w:type="gramEnd"/>
      <w:r>
        <w:rPr>
          <w:color w:val="000000"/>
        </w:rPr>
        <w:t xml:space="preserve"> частотой 50 Гц (+1-1) Гц. Каждое техническое средство запитывается </w:t>
      </w:r>
      <w:r>
        <w:rPr>
          <w:color w:val="000000"/>
        </w:rPr>
        <w:lastRenderedPageBreak/>
        <w:t>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2160EE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345916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4.1.7.1. Требования к информационной безопасности</w:t>
      </w:r>
    </w:p>
    <w:p w14:paraId="3EE7D0B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Обеспечение информационное безопасности Системы АИСПФ должно удовлетворять следующим требованиям:</w:t>
      </w:r>
    </w:p>
    <w:p w14:paraId="5E3F0B7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3A6DDC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2396A1BD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64C79AF6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890BE4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4.1.7.2. Требования к антивирусной защите</w:t>
      </w:r>
    </w:p>
    <w:p w14:paraId="43DFE396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7F2AC3C3" w14:textId="77777777" w:rsidR="009C1E75" w:rsidRDefault="009C1E75" w:rsidP="009C1E75">
      <w:pPr>
        <w:ind w:firstLine="708"/>
        <w:jc w:val="both"/>
        <w:rPr>
          <w:color w:val="000000"/>
        </w:rPr>
      </w:pPr>
      <w:r>
        <w:rPr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6A4FA9D" w14:textId="77777777" w:rsidR="009C1E75" w:rsidRDefault="009C1E75" w:rsidP="009C1E75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222F2CB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пользователей и администраторов; </w:t>
      </w:r>
    </w:p>
    <w:p w14:paraId="06D3D7A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804F3B8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ведение журналов вирусной активности; </w:t>
      </w:r>
    </w:p>
    <w:p w14:paraId="41068959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администрирование всех антивирусных продуктов.</w:t>
      </w:r>
    </w:p>
    <w:p w14:paraId="32CFFB5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9C1E75" w14:paraId="0EDE171C" w14:textId="77777777" w:rsidTr="00E25ECD">
        <w:trPr>
          <w:trHeight w:val="1400"/>
        </w:trPr>
        <w:tc>
          <w:tcPr>
            <w:tcW w:w="1696" w:type="dxa"/>
          </w:tcPr>
          <w:p w14:paraId="6FE9200D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843" w:type="dxa"/>
          </w:tcPr>
          <w:p w14:paraId="5D7F7374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D7D1628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42C807C0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Слежение за правильностью работы</w:t>
            </w:r>
          </w:p>
        </w:tc>
      </w:tr>
      <w:tr w:rsidR="009C1E75" w14:paraId="785CBD03" w14:textId="77777777" w:rsidTr="00E25ECD">
        <w:tc>
          <w:tcPr>
            <w:tcW w:w="1696" w:type="dxa"/>
          </w:tcPr>
          <w:p w14:paraId="79295626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Работник Бум-Бома</w:t>
            </w:r>
          </w:p>
        </w:tc>
        <w:tc>
          <w:tcPr>
            <w:tcW w:w="1843" w:type="dxa"/>
          </w:tcPr>
          <w:p w14:paraId="41DAECDC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835" w:type="dxa"/>
          </w:tcPr>
          <w:p w14:paraId="06BD93E9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260" w:type="dxa"/>
          </w:tcPr>
          <w:p w14:paraId="31DFF8E8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+</w:t>
            </w:r>
          </w:p>
        </w:tc>
      </w:tr>
      <w:tr w:rsidR="009C1E75" w14:paraId="1459FF81" w14:textId="77777777" w:rsidTr="00E25ECD">
        <w:tc>
          <w:tcPr>
            <w:tcW w:w="1696" w:type="dxa"/>
          </w:tcPr>
          <w:p w14:paraId="18CC090A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Директор</w:t>
            </w:r>
          </w:p>
        </w:tc>
        <w:tc>
          <w:tcPr>
            <w:tcW w:w="1843" w:type="dxa"/>
          </w:tcPr>
          <w:p w14:paraId="66837C4D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+</w:t>
            </w:r>
          </w:p>
        </w:tc>
        <w:tc>
          <w:tcPr>
            <w:tcW w:w="2835" w:type="dxa"/>
          </w:tcPr>
          <w:p w14:paraId="5D44949A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14:paraId="2B05B0BD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</w:p>
        </w:tc>
      </w:tr>
      <w:tr w:rsidR="009C1E75" w14:paraId="4E1F32B6" w14:textId="77777777" w:rsidTr="00E25ECD">
        <w:tc>
          <w:tcPr>
            <w:tcW w:w="1696" w:type="dxa"/>
          </w:tcPr>
          <w:p w14:paraId="5BABBE38" w14:textId="77777777" w:rsidR="009C1E75" w:rsidRDefault="009C1E75" w:rsidP="00E25ECD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  <w:tc>
          <w:tcPr>
            <w:tcW w:w="1843" w:type="dxa"/>
          </w:tcPr>
          <w:p w14:paraId="66AD59AF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835" w:type="dxa"/>
          </w:tcPr>
          <w:p w14:paraId="23568BA2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+</w:t>
            </w:r>
          </w:p>
        </w:tc>
        <w:tc>
          <w:tcPr>
            <w:tcW w:w="3260" w:type="dxa"/>
          </w:tcPr>
          <w:p w14:paraId="4A377F65" w14:textId="77777777" w:rsidR="009C1E75" w:rsidRDefault="009C1E75" w:rsidP="00E25ECD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</w:tr>
    </w:tbl>
    <w:p w14:paraId="1DE954F9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</w:p>
    <w:p w14:paraId="1B6D9AA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4.1.8. Требования по сохранности информации при авариях</w:t>
      </w:r>
    </w:p>
    <w:p w14:paraId="56D34D2A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03442332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6806EDF5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CE3C411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78E5BEE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Требования по стойкости, устойчивости и прочности к внешним воздействиям:</w:t>
      </w:r>
    </w:p>
    <w:p w14:paraId="20D89D9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121D02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93BCB3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5EF4B9B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8343853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4.1.10. Требования по стандартизации и унификации</w:t>
      </w:r>
    </w:p>
    <w:p w14:paraId="166198C7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</w:t>
      </w:r>
      <w:r>
        <w:rPr>
          <w:color w:val="000000"/>
        </w:rPr>
        <w:lastRenderedPageBreak/>
        <w:t xml:space="preserve">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 4.х и </w:t>
      </w:r>
      <w:proofErr w:type="spellStart"/>
      <w:r>
        <w:rPr>
          <w:color w:val="000000"/>
        </w:rPr>
        <w:t>BPWin</w:t>
      </w:r>
      <w:proofErr w:type="spellEnd"/>
      <w:r>
        <w:rPr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392ECEDA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4.1.11. Дополнительные требования</w:t>
      </w:r>
    </w:p>
    <w:p w14:paraId="53C262C0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АИСПФ должно разрабатываться и эксплуатироваться на уже имеющемся у ООО «Бум-Бом»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3534C9E" w14:textId="77777777" w:rsidR="009C1E75" w:rsidRDefault="009C1E75" w:rsidP="009C1E7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  <w:sz w:val="28"/>
          <w:szCs w:val="28"/>
        </w:rPr>
        <w:t>4.1.12. Требования безопасности</w:t>
      </w:r>
    </w:p>
    <w:p w14:paraId="0DAF46AF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8374FA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CF7E70E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6D67C3B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40CB8C0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5BC7FF3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297124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8A4650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5C4FC28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4.2. Требования к функциям, выполняемым системой</w:t>
      </w:r>
    </w:p>
    <w:p w14:paraId="210A8E55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2D0319D6" w14:textId="77777777" w:rsidR="009C1E75" w:rsidRDefault="009C1E75" w:rsidP="009C1E7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4.2.1.1 Перечень функций, задач подлежащих автоматизации</w:t>
      </w:r>
    </w:p>
    <w:p w14:paraId="6B03011A" w14:textId="77777777" w:rsidR="009C1E75" w:rsidRDefault="009C1E75" w:rsidP="009C1E75">
      <w:pPr>
        <w:jc w:val="both"/>
        <w:rPr>
          <w:color w:val="000000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C1E75" w14:paraId="5398B7E0" w14:textId="77777777" w:rsidTr="00E25ECD">
        <w:tc>
          <w:tcPr>
            <w:tcW w:w="4814" w:type="dxa"/>
            <w:vMerge w:val="restart"/>
          </w:tcPr>
          <w:p w14:paraId="6D4E44E5" w14:textId="77777777" w:rsidR="009C1E75" w:rsidRDefault="009C1E75" w:rsidP="00E25ECD">
            <w:pP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6EB5E82B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Добавление и удаление фильмов</w:t>
            </w:r>
          </w:p>
        </w:tc>
      </w:tr>
      <w:tr w:rsidR="009C1E75" w14:paraId="08FCB3EB" w14:textId="77777777" w:rsidTr="00E25ECD">
        <w:tc>
          <w:tcPr>
            <w:tcW w:w="4814" w:type="dxa"/>
            <w:vMerge/>
          </w:tcPr>
          <w:p w14:paraId="24D2E8C3" w14:textId="77777777" w:rsidR="009C1E75" w:rsidRDefault="009C1E75" w:rsidP="00E25ECD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C1E75" w14:paraId="6EC4F956" w14:textId="77777777" w:rsidTr="00E25ECD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A385941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C1E75" w14:paraId="76DEFD4B" w14:textId="77777777" w:rsidTr="00E25ECD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59E5992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C1E75" w14:paraId="5D7B6073" w14:textId="77777777" w:rsidTr="00E25ECD">
              <w:trPr>
                <w:trHeight w:val="818"/>
              </w:trPr>
              <w:tc>
                <w:tcPr>
                  <w:tcW w:w="4374" w:type="dxa"/>
                </w:tcPr>
                <w:p w14:paraId="63A81C7B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43598CCD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</w:p>
              </w:tc>
            </w:tr>
          </w:tbl>
          <w:p w14:paraId="612FFCA8" w14:textId="77777777" w:rsidR="009C1E75" w:rsidRDefault="009C1E75" w:rsidP="00E25ECD">
            <w:pPr>
              <w:ind w:firstLine="708"/>
              <w:jc w:val="both"/>
              <w:rPr>
                <w:color w:val="000000"/>
              </w:rPr>
            </w:pPr>
          </w:p>
        </w:tc>
      </w:tr>
      <w:tr w:rsidR="009C1E75" w14:paraId="061D7B61" w14:textId="77777777" w:rsidTr="00E25ECD">
        <w:tc>
          <w:tcPr>
            <w:tcW w:w="4814" w:type="dxa"/>
            <w:vMerge w:val="restart"/>
          </w:tcPr>
          <w:p w14:paraId="618EEDA6" w14:textId="77777777" w:rsidR="009C1E75" w:rsidRDefault="009C1E75" w:rsidP="00E25ECD">
            <w:pP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Покупка лицензий для показа фильмов</w:t>
            </w:r>
          </w:p>
        </w:tc>
        <w:tc>
          <w:tcPr>
            <w:tcW w:w="4813" w:type="dxa"/>
          </w:tcPr>
          <w:p w14:paraId="433FEABF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9C1E75" w14:paraId="4C6C9423" w14:textId="77777777" w:rsidTr="00E25ECD">
        <w:tc>
          <w:tcPr>
            <w:tcW w:w="4814" w:type="dxa"/>
            <w:vMerge/>
          </w:tcPr>
          <w:p w14:paraId="3412F17C" w14:textId="77777777" w:rsidR="009C1E75" w:rsidRDefault="009C1E75" w:rsidP="00E25ECD">
            <w:pP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813" w:type="dxa"/>
          </w:tcPr>
          <w:p w14:paraId="55C6F331" w14:textId="77777777" w:rsidR="009C1E75" w:rsidRDefault="009C1E75" w:rsidP="00E25ECD">
            <w:pP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Поддержка медленно меняющихся измерений</w:t>
            </w:r>
          </w:p>
        </w:tc>
      </w:tr>
      <w:tr w:rsidR="009C1E75" w14:paraId="2619494B" w14:textId="77777777" w:rsidTr="00E25ECD">
        <w:tc>
          <w:tcPr>
            <w:tcW w:w="4814" w:type="dxa"/>
          </w:tcPr>
          <w:p w14:paraId="7C7BEDC9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C1E75" w14:paraId="6C1EB137" w14:textId="77777777" w:rsidTr="00E25ECD">
              <w:trPr>
                <w:trHeight w:val="299"/>
              </w:trPr>
              <w:tc>
                <w:tcPr>
                  <w:tcW w:w="4598" w:type="dxa"/>
                </w:tcPr>
                <w:p w14:paraId="395E2783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C1E75" w14:paraId="3471FFA6" w14:textId="77777777" w:rsidTr="00E25ECD">
              <w:trPr>
                <w:trHeight w:val="420"/>
              </w:trPr>
              <w:tc>
                <w:tcPr>
                  <w:tcW w:w="4598" w:type="dxa"/>
                </w:tcPr>
                <w:p w14:paraId="70818902" w14:textId="77777777" w:rsidR="009C1E75" w:rsidRDefault="009C1E75" w:rsidP="00E25ECD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146948C4" w14:textId="77777777" w:rsidR="009C1E75" w:rsidRDefault="009C1E75" w:rsidP="00E25ECD">
            <w:pPr>
              <w:jc w:val="both"/>
              <w:rPr>
                <w:color w:val="000000"/>
              </w:rPr>
            </w:pPr>
          </w:p>
        </w:tc>
      </w:tr>
    </w:tbl>
    <w:p w14:paraId="331D7DAA" w14:textId="77777777" w:rsidR="009C1E75" w:rsidRDefault="009C1E75" w:rsidP="009C1E75">
      <w:pPr>
        <w:jc w:val="both"/>
        <w:rPr>
          <w:color w:val="000000"/>
          <w:sz w:val="28"/>
          <w:szCs w:val="28"/>
        </w:rPr>
      </w:pPr>
    </w:p>
    <w:p w14:paraId="0D6ABE2C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C1E75" w14:paraId="5FF806D8" w14:textId="77777777" w:rsidTr="00E25ECD">
        <w:tc>
          <w:tcPr>
            <w:tcW w:w="4814" w:type="dxa"/>
          </w:tcPr>
          <w:p w14:paraId="530E688A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ACD45B4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C1E75" w14:paraId="22F2F053" w14:textId="77777777" w:rsidTr="00E25ECD">
        <w:tc>
          <w:tcPr>
            <w:tcW w:w="4814" w:type="dxa"/>
          </w:tcPr>
          <w:p w14:paraId="492B816E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2511478F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C1E75" w14:paraId="72F84C45" w14:textId="77777777" w:rsidTr="00E25ECD">
        <w:tc>
          <w:tcPr>
            <w:tcW w:w="4814" w:type="dxa"/>
          </w:tcPr>
          <w:p w14:paraId="5CFA5C8B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0BBD29C6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C1E75" w14:paraId="267F96CB" w14:textId="77777777" w:rsidTr="00E25ECD">
        <w:tc>
          <w:tcPr>
            <w:tcW w:w="4814" w:type="dxa"/>
          </w:tcPr>
          <w:p w14:paraId="3A92EDE0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31BC7920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C1E75" w14:paraId="09D1DDFE" w14:textId="77777777" w:rsidTr="00E25ECD">
        <w:tc>
          <w:tcPr>
            <w:tcW w:w="4814" w:type="dxa"/>
          </w:tcPr>
          <w:p w14:paraId="07C8BF3E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B5D6AAA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C1E75" w14:paraId="20A4064D" w14:textId="77777777" w:rsidTr="00E25ECD">
        <w:tc>
          <w:tcPr>
            <w:tcW w:w="4814" w:type="dxa"/>
          </w:tcPr>
          <w:p w14:paraId="533E11C5" w14:textId="77777777" w:rsidR="009C1E75" w:rsidRDefault="009C1E75" w:rsidP="00E25ECD">
            <w:pP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0F3C8AC3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9C1E75" w14:paraId="5C6E457C" w14:textId="77777777" w:rsidTr="00E25ECD">
        <w:tc>
          <w:tcPr>
            <w:tcW w:w="4814" w:type="dxa"/>
          </w:tcPr>
          <w:p w14:paraId="4F9278EF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136552C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9C1E75" w14:paraId="69C31247" w14:textId="77777777" w:rsidTr="00E25ECD">
        <w:tc>
          <w:tcPr>
            <w:tcW w:w="4814" w:type="dxa"/>
          </w:tcPr>
          <w:p w14:paraId="0D6C9159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910BB02" w14:textId="77777777" w:rsidR="009C1E75" w:rsidRDefault="009C1E75" w:rsidP="00E25ECD">
            <w:pPr>
              <w:tabs>
                <w:tab w:val="left" w:pos="1540"/>
              </w:tabs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31E2EDA1" w14:textId="77777777" w:rsidR="009C1E75" w:rsidRDefault="009C1E75" w:rsidP="00E25ECD">
            <w:pPr>
              <w:tabs>
                <w:tab w:val="left" w:pos="1540"/>
              </w:tabs>
              <w:jc w:val="both"/>
              <w:rPr>
                <w:rFonts w:eastAsia="Calibri"/>
                <w:color w:val="000000"/>
              </w:rPr>
            </w:pPr>
          </w:p>
        </w:tc>
      </w:tr>
    </w:tbl>
    <w:p w14:paraId="7BA110FF" w14:textId="77777777" w:rsidR="009C1E75" w:rsidRDefault="009C1E75" w:rsidP="009C1E75">
      <w:pPr>
        <w:jc w:val="both"/>
        <w:rPr>
          <w:color w:val="000000"/>
          <w:sz w:val="28"/>
          <w:szCs w:val="28"/>
        </w:rPr>
      </w:pPr>
    </w:p>
    <w:p w14:paraId="6D15F35B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 xml:space="preserve">4.2.1.3. </w:t>
      </w:r>
      <w:r>
        <w:rPr>
          <w:color w:val="000000"/>
          <w:sz w:val="28"/>
          <w:szCs w:val="28"/>
        </w:rPr>
        <w:t>Требования к качеству реализации функций, задач.</w:t>
      </w:r>
    </w:p>
    <w:p w14:paraId="7E25D979" w14:textId="77777777" w:rsidR="009C1E75" w:rsidRDefault="009C1E75" w:rsidP="009C1E75">
      <w:pPr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1E75" w14:paraId="353FCBFC" w14:textId="77777777" w:rsidTr="00E25ECD">
        <w:tc>
          <w:tcPr>
            <w:tcW w:w="3212" w:type="dxa"/>
          </w:tcPr>
          <w:p w14:paraId="0D14FB0F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Создание, редактирование и удаление процессов сбора,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78F02AEA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30AB4340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C1E75" w14:paraId="51F68988" w14:textId="77777777" w:rsidTr="00E25ECD">
        <w:tc>
          <w:tcPr>
            <w:tcW w:w="3212" w:type="dxa"/>
          </w:tcPr>
          <w:p w14:paraId="6B81654D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5E18243F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5F3366AB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C1E75" w14:paraId="5044B319" w14:textId="77777777" w:rsidTr="00E25ECD">
        <w:tc>
          <w:tcPr>
            <w:tcW w:w="3212" w:type="dxa"/>
          </w:tcPr>
          <w:p w14:paraId="7A071752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7D169AB9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673AA7D0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C1E75" w14:paraId="2262ECF2" w14:textId="77777777" w:rsidTr="00E25ECD">
        <w:tc>
          <w:tcPr>
            <w:tcW w:w="3212" w:type="dxa"/>
          </w:tcPr>
          <w:p w14:paraId="7697AC6E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3BEFCCF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0F56CFD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9C1E75" w14:paraId="605A30D4" w14:textId="77777777" w:rsidTr="00E25ECD">
        <w:tc>
          <w:tcPr>
            <w:tcW w:w="3212" w:type="dxa"/>
          </w:tcPr>
          <w:p w14:paraId="4828BAE2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5D964811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69579774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C1E75" w14:paraId="5CC80CA9" w14:textId="77777777" w:rsidTr="00E25ECD">
        <w:tc>
          <w:tcPr>
            <w:tcW w:w="3212" w:type="dxa"/>
          </w:tcPr>
          <w:p w14:paraId="7F10203C" w14:textId="77777777" w:rsidR="009C1E75" w:rsidRDefault="009C1E75" w:rsidP="00E25EC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28B19B3B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409CDC9B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C1E75" w14:paraId="525841D8" w14:textId="77777777" w:rsidTr="00E25ECD">
        <w:tc>
          <w:tcPr>
            <w:tcW w:w="3212" w:type="dxa"/>
          </w:tcPr>
          <w:p w14:paraId="019A8DE2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2141CC74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744D3E34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9C1E75" w14:paraId="4EDA1FCE" w14:textId="77777777" w:rsidTr="00E25ECD">
        <w:tc>
          <w:tcPr>
            <w:tcW w:w="3212" w:type="dxa"/>
          </w:tcPr>
          <w:p w14:paraId="1EE2E1C0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00FB33E8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400304C0" w14:textId="77777777" w:rsidR="009C1E75" w:rsidRDefault="009C1E75" w:rsidP="00E25EC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102EFEA" w14:textId="77777777" w:rsidR="009C1E75" w:rsidRDefault="009C1E75" w:rsidP="009C1E75">
      <w:pPr>
        <w:jc w:val="both"/>
        <w:rPr>
          <w:color w:val="000000"/>
        </w:rPr>
      </w:pPr>
    </w:p>
    <w:p w14:paraId="08BAA1D4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4.2.1.4. Перечень критериев отказа для каждой функции</w:t>
      </w:r>
    </w:p>
    <w:p w14:paraId="7ADEEFDE" w14:textId="77777777" w:rsidR="009C1E75" w:rsidRDefault="009C1E75" w:rsidP="009C1E75">
      <w:pPr>
        <w:jc w:val="both"/>
        <w:rPr>
          <w:color w:val="000000"/>
        </w:rPr>
      </w:pPr>
    </w:p>
    <w:p w14:paraId="55A51E25" w14:textId="77777777" w:rsidR="009C1E75" w:rsidRDefault="009C1E75" w:rsidP="009C1E75">
      <w:pPr>
        <w:jc w:val="both"/>
        <w:rPr>
          <w:color w:val="000000"/>
        </w:rPr>
      </w:pPr>
    </w:p>
    <w:p w14:paraId="3A824D14" w14:textId="77777777" w:rsidR="009C1E75" w:rsidRDefault="009C1E75" w:rsidP="009C1E75">
      <w:pPr>
        <w:jc w:val="both"/>
        <w:rPr>
          <w:color w:val="000000"/>
        </w:rPr>
      </w:pPr>
    </w:p>
    <w:p w14:paraId="33D3D7BA" w14:textId="77777777" w:rsidR="009C1E75" w:rsidRDefault="009C1E75" w:rsidP="009C1E75">
      <w:pPr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9C1E75" w14:paraId="4610F173" w14:textId="77777777" w:rsidTr="00E25ECD">
        <w:tc>
          <w:tcPr>
            <w:tcW w:w="2409" w:type="dxa"/>
          </w:tcPr>
          <w:p w14:paraId="6107BDC8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010878E0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D11ED5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73CACC6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9C1E75" w14:paraId="0A66D7CC" w14:textId="77777777" w:rsidTr="00E25ECD">
        <w:tc>
          <w:tcPr>
            <w:tcW w:w="2409" w:type="dxa"/>
          </w:tcPr>
          <w:p w14:paraId="130B94D5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3E5970DE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84BC50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5DD33360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9C1E75" w14:paraId="3EA99459" w14:textId="77777777" w:rsidTr="00E25ECD">
        <w:tc>
          <w:tcPr>
            <w:tcW w:w="2409" w:type="dxa"/>
          </w:tcPr>
          <w:p w14:paraId="2671727F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69422D41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2ACEFC8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61BA2EF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0AACFE84" w14:textId="77777777" w:rsidR="009C1E75" w:rsidRDefault="009C1E75" w:rsidP="009C1E75">
      <w:pPr>
        <w:jc w:val="both"/>
        <w:rPr>
          <w:color w:val="000000"/>
        </w:rPr>
      </w:pPr>
    </w:p>
    <w:p w14:paraId="29ACBBD0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lastRenderedPageBreak/>
        <w:tab/>
        <w:t>А</w:t>
      </w:r>
      <w:r w:rsidRPr="00B91C53">
        <w:rPr>
          <w:color w:val="000000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62ADD455" w14:textId="77777777" w:rsidR="009C1E75" w:rsidRDefault="009C1E75" w:rsidP="009C1E75">
      <w:pPr>
        <w:jc w:val="both"/>
        <w:rPr>
          <w:color w:val="000000"/>
        </w:rPr>
      </w:pPr>
    </w:p>
    <w:p w14:paraId="41B79C71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 </w:t>
      </w:r>
      <w:r w:rsidRPr="00B91C53">
        <w:rPr>
          <w:color w:val="000000"/>
          <w:sz w:val="28"/>
          <w:szCs w:val="28"/>
        </w:rPr>
        <w:t>Требования к видам обеспечения</w:t>
      </w:r>
    </w:p>
    <w:p w14:paraId="3BF9738B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4.3.1 Требования к математическому обеспечению</w:t>
      </w:r>
    </w:p>
    <w:p w14:paraId="6BD262D3" w14:textId="77777777" w:rsidR="009C1E75" w:rsidRDefault="009C1E75" w:rsidP="009C1E75">
      <w:pP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</w:rPr>
        <w:t>Не требуется</w:t>
      </w:r>
    </w:p>
    <w:p w14:paraId="012635DD" w14:textId="77777777" w:rsidR="009C1E75" w:rsidRDefault="009C1E75" w:rsidP="009C1E75">
      <w:pPr>
        <w:jc w:val="both"/>
        <w:rPr>
          <w:color w:val="000000"/>
        </w:rPr>
      </w:pPr>
    </w:p>
    <w:p w14:paraId="31ED007B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4.3.2. </w:t>
      </w:r>
      <w:r w:rsidRPr="00B91C53">
        <w:rPr>
          <w:color w:val="000000"/>
          <w:sz w:val="28"/>
          <w:szCs w:val="28"/>
        </w:rPr>
        <w:t>Требования к информационному обеспечению</w:t>
      </w:r>
    </w:p>
    <w:p w14:paraId="6C383411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4.3.2.1. </w:t>
      </w:r>
      <w:r w:rsidRPr="00B91C53">
        <w:rPr>
          <w:color w:val="000000"/>
          <w:sz w:val="28"/>
          <w:szCs w:val="28"/>
        </w:rPr>
        <w:t>Требования к составу, структуре и способам организации данных в системе</w:t>
      </w:r>
    </w:p>
    <w:p w14:paraId="43325D2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ab/>
      </w:r>
      <w:r>
        <w:rPr>
          <w:color w:val="000000"/>
        </w:rPr>
        <w:t xml:space="preserve">Структура хранения данных в АИСПФ должна состоять из следующих основных областей: </w:t>
      </w:r>
    </w:p>
    <w:p w14:paraId="7E2CBC31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область временного хранения данных;</w:t>
      </w:r>
    </w:p>
    <w:p w14:paraId="153C9CE3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область постоянного хранения данных;</w:t>
      </w:r>
    </w:p>
    <w:p w14:paraId="515B7852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область витрин данных.</w:t>
      </w:r>
    </w:p>
    <w:p w14:paraId="3D23C30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>Области постоянного хранения и витрин данных должны строиться на основе многомерной</w:t>
      </w:r>
      <w:r>
        <w:rPr>
          <w:color w:val="000000"/>
        </w:rPr>
        <w:t xml:space="preserve"> модели данных,</w:t>
      </w:r>
      <w:r w:rsidRPr="00B91C53">
        <w:rPr>
          <w:color w:val="000000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1FFE745C" w14:textId="77777777" w:rsidR="009C1E75" w:rsidRDefault="009C1E75" w:rsidP="009C1E75">
      <w:pPr>
        <w:jc w:val="both"/>
        <w:rPr>
          <w:color w:val="000000"/>
        </w:rPr>
      </w:pPr>
    </w:p>
    <w:p w14:paraId="7FC2AE75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6AABB1D1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Информационный обмен между компонентами системы </w:t>
      </w:r>
      <w:r>
        <w:rPr>
          <w:color w:val="000000"/>
        </w:rPr>
        <w:t>АИСПФ</w:t>
      </w:r>
      <w:r w:rsidRPr="00B91C53">
        <w:rPr>
          <w:color w:val="000000"/>
        </w:rPr>
        <w:t xml:space="preserve">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9C1E75" w14:paraId="345A5209" w14:textId="77777777" w:rsidTr="00E25ECD">
        <w:tc>
          <w:tcPr>
            <w:tcW w:w="2409" w:type="dxa"/>
          </w:tcPr>
          <w:p w14:paraId="57D18DBE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1D37A4AB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7AB4E42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8A17035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</w:tr>
      <w:tr w:rsidR="009C1E75" w14:paraId="0EEE517F" w14:textId="77777777" w:rsidTr="00E25ECD">
        <w:tc>
          <w:tcPr>
            <w:tcW w:w="2409" w:type="dxa"/>
          </w:tcPr>
          <w:p w14:paraId="0809E04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7DED3EA1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1188B3F5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446C6F15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C1E75" w14:paraId="0CED0851" w14:textId="77777777" w:rsidTr="00E25ECD">
        <w:tc>
          <w:tcPr>
            <w:tcW w:w="2409" w:type="dxa"/>
          </w:tcPr>
          <w:p w14:paraId="67B938F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47CA8484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10" w:type="dxa"/>
          </w:tcPr>
          <w:p w14:paraId="3F4A854F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28E8FADF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 w:rsidR="009C1E75" w14:paraId="6495EADD" w14:textId="77777777" w:rsidTr="00E25ECD">
        <w:tc>
          <w:tcPr>
            <w:tcW w:w="2409" w:type="dxa"/>
          </w:tcPr>
          <w:p w14:paraId="7C64D3F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43243140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5E823698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447556F6" w14:textId="77777777" w:rsidR="009C1E75" w:rsidRDefault="009C1E75" w:rsidP="00E25EC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6015C5" w14:textId="77777777" w:rsidR="009C1E75" w:rsidRDefault="009C1E75" w:rsidP="009C1E75">
      <w:pPr>
        <w:jc w:val="both"/>
        <w:rPr>
          <w:color w:val="000000"/>
        </w:rPr>
      </w:pPr>
    </w:p>
    <w:p w14:paraId="0F301F94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43831A7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 xml:space="preserve"> </w:t>
      </w:r>
      <w:r w:rsidRPr="00B91C53">
        <w:rPr>
          <w:color w:val="000000"/>
          <w:sz w:val="28"/>
          <w:szCs w:val="28"/>
        </w:rPr>
        <w:tab/>
      </w:r>
      <w:r w:rsidRPr="00B91C53">
        <w:rPr>
          <w:color w:val="000000"/>
        </w:rPr>
        <w:t>Состав данных для осуществления информационного обмена по каждой смежной системе должен быть определен "</w:t>
      </w:r>
      <w:r>
        <w:rPr>
          <w:color w:val="000000"/>
        </w:rPr>
        <w:t>ООО «</w:t>
      </w:r>
      <w:proofErr w:type="spellStart"/>
      <w:r>
        <w:rPr>
          <w:color w:val="000000"/>
        </w:rPr>
        <w:t>RazRab</w:t>
      </w:r>
      <w:proofErr w:type="spellEnd"/>
      <w:r>
        <w:rPr>
          <w:color w:val="000000"/>
        </w:rPr>
        <w:t>»</w:t>
      </w:r>
      <w:r w:rsidRPr="00B91C53">
        <w:rPr>
          <w:color w:val="000000"/>
        </w:rPr>
        <w:t xml:space="preserve">"ом на стадии «Проектирование. Разработка эскизного проекта. Разработка технического проекта» совместно с полномочными представителями </w:t>
      </w:r>
      <w:r>
        <w:rPr>
          <w:color w:val="000000"/>
        </w:rPr>
        <w:t>ООО «Бум-Бом»</w:t>
      </w:r>
      <w:r w:rsidRPr="00B91C53">
        <w:rPr>
          <w:color w:val="000000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AD5B90C" w14:textId="77777777" w:rsidR="009C1E75" w:rsidRPr="00B91C53" w:rsidRDefault="009C1E75" w:rsidP="009C1E75">
      <w:pPr>
        <w:jc w:val="both"/>
        <w:rPr>
          <w:color w:val="000000"/>
        </w:rPr>
      </w:pPr>
    </w:p>
    <w:p w14:paraId="3428D1F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lastRenderedPageBreak/>
        <w:t xml:space="preserve">4.3.2.4. </w:t>
      </w:r>
      <w:r w:rsidRPr="00B91C53">
        <w:rPr>
          <w:color w:val="000000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1D0C751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01F56E5F" w14:textId="77777777" w:rsidR="009C1E75" w:rsidRDefault="009C1E75" w:rsidP="009C1E75">
      <w:pPr>
        <w:jc w:val="both"/>
        <w:rPr>
          <w:color w:val="000000"/>
        </w:rPr>
      </w:pPr>
    </w:p>
    <w:p w14:paraId="3F97D2A8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3E794DF3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Для реализации подсистемы хранения данных должна использоваться промышленная СУБД </w:t>
      </w:r>
      <w:r>
        <w:rPr>
          <w:color w:val="000000"/>
          <w:lang w:val="en-US"/>
        </w:rPr>
        <w:t>Oracle</w:t>
      </w:r>
      <w:r w:rsidRPr="00B91C53">
        <w:rPr>
          <w:color w:val="000000"/>
        </w:rPr>
        <w:t xml:space="preserve">. </w:t>
      </w:r>
    </w:p>
    <w:p w14:paraId="4EB048BB" w14:textId="77777777" w:rsidR="009C1E75" w:rsidRDefault="009C1E75" w:rsidP="009C1E75">
      <w:pPr>
        <w:jc w:val="both"/>
        <w:rPr>
          <w:color w:val="000000"/>
        </w:rPr>
      </w:pPr>
    </w:p>
    <w:p w14:paraId="5BE30586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2F57CC7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64C6C9D" w14:textId="77777777" w:rsidR="009C1E75" w:rsidRDefault="009C1E75" w:rsidP="009C1E75">
      <w:pPr>
        <w:jc w:val="both"/>
        <w:rPr>
          <w:color w:val="000000"/>
        </w:rPr>
      </w:pPr>
    </w:p>
    <w:p w14:paraId="4CEFAC62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21B51447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3AD7B81E" w14:textId="77777777" w:rsidR="009C1E75" w:rsidRDefault="009C1E75" w:rsidP="009C1E75">
      <w:pPr>
        <w:jc w:val="both"/>
        <w:rPr>
          <w:color w:val="000000"/>
        </w:rPr>
      </w:pPr>
    </w:p>
    <w:p w14:paraId="00BF25F4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401FA6F5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К контролю данных предъявляются следующие требования: </w:t>
      </w:r>
    </w:p>
    <w:p w14:paraId="1954CA04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4D6C58E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К хранению данных предъявляются следующие требования: </w:t>
      </w:r>
    </w:p>
    <w:p w14:paraId="1E65CB14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422C86B9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139337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4A78F270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>
        <w:rPr>
          <w:color w:val="000000"/>
          <w:lang w:val="en-US"/>
        </w:rPr>
        <w:t>Home</w:t>
      </w:r>
      <w:r w:rsidRPr="00B91C53">
        <w:rPr>
          <w:color w:val="000000"/>
        </w:rPr>
        <w:t>) раз в 2 недели и хранение копии на протяжении 2-х месяцев;</w:t>
      </w:r>
    </w:p>
    <w:p w14:paraId="1CF99D17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F0C2C23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0105F7B6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холодная копия – ежеквартально;</w:t>
      </w:r>
    </w:p>
    <w:p w14:paraId="5CFCAF0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логическая копия - ежемесячно (конец месяца);</w:t>
      </w:r>
    </w:p>
    <w:p w14:paraId="64D44676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инкрементальное резервное копирование - еженедельно (</w:t>
      </w:r>
      <w:r>
        <w:rPr>
          <w:color w:val="000000"/>
        </w:rPr>
        <w:t>воскресенье</w:t>
      </w:r>
      <w:r w:rsidRPr="00B91C53">
        <w:rPr>
          <w:color w:val="000000"/>
        </w:rPr>
        <w:t>);</w:t>
      </w:r>
    </w:p>
    <w:p w14:paraId="3E9FFFC6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lastRenderedPageBreak/>
        <w:t>- архивирование – ежеквартально;</w:t>
      </w:r>
    </w:p>
    <w:p w14:paraId="1B241FC8" w14:textId="77777777" w:rsidR="009C1E75" w:rsidRDefault="009C1E75" w:rsidP="009C1E75">
      <w:pPr>
        <w:jc w:val="both"/>
        <w:rPr>
          <w:color w:val="000000"/>
        </w:rPr>
      </w:pPr>
    </w:p>
    <w:p w14:paraId="53E3EEC2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4B5DAB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Требования не предъявляются. </w:t>
      </w:r>
    </w:p>
    <w:p w14:paraId="6855571D" w14:textId="77777777" w:rsidR="009C1E75" w:rsidRDefault="009C1E75" w:rsidP="009C1E75">
      <w:pPr>
        <w:jc w:val="both"/>
        <w:rPr>
          <w:color w:val="000000"/>
        </w:rPr>
      </w:pPr>
    </w:p>
    <w:p w14:paraId="2CFBE640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4.3.3. Требования к лингвистическому обеспечению</w:t>
      </w:r>
    </w:p>
    <w:p w14:paraId="56BD029C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>
        <w:rPr>
          <w:rFonts w:ascii="Times New Roman" w:hAnsi="Times New Roman"/>
        </w:rPr>
        <w:t>д.р</w:t>
      </w:r>
      <w:proofErr w:type="spellEnd"/>
      <w:r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proofErr w:type="gramStart"/>
      <w:r>
        <w:rPr>
          <w:rFonts w:ascii="Times New Roman" w:hAnsi="Times New Roman"/>
        </w:rPr>
        <w:t>стандарты взаимодействия АИСПФ со смежными системами</w:t>
      </w:r>
      <w:proofErr w:type="gramEnd"/>
      <w:r>
        <w:rPr>
          <w:rFonts w:ascii="Times New Roman" w:hAnsi="Times New Roman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>
        <w:rPr>
          <w:rFonts w:ascii="Times New Roman" w:hAnsi="Times New Roman"/>
        </w:rPr>
        <w:t>Script</w:t>
      </w:r>
      <w:proofErr w:type="spellEnd"/>
      <w:r>
        <w:rPr>
          <w:rFonts w:ascii="Times New Roman" w:hAnsi="Times New Roman"/>
        </w:rPr>
        <w:t xml:space="preserve">; HTML; др. </w:t>
      </w:r>
    </w:p>
    <w:p w14:paraId="2C1A00F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>
        <w:rPr>
          <w:color w:val="000000"/>
        </w:rPr>
        <w:t>Erwin</w:t>
      </w:r>
      <w:proofErr w:type="spellEnd"/>
      <w:r>
        <w:rPr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7CA341CA" w14:textId="77777777" w:rsidR="009C1E75" w:rsidRDefault="009C1E75" w:rsidP="009C1E75">
      <w:pPr>
        <w:jc w:val="both"/>
        <w:rPr>
          <w:color w:val="000000"/>
        </w:rPr>
      </w:pPr>
    </w:p>
    <w:p w14:paraId="1E1FE895" w14:textId="77777777" w:rsidR="009C1E75" w:rsidRDefault="009C1E75" w:rsidP="009C1E75">
      <w:pPr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4.3.4. Требования к программному обеспечению</w:t>
      </w:r>
    </w:p>
    <w:p w14:paraId="492A5BE5" w14:textId="77777777" w:rsidR="009C1E75" w:rsidRDefault="009C1E75" w:rsidP="009C1E75">
      <w:pPr>
        <w:jc w:val="both"/>
        <w:rPr>
          <w:b/>
          <w:color w:val="000000"/>
        </w:rPr>
      </w:pPr>
    </w:p>
    <w:p w14:paraId="791429C5" w14:textId="77777777" w:rsidR="009C1E75" w:rsidRDefault="009C1E75" w:rsidP="009C1E75">
      <w:pPr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 xml:space="preserve">Перечень покупных программных средств: </w:t>
      </w:r>
    </w:p>
    <w:p w14:paraId="159352A5" w14:textId="77777777" w:rsidR="009C1E75" w:rsidRPr="007E48DC" w:rsidRDefault="009C1E75" w:rsidP="009C1E75">
      <w:pPr>
        <w:jc w:val="both"/>
        <w:rPr>
          <w:color w:val="000000"/>
        </w:rPr>
      </w:pPr>
      <w:r w:rsidRPr="007E48DC">
        <w:rPr>
          <w:color w:val="000000"/>
        </w:rPr>
        <w:t xml:space="preserve">- </w:t>
      </w:r>
      <w:r>
        <w:rPr>
          <w:color w:val="000000"/>
          <w:lang w:val="en-US"/>
        </w:rPr>
        <w:t>Oracle</w:t>
      </w:r>
      <w:r w:rsidRPr="007E48DC">
        <w:rPr>
          <w:color w:val="000000"/>
        </w:rPr>
        <w:t>;</w:t>
      </w:r>
    </w:p>
    <w:p w14:paraId="4FD642F5" w14:textId="77777777" w:rsidR="009C1E75" w:rsidRPr="007E48DC" w:rsidRDefault="009C1E75" w:rsidP="009C1E75">
      <w:pPr>
        <w:jc w:val="both"/>
        <w:rPr>
          <w:color w:val="000000"/>
        </w:rPr>
      </w:pPr>
      <w:r w:rsidRPr="007E48DC">
        <w:rPr>
          <w:color w:val="000000"/>
        </w:rPr>
        <w:t xml:space="preserve">- </w:t>
      </w:r>
      <w:r>
        <w:rPr>
          <w:color w:val="000000"/>
          <w:lang w:val="en-US"/>
        </w:rPr>
        <w:t>Oracle</w:t>
      </w:r>
      <w:r w:rsidRPr="007E48DC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 w:rsidRPr="007E48DC">
        <w:rPr>
          <w:color w:val="000000"/>
        </w:rPr>
        <w:t xml:space="preserve"> </w:t>
      </w:r>
      <w:r>
        <w:rPr>
          <w:color w:val="000000"/>
          <w:lang w:val="en-US"/>
        </w:rPr>
        <w:t>Integrator</w:t>
      </w:r>
      <w:r w:rsidRPr="007E48DC">
        <w:rPr>
          <w:color w:val="000000"/>
        </w:rPr>
        <w:t>;</w:t>
      </w:r>
    </w:p>
    <w:p w14:paraId="69D381A0" w14:textId="77777777" w:rsidR="009C1E75" w:rsidRPr="007E48DC" w:rsidRDefault="009C1E75" w:rsidP="009C1E75">
      <w:pPr>
        <w:jc w:val="both"/>
        <w:rPr>
          <w:color w:val="000000"/>
        </w:rPr>
      </w:pPr>
      <w:r w:rsidRPr="007E48DC">
        <w:rPr>
          <w:color w:val="000000"/>
        </w:rPr>
        <w:t xml:space="preserve">- </w:t>
      </w:r>
      <w:proofErr w:type="spellStart"/>
      <w:r>
        <w:rPr>
          <w:color w:val="000000"/>
          <w:lang w:val="en-US"/>
        </w:rPr>
        <w:t>Visiology</w:t>
      </w:r>
      <w:proofErr w:type="spellEnd"/>
      <w:r w:rsidRPr="007E48DC">
        <w:rPr>
          <w:color w:val="000000"/>
        </w:rPr>
        <w:t>.</w:t>
      </w:r>
    </w:p>
    <w:p w14:paraId="7220C20C" w14:textId="77777777" w:rsidR="009C1E75" w:rsidRDefault="009C1E75" w:rsidP="009C1E75">
      <w:pPr>
        <w:jc w:val="both"/>
        <w:rPr>
          <w:color w:val="000000"/>
        </w:rPr>
      </w:pPr>
      <w:r w:rsidRPr="007E48DC">
        <w:rPr>
          <w:color w:val="000000"/>
        </w:rPr>
        <w:tab/>
      </w:r>
      <w:r>
        <w:rPr>
          <w:color w:val="000000"/>
        </w:rPr>
        <w:t xml:space="preserve">СУБД должна иметь возможность установки на ОС HP Unix. </w:t>
      </w:r>
    </w:p>
    <w:p w14:paraId="6DC127E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ETL-средство должно иметь возможность установки на ОС HP Unix. </w:t>
      </w:r>
    </w:p>
    <w:p w14:paraId="26252908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BI-приложение должно иметь возможность установки на ОС Linux </w:t>
      </w:r>
      <w:proofErr w:type="spellStart"/>
      <w:r>
        <w:rPr>
          <w:color w:val="000000"/>
        </w:rPr>
        <w:t>Suse</w:t>
      </w:r>
      <w:proofErr w:type="spellEnd"/>
      <w:r>
        <w:rPr>
          <w:color w:val="000000"/>
        </w:rPr>
        <w:t>.</w:t>
      </w:r>
    </w:p>
    <w:p w14:paraId="7AA3D678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К обеспечению качества ПС предъявляются следующие требования: </w:t>
      </w:r>
    </w:p>
    <w:p w14:paraId="7A67AD21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функциональность должна обеспечиваться выполнением подсистемами всех их функций.</w:t>
      </w:r>
    </w:p>
    <w:p w14:paraId="7669CEC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542EE257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25ADFE0C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1EF7CF0E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сопровождаемость</w:t>
      </w:r>
      <w:proofErr w:type="spellEnd"/>
      <w:r>
        <w:rPr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23CF0482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7ECC07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309FD1B9" w14:textId="77777777" w:rsidR="009C1E75" w:rsidRDefault="009C1E75" w:rsidP="009C1E75">
      <w:pPr>
        <w:jc w:val="both"/>
        <w:rPr>
          <w:color w:val="000000"/>
        </w:rPr>
      </w:pPr>
    </w:p>
    <w:p w14:paraId="7E3D66CB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4.3.5. Требования к техническому обеспечению</w:t>
      </w:r>
    </w:p>
    <w:p w14:paraId="149D699E" w14:textId="77777777" w:rsidR="009C1E75" w:rsidRDefault="009C1E75" w:rsidP="009C1E75">
      <w:pPr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 xml:space="preserve">Система должна быть реализована с использованием специально выделенных серверов ООО «Бум-Бом». Сервер базы данных должен быть развернут на HP9000 </w:t>
      </w:r>
      <w:proofErr w:type="spellStart"/>
      <w:r>
        <w:rPr>
          <w:color w:val="000000"/>
        </w:rPr>
        <w:lastRenderedPageBreak/>
        <w:t>SuperDome</w:t>
      </w:r>
      <w:proofErr w:type="spellEnd"/>
      <w:r>
        <w:rPr>
          <w:color w:val="000000"/>
        </w:rPr>
        <w:t xml:space="preserve"> №1, минимальная конфигурация которого должна быть: CPU: 16 (32 </w:t>
      </w:r>
      <w:proofErr w:type="spellStart"/>
      <w:r>
        <w:rPr>
          <w:color w:val="000000"/>
        </w:rPr>
        <w:t>core</w:t>
      </w:r>
      <w:proofErr w:type="spellEnd"/>
      <w:r>
        <w:rPr>
          <w:color w:val="000000"/>
        </w:rPr>
        <w:t xml:space="preserve">); RAM: 128 </w:t>
      </w:r>
      <w:proofErr w:type="spellStart"/>
      <w:r>
        <w:rPr>
          <w:color w:val="000000"/>
        </w:rPr>
        <w:t>Gb</w:t>
      </w:r>
      <w:proofErr w:type="spellEnd"/>
      <w:r>
        <w:rPr>
          <w:color w:val="000000"/>
        </w:rPr>
        <w:t xml:space="preserve">; HDD: 500 </w:t>
      </w:r>
      <w:proofErr w:type="spellStart"/>
      <w:r>
        <w:rPr>
          <w:color w:val="000000"/>
        </w:rPr>
        <w:t>Gb</w:t>
      </w:r>
      <w:proofErr w:type="spellEnd"/>
      <w:r>
        <w:rPr>
          <w:color w:val="000000"/>
        </w:rPr>
        <w:t xml:space="preserve">; Network Card: 2 (2 </w:t>
      </w:r>
      <w:proofErr w:type="spellStart"/>
      <w:r>
        <w:rPr>
          <w:color w:val="000000"/>
        </w:rPr>
        <w:t>Gbit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Fiber</w:t>
      </w:r>
      <w:proofErr w:type="spellEnd"/>
      <w:r>
        <w:rPr>
          <w:color w:val="000000"/>
        </w:rPr>
        <w:t xml:space="preserve"> Channel: 4. </w:t>
      </w:r>
    </w:p>
    <w:p w14:paraId="75E98D37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Сервер сбора, обработки и загрузки данных должен быть развернут на HP9000 </w:t>
      </w:r>
      <w:proofErr w:type="spellStart"/>
      <w:r>
        <w:rPr>
          <w:color w:val="000000"/>
        </w:rPr>
        <w:t>SuperDome</w:t>
      </w:r>
      <w:proofErr w:type="spellEnd"/>
      <w:r>
        <w:rPr>
          <w:color w:val="000000"/>
        </w:rPr>
        <w:t xml:space="preserve"> №2, минимальная конфигурация которого должна быть: </w:t>
      </w:r>
    </w:p>
    <w:p w14:paraId="1BDB6760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lang w:val="en-US"/>
        </w:rPr>
        <w:t xml:space="preserve">CPU: 8 (16 core); RAM: 32 Gb; HDD: 100 Gb; Network Card: 2 (1 Gbit); Fiber Channel: 2. </w:t>
      </w:r>
      <w:r w:rsidRPr="00B91C53">
        <w:rPr>
          <w:color w:val="000000"/>
          <w:lang w:val="en-US"/>
        </w:rPr>
        <w:tab/>
      </w:r>
      <w:r>
        <w:rPr>
          <w:color w:val="000000"/>
        </w:rPr>
        <w:t xml:space="preserve">Сервер приложений должен быть развернут на платформе HP </w:t>
      </w:r>
      <w:proofErr w:type="spellStart"/>
      <w:r>
        <w:rPr>
          <w:color w:val="000000"/>
        </w:rPr>
        <w:t>Integrity</w:t>
      </w:r>
      <w:proofErr w:type="spellEnd"/>
      <w:r>
        <w:rPr>
          <w:color w:val="000000"/>
        </w:rPr>
        <w:t xml:space="preserve">, минимальная конфигурация которого должна быть: </w:t>
      </w:r>
    </w:p>
    <w:p w14:paraId="4B199309" w14:textId="77777777" w:rsidR="009C1E75" w:rsidRPr="00B91C53" w:rsidRDefault="009C1E75" w:rsidP="009C1E75">
      <w:pPr>
        <w:jc w:val="both"/>
        <w:rPr>
          <w:color w:val="000000"/>
          <w:lang w:val="en-US"/>
        </w:rPr>
      </w:pPr>
      <w:r w:rsidRPr="00B91C53">
        <w:rPr>
          <w:color w:val="000000"/>
          <w:lang w:val="en-US"/>
        </w:rPr>
        <w:t xml:space="preserve">CPU: 6 (12 core); RAM: 64 Gb; HDD: 300 Gb; Network Card: 3 (1 Gbit). </w:t>
      </w:r>
    </w:p>
    <w:p w14:paraId="2F2A8CD9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lang w:val="en-US"/>
        </w:rPr>
        <w:tab/>
      </w:r>
      <w:r>
        <w:rPr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0E6A2CBD" w14:textId="77777777" w:rsidR="009C1E75" w:rsidRDefault="009C1E75" w:rsidP="009C1E75">
      <w:pPr>
        <w:jc w:val="both"/>
        <w:rPr>
          <w:b/>
          <w:color w:val="000000"/>
        </w:rPr>
      </w:pPr>
    </w:p>
    <w:p w14:paraId="1A430237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4.3.6. Требования к метрологическому обеспечению</w:t>
      </w:r>
    </w:p>
    <w:p w14:paraId="17B8AA43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</w:r>
      <w:r>
        <w:rPr>
          <w:color w:val="000000"/>
        </w:rPr>
        <w:t>Не предъявляются</w:t>
      </w:r>
    </w:p>
    <w:p w14:paraId="22687B3F" w14:textId="77777777" w:rsidR="009C1E75" w:rsidRDefault="009C1E75" w:rsidP="009C1E75">
      <w:pPr>
        <w:jc w:val="both"/>
        <w:rPr>
          <w:color w:val="000000"/>
        </w:rPr>
      </w:pPr>
    </w:p>
    <w:p w14:paraId="1D4CEE7D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4.3.7. </w:t>
      </w:r>
      <w:r w:rsidRPr="00B91C53">
        <w:rPr>
          <w:color w:val="000000"/>
          <w:sz w:val="28"/>
          <w:szCs w:val="28"/>
        </w:rPr>
        <w:t>Требования к организационному обеспечению</w:t>
      </w:r>
    </w:p>
    <w:p w14:paraId="2B65F9A5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«Бум-Бом». </w:t>
      </w:r>
    </w:p>
    <w:p w14:paraId="0226E651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Обеспечивает эксплуатацию Системы подразделение информационных технологий ООО «Бум-Бом». </w:t>
      </w:r>
    </w:p>
    <w:p w14:paraId="295E6DD2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Состав сотрудников каждого из подразделений определяется штатным расписанием ООО «Бум-Бом», которое, в случае необходимости, может изменяться. </w:t>
      </w:r>
    </w:p>
    <w:p w14:paraId="26A7D434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0F84A13D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E2A6C89" w14:textId="77777777" w:rsidR="009C1E75" w:rsidRDefault="009C1E75" w:rsidP="009C1E75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6C92B9A1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53E84B0D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11940B6A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B91C53">
        <w:rPr>
          <w:color w:val="000000"/>
        </w:rPr>
        <w:t>преднастроенных</w:t>
      </w:r>
      <w:proofErr w:type="spellEnd"/>
      <w:r w:rsidRPr="00B91C53">
        <w:rPr>
          <w:color w:val="000000"/>
        </w:rPr>
        <w:t xml:space="preserve"> объектов и отчетности;</w:t>
      </w:r>
    </w:p>
    <w:p w14:paraId="7786A53D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037E1D29" w14:textId="77777777" w:rsidR="009C1E75" w:rsidRDefault="009C1E75" w:rsidP="009C1E75">
      <w:pPr>
        <w:jc w:val="both"/>
        <w:rPr>
          <w:color w:val="000000"/>
        </w:rPr>
      </w:pPr>
    </w:p>
    <w:p w14:paraId="18315516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4.3.8. </w:t>
      </w:r>
      <w:r w:rsidRPr="00B91C53">
        <w:rPr>
          <w:color w:val="000000"/>
          <w:sz w:val="28"/>
          <w:szCs w:val="28"/>
        </w:rPr>
        <w:t>Требования к методическому обеспечению</w:t>
      </w:r>
    </w:p>
    <w:p w14:paraId="3799E065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>Не предъявляются.</w:t>
      </w:r>
    </w:p>
    <w:p w14:paraId="25424D66" w14:textId="77777777" w:rsidR="009C1E75" w:rsidRDefault="009C1E75" w:rsidP="009C1E75">
      <w:pPr>
        <w:jc w:val="both"/>
        <w:rPr>
          <w:color w:val="000000"/>
        </w:rPr>
      </w:pPr>
    </w:p>
    <w:p w14:paraId="7B9FF93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4.3.9. </w:t>
      </w:r>
      <w:r w:rsidRPr="00B91C53">
        <w:rPr>
          <w:color w:val="000000"/>
          <w:sz w:val="28"/>
          <w:szCs w:val="28"/>
        </w:rPr>
        <w:t xml:space="preserve">Требования к патентной чистоте </w:t>
      </w:r>
    </w:p>
    <w:p w14:paraId="43280DBE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>П</w:t>
      </w:r>
      <w:r w:rsidRPr="00B91C53">
        <w:rPr>
          <w:color w:val="000000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B91C53">
        <w:rPr>
          <w:color w:val="000000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72A4015F" w14:textId="77777777" w:rsidR="009C1E75" w:rsidRDefault="009C1E75" w:rsidP="009C1E75">
      <w:pPr>
        <w:jc w:val="both"/>
        <w:rPr>
          <w:color w:val="000000"/>
        </w:rPr>
      </w:pPr>
    </w:p>
    <w:p w14:paraId="18D58111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5. </w:t>
      </w:r>
      <w:r w:rsidRPr="00B91C53">
        <w:rPr>
          <w:color w:val="000000"/>
          <w:sz w:val="28"/>
          <w:szCs w:val="28"/>
        </w:rPr>
        <w:t>Состав и содержание работ по созданию системы</w:t>
      </w:r>
    </w:p>
    <w:p w14:paraId="51C51DDA" w14:textId="77777777" w:rsidR="009C1E75" w:rsidRDefault="009C1E75" w:rsidP="009C1E75">
      <w:pPr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Р</w:t>
      </w:r>
      <w:r w:rsidRPr="00B91C53">
        <w:rPr>
          <w:color w:val="000000"/>
        </w:rPr>
        <w:t xml:space="preserve">аботы по созданию системы выполняются в три этапа: </w:t>
      </w:r>
    </w:p>
    <w:p w14:paraId="12170246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color w:val="000000"/>
        </w:rPr>
        <w:t>2</w:t>
      </w:r>
      <w:r w:rsidRPr="00B91C53">
        <w:rPr>
          <w:color w:val="000000"/>
        </w:rPr>
        <w:t xml:space="preserve"> месяца). </w:t>
      </w:r>
    </w:p>
    <w:p w14:paraId="17BEF540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Разработка рабочей документации. Адаптация программ (продолжительность — </w:t>
      </w:r>
      <w:r>
        <w:rPr>
          <w:color w:val="000000"/>
        </w:rPr>
        <w:t>2</w:t>
      </w:r>
      <w:r w:rsidRPr="00B91C53">
        <w:rPr>
          <w:color w:val="000000"/>
        </w:rPr>
        <w:t xml:space="preserve"> месяцев).</w:t>
      </w:r>
    </w:p>
    <w:p w14:paraId="13D3461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Ввод в действие (продолжительность — </w:t>
      </w:r>
      <w:r>
        <w:rPr>
          <w:color w:val="000000"/>
        </w:rPr>
        <w:t>4</w:t>
      </w:r>
      <w:r w:rsidRPr="00B91C53">
        <w:rPr>
          <w:color w:val="000000"/>
        </w:rPr>
        <w:t xml:space="preserve"> месяца). </w:t>
      </w:r>
    </w:p>
    <w:p w14:paraId="2B3559F1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38C84E1D" w14:textId="77777777" w:rsidR="009C1E75" w:rsidRDefault="009C1E75" w:rsidP="009C1E75">
      <w:pPr>
        <w:jc w:val="both"/>
        <w:rPr>
          <w:color w:val="000000"/>
        </w:rPr>
      </w:pPr>
    </w:p>
    <w:p w14:paraId="77698706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 xml:space="preserve">6. </w:t>
      </w:r>
      <w:proofErr w:type="spellStart"/>
      <w:r>
        <w:rPr>
          <w:color w:val="000000"/>
          <w:sz w:val="28"/>
          <w:szCs w:val="28"/>
          <w:lang w:val="en-US"/>
        </w:rPr>
        <w:t>Порядок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контроля</w:t>
      </w:r>
      <w:proofErr w:type="spellEnd"/>
      <w:r>
        <w:rPr>
          <w:color w:val="000000"/>
          <w:sz w:val="28"/>
          <w:szCs w:val="28"/>
          <w:lang w:val="en-US"/>
        </w:rPr>
        <w:t xml:space="preserve"> и </w:t>
      </w:r>
      <w:proofErr w:type="spellStart"/>
      <w:r>
        <w:rPr>
          <w:color w:val="000000"/>
          <w:sz w:val="28"/>
          <w:szCs w:val="28"/>
          <w:lang w:val="en-US"/>
        </w:rPr>
        <w:t>приёмки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системы</w:t>
      </w:r>
      <w:proofErr w:type="spellEnd"/>
    </w:p>
    <w:p w14:paraId="266DDEE0" w14:textId="77777777" w:rsidR="009C1E75" w:rsidRDefault="009C1E75" w:rsidP="009C1E75">
      <w:pPr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9C1E75" w14:paraId="7F93D4A9" w14:textId="77777777" w:rsidTr="00E25ECD">
        <w:tc>
          <w:tcPr>
            <w:tcW w:w="1925" w:type="dxa"/>
          </w:tcPr>
          <w:p w14:paraId="600C0E37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498A41D3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Организации ООО «Бум-Бом» и "ООО «</w:t>
            </w:r>
            <w:proofErr w:type="spellStart"/>
            <w:r>
              <w:rPr>
                <w:rFonts w:ascii="Times New Roman" w:hAnsi="Times New Roman"/>
              </w:rPr>
              <w:t>RazRab</w:t>
            </w:r>
            <w:proofErr w:type="spellEnd"/>
            <w:r>
              <w:rPr>
                <w:rFonts w:ascii="Times New Roman" w:hAnsi="Times New Roman"/>
              </w:rPr>
              <w:t>»"</w:t>
            </w:r>
          </w:p>
        </w:tc>
        <w:tc>
          <w:tcPr>
            <w:tcW w:w="1925" w:type="dxa"/>
          </w:tcPr>
          <w:p w14:paraId="580C206E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территории ООО «Бум-Бом», с 06.02.2024 по 06.04.2024</w:t>
            </w:r>
          </w:p>
        </w:tc>
        <w:tc>
          <w:tcPr>
            <w:tcW w:w="1930" w:type="dxa"/>
          </w:tcPr>
          <w:p w14:paraId="64450190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4659D6D7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Экспертная группа</w:t>
            </w:r>
          </w:p>
        </w:tc>
      </w:tr>
      <w:tr w:rsidR="009C1E75" w14:paraId="6BAD1820" w14:textId="77777777" w:rsidTr="00E25ECD">
        <w:tc>
          <w:tcPr>
            <w:tcW w:w="1925" w:type="dxa"/>
          </w:tcPr>
          <w:p w14:paraId="65526070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44A8B1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«Бум-Бом» и 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RazRab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5AC5F7F8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территории 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RazRab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06.04.2024 по 10.06.2024</w:t>
            </w:r>
          </w:p>
        </w:tc>
        <w:tc>
          <w:tcPr>
            <w:tcW w:w="1930" w:type="dxa"/>
          </w:tcPr>
          <w:p w14:paraId="77C6DB67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</w:t>
            </w:r>
            <w:r>
              <w:rPr>
                <w:rFonts w:ascii="Times New Roman" w:hAnsi="Times New Roman"/>
              </w:rPr>
              <w:lastRenderedPageBreak/>
              <w:t>неполадок. Проверка устранения выявленных неполадок. Принятие решения о готовности АИСПФ к приемочным 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22DBF75B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9C1E75" w14:paraId="7289CAF4" w14:textId="77777777" w:rsidTr="00E25ECD">
        <w:tc>
          <w:tcPr>
            <w:tcW w:w="1925" w:type="dxa"/>
          </w:tcPr>
          <w:p w14:paraId="6A837B0F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5114DCF8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286DECDD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территории ООО «Бум-Бом», с 10.06.2024 по 10.07.2024</w:t>
            </w:r>
          </w:p>
        </w:tc>
        <w:tc>
          <w:tcPr>
            <w:tcW w:w="1930" w:type="dxa"/>
          </w:tcPr>
          <w:p w14:paraId="1C249ACD" w14:textId="77777777" w:rsidR="009C1E75" w:rsidRDefault="009C1E75" w:rsidP="00E25EC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3536D0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Приемочная комиссия</w:t>
            </w:r>
          </w:p>
        </w:tc>
      </w:tr>
    </w:tbl>
    <w:p w14:paraId="2B3BDBB1" w14:textId="77777777" w:rsidR="009C1E75" w:rsidRDefault="009C1E75" w:rsidP="009C1E75">
      <w:pPr>
        <w:jc w:val="both"/>
        <w:rPr>
          <w:color w:val="000000"/>
        </w:rPr>
      </w:pPr>
    </w:p>
    <w:p w14:paraId="3267E241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565F9FFE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Для создания условий функционирования </w:t>
      </w:r>
      <w:r>
        <w:rPr>
          <w:color w:val="000000"/>
        </w:rPr>
        <w:t>АИСПФ</w:t>
      </w:r>
      <w:r w:rsidRPr="00B91C53">
        <w:rPr>
          <w:color w:val="000000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D89BEF2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7.1. Технические мероприятия</w:t>
      </w:r>
    </w:p>
    <w:p w14:paraId="186F246E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Силами ООО </w:t>
      </w:r>
      <w:r>
        <w:rPr>
          <w:color w:val="000000"/>
        </w:rPr>
        <w:t>«Бум-Бом</w:t>
      </w:r>
      <w:r w:rsidRPr="00B91C53">
        <w:rPr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7AD5539E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64F5D56C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осуществлена закупка и установка необходимого АТК;</w:t>
      </w:r>
    </w:p>
    <w:p w14:paraId="46098858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организ</w:t>
      </w:r>
      <w:r>
        <w:rPr>
          <w:color w:val="000000"/>
        </w:rPr>
        <w:t>о</w:t>
      </w:r>
      <w:r w:rsidRPr="00B91C53">
        <w:rPr>
          <w:color w:val="000000"/>
        </w:rPr>
        <w:t>вано необходимое сетевое взаимодействие.</w:t>
      </w:r>
    </w:p>
    <w:p w14:paraId="76C07853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7.2. Организационные мероприятия</w:t>
      </w:r>
    </w:p>
    <w:p w14:paraId="50D4F89E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Силами ООО </w:t>
      </w:r>
      <w:r>
        <w:rPr>
          <w:color w:val="000000"/>
        </w:rPr>
        <w:t>«Бум-Бом</w:t>
      </w:r>
      <w:r w:rsidRPr="00B91C53">
        <w:rPr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552B7F7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организация доступа к базам данных источников;</w:t>
      </w:r>
    </w:p>
    <w:p w14:paraId="21684E28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определение регламента информирования об изменениях структур систем-источников;</w:t>
      </w:r>
    </w:p>
    <w:p w14:paraId="398B1CB0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28D862B5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>7.3. Изменения в информационном обеспечении</w:t>
      </w:r>
    </w:p>
    <w:p w14:paraId="104F7A45" w14:textId="77777777" w:rsidR="009C1E75" w:rsidRDefault="009C1E75" w:rsidP="009C1E75">
      <w:pPr>
        <w:jc w:val="both"/>
        <w:rPr>
          <w:color w:val="000000"/>
        </w:rPr>
      </w:pPr>
      <w:r w:rsidRPr="00B91C53">
        <w:rPr>
          <w:color w:val="000000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>
        <w:rPr>
          <w:color w:val="000000"/>
          <w:lang w:val="en-US"/>
        </w:rPr>
        <w:t>Адаптация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программ</w:t>
      </w:r>
      <w:proofErr w:type="spellEnd"/>
      <w:r>
        <w:rPr>
          <w:color w:val="000000"/>
          <w:lang w:val="en-US"/>
        </w:rPr>
        <w:t xml:space="preserve">». </w:t>
      </w:r>
    </w:p>
    <w:p w14:paraId="54126B9A" w14:textId="77777777" w:rsidR="009C1E75" w:rsidRDefault="009C1E75" w:rsidP="009C1E75">
      <w:pPr>
        <w:jc w:val="both"/>
        <w:rPr>
          <w:color w:val="000000"/>
        </w:rPr>
      </w:pPr>
    </w:p>
    <w:p w14:paraId="61B6D82C" w14:textId="77777777" w:rsidR="009C1E75" w:rsidRDefault="009C1E75" w:rsidP="009C1E75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8. </w:t>
      </w:r>
      <w:r>
        <w:rPr>
          <w:b/>
          <w:color w:val="000000"/>
          <w:sz w:val="28"/>
          <w:szCs w:val="28"/>
        </w:rPr>
        <w:t>Требования к документированию</w:t>
      </w:r>
    </w:p>
    <w:p w14:paraId="3E8FF909" w14:textId="77777777" w:rsidR="009C1E75" w:rsidRDefault="009C1E75" w:rsidP="009C1E75">
      <w:pPr>
        <w:jc w:val="both"/>
        <w:rPr>
          <w:b/>
        </w:rPr>
      </w:pPr>
    </w:p>
    <w:p w14:paraId="34519B12" w14:textId="77777777" w:rsidR="009C1E75" w:rsidRDefault="009C1E75" w:rsidP="009C1E75">
      <w:pPr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C1E75" w14:paraId="1ED4981B" w14:textId="77777777" w:rsidTr="00E25ECD">
        <w:tc>
          <w:tcPr>
            <w:tcW w:w="4818" w:type="dxa"/>
            <w:vMerge w:val="restart"/>
          </w:tcPr>
          <w:p w14:paraId="39B6E259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8163DE2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850E0DE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61CF6F5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6DEFAD3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эскизного проекта.</w:t>
            </w:r>
          </w:p>
        </w:tc>
      </w:tr>
      <w:tr w:rsidR="009C1E75" w14:paraId="4EE37984" w14:textId="77777777" w:rsidTr="00E25ECD">
        <w:trPr>
          <w:trHeight w:val="114"/>
        </w:trPr>
        <w:tc>
          <w:tcPr>
            <w:tcW w:w="4818" w:type="dxa"/>
            <w:vMerge/>
          </w:tcPr>
          <w:p w14:paraId="5CDC1328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1D7CD1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эскизному проекту</w:t>
            </w:r>
          </w:p>
        </w:tc>
      </w:tr>
      <w:tr w:rsidR="009C1E75" w14:paraId="33433115" w14:textId="77777777" w:rsidTr="00E25ECD">
        <w:tc>
          <w:tcPr>
            <w:tcW w:w="4818" w:type="dxa"/>
            <w:vMerge/>
          </w:tcPr>
          <w:p w14:paraId="07B9A37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7C09C90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технического проекта</w:t>
            </w:r>
          </w:p>
        </w:tc>
      </w:tr>
      <w:tr w:rsidR="009C1E75" w14:paraId="048E7E4E" w14:textId="77777777" w:rsidTr="00E25ECD">
        <w:trPr>
          <w:trHeight w:val="691"/>
        </w:trPr>
        <w:tc>
          <w:tcPr>
            <w:tcW w:w="4818" w:type="dxa"/>
            <w:vMerge/>
          </w:tcPr>
          <w:p w14:paraId="33BEB458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61952E9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техническому проекту</w:t>
            </w:r>
          </w:p>
        </w:tc>
      </w:tr>
      <w:tr w:rsidR="009C1E75" w14:paraId="44173839" w14:textId="77777777" w:rsidTr="00E25ECD">
        <w:tc>
          <w:tcPr>
            <w:tcW w:w="4818" w:type="dxa"/>
            <w:vMerge/>
          </w:tcPr>
          <w:p w14:paraId="699018A7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80E9FD9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Схема функциональной структуры</w:t>
            </w:r>
          </w:p>
        </w:tc>
      </w:tr>
      <w:tr w:rsidR="009C1E75" w14:paraId="6E6D90FD" w14:textId="77777777" w:rsidTr="00E25ECD">
        <w:tc>
          <w:tcPr>
            <w:tcW w:w="4818" w:type="dxa"/>
            <w:vMerge/>
          </w:tcPr>
          <w:p w14:paraId="49D4CE3B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3F87A0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эксплуатационных документов</w:t>
            </w:r>
          </w:p>
        </w:tc>
      </w:tr>
      <w:tr w:rsidR="009C1E75" w14:paraId="6333009B" w14:textId="77777777" w:rsidTr="00E25ECD">
        <w:tc>
          <w:tcPr>
            <w:tcW w:w="4818" w:type="dxa"/>
            <w:vMerge/>
          </w:tcPr>
          <w:p w14:paraId="7C603A2F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2A51C15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машинных носителей информации</w:t>
            </w:r>
          </w:p>
        </w:tc>
      </w:tr>
      <w:tr w:rsidR="009C1E75" w14:paraId="5587A0F6" w14:textId="77777777" w:rsidTr="00E25ECD">
        <w:tc>
          <w:tcPr>
            <w:tcW w:w="4818" w:type="dxa"/>
            <w:vMerge/>
          </w:tcPr>
          <w:p w14:paraId="36AB363E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14CACA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Паспорт</w:t>
            </w:r>
          </w:p>
        </w:tc>
      </w:tr>
      <w:tr w:rsidR="009C1E75" w14:paraId="1BAA7634" w14:textId="77777777" w:rsidTr="00E25ECD">
        <w:tc>
          <w:tcPr>
            <w:tcW w:w="4818" w:type="dxa"/>
            <w:vMerge w:val="restart"/>
          </w:tcPr>
          <w:p w14:paraId="4F36DC9A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6B9D49E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221E6E9E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486663D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30CE689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10F4EE57" w14:textId="77777777" w:rsidR="009C1E75" w:rsidRDefault="009C1E75" w:rsidP="00E25ECD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1F68278B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9C1D237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Общее описание системы</w:t>
            </w:r>
          </w:p>
        </w:tc>
      </w:tr>
      <w:tr w:rsidR="009C1E75" w14:paraId="645ED5E5" w14:textId="77777777" w:rsidTr="00E25ECD">
        <w:tc>
          <w:tcPr>
            <w:tcW w:w="4818" w:type="dxa"/>
            <w:vMerge/>
          </w:tcPr>
          <w:p w14:paraId="758563DB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954C6E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Технологическая инструкция</w:t>
            </w:r>
          </w:p>
        </w:tc>
      </w:tr>
      <w:tr w:rsidR="009C1E75" w14:paraId="0E164315" w14:textId="77777777" w:rsidTr="00E25ECD">
        <w:tc>
          <w:tcPr>
            <w:tcW w:w="4818" w:type="dxa"/>
            <w:vMerge/>
          </w:tcPr>
          <w:p w14:paraId="25408D75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87F7E1F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Руководство пользователя</w:t>
            </w:r>
          </w:p>
        </w:tc>
      </w:tr>
      <w:tr w:rsidR="009C1E75" w14:paraId="55FA6FA2" w14:textId="77777777" w:rsidTr="00E25ECD">
        <w:tc>
          <w:tcPr>
            <w:tcW w:w="4818" w:type="dxa"/>
            <w:vMerge/>
          </w:tcPr>
          <w:p w14:paraId="07182B9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454DD53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C1E75" w14:paraId="4776A39D" w14:textId="77777777" w:rsidTr="00E25ECD">
        <w:tc>
          <w:tcPr>
            <w:tcW w:w="4818" w:type="dxa"/>
            <w:vMerge/>
          </w:tcPr>
          <w:p w14:paraId="039977F7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19BF79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Инструкция по формированию и ведению базы данных (набора данных)</w:t>
            </w:r>
          </w:p>
        </w:tc>
      </w:tr>
      <w:tr w:rsidR="009C1E75" w14:paraId="1574F18A" w14:textId="77777777" w:rsidTr="00E25ECD">
        <w:tc>
          <w:tcPr>
            <w:tcW w:w="4818" w:type="dxa"/>
            <w:vMerge/>
          </w:tcPr>
          <w:p w14:paraId="2D6FA19E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2E97ED3C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 выходных данных (сообщений)</w:t>
            </w:r>
          </w:p>
        </w:tc>
      </w:tr>
      <w:tr w:rsidR="009C1E75" w14:paraId="3F620938" w14:textId="77777777" w:rsidTr="00E25ECD">
        <w:tc>
          <w:tcPr>
            <w:tcW w:w="4818" w:type="dxa"/>
            <w:vMerge/>
          </w:tcPr>
          <w:p w14:paraId="4262ED5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837CA8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Каталог базы данных</w:t>
            </w:r>
          </w:p>
        </w:tc>
      </w:tr>
      <w:tr w:rsidR="009C1E75" w14:paraId="756AFA04" w14:textId="77777777" w:rsidTr="00E25ECD">
        <w:tc>
          <w:tcPr>
            <w:tcW w:w="4818" w:type="dxa"/>
            <w:vMerge/>
          </w:tcPr>
          <w:p w14:paraId="2F087134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1EB92C8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Программа и методика испытаний</w:t>
            </w:r>
          </w:p>
        </w:tc>
      </w:tr>
      <w:tr w:rsidR="009C1E75" w14:paraId="4FF07BBB" w14:textId="77777777" w:rsidTr="00E25ECD">
        <w:tc>
          <w:tcPr>
            <w:tcW w:w="4818" w:type="dxa"/>
            <w:vMerge/>
          </w:tcPr>
          <w:p w14:paraId="240652EE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21A84875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Спецификация</w:t>
            </w:r>
          </w:p>
        </w:tc>
      </w:tr>
      <w:tr w:rsidR="009C1E75" w14:paraId="755B97C7" w14:textId="77777777" w:rsidTr="00E25ECD">
        <w:tc>
          <w:tcPr>
            <w:tcW w:w="4818" w:type="dxa"/>
            <w:vMerge/>
          </w:tcPr>
          <w:p w14:paraId="57C79CDC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FD97B4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программ</w:t>
            </w:r>
          </w:p>
        </w:tc>
      </w:tr>
      <w:tr w:rsidR="009C1E75" w14:paraId="29A1ACB9" w14:textId="77777777" w:rsidTr="00E25ECD">
        <w:tc>
          <w:tcPr>
            <w:tcW w:w="4818" w:type="dxa"/>
            <w:vMerge/>
          </w:tcPr>
          <w:p w14:paraId="55DA9B96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E8FB1B8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Текст программ</w:t>
            </w:r>
          </w:p>
        </w:tc>
      </w:tr>
      <w:tr w:rsidR="009C1E75" w14:paraId="63482933" w14:textId="77777777" w:rsidTr="00E25ECD">
        <w:tc>
          <w:tcPr>
            <w:tcW w:w="4818" w:type="dxa"/>
            <w:vMerge w:val="restart"/>
          </w:tcPr>
          <w:p w14:paraId="3A6BF69F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5AE0FB31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041160F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Ввод в действие</w:t>
            </w:r>
          </w:p>
        </w:tc>
        <w:tc>
          <w:tcPr>
            <w:tcW w:w="4819" w:type="dxa"/>
          </w:tcPr>
          <w:p w14:paraId="29C0C4BC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приёмки в опытную эксплуатацию</w:t>
            </w:r>
          </w:p>
        </w:tc>
      </w:tr>
      <w:tr w:rsidR="009C1E75" w14:paraId="597BE875" w14:textId="77777777" w:rsidTr="00E25ECD">
        <w:tc>
          <w:tcPr>
            <w:tcW w:w="4818" w:type="dxa"/>
            <w:vMerge/>
          </w:tcPr>
          <w:p w14:paraId="62617F9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1698E10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Протокол испытаний</w:t>
            </w:r>
          </w:p>
        </w:tc>
      </w:tr>
      <w:tr w:rsidR="009C1E75" w14:paraId="7CFA82C1" w14:textId="77777777" w:rsidTr="00E25ECD">
        <w:tc>
          <w:tcPr>
            <w:tcW w:w="4818" w:type="dxa"/>
            <w:vMerge/>
          </w:tcPr>
          <w:p w14:paraId="0191B8E2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4E6E6A8D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приемки Системы в промышленную эксплуатацию</w:t>
            </w:r>
          </w:p>
        </w:tc>
      </w:tr>
      <w:tr w:rsidR="009C1E75" w14:paraId="2FB62577" w14:textId="77777777" w:rsidTr="00E25ECD">
        <w:tc>
          <w:tcPr>
            <w:tcW w:w="4818" w:type="dxa"/>
            <w:vMerge/>
          </w:tcPr>
          <w:p w14:paraId="3177221F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4264CA6A" w14:textId="77777777" w:rsidR="009C1E75" w:rsidRDefault="009C1E75" w:rsidP="00E25EC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завершения работ</w:t>
            </w:r>
          </w:p>
        </w:tc>
      </w:tr>
    </w:tbl>
    <w:p w14:paraId="79C821B7" w14:textId="77777777" w:rsidR="009C1E75" w:rsidRDefault="009C1E75" w:rsidP="009C1E75">
      <w:pPr>
        <w:jc w:val="both"/>
        <w:rPr>
          <w:b/>
        </w:rPr>
      </w:pPr>
    </w:p>
    <w:p w14:paraId="0DC2615E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51E1E9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Модель хранилища данных.</w:t>
      </w:r>
    </w:p>
    <w:p w14:paraId="1F88D06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Пакет ETL-процедур.</w:t>
      </w:r>
    </w:p>
    <w:p w14:paraId="5EB03DA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Объекты базы данных.</w:t>
      </w:r>
    </w:p>
    <w:p w14:paraId="2A3A5D5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Пакет витрин данных.</w:t>
      </w:r>
    </w:p>
    <w:p w14:paraId="1C1C212F" w14:textId="77777777" w:rsidR="009C1E75" w:rsidRDefault="009C1E75" w:rsidP="009C1E75">
      <w:pPr>
        <w:jc w:val="both"/>
      </w:pPr>
    </w:p>
    <w:p w14:paraId="7E31D998" w14:textId="77777777" w:rsidR="009C1E75" w:rsidRDefault="009C1E75" w:rsidP="009C1E7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Источники разработки</w:t>
      </w:r>
    </w:p>
    <w:p w14:paraId="59758E0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0DD6C5D1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Договор № 456772 от 21.04.2024 между ООО «Бум-Бом» и ООО «</w:t>
      </w:r>
      <w:proofErr w:type="spellStart"/>
      <w:r>
        <w:rPr>
          <w:color w:val="000000"/>
        </w:rPr>
        <w:t>RazRab</w:t>
      </w:r>
      <w:proofErr w:type="spellEnd"/>
      <w:r>
        <w:rPr>
          <w:color w:val="000000"/>
        </w:rPr>
        <w:t>»</w:t>
      </w:r>
      <w:r w:rsidRPr="00B91C53">
        <w:rPr>
          <w:color w:val="000000"/>
        </w:rPr>
        <w:t xml:space="preserve">» </w:t>
      </w:r>
      <w:r>
        <w:rPr>
          <w:color w:val="000000"/>
        </w:rPr>
        <w:t>- ГОСТ 24.701-86 «Надежность автоматизированных систем управления».</w:t>
      </w:r>
    </w:p>
    <w:p w14:paraId="036F8E8A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69BBECAB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69734039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>- ГОСТ 12.1.004-91 «ССБТ. Пожарная безопасность. Общие требования».</w:t>
      </w:r>
    </w:p>
    <w:p w14:paraId="0573BE53" w14:textId="77777777" w:rsidR="009C1E75" w:rsidRDefault="009C1E75" w:rsidP="009C1E75">
      <w:pPr>
        <w:jc w:val="both"/>
        <w:rPr>
          <w:color w:val="000000"/>
        </w:rPr>
      </w:pPr>
      <w:r>
        <w:rPr>
          <w:color w:val="000000"/>
        </w:rPr>
        <w:t xml:space="preserve">- ГОСТ Р 50571.22-2000 «Электроустановки зданий». - и т.д. </w:t>
      </w:r>
    </w:p>
    <w:p w14:paraId="4459340B" w14:textId="77777777" w:rsidR="009C1E75" w:rsidRDefault="009C1E75" w:rsidP="009C1E75"/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B9E72C2" w14:textId="3CE301A7" w:rsidR="00185635" w:rsidRPr="00243E6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C33018" w14:textId="223738CE" w:rsidR="00243E65" w:rsidRPr="00CB11AF" w:rsidRDefault="00243E65" w:rsidP="00243E65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  <w:r>
        <w:rPr>
          <w:b/>
        </w:rPr>
        <w:t>Продажа билетов и показ фильмов.</w:t>
      </w:r>
    </w:p>
    <w:p w14:paraId="62ED7E74" w14:textId="6B2A1DC2" w:rsidR="00CB11AF" w:rsidRDefault="00CB11AF" w:rsidP="00185635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4B05A4F3" wp14:editId="659565FB">
            <wp:extent cx="3455581" cy="6021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48" cy="60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087571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737919BF" w14:textId="4CC7F48D" w:rsidR="00CA4CE7" w:rsidRPr="00CA4CE7" w:rsidRDefault="00CA4CE7" w:rsidP="00CA4CE7">
      <w:pPr>
        <w:spacing w:line="360" w:lineRule="auto"/>
        <w:jc w:val="both"/>
        <w:rPr>
          <w:rFonts w:eastAsia="Calibri"/>
          <w:iCs/>
          <w:lang w:eastAsia="en-US"/>
        </w:rPr>
      </w:pPr>
      <w:r w:rsidRPr="00CA4CE7">
        <w:rPr>
          <w:rFonts w:eastAsia="Calibri"/>
          <w:b/>
          <w:bCs/>
          <w:iCs/>
          <w:lang w:eastAsia="en-US"/>
        </w:rPr>
        <w:t xml:space="preserve">Диаграмма </w:t>
      </w:r>
      <w:r>
        <w:rPr>
          <w:rFonts w:eastAsia="Calibri"/>
          <w:b/>
          <w:bCs/>
          <w:iCs/>
          <w:lang w:eastAsia="en-US"/>
        </w:rPr>
        <w:t>использования (</w:t>
      </w:r>
      <w:r>
        <w:rPr>
          <w:rFonts w:eastAsia="Calibri"/>
          <w:b/>
          <w:bCs/>
          <w:iCs/>
          <w:lang w:val="en-US" w:eastAsia="en-US"/>
        </w:rPr>
        <w:t>use</w:t>
      </w:r>
      <w:r w:rsidRPr="008B706F">
        <w:rPr>
          <w:rFonts w:eastAsia="Calibri"/>
          <w:b/>
          <w:bCs/>
          <w:iCs/>
          <w:lang w:eastAsia="en-US"/>
        </w:rPr>
        <w:t>-</w:t>
      </w:r>
      <w:r>
        <w:rPr>
          <w:rFonts w:eastAsia="Calibri"/>
          <w:b/>
          <w:bCs/>
          <w:iCs/>
          <w:lang w:val="en-US" w:eastAsia="en-US"/>
        </w:rPr>
        <w:t>case</w:t>
      </w:r>
      <w:r>
        <w:rPr>
          <w:rFonts w:eastAsia="Calibri"/>
          <w:b/>
          <w:bCs/>
          <w:iCs/>
          <w:lang w:eastAsia="en-US"/>
        </w:rPr>
        <w:t>)</w:t>
      </w:r>
      <w:r w:rsidRPr="00CA4CE7">
        <w:rPr>
          <w:rFonts w:eastAsia="Calibri"/>
          <w:iCs/>
          <w:lang w:eastAsia="en-US"/>
        </w:rPr>
        <w:t xml:space="preserve">. </w:t>
      </w:r>
    </w:p>
    <w:p w14:paraId="3324A675" w14:textId="3F8DDF02" w:rsidR="00CA4CE7" w:rsidRPr="00CA4CE7" w:rsidRDefault="008B706F" w:rsidP="00CA4CE7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428759DE" wp14:editId="56ACD5AB">
            <wp:extent cx="3591560" cy="470344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1C21362A" w:rsidR="00185635" w:rsidRDefault="00F07D64" w:rsidP="00185635">
      <w:pPr>
        <w:spacing w:line="360" w:lineRule="auto"/>
        <w:jc w:val="both"/>
        <w:rPr>
          <w:rFonts w:eastAsia="Calibri"/>
          <w:iCs/>
          <w:lang w:eastAsia="en-US"/>
        </w:rPr>
      </w:pPr>
      <w:r w:rsidRPr="00F07D64">
        <w:rPr>
          <w:rFonts w:eastAsia="Calibri"/>
          <w:b/>
          <w:bCs/>
          <w:iCs/>
          <w:lang w:eastAsia="en-US"/>
        </w:rPr>
        <w:t>Диаграмма последовательностей</w:t>
      </w:r>
      <w:r w:rsidRPr="00F07D64">
        <w:rPr>
          <w:rFonts w:eastAsia="Calibri"/>
          <w:iCs/>
          <w:lang w:eastAsia="en-US"/>
        </w:rPr>
        <w:t>. Изображает последовательные действия во времени, которые иногда называют сценариями.</w:t>
      </w:r>
    </w:p>
    <w:p w14:paraId="41279A30" w14:textId="64866FD9" w:rsidR="00C2238A" w:rsidRDefault="00C2238A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75DE4DA2" wp14:editId="68EA3C15">
            <wp:extent cx="5675812" cy="3859619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03" cy="38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A93A" w14:textId="26CA804F" w:rsidR="003415FB" w:rsidRDefault="0085607D" w:rsidP="00BE67B5">
      <w:pPr>
        <w:spacing w:line="360" w:lineRule="auto"/>
        <w:jc w:val="both"/>
        <w:rPr>
          <w:rFonts w:eastAsia="Calibri"/>
          <w:iCs/>
          <w:lang w:eastAsia="en-US"/>
        </w:rPr>
      </w:pPr>
      <w:r w:rsidRPr="0085607D">
        <w:rPr>
          <w:rFonts w:eastAsia="Calibri"/>
          <w:b/>
          <w:bCs/>
          <w:iCs/>
          <w:lang w:eastAsia="en-US"/>
        </w:rPr>
        <w:lastRenderedPageBreak/>
        <w:t xml:space="preserve">Диаграмма </w:t>
      </w:r>
      <w:r w:rsidR="00BE67B5">
        <w:rPr>
          <w:rFonts w:eastAsia="Calibri"/>
          <w:b/>
          <w:bCs/>
          <w:iCs/>
          <w:lang w:eastAsia="en-US"/>
        </w:rPr>
        <w:t>деятельности (активности).</w:t>
      </w:r>
      <w:r w:rsidR="00BE67B5" w:rsidRPr="00BE67B5">
        <w:t xml:space="preserve"> </w:t>
      </w:r>
      <w:r w:rsidR="00BE67B5" w:rsidRPr="00BE67B5">
        <w:rPr>
          <w:rFonts w:eastAsia="Calibri"/>
          <w:iCs/>
          <w:lang w:eastAsia="en-US"/>
        </w:rPr>
        <w:t>Диаграмма, на которой показаны действия, состояния которых описаны на диаграммах состояний.</w:t>
      </w:r>
    </w:p>
    <w:p w14:paraId="41A90D19" w14:textId="71446E18" w:rsidR="00BE67B5" w:rsidRPr="00BE67B5" w:rsidRDefault="00BE67B5" w:rsidP="00BE67B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550E87E7" wp14:editId="135CFC36">
            <wp:extent cx="3338830" cy="70815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404EE1F" w14:textId="7D0FDCD9" w:rsidR="00185635" w:rsidRPr="008B706F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bookmarkStart w:id="1" w:name="_Hlk167353706"/>
      <w:bookmarkEnd w:id="0"/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64986E43" w14:textId="6DC0F442" w:rsidR="008B706F" w:rsidRPr="008B706F" w:rsidRDefault="008B706F" w:rsidP="008B706F">
      <w:pPr>
        <w:pStyle w:val="a5"/>
        <w:spacing w:line="360" w:lineRule="auto"/>
        <w:ind w:left="709"/>
        <w:jc w:val="both"/>
        <w:rPr>
          <w:b/>
        </w:rPr>
      </w:pPr>
      <w:r>
        <w:rPr>
          <w:b/>
        </w:rPr>
        <w:t>Инфологическая модель</w:t>
      </w:r>
    </w:p>
    <w:p w14:paraId="286540C6" w14:textId="4F72B090" w:rsidR="00EF39EB" w:rsidRPr="00AF07B2" w:rsidRDefault="00EF39EB" w:rsidP="00AF07B2">
      <w:pPr>
        <w:spacing w:line="360" w:lineRule="auto"/>
        <w:jc w:val="both"/>
        <w:rPr>
          <w:b/>
        </w:rPr>
      </w:pPr>
    </w:p>
    <w:p w14:paraId="25EF5737" w14:textId="6B036622" w:rsidR="00EF39EB" w:rsidRPr="00AF07B2" w:rsidRDefault="00EF39EB" w:rsidP="00AF07B2">
      <w:pPr>
        <w:spacing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7A8006E" wp14:editId="096E8119">
            <wp:extent cx="5995358" cy="31807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36" cy="322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7582" w14:textId="026CF8EB" w:rsidR="00EF39EB" w:rsidRPr="00356F97" w:rsidRDefault="00356F97" w:rsidP="00356F97">
      <w:pPr>
        <w:spacing w:line="360" w:lineRule="auto"/>
        <w:jc w:val="both"/>
        <w:rPr>
          <w:b/>
        </w:rPr>
      </w:pPr>
      <w:r>
        <w:rPr>
          <w:b/>
        </w:rPr>
        <w:t>Нормализация</w:t>
      </w:r>
    </w:p>
    <w:p w14:paraId="49F8E39F" w14:textId="20DF8583" w:rsidR="00356F97" w:rsidRDefault="00356F97" w:rsidP="00EF39EB">
      <w:pPr>
        <w:pStyle w:val="a5"/>
        <w:spacing w:line="360" w:lineRule="auto"/>
        <w:ind w:left="709"/>
        <w:jc w:val="both"/>
        <w:rPr>
          <w:bCs/>
        </w:rPr>
      </w:pPr>
      <w:r>
        <w:rPr>
          <w:bCs/>
        </w:rPr>
        <w:t>Зал (</w:t>
      </w:r>
      <w:r w:rsidRPr="00356F97">
        <w:rPr>
          <w:bCs/>
          <w:u w:val="single"/>
        </w:rPr>
        <w:t>Код</w:t>
      </w:r>
      <w:r>
        <w:rPr>
          <w:bCs/>
        </w:rPr>
        <w:t xml:space="preserve">, название, жанр, </w:t>
      </w:r>
      <w:proofErr w:type="spellStart"/>
      <w:r>
        <w:rPr>
          <w:bCs/>
        </w:rPr>
        <w:t>количество_мест</w:t>
      </w:r>
      <w:proofErr w:type="spellEnd"/>
      <w:r>
        <w:rPr>
          <w:bCs/>
        </w:rPr>
        <w:t>)</w:t>
      </w:r>
    </w:p>
    <w:p w14:paraId="7E84A86C" w14:textId="779F2FD9" w:rsidR="00356F97" w:rsidRDefault="00356F97" w:rsidP="00EF39EB">
      <w:pPr>
        <w:pStyle w:val="a5"/>
        <w:spacing w:line="360" w:lineRule="auto"/>
        <w:ind w:left="709"/>
        <w:jc w:val="both"/>
        <w:rPr>
          <w:bCs/>
        </w:rPr>
      </w:pPr>
      <w:r>
        <w:rPr>
          <w:bCs/>
        </w:rPr>
        <w:t>Менеджеры (</w:t>
      </w:r>
      <w:r w:rsidRPr="00356F97">
        <w:rPr>
          <w:bCs/>
          <w:u w:val="single"/>
        </w:rPr>
        <w:t>Код менеджеры</w:t>
      </w:r>
      <w:r>
        <w:rPr>
          <w:bCs/>
        </w:rPr>
        <w:t>, фамилия, имя, выходной)</w:t>
      </w:r>
    </w:p>
    <w:p w14:paraId="30FB895A" w14:textId="1FDBE947" w:rsidR="00356F97" w:rsidRDefault="00356F97" w:rsidP="00EF39EB">
      <w:pPr>
        <w:pStyle w:val="a5"/>
        <w:spacing w:line="360" w:lineRule="auto"/>
        <w:ind w:left="709"/>
        <w:jc w:val="both"/>
        <w:rPr>
          <w:bCs/>
        </w:rPr>
      </w:pPr>
      <w:r>
        <w:rPr>
          <w:bCs/>
        </w:rPr>
        <w:t>Сеансы (</w:t>
      </w:r>
      <w:r w:rsidRPr="00356F97">
        <w:rPr>
          <w:bCs/>
          <w:u w:val="single"/>
        </w:rPr>
        <w:t>Код</w:t>
      </w:r>
      <w:r>
        <w:rPr>
          <w:bCs/>
        </w:rPr>
        <w:t>, дата, начало</w:t>
      </w:r>
      <w:r w:rsidR="005F3EB5">
        <w:rPr>
          <w:bCs/>
        </w:rPr>
        <w:t>,</w:t>
      </w:r>
      <w:r>
        <w:rPr>
          <w:bCs/>
        </w:rPr>
        <w:t xml:space="preserve"> </w:t>
      </w:r>
      <w:proofErr w:type="spellStart"/>
      <w:r w:rsidR="005F3EB5">
        <w:rPr>
          <w:bCs/>
        </w:rPr>
        <w:t>к</w:t>
      </w:r>
      <w:r>
        <w:rPr>
          <w:bCs/>
        </w:rPr>
        <w:t>оличество</w:t>
      </w:r>
      <w:r w:rsidR="005F3EB5">
        <w:rPr>
          <w:bCs/>
        </w:rPr>
        <w:t>_</w:t>
      </w:r>
      <w:r>
        <w:rPr>
          <w:bCs/>
        </w:rPr>
        <w:t>проданных</w:t>
      </w:r>
      <w:r w:rsidR="005F3EB5">
        <w:rPr>
          <w:bCs/>
        </w:rPr>
        <w:t>_</w:t>
      </w:r>
      <w:r>
        <w:rPr>
          <w:bCs/>
        </w:rPr>
        <w:t>билетов</w:t>
      </w:r>
      <w:proofErr w:type="spellEnd"/>
      <w:r w:rsidR="005F3EB5">
        <w:rPr>
          <w:bCs/>
        </w:rPr>
        <w:t xml:space="preserve">, </w:t>
      </w:r>
      <w:proofErr w:type="spellStart"/>
      <w:r w:rsidR="005F3EB5">
        <w:rPr>
          <w:bCs/>
        </w:rPr>
        <w:t>код_менеджера</w:t>
      </w:r>
      <w:proofErr w:type="spellEnd"/>
      <w:r w:rsidR="005F3EB5">
        <w:rPr>
          <w:bCs/>
        </w:rPr>
        <w:t xml:space="preserve">, </w:t>
      </w:r>
      <w:proofErr w:type="spellStart"/>
      <w:r w:rsidR="005F3EB5">
        <w:rPr>
          <w:bCs/>
        </w:rPr>
        <w:t>код_фильма</w:t>
      </w:r>
      <w:proofErr w:type="spellEnd"/>
      <w:r>
        <w:rPr>
          <w:bCs/>
        </w:rPr>
        <w:t>)</w:t>
      </w:r>
    </w:p>
    <w:p w14:paraId="52911D89" w14:textId="2F1DAC0A" w:rsidR="005F3EB5" w:rsidRPr="00356F97" w:rsidRDefault="005F3EB5" w:rsidP="00EF39EB">
      <w:pPr>
        <w:pStyle w:val="a5"/>
        <w:spacing w:line="360" w:lineRule="auto"/>
        <w:ind w:left="709"/>
        <w:jc w:val="both"/>
        <w:rPr>
          <w:bCs/>
        </w:rPr>
      </w:pPr>
      <w:r>
        <w:rPr>
          <w:bCs/>
        </w:rPr>
        <w:t>Фильмы (</w:t>
      </w:r>
      <w:proofErr w:type="spellStart"/>
      <w:r w:rsidRPr="005F3EB5">
        <w:rPr>
          <w:bCs/>
          <w:u w:val="single"/>
        </w:rPr>
        <w:t>Код_фильма</w:t>
      </w:r>
      <w:proofErr w:type="spellEnd"/>
      <w:r>
        <w:rPr>
          <w:bCs/>
        </w:rPr>
        <w:t xml:space="preserve">, название, </w:t>
      </w:r>
      <w:proofErr w:type="spellStart"/>
      <w:r>
        <w:rPr>
          <w:bCs/>
        </w:rPr>
        <w:t>код_жанра</w:t>
      </w:r>
      <w:proofErr w:type="spellEnd"/>
      <w:r>
        <w:rPr>
          <w:bCs/>
        </w:rPr>
        <w:t>)</w:t>
      </w:r>
    </w:p>
    <w:p w14:paraId="1DFF700F" w14:textId="09B5783C" w:rsidR="00356F97" w:rsidRPr="00356F97" w:rsidRDefault="00356F97" w:rsidP="00356F97">
      <w:pPr>
        <w:spacing w:line="360" w:lineRule="auto"/>
        <w:jc w:val="both"/>
        <w:rPr>
          <w:b/>
        </w:rPr>
      </w:pPr>
      <w:proofErr w:type="spellStart"/>
      <w:r w:rsidRPr="00356F97">
        <w:rPr>
          <w:b/>
        </w:rPr>
        <w:t>Д</w:t>
      </w:r>
      <w:r>
        <w:rPr>
          <w:b/>
        </w:rPr>
        <w:t>аталогическая</w:t>
      </w:r>
      <w:proofErr w:type="spellEnd"/>
      <w:r>
        <w:rPr>
          <w:b/>
        </w:rPr>
        <w:t xml:space="preserve"> модель</w:t>
      </w:r>
    </w:p>
    <w:p w14:paraId="4B3395EE" w14:textId="3A11B101" w:rsidR="007201BC" w:rsidRPr="00CA4CE7" w:rsidRDefault="008A0966" w:rsidP="007201BC">
      <w:pPr>
        <w:pStyle w:val="a5"/>
        <w:spacing w:line="360" w:lineRule="auto"/>
        <w:ind w:left="709"/>
        <w:jc w:val="both"/>
        <w:rPr>
          <w:b/>
          <w:lang w:val="en-US"/>
        </w:rPr>
      </w:pPr>
      <w:r>
        <w:rPr>
          <w:b/>
        </w:rPr>
        <w:t>Зал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4C2A0D" w:rsidRPr="004F5646" w14:paraId="6F28E5D2" w14:textId="77777777" w:rsidTr="004C2A0D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EA213" w14:textId="469492A7" w:rsidR="008A0966" w:rsidRPr="004F5646" w:rsidRDefault="004C2A0D" w:rsidP="00B22DBF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C7908" w14:textId="77777777" w:rsidR="008A0966" w:rsidRPr="004F5646" w:rsidRDefault="008A0966" w:rsidP="00B22DBF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C28B5" w14:textId="77777777" w:rsidR="008A0966" w:rsidRPr="004F5646" w:rsidRDefault="008A0966" w:rsidP="00B22DBF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28AE3" w14:textId="77777777" w:rsidR="008A0966" w:rsidRPr="004F5646" w:rsidRDefault="008A0966" w:rsidP="00B22DBF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6E5EE" w14:textId="77777777" w:rsidR="008A0966" w:rsidRPr="004F5646" w:rsidRDefault="008A0966" w:rsidP="00B22DBF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EFAF87" w14:textId="77777777" w:rsidR="008A0966" w:rsidRPr="004F5646" w:rsidRDefault="008A0966" w:rsidP="00B22DBF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DC69A" w14:textId="77777777" w:rsidR="008A0966" w:rsidRPr="004F5646" w:rsidRDefault="008A0966" w:rsidP="00B22DBF">
            <w:r w:rsidRPr="004F5646">
              <w:t>Описание</w:t>
            </w:r>
          </w:p>
        </w:tc>
      </w:tr>
      <w:tr w:rsidR="004C2A0D" w:rsidRPr="004F5646" w14:paraId="50AFDEBF" w14:textId="77777777" w:rsidTr="004C2A0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5AE5D" w14:textId="3E3D16E2" w:rsidR="008A0966" w:rsidRPr="008A0966" w:rsidRDefault="008A0966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EF009" w14:textId="132CEF2C" w:rsidR="008A0966" w:rsidRPr="004F5646" w:rsidRDefault="008A0966" w:rsidP="00B22DBF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B89B3" w14:textId="77777777" w:rsidR="008A0966" w:rsidRPr="004F5646" w:rsidRDefault="008A0966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E583D" w14:textId="77777777" w:rsidR="008A0966" w:rsidRPr="004F5646" w:rsidRDefault="008A0966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C0F8D" w14:textId="77777777" w:rsidR="008A0966" w:rsidRPr="004F5646" w:rsidRDefault="008A0966" w:rsidP="00B22DBF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AD6393" w14:textId="77777777" w:rsidR="008A0966" w:rsidRPr="004F5646" w:rsidRDefault="008A0966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D1BF96" w14:textId="4261D28F" w:rsidR="008A0966" w:rsidRPr="008A0966" w:rsidRDefault="008A0966" w:rsidP="00B22DBF">
            <w:pPr>
              <w:spacing w:line="210" w:lineRule="atLeast"/>
              <w:rPr>
                <w:lang w:val="en-US"/>
              </w:rPr>
            </w:pPr>
            <w:r w:rsidRPr="004F5646">
              <w:t>Код</w:t>
            </w:r>
          </w:p>
        </w:tc>
      </w:tr>
      <w:tr w:rsidR="008A0966" w:rsidRPr="004F5646" w14:paraId="2236E948" w14:textId="77777777" w:rsidTr="004C2A0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5FD60" w14:textId="0998046A" w:rsidR="008A0966" w:rsidRPr="008A0966" w:rsidRDefault="008A0966" w:rsidP="00B22DBF">
            <w:pPr>
              <w:spacing w:line="210" w:lineRule="atLeast"/>
              <w:rPr>
                <w:lang w:val="en-US"/>
              </w:rPr>
            </w:pPr>
            <w:proofErr w:type="spellStart"/>
            <w:r w:rsidRPr="008A0966">
              <w:t>Title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7626C4" w14:textId="15B867BC" w:rsidR="008A0966" w:rsidRPr="004C2A0D" w:rsidRDefault="004C2A0D" w:rsidP="00B22DBF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9ED58" w14:textId="1461A612" w:rsidR="008A0966" w:rsidRPr="004F5646" w:rsidRDefault="004C2A0D" w:rsidP="00B22DBF">
            <w:pPr>
              <w:spacing w:line="210" w:lineRule="atLeast"/>
            </w:pPr>
            <w:r>
              <w:t>35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30F06" w14:textId="77777777" w:rsidR="008A0966" w:rsidRPr="004F5646" w:rsidRDefault="008A0966" w:rsidP="00B22DBF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45303" w14:textId="77777777" w:rsidR="008A0966" w:rsidRPr="004F5646" w:rsidRDefault="008A0966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18144" w14:textId="77777777" w:rsidR="008A0966" w:rsidRPr="004F5646" w:rsidRDefault="008A0966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8EC1D" w14:textId="06747F1C" w:rsidR="008A0966" w:rsidRPr="004F5646" w:rsidRDefault="008A0966" w:rsidP="00B22DBF">
            <w:pPr>
              <w:spacing w:line="210" w:lineRule="atLeast"/>
            </w:pPr>
            <w:r>
              <w:t>Название</w:t>
            </w:r>
          </w:p>
        </w:tc>
      </w:tr>
      <w:tr w:rsidR="004C2A0D" w:rsidRPr="004F5646" w14:paraId="1167136F" w14:textId="77777777" w:rsidTr="004C2A0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9C9D60" w14:textId="31EFBE3F" w:rsidR="004C2A0D" w:rsidRPr="008A0966" w:rsidRDefault="004C2A0D" w:rsidP="004C2A0D">
            <w:pPr>
              <w:spacing w:line="210" w:lineRule="atLeast"/>
              <w:rPr>
                <w:lang w:val="en-US"/>
              </w:rPr>
            </w:pPr>
            <w:proofErr w:type="spellStart"/>
            <w:r w:rsidRPr="008A0966">
              <w:t>Genre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E6124" w14:textId="2AF57E30" w:rsidR="004C2A0D" w:rsidRPr="004F5646" w:rsidRDefault="004C2A0D" w:rsidP="004C2A0D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15FD2" w14:textId="27F594FF" w:rsidR="004C2A0D" w:rsidRPr="004F5646" w:rsidRDefault="004C2A0D" w:rsidP="004C2A0D">
            <w:pPr>
              <w:spacing w:line="210" w:lineRule="atLeast"/>
            </w:pPr>
            <w:r>
              <w:t>35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5C88A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B3A64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BC34D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04AEC" w14:textId="44FB332A" w:rsidR="004C2A0D" w:rsidRDefault="004C2A0D" w:rsidP="004C2A0D">
            <w:pPr>
              <w:spacing w:line="210" w:lineRule="atLeast"/>
            </w:pPr>
            <w:r>
              <w:t>Жанр</w:t>
            </w:r>
          </w:p>
        </w:tc>
      </w:tr>
      <w:tr w:rsidR="004C2A0D" w:rsidRPr="004F5646" w14:paraId="585E0927" w14:textId="77777777" w:rsidTr="004C2A0D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CF4674" w14:textId="78A00B27" w:rsidR="004C2A0D" w:rsidRPr="008A0966" w:rsidRDefault="004C2A0D" w:rsidP="004C2A0D">
            <w:pPr>
              <w:spacing w:line="210" w:lineRule="atLeast"/>
            </w:pPr>
            <w:r>
              <w:rPr>
                <w:lang w:val="en-US"/>
              </w:rPr>
              <w:t>N</w:t>
            </w:r>
            <w:proofErr w:type="spellStart"/>
            <w:r w:rsidRPr="008A0966">
              <w:t>umber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Pr="008A0966">
              <w:t>of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Pr="008A0966">
              <w:t>seats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CE9A78" w14:textId="106E75A9" w:rsidR="004C2A0D" w:rsidRPr="004F5646" w:rsidRDefault="004C2A0D" w:rsidP="004C2A0D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08CEA1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BB2A8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1AB67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895620" w14:textId="77777777" w:rsidR="004C2A0D" w:rsidRPr="004F5646" w:rsidRDefault="004C2A0D" w:rsidP="004C2A0D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B9DCF2" w14:textId="19FFC35A" w:rsidR="004C2A0D" w:rsidRDefault="004C2A0D" w:rsidP="004C2A0D">
            <w:pPr>
              <w:spacing w:line="210" w:lineRule="atLeast"/>
            </w:pPr>
            <w:proofErr w:type="spellStart"/>
            <w:r>
              <w:t>Кол_мест</w:t>
            </w:r>
            <w:proofErr w:type="spellEnd"/>
          </w:p>
        </w:tc>
      </w:tr>
    </w:tbl>
    <w:p w14:paraId="2E313BEF" w14:textId="77777777" w:rsidR="004C2A0D" w:rsidRDefault="004C2A0D" w:rsidP="004C2A0D">
      <w:pPr>
        <w:pStyle w:val="a5"/>
        <w:spacing w:line="360" w:lineRule="auto"/>
        <w:ind w:left="709"/>
        <w:jc w:val="both"/>
        <w:rPr>
          <w:b/>
        </w:rPr>
      </w:pPr>
    </w:p>
    <w:p w14:paraId="3773900C" w14:textId="52328591" w:rsidR="004C2A0D" w:rsidRDefault="004C2A0D" w:rsidP="004C2A0D">
      <w:pPr>
        <w:pStyle w:val="a5"/>
        <w:spacing w:line="360" w:lineRule="auto"/>
        <w:ind w:left="709"/>
        <w:jc w:val="both"/>
        <w:rPr>
          <w:b/>
        </w:rPr>
      </w:pPr>
      <w:r>
        <w:rPr>
          <w:b/>
        </w:rPr>
        <w:t>Менеджеры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4C2A0D" w:rsidRPr="004F5646" w14:paraId="605AE0C3" w14:textId="77777777" w:rsidTr="00B22DBF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69F48C" w14:textId="77777777" w:rsidR="004C2A0D" w:rsidRPr="004F5646" w:rsidRDefault="004C2A0D" w:rsidP="00B22DBF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D7970B" w14:textId="77777777" w:rsidR="004C2A0D" w:rsidRPr="004F5646" w:rsidRDefault="004C2A0D" w:rsidP="00B22DBF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CA6852" w14:textId="77777777" w:rsidR="004C2A0D" w:rsidRPr="004F5646" w:rsidRDefault="004C2A0D" w:rsidP="00B22DBF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10FE23" w14:textId="77777777" w:rsidR="004C2A0D" w:rsidRPr="004F5646" w:rsidRDefault="004C2A0D" w:rsidP="00B22DBF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2515E" w14:textId="77777777" w:rsidR="004C2A0D" w:rsidRPr="004F5646" w:rsidRDefault="004C2A0D" w:rsidP="00B22DBF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85604" w14:textId="77777777" w:rsidR="004C2A0D" w:rsidRPr="004F5646" w:rsidRDefault="004C2A0D" w:rsidP="00B22DBF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78D39C" w14:textId="77777777" w:rsidR="004C2A0D" w:rsidRPr="004F5646" w:rsidRDefault="004C2A0D" w:rsidP="00B22DBF">
            <w:r w:rsidRPr="004F5646">
              <w:t>Описание</w:t>
            </w:r>
          </w:p>
        </w:tc>
      </w:tr>
      <w:tr w:rsidR="004C2A0D" w:rsidRPr="004F5646" w14:paraId="056325D6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6D718F" w14:textId="670D321A" w:rsidR="004C2A0D" w:rsidRPr="004C2A0D" w:rsidRDefault="004C2A0D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A30D3" w14:textId="77777777" w:rsidR="004C2A0D" w:rsidRPr="004F5646" w:rsidRDefault="004C2A0D" w:rsidP="00B22DBF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1FD922" w14:textId="77777777" w:rsidR="004C2A0D" w:rsidRPr="004F5646" w:rsidRDefault="004C2A0D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9B5F5" w14:textId="77777777" w:rsidR="004C2A0D" w:rsidRPr="004F5646" w:rsidRDefault="004C2A0D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265239" w14:textId="77777777" w:rsidR="004C2A0D" w:rsidRPr="004F5646" w:rsidRDefault="004C2A0D" w:rsidP="00B22DBF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CFC7F" w14:textId="77777777" w:rsidR="004C2A0D" w:rsidRPr="004F5646" w:rsidRDefault="004C2A0D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F58EC" w14:textId="00591617" w:rsidR="004C2A0D" w:rsidRPr="008A0966" w:rsidRDefault="004C2A0D" w:rsidP="00B22DBF">
            <w:pPr>
              <w:spacing w:line="210" w:lineRule="atLeast"/>
              <w:rPr>
                <w:lang w:val="en-US"/>
              </w:rPr>
            </w:pPr>
            <w:proofErr w:type="spellStart"/>
            <w:r w:rsidRPr="004C2A0D">
              <w:t>Код_менеджера</w:t>
            </w:r>
            <w:proofErr w:type="spellEnd"/>
          </w:p>
        </w:tc>
      </w:tr>
      <w:tr w:rsidR="004C2A0D" w:rsidRPr="004F5646" w14:paraId="797E0627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F3CE3" w14:textId="30C2A1E1" w:rsidR="004C2A0D" w:rsidRPr="008A0966" w:rsidRDefault="000A0968" w:rsidP="00B22DBF">
            <w:pPr>
              <w:spacing w:line="210" w:lineRule="atLeast"/>
              <w:rPr>
                <w:lang w:val="en-US"/>
              </w:rPr>
            </w:pPr>
            <w:proofErr w:type="spellStart"/>
            <w:r w:rsidRPr="000A0968">
              <w:t>Surname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FA882" w14:textId="77777777" w:rsidR="004C2A0D" w:rsidRPr="004C2A0D" w:rsidRDefault="004C2A0D" w:rsidP="00B22DBF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B0471C" w14:textId="156C9D0E" w:rsidR="004C2A0D" w:rsidRPr="004F5646" w:rsidRDefault="000A0968" w:rsidP="00B22DBF">
            <w:pPr>
              <w:spacing w:line="210" w:lineRule="atLeast"/>
            </w:pPr>
            <w:r>
              <w:rPr>
                <w:lang w:val="en-US"/>
              </w:rPr>
              <w:t>2</w:t>
            </w:r>
            <w:r w:rsidR="004C2A0D"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A4ECBE" w14:textId="06FDEAA3" w:rsidR="004C2A0D" w:rsidRPr="004F5646" w:rsidRDefault="00DD3ED2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AFA43" w14:textId="77777777" w:rsidR="004C2A0D" w:rsidRPr="004F5646" w:rsidRDefault="004C2A0D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FF8986" w14:textId="77777777" w:rsidR="004C2A0D" w:rsidRPr="004F5646" w:rsidRDefault="004C2A0D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4BA177" w14:textId="449BF158" w:rsidR="004C2A0D" w:rsidRPr="004F5646" w:rsidRDefault="000A0968" w:rsidP="00B22DBF">
            <w:pPr>
              <w:spacing w:line="210" w:lineRule="atLeast"/>
            </w:pPr>
            <w:r>
              <w:t>Фамилия</w:t>
            </w:r>
          </w:p>
        </w:tc>
      </w:tr>
      <w:tr w:rsidR="004C2A0D" w:rsidRPr="004F5646" w14:paraId="7336595A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F01A6" w14:textId="538B2178" w:rsidR="004C2A0D" w:rsidRPr="000A0968" w:rsidRDefault="000A0968" w:rsidP="00B22DBF">
            <w:pPr>
              <w:spacing w:line="210" w:lineRule="atLeast"/>
            </w:pPr>
            <w:r>
              <w:rPr>
                <w:lang w:val="en-US"/>
              </w:rPr>
              <w:t>Name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AF2455" w14:textId="77777777" w:rsidR="004C2A0D" w:rsidRPr="004F5646" w:rsidRDefault="004C2A0D" w:rsidP="00B22DBF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11A16D" w14:textId="47344466" w:rsidR="004C2A0D" w:rsidRPr="004F5646" w:rsidRDefault="000A0968" w:rsidP="00B22DBF">
            <w:pPr>
              <w:spacing w:line="210" w:lineRule="atLeast"/>
            </w:pPr>
            <w:r>
              <w:rPr>
                <w:lang w:val="en-US"/>
              </w:rPr>
              <w:t>2</w:t>
            </w:r>
            <w:r w:rsidR="004C2A0D"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AB68E" w14:textId="561F2CBB" w:rsidR="004C2A0D" w:rsidRPr="004F5646" w:rsidRDefault="00DD3ED2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EA250D" w14:textId="77777777" w:rsidR="004C2A0D" w:rsidRPr="004F5646" w:rsidRDefault="004C2A0D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C37CC" w14:textId="77777777" w:rsidR="004C2A0D" w:rsidRPr="004F5646" w:rsidRDefault="004C2A0D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1538F2" w14:textId="54A43AAE" w:rsidR="004C2A0D" w:rsidRDefault="000A0968" w:rsidP="00B22DBF">
            <w:pPr>
              <w:spacing w:line="210" w:lineRule="atLeast"/>
            </w:pPr>
            <w:r>
              <w:t>Имя</w:t>
            </w:r>
          </w:p>
        </w:tc>
      </w:tr>
      <w:tr w:rsidR="000A0968" w:rsidRPr="004F5646" w14:paraId="5B983738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9B668D" w14:textId="5187E4BE" w:rsidR="000A0968" w:rsidRPr="000A0968" w:rsidRDefault="000A0968" w:rsidP="00B22DBF">
            <w:pPr>
              <w:spacing w:line="210" w:lineRule="atLeast"/>
            </w:pPr>
            <w:r w:rsidRPr="000A0968">
              <w:rPr>
                <w:lang w:val="en-US"/>
              </w:rPr>
              <w:t>Weekend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9F00A" w14:textId="77777777" w:rsidR="000A0968" w:rsidRPr="004F5646" w:rsidRDefault="000A0968" w:rsidP="00B22DBF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3A67AE" w14:textId="77777777" w:rsidR="000A0968" w:rsidRPr="004F5646" w:rsidRDefault="000A0968" w:rsidP="00B22DBF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852F5" w14:textId="0503E0A6" w:rsidR="000A0968" w:rsidRPr="004F5646" w:rsidRDefault="00DD3ED2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834530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22783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B2CE10" w14:textId="45A9D9C0" w:rsidR="000A0968" w:rsidRDefault="000A0968" w:rsidP="00B22DBF">
            <w:pPr>
              <w:spacing w:line="210" w:lineRule="atLeast"/>
            </w:pPr>
            <w:r w:rsidRPr="000A0968">
              <w:t>Выходной</w:t>
            </w:r>
          </w:p>
        </w:tc>
      </w:tr>
    </w:tbl>
    <w:p w14:paraId="2A9ED609" w14:textId="77777777" w:rsidR="000A0968" w:rsidRDefault="000A0968" w:rsidP="000A0968">
      <w:pPr>
        <w:pStyle w:val="a5"/>
        <w:spacing w:line="360" w:lineRule="auto"/>
        <w:ind w:left="709"/>
        <w:jc w:val="both"/>
        <w:rPr>
          <w:b/>
        </w:rPr>
      </w:pPr>
    </w:p>
    <w:p w14:paraId="2A85E80B" w14:textId="545676D5" w:rsidR="000A0968" w:rsidRDefault="00164615" w:rsidP="000A0968">
      <w:pPr>
        <w:pStyle w:val="a5"/>
        <w:spacing w:line="360" w:lineRule="auto"/>
        <w:ind w:left="709"/>
        <w:jc w:val="both"/>
        <w:rPr>
          <w:b/>
        </w:rPr>
      </w:pPr>
      <w:r>
        <w:rPr>
          <w:b/>
        </w:rPr>
        <w:t>Сеансы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0A0968" w:rsidRPr="004F5646" w14:paraId="45B814CC" w14:textId="77777777" w:rsidTr="00B22DBF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3C07D" w14:textId="77777777" w:rsidR="000A0968" w:rsidRPr="004F5646" w:rsidRDefault="000A0968" w:rsidP="00B22DBF">
            <w:r w:rsidRPr="004F5646">
              <w:lastRenderedPageBreak/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C7B16" w14:textId="77777777" w:rsidR="000A0968" w:rsidRPr="004F5646" w:rsidRDefault="000A0968" w:rsidP="00B22DBF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2AE89D" w14:textId="77777777" w:rsidR="000A0968" w:rsidRPr="004F5646" w:rsidRDefault="000A0968" w:rsidP="00B22DBF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2A9EFB" w14:textId="77777777" w:rsidR="000A0968" w:rsidRPr="004F5646" w:rsidRDefault="000A0968" w:rsidP="00B22DBF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21FC1E" w14:textId="77777777" w:rsidR="000A0968" w:rsidRPr="004F5646" w:rsidRDefault="000A0968" w:rsidP="00B22DBF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1EB54" w14:textId="77777777" w:rsidR="000A0968" w:rsidRPr="004F5646" w:rsidRDefault="000A0968" w:rsidP="00B22DBF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3DECF4" w14:textId="77777777" w:rsidR="000A0968" w:rsidRPr="004F5646" w:rsidRDefault="000A0968" w:rsidP="00B22DBF">
            <w:r w:rsidRPr="004F5646">
              <w:t>Описание</w:t>
            </w:r>
          </w:p>
        </w:tc>
      </w:tr>
      <w:tr w:rsidR="000A0968" w:rsidRPr="004F5646" w14:paraId="2D4E4F46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87B13" w14:textId="77777777" w:rsidR="000A0968" w:rsidRPr="008A0966" w:rsidRDefault="000A0968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F679CB" w14:textId="77777777" w:rsidR="000A0968" w:rsidRPr="004F5646" w:rsidRDefault="000A0968" w:rsidP="00B22DBF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B3E2F" w14:textId="77777777" w:rsidR="000A0968" w:rsidRPr="004F5646" w:rsidRDefault="000A0968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7D57F4" w14:textId="77777777" w:rsidR="000A0968" w:rsidRPr="004F5646" w:rsidRDefault="000A0968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A42566" w14:textId="77777777" w:rsidR="000A0968" w:rsidRPr="004F5646" w:rsidRDefault="000A0968" w:rsidP="00B22DBF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B9A56" w14:textId="77777777" w:rsidR="000A0968" w:rsidRPr="004F5646" w:rsidRDefault="000A0968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9CBEBE" w14:textId="77777777" w:rsidR="000A0968" w:rsidRPr="008A0966" w:rsidRDefault="000A0968" w:rsidP="00B22DBF">
            <w:pPr>
              <w:spacing w:line="210" w:lineRule="atLeast"/>
              <w:rPr>
                <w:lang w:val="en-US"/>
              </w:rPr>
            </w:pPr>
            <w:r w:rsidRPr="004F5646">
              <w:t>Код</w:t>
            </w:r>
          </w:p>
        </w:tc>
      </w:tr>
      <w:tr w:rsidR="000A0968" w:rsidRPr="004F5646" w14:paraId="00AD394B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43F883" w14:textId="75B9FD6A" w:rsidR="000A0968" w:rsidRPr="00C141AC" w:rsidRDefault="00C141AC" w:rsidP="00C141AC">
            <w:pPr>
              <w:tabs>
                <w:tab w:val="left" w:pos="1305"/>
              </w:tabs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57CA4" w14:textId="77777777" w:rsidR="00C141AC" w:rsidRDefault="00C141AC" w:rsidP="00C141AC">
            <w:pPr>
              <w:spacing w:line="210" w:lineRule="atLeast"/>
            </w:pPr>
            <w:r>
              <w:t>Дата/</w:t>
            </w:r>
            <w:proofErr w:type="gramStart"/>
            <w:r>
              <w:t>Время(</w:t>
            </w:r>
            <w:proofErr w:type="gramEnd"/>
            <w:r>
              <w:t xml:space="preserve">Краткий </w:t>
            </w:r>
          </w:p>
          <w:p w14:paraId="3AA18964" w14:textId="702B6256" w:rsidR="000A0968" w:rsidRPr="004C2A0D" w:rsidRDefault="00C141AC" w:rsidP="00C141AC">
            <w:pPr>
              <w:spacing w:line="210" w:lineRule="atLeast"/>
            </w:pPr>
            <w:r>
              <w:t>формат даты)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2085F6" w14:textId="2112D34F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C016E5" w14:textId="47BC08D5" w:rsidR="000A0968" w:rsidRPr="004F5646" w:rsidRDefault="00DD3ED2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3B1194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1E320E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733462" w14:textId="47FE1DD4" w:rsidR="000A0968" w:rsidRPr="004F5646" w:rsidRDefault="00C141AC" w:rsidP="00B22DBF">
            <w:pPr>
              <w:spacing w:line="210" w:lineRule="atLeast"/>
            </w:pPr>
            <w:r>
              <w:t>Дата</w:t>
            </w:r>
          </w:p>
        </w:tc>
      </w:tr>
      <w:tr w:rsidR="00C141AC" w:rsidRPr="004F5646" w14:paraId="775A8ACE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7BB3BD" w14:textId="1601490C" w:rsidR="00C141AC" w:rsidRPr="008A0966" w:rsidRDefault="00C141AC" w:rsidP="00C141AC">
            <w:pPr>
              <w:spacing w:line="210" w:lineRule="atLeast"/>
              <w:rPr>
                <w:lang w:val="en-US"/>
              </w:rPr>
            </w:pPr>
            <w:proofErr w:type="spellStart"/>
            <w:r w:rsidRPr="00C141AC">
              <w:t>start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6322F" w14:textId="77777777" w:rsidR="00C141AC" w:rsidRDefault="00C141AC" w:rsidP="00C141AC">
            <w:pPr>
              <w:spacing w:line="210" w:lineRule="atLeast"/>
            </w:pPr>
            <w:r>
              <w:t>Дата/</w:t>
            </w:r>
            <w:proofErr w:type="gramStart"/>
            <w:r>
              <w:t>Время(</w:t>
            </w:r>
            <w:proofErr w:type="gramEnd"/>
            <w:r>
              <w:t xml:space="preserve">Краткий </w:t>
            </w:r>
          </w:p>
          <w:p w14:paraId="74AB03B1" w14:textId="1EDBC088" w:rsidR="00C141AC" w:rsidRPr="004F5646" w:rsidRDefault="00C141AC" w:rsidP="00C141AC">
            <w:pPr>
              <w:spacing w:line="210" w:lineRule="atLeast"/>
            </w:pPr>
            <w:r>
              <w:t>формат времени)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9A52E" w14:textId="176628EA" w:rsidR="00C141AC" w:rsidRPr="004F5646" w:rsidRDefault="00C141AC" w:rsidP="00C141AC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2D250" w14:textId="13ABA62D" w:rsidR="00C141AC" w:rsidRPr="004F5646" w:rsidRDefault="00DD3ED2" w:rsidP="00C141AC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4B49E3" w14:textId="77777777" w:rsidR="00C141AC" w:rsidRPr="004F5646" w:rsidRDefault="00C141AC" w:rsidP="00C141AC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5E68FF" w14:textId="77777777" w:rsidR="00C141AC" w:rsidRPr="004F5646" w:rsidRDefault="00C141AC" w:rsidP="00C141AC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EEF2D" w14:textId="737AB783" w:rsidR="00C141AC" w:rsidRDefault="00C141AC" w:rsidP="00C141AC">
            <w:pPr>
              <w:spacing w:line="210" w:lineRule="atLeast"/>
            </w:pPr>
            <w:r>
              <w:t>Начало</w:t>
            </w:r>
          </w:p>
        </w:tc>
      </w:tr>
      <w:tr w:rsidR="000A0968" w:rsidRPr="004F5646" w14:paraId="126D2B09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BEB88" w14:textId="51E1BC94" w:rsidR="000A0968" w:rsidRPr="008A0966" w:rsidRDefault="000A0968" w:rsidP="00B22DBF">
            <w:pPr>
              <w:spacing w:line="210" w:lineRule="atLeast"/>
            </w:pPr>
            <w:r>
              <w:rPr>
                <w:lang w:val="en-US"/>
              </w:rPr>
              <w:t>N</w:t>
            </w:r>
            <w:proofErr w:type="spellStart"/>
            <w:r w:rsidRPr="008A0966">
              <w:t>umber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Pr="008A0966">
              <w:t>of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="00C141AC" w:rsidRPr="00C141AC">
              <w:t>tickets</w:t>
            </w:r>
            <w:r w:rsidR="00C141AC">
              <w:t>_</w:t>
            </w:r>
            <w:r w:rsidR="00C141AC" w:rsidRPr="00C141AC">
              <w:t>sold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D7B36B" w14:textId="77777777" w:rsidR="000A0968" w:rsidRPr="004F5646" w:rsidRDefault="000A0968" w:rsidP="00B22DBF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B091B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926C0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7AB4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14E4" w14:textId="77777777" w:rsidR="000A0968" w:rsidRPr="004F5646" w:rsidRDefault="000A0968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E764D" w14:textId="584A4B06" w:rsidR="000A0968" w:rsidRDefault="000A0968" w:rsidP="00B22DBF">
            <w:pPr>
              <w:spacing w:line="210" w:lineRule="atLeast"/>
            </w:pPr>
            <w:proofErr w:type="spellStart"/>
            <w:r>
              <w:t>Кол_</w:t>
            </w:r>
            <w:r w:rsidR="00C141AC">
              <w:t>прод_билетов</w:t>
            </w:r>
            <w:proofErr w:type="spellEnd"/>
          </w:p>
        </w:tc>
      </w:tr>
      <w:tr w:rsidR="00C141AC" w:rsidRPr="004F5646" w14:paraId="70DBA60A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48FD8" w14:textId="5068DDDB" w:rsidR="00C141AC" w:rsidRDefault="00C141AC" w:rsidP="00C141AC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3F05FE" w14:textId="32EFBA97" w:rsidR="00C141AC" w:rsidRDefault="00C141AC" w:rsidP="00C141AC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D5C7C6" w14:textId="77777777" w:rsidR="00C141AC" w:rsidRPr="004F5646" w:rsidRDefault="00C141AC" w:rsidP="00C141AC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E35B" w14:textId="3B12DB2C" w:rsidR="00C141AC" w:rsidRPr="004F5646" w:rsidRDefault="00DD3ED2" w:rsidP="00C141AC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7C72A" w14:textId="77777777" w:rsidR="00C141AC" w:rsidRPr="004F5646" w:rsidRDefault="00C141AC" w:rsidP="00C141AC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07D70" w14:textId="31D5FB76" w:rsidR="00C141AC" w:rsidRPr="004F5646" w:rsidRDefault="00C141AC" w:rsidP="00C141AC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8E9BC" w14:textId="11ED428E" w:rsidR="00C141AC" w:rsidRDefault="00C141AC" w:rsidP="00C141AC">
            <w:pPr>
              <w:spacing w:line="210" w:lineRule="atLeast"/>
            </w:pPr>
            <w:proofErr w:type="spellStart"/>
            <w:r w:rsidRPr="004C2A0D">
              <w:t>Код_менеджера</w:t>
            </w:r>
            <w:proofErr w:type="spellEnd"/>
          </w:p>
        </w:tc>
      </w:tr>
      <w:tr w:rsidR="00C141AC" w:rsidRPr="004F5646" w14:paraId="7AC7F1A9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14554" w14:textId="0F6C0CFE" w:rsidR="00C141AC" w:rsidRPr="00C141AC" w:rsidRDefault="00C141AC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t>_</w:t>
            </w:r>
            <w:r>
              <w:rPr>
                <w:lang w:val="en-US"/>
              </w:rPr>
              <w:t>film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AD7D4E" w14:textId="77777777" w:rsidR="00C141AC" w:rsidRDefault="00C141AC" w:rsidP="00B22DBF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AD18B7" w14:textId="77777777" w:rsidR="00C141AC" w:rsidRPr="004F5646" w:rsidRDefault="00C141AC" w:rsidP="00B22DBF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9F63B" w14:textId="5D6F041E" w:rsidR="00C141AC" w:rsidRPr="004F5646" w:rsidRDefault="00DD3ED2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7EF6D" w14:textId="77777777" w:rsidR="00C141AC" w:rsidRPr="004F5646" w:rsidRDefault="00C141AC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91910" w14:textId="77777777" w:rsidR="00C141AC" w:rsidRPr="004F5646" w:rsidRDefault="00C141AC" w:rsidP="00B22DBF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36D62" w14:textId="74CA3550" w:rsidR="00C141AC" w:rsidRDefault="00C141AC" w:rsidP="00B22DBF">
            <w:pPr>
              <w:spacing w:line="210" w:lineRule="atLeast"/>
            </w:pPr>
            <w:proofErr w:type="spellStart"/>
            <w:r w:rsidRPr="004C2A0D">
              <w:t>Код_</w:t>
            </w:r>
            <w:r>
              <w:t>фильма</w:t>
            </w:r>
            <w:proofErr w:type="spellEnd"/>
          </w:p>
        </w:tc>
      </w:tr>
    </w:tbl>
    <w:p w14:paraId="3621D35C" w14:textId="61AE5B7A" w:rsidR="000A0968" w:rsidRDefault="000A0968" w:rsidP="000A0968">
      <w:pPr>
        <w:pStyle w:val="a5"/>
        <w:spacing w:line="360" w:lineRule="auto"/>
        <w:ind w:left="709"/>
        <w:jc w:val="both"/>
        <w:rPr>
          <w:b/>
        </w:rPr>
      </w:pPr>
    </w:p>
    <w:p w14:paraId="690C0F51" w14:textId="4A9DF550" w:rsidR="00EF39EB" w:rsidRDefault="00EF39EB" w:rsidP="00EF39EB">
      <w:pPr>
        <w:pStyle w:val="a5"/>
        <w:spacing w:line="360" w:lineRule="auto"/>
        <w:ind w:left="709"/>
        <w:jc w:val="both"/>
        <w:rPr>
          <w:b/>
        </w:rPr>
      </w:pPr>
      <w:r>
        <w:rPr>
          <w:b/>
        </w:rPr>
        <w:t>Фильмы</w:t>
      </w:r>
    </w:p>
    <w:tbl>
      <w:tblPr>
        <w:tblW w:w="10109" w:type="dxa"/>
        <w:tblCellSpacing w:w="0" w:type="dxa"/>
        <w:tblInd w:w="-81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2802"/>
        <w:gridCol w:w="707"/>
        <w:gridCol w:w="1310"/>
        <w:gridCol w:w="1276"/>
        <w:gridCol w:w="1134"/>
        <w:gridCol w:w="1245"/>
      </w:tblGrid>
      <w:tr w:rsidR="00EF39EB" w:rsidRPr="004F5646" w14:paraId="65FFB79B" w14:textId="77777777" w:rsidTr="00B22DBF">
        <w:trPr>
          <w:trHeight w:val="448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4870C" w14:textId="77777777" w:rsidR="00EF39EB" w:rsidRPr="004F5646" w:rsidRDefault="00EF39EB" w:rsidP="00B22DBF">
            <w:r w:rsidRPr="004F5646">
              <w:t>Наименование поля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AD8B0F" w14:textId="77777777" w:rsidR="00EF39EB" w:rsidRPr="004F5646" w:rsidRDefault="00EF39EB" w:rsidP="00B22DBF">
            <w:r w:rsidRPr="004F5646">
              <w:t>Тип данных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BCA507" w14:textId="77777777" w:rsidR="00EF39EB" w:rsidRPr="004F5646" w:rsidRDefault="00EF39EB" w:rsidP="00B22DBF">
            <w:r w:rsidRPr="004F5646">
              <w:t>Длина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CA92" w14:textId="77777777" w:rsidR="00EF39EB" w:rsidRPr="004F5646" w:rsidRDefault="00EF39EB" w:rsidP="00B22DBF">
            <w:proofErr w:type="gramStart"/>
            <w:r w:rsidRPr="004F5646">
              <w:t>Допустимое  значение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4F1264" w14:textId="77777777" w:rsidR="00EF39EB" w:rsidRPr="004F5646" w:rsidRDefault="00EF39EB" w:rsidP="00B22DBF">
            <w:r w:rsidRPr="004F5646">
              <w:t>Первичный ключ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814785" w14:textId="77777777" w:rsidR="00EF39EB" w:rsidRPr="004F5646" w:rsidRDefault="00EF39EB" w:rsidP="00B22DBF">
            <w:r w:rsidRPr="004F5646">
              <w:t>Внешний ключ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16DD7" w14:textId="77777777" w:rsidR="00EF39EB" w:rsidRPr="004F5646" w:rsidRDefault="00EF39EB" w:rsidP="00B22DBF">
            <w:r w:rsidRPr="004F5646">
              <w:t>Описание</w:t>
            </w:r>
          </w:p>
        </w:tc>
      </w:tr>
      <w:tr w:rsidR="00EF39EB" w:rsidRPr="004F5646" w14:paraId="1D8CEA32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3A1BB" w14:textId="77777777" w:rsidR="00EF39EB" w:rsidRPr="004C2A0D" w:rsidRDefault="00EF39EB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r w:rsidRPr="004C2A0D">
              <w:rPr>
                <w:lang w:val="en-US"/>
              </w:rPr>
              <w:t>manager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D05667" w14:textId="77777777" w:rsidR="00EF39EB" w:rsidRPr="004F5646" w:rsidRDefault="00EF39EB" w:rsidP="00B22DBF">
            <w:pPr>
              <w:spacing w:line="210" w:lineRule="atLeast"/>
            </w:pPr>
            <w:r>
              <w:t>Счетчик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8F9497" w14:textId="77777777" w:rsidR="00EF39EB" w:rsidRPr="004F5646" w:rsidRDefault="00EF39EB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4469A1" w14:textId="77777777" w:rsidR="00EF39EB" w:rsidRPr="004F5646" w:rsidRDefault="00EF39EB" w:rsidP="00B22DBF">
            <w:pPr>
              <w:spacing w:line="210" w:lineRule="atLeast"/>
            </w:pPr>
            <w:r w:rsidRPr="004F5646">
              <w:t>NOT NULL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51A3B" w14:textId="77777777" w:rsidR="00EF39EB" w:rsidRPr="004F5646" w:rsidRDefault="00EF39EB" w:rsidP="00B22DBF">
            <w:pPr>
              <w:spacing w:line="210" w:lineRule="atLeast"/>
            </w:pPr>
            <w:r w:rsidRPr="004F5646"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C33FB" w14:textId="77777777" w:rsidR="00EF39EB" w:rsidRPr="004F5646" w:rsidRDefault="00EF39EB" w:rsidP="00B22DBF">
            <w:pPr>
              <w:spacing w:line="210" w:lineRule="atLeast"/>
            </w:pPr>
            <w:r w:rsidRPr="004F5646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30969" w14:textId="30751D19" w:rsidR="00EF39EB" w:rsidRPr="008A0966" w:rsidRDefault="00EF39EB" w:rsidP="00B22DBF">
            <w:pPr>
              <w:spacing w:line="210" w:lineRule="atLeast"/>
              <w:rPr>
                <w:lang w:val="en-US"/>
              </w:rPr>
            </w:pPr>
            <w:proofErr w:type="spellStart"/>
            <w:r w:rsidRPr="004C2A0D">
              <w:t>Код_</w:t>
            </w:r>
            <w:r>
              <w:t>фильма</w:t>
            </w:r>
            <w:proofErr w:type="spellEnd"/>
          </w:p>
        </w:tc>
      </w:tr>
      <w:tr w:rsidR="00EF39EB" w:rsidRPr="004F5646" w14:paraId="53AB55DE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014CF7" w14:textId="1971FDBF" w:rsidR="00EF39EB" w:rsidRPr="00EF39EB" w:rsidRDefault="00EF39EB" w:rsidP="00B22DBF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F2808A" w14:textId="77777777" w:rsidR="00EF39EB" w:rsidRPr="004C2A0D" w:rsidRDefault="00EF39EB" w:rsidP="00B22DBF">
            <w:pPr>
              <w:spacing w:line="210" w:lineRule="atLeast"/>
            </w:pPr>
            <w:r>
              <w:t>Текстовый(короткий)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39FBAF" w14:textId="77777777" w:rsidR="00EF39EB" w:rsidRPr="004F5646" w:rsidRDefault="00EF39EB" w:rsidP="00B22DBF">
            <w:pPr>
              <w:spacing w:line="210" w:lineRule="atLeast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94257" w14:textId="77777777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F2CE4F" w14:textId="77777777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18A36" w14:textId="77777777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800778" w14:textId="3BD7D5E4" w:rsidR="00EF39EB" w:rsidRPr="004F5646" w:rsidRDefault="00EF39EB" w:rsidP="00B22DBF">
            <w:pPr>
              <w:spacing w:line="210" w:lineRule="atLeast"/>
            </w:pPr>
            <w:r>
              <w:t>Название</w:t>
            </w:r>
          </w:p>
        </w:tc>
      </w:tr>
      <w:tr w:rsidR="00EF39EB" w:rsidRPr="004F5646" w14:paraId="393D581C" w14:textId="77777777" w:rsidTr="00B22DBF">
        <w:trPr>
          <w:trHeight w:val="250"/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A063A" w14:textId="5F194A02" w:rsidR="00EF39EB" w:rsidRPr="00EF39EB" w:rsidRDefault="00EF39EB" w:rsidP="00B22DBF">
            <w:pPr>
              <w:spacing w:line="21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</w:t>
            </w:r>
            <w:r w:rsidRPr="008A0966">
              <w:t>enre</w:t>
            </w:r>
            <w:proofErr w:type="spellEnd"/>
          </w:p>
        </w:tc>
        <w:tc>
          <w:tcPr>
            <w:tcW w:w="2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DE471" w14:textId="1F9FA038" w:rsidR="00EF39EB" w:rsidRPr="004F5646" w:rsidRDefault="00EF39EB" w:rsidP="00B22DBF">
            <w:pPr>
              <w:spacing w:line="210" w:lineRule="atLeast"/>
            </w:pPr>
            <w:r>
              <w:t>Числовой</w:t>
            </w:r>
          </w:p>
        </w:tc>
        <w:tc>
          <w:tcPr>
            <w:tcW w:w="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1A92E" w14:textId="00326422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4135D" w14:textId="77777777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7C5D5" w14:textId="77777777" w:rsidR="00EF39EB" w:rsidRPr="004F5646" w:rsidRDefault="00EF39EB" w:rsidP="00B22DBF">
            <w:pPr>
              <w:spacing w:line="210" w:lineRule="atLeast"/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D3733" w14:textId="49D25497" w:rsidR="00EF39EB" w:rsidRPr="004F5646" w:rsidRDefault="00EF39EB" w:rsidP="00B22DBF">
            <w:pPr>
              <w:spacing w:line="210" w:lineRule="atLeast"/>
            </w:pPr>
            <w:r>
              <w:t>+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B698E" w14:textId="0C1DC74C" w:rsidR="00EF39EB" w:rsidRDefault="00EF39EB" w:rsidP="00B22DBF">
            <w:pPr>
              <w:spacing w:line="210" w:lineRule="atLeast"/>
            </w:pPr>
            <w:proofErr w:type="spellStart"/>
            <w:r>
              <w:t>Код_жанра</w:t>
            </w:r>
            <w:proofErr w:type="spellEnd"/>
          </w:p>
        </w:tc>
      </w:tr>
    </w:tbl>
    <w:p w14:paraId="7AB48DEF" w14:textId="77777777" w:rsidR="007201BC" w:rsidRPr="00EF39EB" w:rsidRDefault="007201BC" w:rsidP="00EF39EB">
      <w:pPr>
        <w:spacing w:line="360" w:lineRule="auto"/>
        <w:jc w:val="both"/>
        <w:rPr>
          <w:b/>
        </w:rPr>
      </w:pP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bookmarkEnd w:id="1"/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1448155" w:rsidR="00185635" w:rsidRPr="009C1E7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0B8B6D37" w14:textId="77777777" w:rsidR="009C1E75" w:rsidRDefault="009C1E75" w:rsidP="009C1E75">
      <w:pPr>
        <w:pStyle w:val="a5"/>
        <w:spacing w:line="360" w:lineRule="auto"/>
        <w:ind w:left="709"/>
        <w:jc w:val="both"/>
      </w:pPr>
    </w:p>
    <w:p w14:paraId="1C227A64" w14:textId="1E99C0F0" w:rsidR="009C1E75" w:rsidRPr="009C1E75" w:rsidRDefault="007E48DC" w:rsidP="009C1E75">
      <w:pPr>
        <w:pStyle w:val="a5"/>
        <w:spacing w:line="360" w:lineRule="auto"/>
        <w:ind w:left="709"/>
        <w:jc w:val="both"/>
        <w:rPr>
          <w:b/>
          <w:lang w:val="en-US"/>
        </w:rPr>
      </w:pPr>
      <w:hyperlink r:id="rId11" w:history="1">
        <w:proofErr w:type="spellStart"/>
        <w:r w:rsidR="009C1E75" w:rsidRPr="009C1E75">
          <w:rPr>
            <w:rStyle w:val="ad"/>
            <w:lang w:val="en-US"/>
          </w:rPr>
          <w:t>holakola</w:t>
        </w:r>
        <w:proofErr w:type="spellEnd"/>
        <w:r w:rsidR="009C1E75" w:rsidRPr="009C1E75">
          <w:rPr>
            <w:rStyle w:val="ad"/>
            <w:lang w:val="en-US"/>
          </w:rPr>
          <w:t>/U_P24 (github.com)</w:t>
        </w:r>
      </w:hyperlink>
    </w:p>
    <w:p w14:paraId="36778C05" w14:textId="77777777" w:rsidR="00185635" w:rsidRPr="009C1E75" w:rsidRDefault="00185635" w:rsidP="00185635">
      <w:pPr>
        <w:spacing w:line="360" w:lineRule="auto"/>
        <w:jc w:val="both"/>
        <w:rPr>
          <w:b/>
          <w:lang w:val="en-US"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5D1357A1" w14:textId="15311493" w:rsidR="001F5066" w:rsidRPr="001F5066" w:rsidRDefault="00185635" w:rsidP="001F5066">
      <w:pPr>
        <w:pStyle w:val="a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</w:t>
      </w:r>
      <w:r w:rsidR="001F5066" w:rsidRPr="001F506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3. Предложения и пожелания по улучшению организации практики.</w:t>
      </w:r>
    </w:p>
    <w:p w14:paraId="691F5622" w14:textId="5FF0AAB1" w:rsidR="001F5066" w:rsidRPr="001F5066" w:rsidRDefault="001F5066" w:rsidP="001F5066">
      <w:pPr>
        <w:rPr>
          <w:bCs/>
        </w:rPr>
      </w:pPr>
      <w:r w:rsidRPr="001F5066">
        <w:rPr>
          <w:bCs/>
        </w:rPr>
        <w:t>1</w:t>
      </w:r>
      <w:r>
        <w:rPr>
          <w:bCs/>
        </w:rPr>
        <w:t>.</w:t>
      </w:r>
      <w:r w:rsidRPr="001F5066">
        <w:rPr>
          <w:bCs/>
        </w:rPr>
        <w:t xml:space="preserve"> </w:t>
      </w:r>
      <w:r>
        <w:rPr>
          <w:bCs/>
        </w:rPr>
        <w:t xml:space="preserve">Подбор подходящих </w:t>
      </w:r>
      <w:r>
        <w:rPr>
          <w:bCs/>
          <w:lang w:val="en-US"/>
        </w:rPr>
        <w:t>UML</w:t>
      </w:r>
      <w:r w:rsidRPr="001F5066">
        <w:rPr>
          <w:bCs/>
        </w:rPr>
        <w:t xml:space="preserve"> </w:t>
      </w:r>
      <w:r>
        <w:rPr>
          <w:bCs/>
        </w:rPr>
        <w:t>диаграмм.</w:t>
      </w:r>
    </w:p>
    <w:p w14:paraId="3B8CAF30" w14:textId="73D0DF56" w:rsidR="001F5066" w:rsidRPr="001F5066" w:rsidRDefault="001F5066" w:rsidP="001F5066">
      <w:pPr>
        <w:rPr>
          <w:bCs/>
        </w:rPr>
      </w:pPr>
      <w:r w:rsidRPr="001F5066">
        <w:rPr>
          <w:bCs/>
        </w:rPr>
        <w:t>2</w:t>
      </w:r>
      <w:r>
        <w:rPr>
          <w:bCs/>
        </w:rPr>
        <w:t>. Помогла понять свои возможности и улучшить имеющиеся навыки.</w:t>
      </w:r>
    </w:p>
    <w:p w14:paraId="745A76B5" w14:textId="4E4CC702" w:rsidR="001F5066" w:rsidRPr="001F5066" w:rsidRDefault="001F5066" w:rsidP="001F5066">
      <w:pPr>
        <w:rPr>
          <w:bCs/>
        </w:rPr>
      </w:pPr>
      <w:r w:rsidRPr="001F5066">
        <w:rPr>
          <w:bCs/>
        </w:rPr>
        <w:t>3</w:t>
      </w:r>
      <w:r>
        <w:rPr>
          <w:bCs/>
        </w:rPr>
        <w:t>. Предложений нет.</w:t>
      </w:r>
    </w:p>
    <w:sectPr w:rsidR="001F5066" w:rsidRPr="001F50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14A3"/>
    <w:multiLevelType w:val="hybridMultilevel"/>
    <w:tmpl w:val="A084824A"/>
    <w:lvl w:ilvl="0" w:tplc="D562D14A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0968"/>
    <w:rsid w:val="001000E6"/>
    <w:rsid w:val="001159A5"/>
    <w:rsid w:val="0013450F"/>
    <w:rsid w:val="00163050"/>
    <w:rsid w:val="00164615"/>
    <w:rsid w:val="00185635"/>
    <w:rsid w:val="001E43B6"/>
    <w:rsid w:val="001F5066"/>
    <w:rsid w:val="00243E65"/>
    <w:rsid w:val="00255875"/>
    <w:rsid w:val="0027764F"/>
    <w:rsid w:val="002A01BA"/>
    <w:rsid w:val="00317608"/>
    <w:rsid w:val="003415FB"/>
    <w:rsid w:val="00345B4C"/>
    <w:rsid w:val="00356F97"/>
    <w:rsid w:val="00381E98"/>
    <w:rsid w:val="003B2B8B"/>
    <w:rsid w:val="003D3B22"/>
    <w:rsid w:val="004316D3"/>
    <w:rsid w:val="00436732"/>
    <w:rsid w:val="0044266E"/>
    <w:rsid w:val="00447314"/>
    <w:rsid w:val="004C1435"/>
    <w:rsid w:val="004C2A0D"/>
    <w:rsid w:val="004F05C1"/>
    <w:rsid w:val="00507A36"/>
    <w:rsid w:val="0051366D"/>
    <w:rsid w:val="005D661A"/>
    <w:rsid w:val="005F3EB5"/>
    <w:rsid w:val="006049AB"/>
    <w:rsid w:val="0064654F"/>
    <w:rsid w:val="007201BC"/>
    <w:rsid w:val="00741C06"/>
    <w:rsid w:val="007B20B0"/>
    <w:rsid w:val="007E48DC"/>
    <w:rsid w:val="00830E03"/>
    <w:rsid w:val="0085600C"/>
    <w:rsid w:val="0085607D"/>
    <w:rsid w:val="00890535"/>
    <w:rsid w:val="008A0966"/>
    <w:rsid w:val="008B706F"/>
    <w:rsid w:val="008F4599"/>
    <w:rsid w:val="00945D78"/>
    <w:rsid w:val="009C1E75"/>
    <w:rsid w:val="00A07CAD"/>
    <w:rsid w:val="00A55AB8"/>
    <w:rsid w:val="00A96F82"/>
    <w:rsid w:val="00AA7E8C"/>
    <w:rsid w:val="00AF07B2"/>
    <w:rsid w:val="00B33889"/>
    <w:rsid w:val="00B362B1"/>
    <w:rsid w:val="00B50DE8"/>
    <w:rsid w:val="00BE38FB"/>
    <w:rsid w:val="00BE67AA"/>
    <w:rsid w:val="00BE67B5"/>
    <w:rsid w:val="00C06420"/>
    <w:rsid w:val="00C141AC"/>
    <w:rsid w:val="00C2238A"/>
    <w:rsid w:val="00CA4CE7"/>
    <w:rsid w:val="00CB11AF"/>
    <w:rsid w:val="00D03CD9"/>
    <w:rsid w:val="00DD3ED2"/>
    <w:rsid w:val="00E02661"/>
    <w:rsid w:val="00E17372"/>
    <w:rsid w:val="00E246DD"/>
    <w:rsid w:val="00E364C4"/>
    <w:rsid w:val="00EA360C"/>
    <w:rsid w:val="00EC2E10"/>
    <w:rsid w:val="00EF39EB"/>
    <w:rsid w:val="00F07D64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CE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BE6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character" w:customStyle="1" w:styleId="10">
    <w:name w:val="Заголовок 1 Знак"/>
    <w:basedOn w:val="a0"/>
    <w:link w:val="1"/>
    <w:rsid w:val="00BE67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qFormat/>
    <w:rsid w:val="009C1E75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9C1E75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Hyperlink"/>
    <w:basedOn w:val="a0"/>
    <w:uiPriority w:val="99"/>
    <w:semiHidden/>
    <w:unhideWhenUsed/>
    <w:rsid w:val="009C1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holakola/U_P2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31</Pages>
  <Words>5930</Words>
  <Characters>43570</Characters>
  <Application>Microsoft Office Word</Application>
  <DocSecurity>0</DocSecurity>
  <Lines>363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failed</cp:lastModifiedBy>
  <cp:revision>29</cp:revision>
  <cp:lastPrinted>2022-12-07T06:44:00Z</cp:lastPrinted>
  <dcterms:created xsi:type="dcterms:W3CDTF">2024-05-06T09:51:00Z</dcterms:created>
  <dcterms:modified xsi:type="dcterms:W3CDTF">2024-05-23T10:41:00Z</dcterms:modified>
</cp:coreProperties>
</file>