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199584960938" w:right="0" w:firstLine="0"/>
        <w:jc w:val="left"/>
        <w:rPr>
          <w:rFonts w:ascii="Arial" w:cs="Arial" w:eastAsia="Arial" w:hAnsi="Arial"/>
          <w:b w:val="1"/>
          <w:i w:val="0"/>
          <w:smallCaps w:val="0"/>
          <w:strike w:val="0"/>
          <w:color w:val="2a6099"/>
          <w:sz w:val="32"/>
          <w:szCs w:val="32"/>
          <w:u w:val="none"/>
          <w:shd w:fill="auto" w:val="clear"/>
          <w:vertAlign w:val="baseline"/>
        </w:rPr>
      </w:pPr>
      <w:r w:rsidDel="00000000" w:rsidR="00000000" w:rsidRPr="00000000">
        <w:rPr>
          <w:rFonts w:ascii="Arial" w:cs="Arial" w:eastAsia="Arial" w:hAnsi="Arial"/>
          <w:b w:val="1"/>
          <w:i w:val="0"/>
          <w:smallCaps w:val="0"/>
          <w:strike w:val="0"/>
          <w:color w:val="2a6099"/>
          <w:sz w:val="32"/>
          <w:szCs w:val="32"/>
          <w:u w:val="none"/>
          <w:shd w:fill="b7b3ca" w:val="clear"/>
          <w:vertAlign w:val="baseline"/>
          <w:rtl w:val="0"/>
        </w:rPr>
        <w:t xml:space="preserve">TAREA 3 – Organización de ficheros</w:t>
      </w:r>
      <w:r w:rsidDel="00000000" w:rsidR="00000000" w:rsidRPr="00000000">
        <w:rPr>
          <w:rFonts w:ascii="Arial" w:cs="Arial" w:eastAsia="Arial" w:hAnsi="Arial"/>
          <w:b w:val="1"/>
          <w:i w:val="0"/>
          <w:smallCaps w:val="0"/>
          <w:strike w:val="0"/>
          <w:color w:val="2a6099"/>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95703125" w:line="229.90814208984375" w:lineRule="auto"/>
        <w:ind w:left="729.8400115966797" w:right="749.438476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compañía de 10 empleados tiene almacenado sus datos personales en registros cuyo campo  clave está compuesto por números de 5 dígitos. Se prevé que como máximo la plantilla crecerá un  30%. Los registros están formado por los campos: Clave, nombre, apellidos, dirección, localidad,  provincia y fecha nacimiento. Los datos a insertar son los siguientes: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1220703125" w:line="229.90779876708984" w:lineRule="auto"/>
        <w:ind w:left="799.8400115966797" w:right="654.00024414062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75645 Pepe Gómez Paz c/Sol,3 Vigo Pontevedra 12-12-1991; 65446 Carlos Álvarez Pérez c/Lúa,8 Santiago A Coruña 09-02-1969; 12645 Lucas Gómez Alba c/Olivos, 45 Pontevedra Pontevedra 21- 12-1972; 39865 Paz Pérez López c/Paz,88 Vigo Pontevedra 21-12-1972; 28645 Carla Gómez Paz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790.9600067138672" w:right="709.920654296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c/Estrela,9 Padrón A Coruña 23-05-1675; 11646 Pepe Soria Paz c/Galeras,3 Vigo Pontevedra 12- 06-1991; 22423 Ana Pérez Pérez c/Lepanto,11 Santiago A Coruña 19-05-1968; 44688 Lucas Alba  Lopez c/do Mar, 45 Pontevedra Pontevedra 01-12-1979; 55861 Carmen Ramos López  c/Guadiana,18 Pontevedra Pontevedra 22-02-1971; 88242 Xiana Gómez Fuertes c/de la Sal,19  Padrón A Coruña 03-05-1665.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1220703125" w:line="229.90779876708984" w:lineRule="auto"/>
        <w:ind w:left="728.8800048828125" w:right="631.8408203125" w:hanging="15.120010375976562"/>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Representa de forma gráfica como se almacenarían los registros anteriores en un fichero con  organización secuencial teniendo en cuenta que el orden de llegada en el fichero es como está  descrito anteriormente. </w:t>
      </w:r>
    </w:p>
    <w:tbl>
      <w:tblPr>
        <w:tblStyle w:val="Table1"/>
        <w:tblW w:w="10634.000015258789" w:type="dxa"/>
        <w:jc w:val="left"/>
        <w:tblInd w:w="28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4.0000152587891"/>
        <w:gridCol w:w="1140"/>
        <w:gridCol w:w="1920"/>
        <w:gridCol w:w="2100"/>
        <w:gridCol w:w="1365.999755859375"/>
        <w:gridCol w:w="1530"/>
        <w:gridCol w:w="1844.000244140625"/>
        <w:tblGridChange w:id="0">
          <w:tblGrid>
            <w:gridCol w:w="734.0000152587891"/>
            <w:gridCol w:w="1140"/>
            <w:gridCol w:w="1920"/>
            <w:gridCol w:w="2100"/>
            <w:gridCol w:w="1365.999755859375"/>
            <w:gridCol w:w="1530"/>
            <w:gridCol w:w="1844.000244140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nacimiento</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080139160156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75645 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c/Sol,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2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12-12-1991</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65446 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Álvarez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c/Lúa,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2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09-02-1969</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4000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12645 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Alba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c/Olivos,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08013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39865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2661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c/Paz, 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2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88012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28645 Carla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c/Estrela,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23-05-1675</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080139160156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11646 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Soria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c/Galeras,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2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12-06-1991</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6001892089844"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22423 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2661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c/Lepanto,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2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19-05-1968</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4000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44688 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Alba Lopez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c/do Mar,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01-12-1979</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08004760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55861 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2661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Ramos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c/Guadiana,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22-02-1971</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400177001953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88242 Xiana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Fuertes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c/de la Sal,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03-05-1665</w:t>
            </w:r>
          </w:p>
        </w:tc>
      </w:tr>
      <w:tr>
        <w:trPr>
          <w:cantSplit w:val="0"/>
          <w:trHeight w:val="46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0800476074219"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55233 Daniela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0139160156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Serrano Fuertes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c/Encina,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13-06-1675</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728.8800048828125" w:right="765.760498046875" w:hanging="4.80003356933593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 Si quisiéramos insertar a 55233 Daniela Serrano Fuertes c/Encina,19 Padrón A Coruña 13- 06-1675 en el anterior fichero ¿Como sería el proceso de inserción? Represéntalo en la imagen  anterior en otro color.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725.0399780273438" w:right="926.800537109375" w:firstLine="9.120025634765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 En el caso de que el fichero anterior estuviera ordenado por el campo clave: Explica cómo  sería el proceso de inserción manteniendo la ordenación por el campo clave.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735.1200103759766" w:right="673.599853515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Rehacer la tabla ordenada por campo clave en un documento auxiliar, añadiendo a Daniela donde  correspondiese.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28.8800048828125" w:right="640.240478515625" w:hanging="4.3199920654296875"/>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 Partiendo del fichero de la pregunta A, y si obtuviéramos que hacer listados ordenados por el  campo clave, ¿Cómo se podría mejorar el acceso? Represéntalo gráficamente copiando el dibujo  del apartado A) y añadiendo las modificaciones que permitan mantener esta ordenación. </w:t>
      </w:r>
    </w:p>
    <w:tbl>
      <w:tblPr>
        <w:tblStyle w:val="Table2"/>
        <w:tblW w:w="10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9999847412109"/>
        <w:gridCol w:w="914.0000152587891"/>
        <w:gridCol w:w="1636.0000610351562"/>
        <w:gridCol w:w="1589.9996948242188"/>
        <w:gridCol w:w="1244.000244140625"/>
        <w:gridCol w:w="1305.999755859375"/>
        <w:gridCol w:w="1874.000244140625"/>
        <w:gridCol w:w="1590"/>
        <w:tblGridChange w:id="0">
          <w:tblGrid>
            <w:gridCol w:w="795.9999847412109"/>
            <w:gridCol w:w="914.0000152587891"/>
            <w:gridCol w:w="1636.0000610351562"/>
            <w:gridCol w:w="1589.9996948242188"/>
            <w:gridCol w:w="1244.000244140625"/>
            <w:gridCol w:w="1305.999755859375"/>
            <w:gridCol w:w="1874.000244140625"/>
            <w:gridCol w:w="1590"/>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nacimiento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Puntero clave</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057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c/Sol,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12-12-1991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195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92004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Álvarez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c/Lúa,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09-02-1969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195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057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Alba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c/Olivos,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7995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393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39865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c/Paz, 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920043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057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c/Estrela,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23-05-1675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99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Soria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c/Galeras,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12-06-1991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928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c/Lepanto,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19-05-1968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44688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9761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Alba Lopez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c/do Mar,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7995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01-12-1979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95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55861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1600952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Carmen Ramos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c/Guadiana, 18 Pontevedra 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22-02-1971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83520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4.159851074218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Fuertes c/de la Sal,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03-05-1665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null</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5.9999847412109" w:right="1233.0419921875" w:hanging="1.4399719238281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 ¿Y si además también tuviéramos que hacer listados ordenados por el campo apellidos?  Represéntalo también gráficamente en la misma imagen.</w:t>
      </w:r>
    </w:p>
    <w:tbl>
      <w:tblPr>
        <w:tblStyle w:val="Table3"/>
        <w:tblW w:w="10904.000015258789" w:type="dxa"/>
        <w:jc w:val="left"/>
        <w:tblInd w:w="15.999984741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0000152587891"/>
        <w:gridCol w:w="916.0000610351562"/>
        <w:gridCol w:w="1633.9999389648438"/>
        <w:gridCol w:w="1590"/>
        <w:gridCol w:w="1245.999755859375"/>
        <w:gridCol w:w="1304.000244140625"/>
        <w:gridCol w:w="1845.999755859375"/>
        <w:gridCol w:w="1574.000244140625"/>
        <w:tblGridChange w:id="0">
          <w:tblGrid>
            <w:gridCol w:w="794.0000152587891"/>
            <w:gridCol w:w="916.0000610351562"/>
            <w:gridCol w:w="1633.9999389648438"/>
            <w:gridCol w:w="1590"/>
            <w:gridCol w:w="1245.999755859375"/>
            <w:gridCol w:w="1304.000244140625"/>
            <w:gridCol w:w="1845.999755859375"/>
            <w:gridCol w:w="1574.000244140625"/>
          </w:tblGrid>
        </w:tblGridChange>
      </w:tblGrid>
      <w:tr>
        <w:trPr>
          <w:cantSplit w:val="0"/>
          <w:trHeight w:val="6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nacimiento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Puntero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apellidos</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c/Sol,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2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195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12-12-1991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20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057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Álvarez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c/Lúa,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2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09-02-1969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Alba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c/Olivos,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800415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39865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c/Paz, 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2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057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c/Estrela,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23-05-1675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99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Soria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c/Galeras,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282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195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12-06-1991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null</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0017700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c/Lepanto,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2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195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19-05-1968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8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44688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Alba Lopez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c/do Mar,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800415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01-12-1979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55861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Carmen Ramos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c/Guadiana, 18 Pontevedra 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598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22-02-1971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0190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r>
      <w:tr>
        <w:trPr>
          <w:cantSplit w:val="0"/>
          <w:trHeight w:val="46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8012084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159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Fuertes c/de la Sal,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35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03-05-1665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731.5200042724609" w:right="753.040771484375" w:hanging="5.520019531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 ¿Y si quisiéramos borrar el registro 39865 Paz Pérez López c/Paz,88 Vigo Pontevedra 21-12- 1972? Explica las posibilidades que hay para hacer esta operación.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725.9999847412109" w:right="857.4401855468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pueden meter todos los registros en un fichero auxiliar, excluyendo el registro que queramos  borrar. Esto es el borrado físico.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33.4400177001953" w:right="623.1994628906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 crear también un campo especial que nos indique si está borrado o no a la hora de crear el  fichero. Esto es el borrado lógico.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709.1999816894531" w:right="673.84033203125" w:firstLine="24.96002197265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 Si optáramos por una organización directa para almacenar los datos ¿Cuántas  posiciones de memoria tendríamos que reservar teniendo en cuenta la previsión de crecimiento  del fichero empleados? Enumera en el siguiente gráfico las posiciones (si te hacen falta más,  dibújalas).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709.1999816894531" w:right="624.16015625" w:firstLine="21.11999511718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 va a utilizar el direccionamiento por truncamiento eliminando los 2 primeros dígitos de mayor peso para organizar los datos en el fichero. Representa en el anterior gráfico como se  organizaría teniendo en cuenta este algoritmo. Para las colisiones utiliza la estrategia de  almacenar el sinónimo en la misma área. (Las direcciones obtenidas se redondea teniendo en  cuenta el dígito decimal es &gt;5 se redondea a la baja, es decir, 8,365 sería 8 y &gt;=5 se redondea al  alta: 8,765 sería 9).</w:t>
      </w:r>
    </w:p>
    <w:tbl>
      <w:tblPr>
        <w:tblStyle w:val="Table4"/>
        <w:tblW w:w="10634.000015258789" w:type="dxa"/>
        <w:jc w:val="left"/>
        <w:tblInd w:w="28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9999847412109"/>
        <w:gridCol w:w="784.0000915527344"/>
        <w:gridCol w:w="970"/>
        <w:gridCol w:w="1796.0000610351562"/>
        <w:gridCol w:w="1963.9996337890625"/>
        <w:gridCol w:w="1278.00048828125"/>
        <w:gridCol w:w="1251.99951171875"/>
        <w:gridCol w:w="1904.000244140625"/>
        <w:tblGridChange w:id="0">
          <w:tblGrid>
            <w:gridCol w:w="685.9999847412109"/>
            <w:gridCol w:w="784.0000915527344"/>
            <w:gridCol w:w="970"/>
            <w:gridCol w:w="1796.0000610351562"/>
            <w:gridCol w:w="1963.9996337890625"/>
            <w:gridCol w:w="1278.00048828125"/>
            <w:gridCol w:w="1251.99951171875"/>
            <w:gridCol w:w="1904.000244140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nacimiento</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55861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Ramos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c/Guadiana,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22-02-1971</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Fuertes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c/de la Sal,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03-05-1665</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c/Lepanto,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19-05-1968</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Álvarez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c/Lúa,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09-02-1969</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c/Sol,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12-12-1991</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Alba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c/Olivos,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c/Estrela,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23-05-1675</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39865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c/Paz, 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21-12-1972</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Soria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c/Galeras,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12-06-1991</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44688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Alba Lopez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c/do Mar,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5.999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01-12-1979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28.8800048828125" w:right="787.120361328125" w:hanging="4.31999206542968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H) Ídem de la anterior pregunta pero ahora se almacena en el área de desbordamiento las  colisiones. Representa como quedaría el fichero de empleados en el siguiente dibujo y dibuja el  área de desbordamiento.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541.6021728515625"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Fichero principal </w:t>
      </w:r>
    </w:p>
    <w:tbl>
      <w:tblPr>
        <w:tblStyle w:val="Table5"/>
        <w:tblW w:w="10634.000015258789" w:type="dxa"/>
        <w:jc w:val="left"/>
        <w:tblInd w:w="28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9999847412109"/>
        <w:gridCol w:w="784.0000915527344"/>
        <w:gridCol w:w="970"/>
        <w:gridCol w:w="1796.0000610351562"/>
        <w:gridCol w:w="1963.9996337890625"/>
        <w:gridCol w:w="1278.00048828125"/>
        <w:gridCol w:w="1251.99951171875"/>
        <w:gridCol w:w="1904.000244140625"/>
        <w:tblGridChange w:id="0">
          <w:tblGrid>
            <w:gridCol w:w="685.9999847412109"/>
            <w:gridCol w:w="784.0000915527344"/>
            <w:gridCol w:w="970"/>
            <w:gridCol w:w="1796.0000610351562"/>
            <w:gridCol w:w="1963.9996337890625"/>
            <w:gridCol w:w="1278.00048828125"/>
            <w:gridCol w:w="1251.99951171875"/>
            <w:gridCol w:w="1904.000244140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nacimiento</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Fuertes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c/de la Sal, 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03-05-1665</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c/Lepanto,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19-05-1968</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Álvarez Pérez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c/Lúa,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09-02-1969</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c/Sol,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2036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12-12-1991</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44688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Alba Lopez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c/do Mar,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5.999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01-12-1979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079772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39865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Pérez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c/Paz, 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2.6403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21-12-1972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7.762451171875"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Fichero de desbordamiento</w:t>
      </w:r>
    </w:p>
    <w:tbl>
      <w:tblPr>
        <w:tblStyle w:val="Table6"/>
        <w:tblW w:w="10632.000503540039" w:type="dxa"/>
        <w:jc w:val="left"/>
        <w:tblInd w:w="28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9999542236328"/>
        <w:gridCol w:w="1520"/>
        <w:gridCol w:w="1518.0001831054688"/>
        <w:gridCol w:w="1623.9996337890625"/>
        <w:gridCol w:w="1414.000244140625"/>
        <w:gridCol w:w="1195.999755859375"/>
        <w:gridCol w:w="1842.000732421875"/>
        <w:tblGridChange w:id="0">
          <w:tblGrid>
            <w:gridCol w:w="1517.9999542236328"/>
            <w:gridCol w:w="1520"/>
            <w:gridCol w:w="1518.0001831054688"/>
            <w:gridCol w:w="1623.9996337890625"/>
            <w:gridCol w:w="1414.000244140625"/>
            <w:gridCol w:w="1195.999755859375"/>
            <w:gridCol w:w="1842.0007324218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nacimiento</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19979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Alba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c/Olivos,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21-12-1972</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982299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057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Gómez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c/Estrela,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Padrón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Coruña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23-05-1675</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19979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11646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Soria Paz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1938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c/Galeras,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12-06-1991</w:t>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1996765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55861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40057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Ramos López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c/Guadiana,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040405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Pontevedra 22-02-1971</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2496.7800903320312" w:top="1118.013916015625" w:left="410" w:right="546.0778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