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614" w:rsidRDefault="004D1614" w:rsidP="004D1614">
      <w:pPr>
        <w:pStyle w:val="Heading2"/>
      </w:pPr>
      <w:r w:rsidRPr="004D1614">
        <w:t>"What did you learn from the websites on careers in web design and development, and what did you learn from this class in general?"</w:t>
      </w:r>
    </w:p>
    <w:p w:rsidR="004D1614" w:rsidRPr="004D1614" w:rsidRDefault="004D1614" w:rsidP="004D1614"/>
    <w:p w:rsidR="004D1614" w:rsidRDefault="004D1614" w:rsidP="004D1614">
      <w:r>
        <w:t>From the website Salary.com, I learned about the various skills and job responsibilities associated with a career in web development. The job description highlighted the need for proficiency in programming languages, knowledge of web development frameworks, and the ability to design and maintain websites. It also provided insights into the potential salary range and career path possibilities within the field.</w:t>
      </w:r>
    </w:p>
    <w:p w:rsidR="004D1614" w:rsidRDefault="004D1614" w:rsidP="004D1614"/>
    <w:p w:rsidR="004D1614" w:rsidRDefault="004D1614" w:rsidP="004D1614">
      <w:r>
        <w:t>In general, this class has broadened my understanding of web design and development by covering topics such as HTML, CSS, JavaScript, and responsive web design. I have gained practical skills in coding and designing websites, as well as a better understanding of the principles and best practices in the field. This class has equipped me with the foundational knowledge and skills needed to pursue a career in web design and development.</w:t>
      </w:r>
    </w:p>
    <w:p w:rsidR="004D1614" w:rsidRDefault="004D1614" w:rsidP="004D1614"/>
    <w:p w:rsidR="002E7117" w:rsidRDefault="004D1614" w:rsidP="004D1614">
      <w:r>
        <w:t>(Word count: 142)</w:t>
      </w:r>
    </w:p>
    <w:sectPr w:rsidR="002E7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14"/>
    <w:rsid w:val="002E7117"/>
    <w:rsid w:val="004D1614"/>
    <w:rsid w:val="006132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BA48"/>
  <w15:chartTrackingRefBased/>
  <w15:docId w15:val="{8CDF3F5F-F401-488D-8DC0-EF90FBA6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4D1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614"/>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154</Words>
  <Characters>850</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Cambeiro</dc:creator>
  <cp:keywords/>
  <dc:description/>
  <cp:lastModifiedBy>David Cambeiro</cp:lastModifiedBy>
  <cp:revision>1</cp:revision>
  <dcterms:created xsi:type="dcterms:W3CDTF">2023-06-23T05:24:00Z</dcterms:created>
  <dcterms:modified xsi:type="dcterms:W3CDTF">2023-06-23T05:34:00Z</dcterms:modified>
</cp:coreProperties>
</file>