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AC4E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Manchester Metropolitan University </w:t>
      </w:r>
    </w:p>
    <w:p w14:paraId="58F2FC35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Department of </w:t>
      </w:r>
      <w:r>
        <w:rPr>
          <w:rFonts w:ascii="Arial" w:hAnsi="Arial" w:cs="Arial"/>
          <w:b/>
          <w:spacing w:val="-3"/>
        </w:rPr>
        <w:t xml:space="preserve">Languages, </w:t>
      </w:r>
      <w:r w:rsidRPr="009B4812">
        <w:rPr>
          <w:rFonts w:ascii="Arial" w:hAnsi="Arial" w:cs="Arial"/>
          <w:b/>
          <w:spacing w:val="-3"/>
        </w:rPr>
        <w:t>Information and Communications</w:t>
      </w:r>
    </w:p>
    <w:p w14:paraId="2E8BEE04" w14:textId="7D3BD15F" w:rsidR="004F6BD7" w:rsidRPr="00C34C49" w:rsidRDefault="009F53B5" w:rsidP="004F6BD7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</w:t>
      </w:r>
      <w:r w:rsidR="00C01E8B">
        <w:rPr>
          <w:rFonts w:ascii="Arial" w:hAnsi="Arial" w:cs="Arial"/>
          <w:b/>
          <w:sz w:val="44"/>
        </w:rPr>
        <w:t>ssessment 1</w:t>
      </w:r>
      <w:bookmarkStart w:id="0" w:name="_GoBack"/>
      <w:bookmarkEnd w:id="0"/>
      <w:r>
        <w:rPr>
          <w:rFonts w:ascii="Arial" w:hAnsi="Arial" w:cs="Arial"/>
          <w:b/>
          <w:sz w:val="44"/>
        </w:rPr>
        <w:t xml:space="preserve"> SP</w:t>
      </w:r>
      <w:r w:rsidR="00282C8A">
        <w:rPr>
          <w:rFonts w:ascii="Arial" w:hAnsi="Arial" w:cs="Arial"/>
          <w:b/>
          <w:sz w:val="44"/>
        </w:rPr>
        <w:t>4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p w14:paraId="59B21EA7" w14:textId="77777777" w:rsidR="004F6BD7" w:rsidRDefault="004F6BD7">
      <w:pPr>
        <w:rPr>
          <w:rFonts w:ascii="Arial" w:hAnsi="Arial" w:cs="Arial"/>
          <w:sz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839"/>
        <w:gridCol w:w="777"/>
        <w:gridCol w:w="473"/>
        <w:gridCol w:w="1000"/>
        <w:gridCol w:w="1473"/>
        <w:gridCol w:w="334"/>
        <w:gridCol w:w="1199"/>
      </w:tblGrid>
      <w:tr w:rsidR="00C34C49" w14:paraId="2EC01E4E" w14:textId="77777777" w:rsidTr="00C75AE3">
        <w:tc>
          <w:tcPr>
            <w:tcW w:w="3641" w:type="dxa"/>
            <w:gridSpan w:val="3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5256" w:type="dxa"/>
            <w:gridSpan w:val="6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FE6495" w14:paraId="1FDA64F1" w14:textId="77777777" w:rsidTr="00C75AE3">
        <w:tc>
          <w:tcPr>
            <w:tcW w:w="364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B575235" w14:textId="77777777" w:rsidR="00FE6495" w:rsidRPr="00C34C49" w:rsidRDefault="00FE6495" w:rsidP="004967D3">
            <w:pPr>
              <w:spacing w:before="40" w:after="20"/>
              <w:rPr>
                <w:rFonts w:ascii="Arial" w:hAnsi="Arial" w:cs="Arial"/>
                <w:b/>
              </w:rPr>
            </w:pPr>
          </w:p>
        </w:tc>
        <w:tc>
          <w:tcPr>
            <w:tcW w:w="525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FF973BF" w14:textId="77777777" w:rsidR="00FE6495" w:rsidRDefault="00FE6495" w:rsidP="004967D3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1D5CEA3A" w14:textId="77777777" w:rsidTr="00C75AE3">
        <w:tc>
          <w:tcPr>
            <w:tcW w:w="3641" w:type="dxa"/>
            <w:gridSpan w:val="3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250" w:type="dxa"/>
            <w:gridSpan w:val="2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2807" w:type="dxa"/>
            <w:gridSpan w:val="3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99" w:type="dxa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5AE3">
        <w:tc>
          <w:tcPr>
            <w:tcW w:w="3641" w:type="dxa"/>
            <w:gridSpan w:val="3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5AE3">
        <w:tc>
          <w:tcPr>
            <w:tcW w:w="3641" w:type="dxa"/>
            <w:gridSpan w:val="3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5AE3">
        <w:tc>
          <w:tcPr>
            <w:tcW w:w="3641" w:type="dxa"/>
            <w:gridSpan w:val="3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5AE3">
        <w:tc>
          <w:tcPr>
            <w:tcW w:w="3641" w:type="dxa"/>
            <w:gridSpan w:val="3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1278" w:rsidRPr="0024248B" w14:paraId="172237E2" w14:textId="77777777" w:rsidTr="00EA30A8">
        <w:tc>
          <w:tcPr>
            <w:tcW w:w="3641" w:type="dxa"/>
            <w:gridSpan w:val="3"/>
          </w:tcPr>
          <w:p w14:paraId="28AC4CFC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51223C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53F481E2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627923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B9CE3D8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2362FB09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4057" w:type="dxa"/>
            <w:gridSpan w:val="5"/>
            <w:tcBorders>
              <w:left w:val="nil"/>
              <w:right w:val="nil"/>
            </w:tcBorders>
          </w:tcPr>
          <w:p w14:paraId="27454A22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2839C73B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96B05" w14:paraId="410AE684" w14:textId="77777777" w:rsidTr="00740A42">
        <w:tc>
          <w:tcPr>
            <w:tcW w:w="3641" w:type="dxa"/>
            <w:gridSpan w:val="3"/>
          </w:tcPr>
          <w:p w14:paraId="4BA93736" w14:textId="64609268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1250" w:type="dxa"/>
            <w:gridSpan w:val="2"/>
          </w:tcPr>
          <w:p w14:paraId="35B7F406" w14:textId="7777777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6D19691D" w14:textId="7E5BBF6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Consent form</w:t>
            </w:r>
          </w:p>
        </w:tc>
        <w:tc>
          <w:tcPr>
            <w:tcW w:w="1199" w:type="dxa"/>
          </w:tcPr>
          <w:p w14:paraId="02E25CB3" w14:textId="7777777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C761BB" w14:paraId="1BF62A90" w14:textId="77777777" w:rsidTr="00C75AE3">
        <w:tc>
          <w:tcPr>
            <w:tcW w:w="3641" w:type="dxa"/>
            <w:gridSpan w:val="3"/>
          </w:tcPr>
          <w:p w14:paraId="4FEC2B8E" w14:textId="18F65C45" w:rsidR="00C761BB" w:rsidRDefault="00196B05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Relevant</w:t>
            </w:r>
            <w:r w:rsidR="00EE7B67">
              <w:rPr>
                <w:rFonts w:ascii="Arial" w:hAnsi="Arial" w:cs="Arial"/>
              </w:rPr>
              <w:t xml:space="preserve"> Tasks</w:t>
            </w:r>
          </w:p>
        </w:tc>
        <w:tc>
          <w:tcPr>
            <w:tcW w:w="1250" w:type="dxa"/>
            <w:gridSpan w:val="2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3714B89A" w14:textId="65B12F4D" w:rsidR="00C761BB" w:rsidRDefault="00EE7B67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 Survey</w:t>
            </w:r>
          </w:p>
        </w:tc>
        <w:tc>
          <w:tcPr>
            <w:tcW w:w="1199" w:type="dxa"/>
          </w:tcPr>
          <w:p w14:paraId="30FAAE1C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34D37811" w14:textId="77777777" w:rsidTr="00C75AE3">
        <w:tc>
          <w:tcPr>
            <w:tcW w:w="3641" w:type="dxa"/>
            <w:gridSpan w:val="3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1250" w:type="dxa"/>
            <w:gridSpan w:val="2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49B9CE31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1199" w:type="dxa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109E8EEB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3B7EA78A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</w:t>
            </w:r>
          </w:p>
        </w:tc>
        <w:tc>
          <w:tcPr>
            <w:tcW w:w="4057" w:type="dxa"/>
            <w:gridSpan w:val="5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5AE3">
        <w:tc>
          <w:tcPr>
            <w:tcW w:w="3641" w:type="dxa"/>
            <w:gridSpan w:val="3"/>
          </w:tcPr>
          <w:p w14:paraId="2DDD7995" w14:textId="1517325F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Preparation</w:t>
            </w:r>
            <w:r w:rsidR="005F6332">
              <w:rPr>
                <w:rFonts w:ascii="Arial" w:hAnsi="Arial" w:cs="Arial"/>
              </w:rPr>
              <w:t xml:space="preserve"> inc. script, </w:t>
            </w:r>
            <w:r w:rsidR="00AC3DE4">
              <w:rPr>
                <w:rFonts w:ascii="Arial" w:hAnsi="Arial" w:cs="Arial"/>
              </w:rPr>
              <w:t>tasks</w:t>
            </w:r>
            <w:r w:rsidR="005F6332">
              <w:rPr>
                <w:rFonts w:ascii="Arial" w:hAnsi="Arial" w:cs="Arial"/>
              </w:rPr>
              <w:t xml:space="preserve"> &amp; exit survey</w:t>
            </w:r>
          </w:p>
        </w:tc>
        <w:tc>
          <w:tcPr>
            <w:tcW w:w="5256" w:type="dxa"/>
            <w:gridSpan w:val="6"/>
            <w:tcBorders>
              <w:top w:val="single" w:sz="4" w:space="0" w:color="auto"/>
            </w:tcBorders>
          </w:tcPr>
          <w:p w14:paraId="671AE42B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0DB03425" w14:textId="35F42993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72EBB5AE" w14:textId="57A5C6C6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0DC78FCC" w14:textId="3BE42DDF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096A9" w14:textId="77777777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A1B6933" w14:textId="77777777" w:rsidTr="00C75AE3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6427E8D0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51563481" w14:textId="77777777" w:rsidTr="00C75AE3">
        <w:tc>
          <w:tcPr>
            <w:tcW w:w="3641" w:type="dxa"/>
            <w:gridSpan w:val="3"/>
          </w:tcPr>
          <w:p w14:paraId="37BA80DF" w14:textId="638667EE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2E43256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3B0EAF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24AB71D7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7CACCBB4" w14:textId="77777777" w:rsidTr="00C75AE3">
        <w:tc>
          <w:tcPr>
            <w:tcW w:w="3641" w:type="dxa"/>
            <w:gridSpan w:val="3"/>
          </w:tcPr>
          <w:p w14:paraId="732929ED" w14:textId="2D1C95D1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&amp; management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055C57F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2A7CC0A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F6C09B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54AF37A6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62853362" w14:textId="77777777" w:rsidTr="00C75AE3">
        <w:tc>
          <w:tcPr>
            <w:tcW w:w="3641" w:type="dxa"/>
            <w:gridSpan w:val="3"/>
          </w:tcPr>
          <w:p w14:paraId="0C0FA856" w14:textId="77777777" w:rsidR="004F6BD7" w:rsidRDefault="00C761B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</w:t>
            </w:r>
            <w:r w:rsidR="004F6BD7">
              <w:rPr>
                <w:rFonts w:ascii="Arial" w:hAnsi="Arial" w:cs="Arial"/>
              </w:rPr>
              <w:t>Professionalism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3B13C20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61544F9E" w:rsidR="00C761BB" w:rsidRDefault="00EE7B67" w:rsidP="00EE7B67">
            <w:pPr>
              <w:tabs>
                <w:tab w:val="left" w:pos="3784"/>
              </w:tabs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D90CBF" w:rsidRPr="009A7D39" w14:paraId="2819F480" w14:textId="77777777" w:rsidTr="005D41A8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2391B6AE" w14:textId="77777777" w:rsidR="00D90CBF" w:rsidRPr="009A7D39" w:rsidRDefault="00D90CBF" w:rsidP="005D41A8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EE7B67" w14:paraId="461CBCAA" w14:textId="77777777" w:rsidTr="00C75AE3">
        <w:tc>
          <w:tcPr>
            <w:tcW w:w="8897" w:type="dxa"/>
            <w:gridSpan w:val="9"/>
          </w:tcPr>
          <w:p w14:paraId="3A12F363" w14:textId="77777777" w:rsidR="00EE7B67" w:rsidRDefault="00EE7B67" w:rsidP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Further comments:</w:t>
            </w:r>
          </w:p>
          <w:p w14:paraId="25A8A52A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1D506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72050C6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DC78E81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BB2A4C9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F687627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589ACC8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DB63CBD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4732922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0FDF9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FBC0B6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E7B67" w14:paraId="211400B9" w14:textId="77777777" w:rsidTr="00C75AE3">
        <w:tc>
          <w:tcPr>
            <w:tcW w:w="959" w:type="dxa"/>
          </w:tcPr>
          <w:p w14:paraId="54168BAF" w14:textId="68AE8AF5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843" w:type="dxa"/>
          </w:tcPr>
          <w:p w14:paraId="7FF99C86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16" w:type="dxa"/>
            <w:gridSpan w:val="2"/>
          </w:tcPr>
          <w:p w14:paraId="25F6CCB9" w14:textId="15AF8324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473" w:type="dxa"/>
            <w:gridSpan w:val="2"/>
          </w:tcPr>
          <w:p w14:paraId="08189B6B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473" w:type="dxa"/>
          </w:tcPr>
          <w:p w14:paraId="330F12EA" w14:textId="12339E80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1533" w:type="dxa"/>
            <w:gridSpan w:val="2"/>
          </w:tcPr>
          <w:p w14:paraId="1DB76E6D" w14:textId="4FA04F7F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0FEFE52" w:rsidR="004F6BD7" w:rsidRPr="00EE7B67" w:rsidRDefault="004F6BD7" w:rsidP="00EE7B67"/>
    <w:sectPr w:rsidR="004F6BD7" w:rsidRPr="00EE7B67" w:rsidSect="00EE7B67">
      <w:headerReference w:type="default" r:id="rId7"/>
      <w:footerReference w:type="even" r:id="rId8"/>
      <w:footerReference w:type="default" r:id="rId9"/>
      <w:pgSz w:w="11906" w:h="16838" w:code="9"/>
      <w:pgMar w:top="76" w:right="1440" w:bottom="426" w:left="1440" w:header="140" w:footer="16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C2CA4" w14:textId="77777777" w:rsidR="00C91044" w:rsidRDefault="00C91044">
      <w:r>
        <w:separator/>
      </w:r>
    </w:p>
  </w:endnote>
  <w:endnote w:type="continuationSeparator" w:id="0">
    <w:p w14:paraId="22B7F516" w14:textId="77777777" w:rsidR="00C91044" w:rsidRDefault="00C9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D23236" w:rsidRDefault="00D23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D23236" w:rsidRDefault="00D23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766D6" w14:textId="77777777" w:rsidR="00D23236" w:rsidRPr="00CD17BD" w:rsidRDefault="00D232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C051" w14:textId="77777777" w:rsidR="00C91044" w:rsidRDefault="00C91044">
      <w:r>
        <w:separator/>
      </w:r>
    </w:p>
  </w:footnote>
  <w:footnote w:type="continuationSeparator" w:id="0">
    <w:p w14:paraId="41331505" w14:textId="77777777" w:rsidR="00C91044" w:rsidRDefault="00C91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E5509" w14:textId="77777777" w:rsidR="00D23236" w:rsidRDefault="00D23236">
    <w:pPr>
      <w:pStyle w:val="Header"/>
    </w:pPr>
  </w:p>
  <w:p w14:paraId="0A80E97A" w14:textId="77777777" w:rsidR="00D23236" w:rsidRDefault="00D23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206C6"/>
    <w:rsid w:val="00066A71"/>
    <w:rsid w:val="000D41FE"/>
    <w:rsid w:val="00196B05"/>
    <w:rsid w:val="001C5336"/>
    <w:rsid w:val="001C6879"/>
    <w:rsid w:val="00282C8A"/>
    <w:rsid w:val="002A53DC"/>
    <w:rsid w:val="002E21B3"/>
    <w:rsid w:val="0035392B"/>
    <w:rsid w:val="003B653A"/>
    <w:rsid w:val="004967D3"/>
    <w:rsid w:val="004F6BD7"/>
    <w:rsid w:val="004F6DA4"/>
    <w:rsid w:val="005A5576"/>
    <w:rsid w:val="005D297A"/>
    <w:rsid w:val="005F6332"/>
    <w:rsid w:val="00661919"/>
    <w:rsid w:val="006C145D"/>
    <w:rsid w:val="00711278"/>
    <w:rsid w:val="009E2194"/>
    <w:rsid w:val="009F53B5"/>
    <w:rsid w:val="00A63B72"/>
    <w:rsid w:val="00A75EDE"/>
    <w:rsid w:val="00A77E51"/>
    <w:rsid w:val="00AC3DE4"/>
    <w:rsid w:val="00B0037B"/>
    <w:rsid w:val="00C01E8B"/>
    <w:rsid w:val="00C34C49"/>
    <w:rsid w:val="00C75AE3"/>
    <w:rsid w:val="00C761BB"/>
    <w:rsid w:val="00C91044"/>
    <w:rsid w:val="00CC44D4"/>
    <w:rsid w:val="00D23236"/>
    <w:rsid w:val="00D90CBF"/>
    <w:rsid w:val="00E67119"/>
    <w:rsid w:val="00EB2216"/>
    <w:rsid w:val="00EE7B67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11</cp:revision>
  <cp:lastPrinted>2013-03-01T17:28:00Z</cp:lastPrinted>
  <dcterms:created xsi:type="dcterms:W3CDTF">2013-09-20T11:18:00Z</dcterms:created>
  <dcterms:modified xsi:type="dcterms:W3CDTF">2018-08-21T11:21:00Z</dcterms:modified>
</cp:coreProperties>
</file>