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92A8" w14:textId="753CA0F9" w:rsidR="00536B83" w:rsidRDefault="00536B83">
      <w:pPr>
        <w:pStyle w:val="Heading1"/>
        <w:spacing w:before="0" w:beforeAutospacing="0" w:after="0" w:afterAutospacing="0"/>
        <w:rPr>
          <w:sz w:val="22"/>
        </w:rPr>
      </w:pPr>
      <w:r>
        <w:rPr>
          <w:sz w:val="22"/>
        </w:rPr>
        <w:t>Manchester Metropolitan University</w:t>
      </w:r>
    </w:p>
    <w:p w14:paraId="3E560C57" w14:textId="77777777" w:rsidR="00580793" w:rsidRPr="00A50003" w:rsidRDefault="00580793" w:rsidP="0058079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Department of </w:t>
      </w:r>
      <w:r>
        <w:rPr>
          <w:rFonts w:ascii="Arial" w:hAnsi="Arial" w:cs="Arial"/>
          <w:b/>
          <w:bCs/>
          <w:sz w:val="20"/>
        </w:rPr>
        <w:t xml:space="preserve">Languages, </w:t>
      </w:r>
      <w:r w:rsidRPr="00A50003">
        <w:rPr>
          <w:rFonts w:ascii="Arial" w:hAnsi="Arial" w:cs="Arial"/>
          <w:b/>
          <w:bCs/>
          <w:sz w:val="20"/>
        </w:rPr>
        <w:t>Information and Communications</w:t>
      </w:r>
    </w:p>
    <w:p w14:paraId="518234DB" w14:textId="4EC5A82B" w:rsidR="00536B83" w:rsidRDefault="00536B83">
      <w:pPr>
        <w:pStyle w:val="Heading1"/>
        <w:spacing w:before="0" w:beforeAutospacing="0" w:after="0" w:afterAutospacing="0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Assess</w:t>
      </w:r>
      <w:r w:rsidR="006C5878">
        <w:rPr>
          <w:b w:val="0"/>
          <w:bCs w:val="0"/>
          <w:sz w:val="22"/>
        </w:rPr>
        <w:t>ment</w:t>
      </w:r>
      <w:r>
        <w:rPr>
          <w:b w:val="0"/>
          <w:bCs w:val="0"/>
          <w:sz w:val="22"/>
        </w:rPr>
        <w:t xml:space="preserve"> </w:t>
      </w:r>
      <w:r w:rsidR="006C5878">
        <w:rPr>
          <w:b w:val="0"/>
          <w:bCs w:val="0"/>
          <w:sz w:val="22"/>
        </w:rPr>
        <w:t>One</w:t>
      </w:r>
      <w:r w:rsidR="001F1B91">
        <w:rPr>
          <w:b w:val="0"/>
          <w:bCs w:val="0"/>
          <w:sz w:val="22"/>
        </w:rPr>
        <w:t xml:space="preserve"> SP5</w:t>
      </w:r>
      <w:r>
        <w:rPr>
          <w:b w:val="0"/>
          <w:bCs w:val="0"/>
          <w:sz w:val="22"/>
        </w:rPr>
        <w:t xml:space="preserve">: Portfolio: Student feedback </w:t>
      </w:r>
    </w:p>
    <w:p w14:paraId="0B32A91A" w14:textId="77777777" w:rsidR="00536B83" w:rsidRDefault="00536B83"/>
    <w:tbl>
      <w:tblPr>
        <w:tblW w:w="9958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"/>
        <w:gridCol w:w="1068"/>
        <w:gridCol w:w="1320"/>
        <w:gridCol w:w="248"/>
        <w:gridCol w:w="1025"/>
        <w:gridCol w:w="1946"/>
        <w:gridCol w:w="1341"/>
        <w:gridCol w:w="2975"/>
      </w:tblGrid>
      <w:tr w:rsidR="00982916" w14:paraId="3AD1437E" w14:textId="77777777" w:rsidTr="00D07026">
        <w:trPr>
          <w:trHeight w:val="384"/>
        </w:trPr>
        <w:tc>
          <w:tcPr>
            <w:tcW w:w="2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8E015E" w14:textId="77777777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75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8DFA8A" w14:textId="2321825F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Comments</w:t>
            </w:r>
          </w:p>
        </w:tc>
      </w:tr>
      <w:tr w:rsidR="00A56D50" w14:paraId="566A8904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A71C86A" w14:textId="041A1451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Ideation </w:t>
            </w:r>
          </w:p>
        </w:tc>
        <w:tc>
          <w:tcPr>
            <w:tcW w:w="7535" w:type="dxa"/>
            <w:gridSpan w:val="5"/>
          </w:tcPr>
          <w:p w14:paraId="02B6ED2D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EB59038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24FFD09F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01732AC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80020C1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04F318F7" w14:textId="6DD9D82E" w:rsidR="00A56D50" w:rsidRDefault="00C15AE4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  <w:r w:rsidR="00A56D50" w:rsidRPr="001F1B91">
              <w:rPr>
                <w:rFonts w:ascii="Arial" w:hAnsi="Arial" w:cs="Arial"/>
                <w:b/>
                <w:sz w:val="22"/>
              </w:rPr>
              <w:t>.</w:t>
            </w:r>
            <w:r w:rsidR="00A56D50">
              <w:rPr>
                <w:rFonts w:ascii="Arial" w:hAnsi="Arial" w:cs="Arial"/>
                <w:sz w:val="22"/>
              </w:rPr>
              <w:t xml:space="preserve"> User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A56D50">
              <w:rPr>
                <w:rFonts w:ascii="Arial" w:hAnsi="Arial" w:cs="Arial"/>
                <w:sz w:val="22"/>
              </w:rPr>
              <w:t xml:space="preserve">esearch </w:t>
            </w:r>
          </w:p>
        </w:tc>
        <w:tc>
          <w:tcPr>
            <w:tcW w:w="7535" w:type="dxa"/>
            <w:gridSpan w:val="5"/>
          </w:tcPr>
          <w:p w14:paraId="4FB72BFC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11F4753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E157F2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7F571A4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103DBA67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30BAFD0D" w14:textId="4CE7E732" w:rsidR="00C448C6" w:rsidRDefault="00F028FE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Proposal </w:t>
            </w:r>
          </w:p>
        </w:tc>
        <w:tc>
          <w:tcPr>
            <w:tcW w:w="7535" w:type="dxa"/>
            <w:gridSpan w:val="5"/>
          </w:tcPr>
          <w:p w14:paraId="0E3CC9A0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289735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99DC16C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B23DB38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43C08D4A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2B24B558" w14:textId="72A59E8E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Competitor </w:t>
            </w:r>
            <w:r w:rsidR="001D280F">
              <w:rPr>
                <w:rFonts w:ascii="Arial" w:hAnsi="Arial" w:cs="Arial"/>
                <w:sz w:val="22"/>
              </w:rPr>
              <w:t>a</w:t>
            </w:r>
            <w:r w:rsidR="00C448C6">
              <w:rPr>
                <w:rFonts w:ascii="Arial" w:hAnsi="Arial" w:cs="Arial"/>
                <w:sz w:val="22"/>
              </w:rPr>
              <w:t xml:space="preserve">nalysis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C448C6"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7535" w:type="dxa"/>
            <w:gridSpan w:val="5"/>
          </w:tcPr>
          <w:p w14:paraId="55AAE0B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FFD156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B5210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C72A624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A7EC5AE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462EE53F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22A75449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Personas</w:t>
            </w:r>
          </w:p>
          <w:p w14:paraId="08592A79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12515210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C5DFFE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547CB31F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01D70CA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98C233B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CF92CDE" w14:textId="1575E69A" w:rsidR="00C448C6" w:rsidRDefault="00DA7E28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A56D50">
              <w:rPr>
                <w:rFonts w:ascii="Arial" w:hAnsi="Arial" w:cs="Arial"/>
                <w:sz w:val="22"/>
              </w:rPr>
              <w:t xml:space="preserve"> User </w:t>
            </w:r>
            <w:r w:rsidR="001D280F">
              <w:rPr>
                <w:rFonts w:ascii="Arial" w:hAnsi="Arial" w:cs="Arial"/>
                <w:sz w:val="22"/>
              </w:rPr>
              <w:t>j</w:t>
            </w:r>
            <w:r w:rsidR="00A56D50">
              <w:rPr>
                <w:rFonts w:ascii="Arial" w:hAnsi="Arial" w:cs="Arial"/>
                <w:sz w:val="22"/>
              </w:rPr>
              <w:t>ourneys</w:t>
            </w:r>
          </w:p>
          <w:p w14:paraId="0E3B2A7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5B2B9ED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7CDBDA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9A3BCB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74A36995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55C6534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7980CD6D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0306B58" w14:textId="46A3CF49" w:rsidR="00C448C6" w:rsidRDefault="00DA7E28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</w:t>
            </w:r>
            <w:r w:rsidR="00A56D50">
              <w:rPr>
                <w:rFonts w:ascii="Arial" w:hAnsi="Arial" w:cs="Arial"/>
                <w:sz w:val="22"/>
              </w:rPr>
              <w:t xml:space="preserve">Information </w:t>
            </w:r>
            <w:r w:rsidR="001D280F">
              <w:rPr>
                <w:rFonts w:ascii="Arial" w:hAnsi="Arial" w:cs="Arial"/>
                <w:sz w:val="22"/>
              </w:rPr>
              <w:t>a</w:t>
            </w:r>
            <w:r w:rsidR="00A56D50">
              <w:rPr>
                <w:rFonts w:ascii="Arial" w:hAnsi="Arial" w:cs="Arial"/>
                <w:sz w:val="22"/>
              </w:rPr>
              <w:t xml:space="preserve">rchitecture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A56D50"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7535" w:type="dxa"/>
            <w:gridSpan w:val="5"/>
          </w:tcPr>
          <w:p w14:paraId="0F48CDB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709C6C4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530F5A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4C688CC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C167656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710886C8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0C3E159F" w14:textId="4F6863E8" w:rsidR="00A56D50" w:rsidRDefault="00DA7E28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  <w:r w:rsidR="00A56D50" w:rsidRPr="001F1B91">
              <w:rPr>
                <w:rFonts w:ascii="Arial" w:hAnsi="Arial" w:cs="Arial"/>
                <w:b/>
                <w:sz w:val="22"/>
              </w:rPr>
              <w:t>.</w:t>
            </w:r>
            <w:r w:rsidR="00A56D50">
              <w:rPr>
                <w:rFonts w:ascii="Arial" w:hAnsi="Arial" w:cs="Arial"/>
                <w:sz w:val="22"/>
              </w:rPr>
              <w:t xml:space="preserve"> Open Card Sort</w:t>
            </w:r>
          </w:p>
          <w:p w14:paraId="44D034FA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04A1EF45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364CF4E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D71C7BD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5E504238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F27A0C9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F3F341B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8093A48" w14:textId="563FFC84" w:rsidR="00A56D50" w:rsidRDefault="00DA7E28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  <w:r w:rsidR="00A56D50" w:rsidRPr="001F1B91">
              <w:rPr>
                <w:rFonts w:ascii="Arial" w:hAnsi="Arial" w:cs="Arial"/>
                <w:b/>
                <w:sz w:val="22"/>
              </w:rPr>
              <w:t>.</w:t>
            </w:r>
            <w:r w:rsidR="00A56D50">
              <w:rPr>
                <w:rFonts w:ascii="Arial" w:hAnsi="Arial" w:cs="Arial"/>
                <w:sz w:val="22"/>
              </w:rPr>
              <w:t xml:space="preserve"> Tree Jack</w:t>
            </w:r>
            <w:r w:rsidR="002374CC">
              <w:rPr>
                <w:rFonts w:ascii="Arial" w:hAnsi="Arial" w:cs="Arial"/>
                <w:sz w:val="22"/>
              </w:rPr>
              <w:t xml:space="preserve"> Results</w:t>
            </w:r>
          </w:p>
          <w:p w14:paraId="250DB120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646DA466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D48CDE5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D0FB929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44A090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6BEE452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6D135C60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D55D7B7" w14:textId="0649B42B" w:rsidR="00C448C6" w:rsidRDefault="00DA7E28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="00C448C6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Site Plan</w:t>
            </w:r>
          </w:p>
          <w:p w14:paraId="414170E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4D9AF11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B216796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6678984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78D0E40A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F7AE5DC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5CAED3AF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3BDD63C7" w14:textId="6F286B89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DA7E28">
              <w:rPr>
                <w:rFonts w:ascii="Arial" w:hAnsi="Arial" w:cs="Arial"/>
                <w:b/>
                <w:sz w:val="22"/>
              </w:rPr>
              <w:t>1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Content Delivery Schedule </w:t>
            </w:r>
          </w:p>
        </w:tc>
        <w:tc>
          <w:tcPr>
            <w:tcW w:w="7535" w:type="dxa"/>
            <w:gridSpan w:val="5"/>
          </w:tcPr>
          <w:p w14:paraId="5145E2FD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121DBA8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AF4640C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0D54463B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9FBD62D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4C692EB9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7516FCA7" w14:textId="6048311B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DA7E28">
              <w:rPr>
                <w:rFonts w:ascii="Arial" w:hAnsi="Arial" w:cs="Arial"/>
                <w:b/>
                <w:sz w:val="22"/>
              </w:rPr>
              <w:t>2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Mood Boards</w:t>
            </w:r>
          </w:p>
        </w:tc>
        <w:tc>
          <w:tcPr>
            <w:tcW w:w="7535" w:type="dxa"/>
            <w:gridSpan w:val="5"/>
          </w:tcPr>
          <w:p w14:paraId="2B45545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DC29209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75A7C8D9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A3245AC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48F2F26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1ACBBD66" w14:textId="6855C2A0" w:rsidR="00C448C6" w:rsidRDefault="00E5135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1</w:t>
            </w:r>
            <w:r w:rsidR="00DA7E28">
              <w:rPr>
                <w:rFonts w:ascii="Arial" w:hAnsi="Arial" w:cs="Arial"/>
                <w:b/>
                <w:sz w:val="22"/>
              </w:rPr>
              <w:t>3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</w:t>
            </w:r>
            <w:r w:rsidR="00F028FE">
              <w:rPr>
                <w:rFonts w:ascii="Arial" w:hAnsi="Arial" w:cs="Arial"/>
                <w:sz w:val="22"/>
              </w:rPr>
              <w:t xml:space="preserve">Parallel </w:t>
            </w:r>
            <w:r w:rsidR="001D280F">
              <w:rPr>
                <w:rFonts w:ascii="Arial" w:hAnsi="Arial" w:cs="Arial"/>
                <w:sz w:val="22"/>
              </w:rPr>
              <w:t>d</w:t>
            </w:r>
            <w:r w:rsidR="00F028FE">
              <w:rPr>
                <w:rFonts w:ascii="Arial" w:hAnsi="Arial" w:cs="Arial"/>
                <w:sz w:val="22"/>
              </w:rPr>
              <w:t>esign exercise report</w:t>
            </w:r>
          </w:p>
          <w:p w14:paraId="152DA28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0B8FC0D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C1ED172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8610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2B117CF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0C9398A" w14:textId="2F42A587" w:rsidR="00CC6AA5" w:rsidRPr="009A7D39" w:rsidRDefault="002A7B6C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>
              <w:br w:type="page"/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55BB8AF9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741083F7" w14:textId="6DD1D095" w:rsidR="00C448C6" w:rsidRDefault="00E5135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DA7E28">
              <w:rPr>
                <w:rFonts w:ascii="Arial" w:hAnsi="Arial" w:cs="Arial"/>
                <w:b/>
                <w:sz w:val="22"/>
              </w:rPr>
              <w:t>4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</w:t>
            </w:r>
            <w:r w:rsidR="00F028FE">
              <w:rPr>
                <w:rFonts w:ascii="Arial" w:hAnsi="Arial" w:cs="Arial"/>
                <w:sz w:val="22"/>
              </w:rPr>
              <w:t>Style</w:t>
            </w:r>
            <w:r w:rsidR="001D280F">
              <w:rPr>
                <w:rFonts w:ascii="Arial" w:hAnsi="Arial" w:cs="Arial"/>
                <w:sz w:val="22"/>
              </w:rPr>
              <w:t xml:space="preserve"> </w:t>
            </w:r>
            <w:r w:rsidR="002374CC">
              <w:rPr>
                <w:rFonts w:ascii="Arial" w:hAnsi="Arial" w:cs="Arial"/>
                <w:sz w:val="22"/>
              </w:rPr>
              <w:t>g</w:t>
            </w:r>
            <w:r w:rsidR="00F028FE">
              <w:rPr>
                <w:rFonts w:ascii="Arial" w:hAnsi="Arial" w:cs="Arial"/>
                <w:sz w:val="22"/>
              </w:rPr>
              <w:t>uide</w:t>
            </w:r>
            <w:r w:rsidR="002374CC">
              <w:rPr>
                <w:rFonts w:ascii="Arial" w:hAnsi="Arial" w:cs="Arial"/>
                <w:sz w:val="22"/>
              </w:rPr>
              <w:t xml:space="preserve"> – for the Guide website</w:t>
            </w:r>
          </w:p>
          <w:p w14:paraId="38A39FA7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3BC8D75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555EC1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E56746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3F5B231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EEB2E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3BEB7206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07097E6" w14:textId="03A27A6D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DA7E28">
              <w:rPr>
                <w:rFonts w:ascii="Arial" w:hAnsi="Arial" w:cs="Arial"/>
                <w:b/>
                <w:sz w:val="22"/>
              </w:rPr>
              <w:t>5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Test script</w:t>
            </w:r>
          </w:p>
        </w:tc>
        <w:tc>
          <w:tcPr>
            <w:tcW w:w="7535" w:type="dxa"/>
            <w:gridSpan w:val="5"/>
          </w:tcPr>
          <w:p w14:paraId="447B7F1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0C8A193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651484B0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282200D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33D50675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F333857" w14:textId="1836DDD8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DA7E28">
              <w:rPr>
                <w:rFonts w:ascii="Arial" w:hAnsi="Arial" w:cs="Arial"/>
                <w:b/>
                <w:sz w:val="22"/>
              </w:rPr>
              <w:t>6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User consent form</w:t>
            </w:r>
          </w:p>
        </w:tc>
        <w:tc>
          <w:tcPr>
            <w:tcW w:w="7535" w:type="dxa"/>
            <w:gridSpan w:val="5"/>
          </w:tcPr>
          <w:p w14:paraId="5B7E5E31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9F0540C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6A340811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E6595E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0F2738D0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692675E0" w14:textId="15638448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DA7E28">
              <w:rPr>
                <w:rFonts w:ascii="Arial" w:hAnsi="Arial" w:cs="Arial"/>
                <w:b/>
                <w:sz w:val="22"/>
              </w:rPr>
              <w:t>7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Test notes </w:t>
            </w:r>
          </w:p>
        </w:tc>
        <w:tc>
          <w:tcPr>
            <w:tcW w:w="7535" w:type="dxa"/>
            <w:gridSpan w:val="5"/>
          </w:tcPr>
          <w:p w14:paraId="4ABD2C45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65828E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1D66C16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EBB2AD3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21EF8ED6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EE4C423" w14:textId="32A099AF" w:rsidR="00C448C6" w:rsidRDefault="00F028FE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DA7E28">
              <w:rPr>
                <w:rFonts w:ascii="Arial" w:hAnsi="Arial" w:cs="Arial"/>
                <w:b/>
                <w:sz w:val="22"/>
              </w:rPr>
              <w:t>8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B131B8">
              <w:rPr>
                <w:rFonts w:ascii="Arial" w:hAnsi="Arial" w:cs="Arial"/>
                <w:sz w:val="22"/>
              </w:rPr>
              <w:t>Usability testing conclusions</w:t>
            </w:r>
          </w:p>
        </w:tc>
        <w:tc>
          <w:tcPr>
            <w:tcW w:w="7535" w:type="dxa"/>
            <w:gridSpan w:val="5"/>
          </w:tcPr>
          <w:p w14:paraId="405ED48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978D6A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C197F6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7F5B768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0F090F4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56297601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6201682E" w14:textId="3AB83881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DA7E28">
              <w:rPr>
                <w:rFonts w:ascii="Arial" w:hAnsi="Arial" w:cs="Arial"/>
                <w:b/>
                <w:sz w:val="22"/>
              </w:rPr>
              <w:t>9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3322A">
              <w:rPr>
                <w:rFonts w:ascii="Arial" w:hAnsi="Arial" w:cs="Arial"/>
                <w:sz w:val="22"/>
              </w:rPr>
              <w:t>Accessibility audit</w:t>
            </w:r>
          </w:p>
        </w:tc>
        <w:tc>
          <w:tcPr>
            <w:tcW w:w="7535" w:type="dxa"/>
            <w:gridSpan w:val="5"/>
          </w:tcPr>
          <w:p w14:paraId="2DD75505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8E57796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2BBB0892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FA0ED4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5FDF57C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3116C8DB" w14:textId="4A5A7AA0" w:rsidR="0043322A" w:rsidRDefault="00DA7E28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20</w:t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Cross browser testing</w:t>
            </w:r>
          </w:p>
        </w:tc>
        <w:tc>
          <w:tcPr>
            <w:tcW w:w="7535" w:type="dxa"/>
            <w:gridSpan w:val="5"/>
          </w:tcPr>
          <w:p w14:paraId="1A2BFFDE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503A1A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D010C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005904EE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ABF84DD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07FF886E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721ECE7D" w14:textId="24D1C5F2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  <w:r w:rsidR="00DA7E28">
              <w:rPr>
                <w:rFonts w:ascii="Arial" w:hAnsi="Arial" w:cs="Arial"/>
                <w:b/>
                <w:sz w:val="22"/>
              </w:rPr>
              <w:t>1</w:t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Usability testing report</w:t>
            </w:r>
          </w:p>
        </w:tc>
        <w:tc>
          <w:tcPr>
            <w:tcW w:w="7535" w:type="dxa"/>
            <w:gridSpan w:val="5"/>
          </w:tcPr>
          <w:p w14:paraId="580C5321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BDDFBAB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E0CB16D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FDE1F52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12191AA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49052395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77644A4D" w14:textId="02D99453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  <w:r w:rsidR="00DA7E28">
              <w:rPr>
                <w:rFonts w:ascii="Arial" w:hAnsi="Arial" w:cs="Arial"/>
                <w:b/>
                <w:sz w:val="22"/>
              </w:rPr>
              <w:t>2</w:t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Google translation testing report</w:t>
            </w:r>
          </w:p>
        </w:tc>
        <w:tc>
          <w:tcPr>
            <w:tcW w:w="7535" w:type="dxa"/>
            <w:gridSpan w:val="5"/>
          </w:tcPr>
          <w:p w14:paraId="5F559819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1B8DDA8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1C696B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6E94D819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532F2AE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10DE4979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F331D95" w14:textId="77391830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  <w:r w:rsidR="00DA7E28">
              <w:rPr>
                <w:rFonts w:ascii="Arial" w:hAnsi="Arial" w:cs="Arial"/>
                <w:b/>
                <w:sz w:val="22"/>
              </w:rPr>
              <w:t>3</w:t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Quality audit</w:t>
            </w:r>
          </w:p>
        </w:tc>
        <w:tc>
          <w:tcPr>
            <w:tcW w:w="7535" w:type="dxa"/>
            <w:gridSpan w:val="5"/>
          </w:tcPr>
          <w:p w14:paraId="788240BA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7FA1AAE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D15A692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AB56CA4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02B6D1B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22A40476" w14:textId="1B8687BE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  <w:r w:rsidR="00DA7E28">
              <w:rPr>
                <w:rFonts w:ascii="Arial" w:hAnsi="Arial" w:cs="Arial"/>
                <w:b/>
                <w:sz w:val="22"/>
              </w:rPr>
              <w:t>4</w:t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Future developments</w:t>
            </w:r>
          </w:p>
        </w:tc>
        <w:tc>
          <w:tcPr>
            <w:tcW w:w="7535" w:type="dxa"/>
            <w:gridSpan w:val="5"/>
          </w:tcPr>
          <w:p w14:paraId="0560729F" w14:textId="5EFE09A4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2C4B005" w14:textId="77777777" w:rsidR="001D280F" w:rsidRDefault="001D280F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19FDD3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6823BDB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D057C65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782E8CE3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D3F227D" w14:textId="3D0799C0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  <w:r w:rsidR="00DA7E28">
              <w:rPr>
                <w:rFonts w:ascii="Arial" w:hAnsi="Arial" w:cs="Arial"/>
                <w:b/>
                <w:sz w:val="22"/>
              </w:rPr>
              <w:t>5</w:t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</w:t>
            </w:r>
            <w:r w:rsidR="001D280F">
              <w:rPr>
                <w:rFonts w:ascii="Arial" w:hAnsi="Arial" w:cs="Arial"/>
                <w:sz w:val="22"/>
              </w:rPr>
              <w:t>Sprint sheets</w:t>
            </w:r>
          </w:p>
        </w:tc>
        <w:tc>
          <w:tcPr>
            <w:tcW w:w="7535" w:type="dxa"/>
            <w:gridSpan w:val="5"/>
          </w:tcPr>
          <w:p w14:paraId="0012C1D4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AA28754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1B2895A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CDFD31B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394B387B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94C13AA" w14:textId="53ABC354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2</w:t>
            </w:r>
            <w:r w:rsidR="00DA7E28">
              <w:rPr>
                <w:rFonts w:ascii="Arial" w:hAnsi="Arial" w:cs="Arial"/>
                <w:b/>
                <w:sz w:val="22"/>
              </w:rPr>
              <w:t>6</w:t>
            </w:r>
            <w:r>
              <w:rPr>
                <w:rFonts w:ascii="Arial" w:hAnsi="Arial" w:cs="Arial"/>
                <w:b/>
                <w:sz w:val="22"/>
              </w:rPr>
              <w:softHyphen/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</w:t>
            </w:r>
            <w:r w:rsidR="001D280F">
              <w:rPr>
                <w:rFonts w:ascii="Arial" w:hAnsi="Arial" w:cs="Arial"/>
                <w:sz w:val="22"/>
              </w:rPr>
              <w:t>Peer assessment documents - completed</w:t>
            </w:r>
          </w:p>
        </w:tc>
        <w:tc>
          <w:tcPr>
            <w:tcW w:w="7535" w:type="dxa"/>
            <w:gridSpan w:val="5"/>
          </w:tcPr>
          <w:p w14:paraId="569B560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03FE1EC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C3292CC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B369DA9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67F0D6B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5C2A998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161663C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1D6990DC" w14:textId="3B60367A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  <w:r w:rsidR="00DA7E28">
              <w:rPr>
                <w:rFonts w:ascii="Arial" w:hAnsi="Arial" w:cs="Arial"/>
                <w:b/>
                <w:sz w:val="22"/>
              </w:rPr>
              <w:t>7</w:t>
            </w:r>
            <w:bookmarkStart w:id="0" w:name="_GoBack"/>
            <w:bookmarkEnd w:id="0"/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</w:t>
            </w:r>
            <w:r w:rsidR="001D280F">
              <w:rPr>
                <w:rFonts w:ascii="Arial" w:hAnsi="Arial" w:cs="Arial"/>
                <w:sz w:val="22"/>
              </w:rPr>
              <w:t>Individual statements – each group member – via Moodle</w:t>
            </w:r>
          </w:p>
        </w:tc>
        <w:tc>
          <w:tcPr>
            <w:tcW w:w="7535" w:type="dxa"/>
            <w:gridSpan w:val="5"/>
          </w:tcPr>
          <w:p w14:paraId="75E6F6C0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9D698BD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8AE680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5D96E17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8AB658B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09BEBA1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914CFB" w14:paraId="22113877" w14:textId="77777777" w:rsidTr="00D07026">
        <w:trPr>
          <w:gridBefore w:val="1"/>
          <w:wBefore w:w="35" w:type="dxa"/>
          <w:cantSplit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33B56AC" w14:textId="3C6BC47E" w:rsidR="00914CFB" w:rsidRDefault="00914CFB" w:rsidP="00660CC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Presentation:</w:t>
            </w:r>
          </w:p>
          <w:p w14:paraId="47C34126" w14:textId="77777777" w:rsidR="00914CFB" w:rsidRDefault="00914CFB" w:rsidP="00660CC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68DA8445" w14:textId="77777777" w:rsidR="00580793" w:rsidRDefault="00580793" w:rsidP="00660CC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C6AA5" w:rsidRPr="009A7D39" w14:paraId="6956AB65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A5F69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A2F98" w14:paraId="3A6669E5" w14:textId="77777777" w:rsidTr="00D07026">
        <w:trPr>
          <w:gridBefore w:val="1"/>
          <w:wBefore w:w="35" w:type="dxa"/>
          <w:cantSplit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1A0A47A" w14:textId="77777777" w:rsidR="00CA2F98" w:rsidRDefault="00CA2F98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Summary comments:</w:t>
            </w:r>
          </w:p>
          <w:p w14:paraId="610855C3" w14:textId="77777777" w:rsidR="00641186" w:rsidRDefault="00641186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17CEF5A1" w14:textId="77777777" w:rsidR="00641186" w:rsidRPr="001D5109" w:rsidRDefault="00641186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5EE2B5D4" w14:textId="77777777" w:rsidR="00CA2F98" w:rsidRDefault="00CA2F98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A2F98" w14:paraId="74E58CF4" w14:textId="77777777" w:rsidTr="00D07026">
        <w:trPr>
          <w:gridBefore w:val="1"/>
          <w:wBefore w:w="35" w:type="dxa"/>
          <w:cantSplit/>
        </w:trPr>
        <w:tc>
          <w:tcPr>
            <w:tcW w:w="1068" w:type="dxa"/>
          </w:tcPr>
          <w:p w14:paraId="05F954E8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568" w:type="dxa"/>
            <w:gridSpan w:val="2"/>
          </w:tcPr>
          <w:p w14:paraId="493AEC2C" w14:textId="480F4934" w:rsidR="00CA2F98" w:rsidRDefault="001F1B91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1D280F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1025" w:type="dxa"/>
          </w:tcPr>
          <w:p w14:paraId="74832E0C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946" w:type="dxa"/>
          </w:tcPr>
          <w:p w14:paraId="678A68EF" w14:textId="63844B33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41" w:type="dxa"/>
          </w:tcPr>
          <w:p w14:paraId="43E88C4A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Mark:</w:t>
            </w:r>
          </w:p>
        </w:tc>
        <w:tc>
          <w:tcPr>
            <w:tcW w:w="2975" w:type="dxa"/>
          </w:tcPr>
          <w:p w14:paraId="4B5AC933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255D6E45" w14:textId="77777777" w:rsidR="00CA2F98" w:rsidRDefault="00CA2F98" w:rsidP="00CA2F98"/>
    <w:sectPr w:rsidR="00CA2F98" w:rsidSect="00D07026">
      <w:headerReference w:type="default" r:id="rId6"/>
      <w:pgSz w:w="11908" w:h="16833" w:code="9"/>
      <w:pgMar w:top="1137" w:right="1008" w:bottom="567" w:left="1008" w:header="43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E1746" w14:textId="77777777" w:rsidR="00A05820" w:rsidRDefault="00A05820" w:rsidP="00580793">
      <w:r>
        <w:separator/>
      </w:r>
    </w:p>
  </w:endnote>
  <w:endnote w:type="continuationSeparator" w:id="0">
    <w:p w14:paraId="10056802" w14:textId="77777777" w:rsidR="00A05820" w:rsidRDefault="00A05820" w:rsidP="0058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panose1 w:val="02040503050306090203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882C1" w14:textId="77777777" w:rsidR="00A05820" w:rsidRDefault="00A05820" w:rsidP="00580793">
      <w:r>
        <w:separator/>
      </w:r>
    </w:p>
  </w:footnote>
  <w:footnote w:type="continuationSeparator" w:id="0">
    <w:p w14:paraId="78180532" w14:textId="77777777" w:rsidR="00A05820" w:rsidRDefault="00A05820" w:rsidP="00580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746F8" w14:textId="07074EDA" w:rsidR="004A18EF" w:rsidRPr="00580793" w:rsidRDefault="00A2674A" w:rsidP="00580793">
    <w:pPr>
      <w:pStyle w:val="Header"/>
      <w:jc w:val="right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Team</w:t>
    </w:r>
    <w:r w:rsidR="004A18EF">
      <w:rPr>
        <w:rFonts w:asciiTheme="majorHAnsi" w:hAnsiTheme="majorHAnsi"/>
        <w:sz w:val="32"/>
      </w:rPr>
      <w:t xml:space="preserve"> __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09"/>
    <w:rsid w:val="00013AC3"/>
    <w:rsid w:val="00055C43"/>
    <w:rsid w:val="00184503"/>
    <w:rsid w:val="001D280F"/>
    <w:rsid w:val="001D5109"/>
    <w:rsid w:val="001F1B91"/>
    <w:rsid w:val="002374CC"/>
    <w:rsid w:val="0027679D"/>
    <w:rsid w:val="002A2436"/>
    <w:rsid w:val="002A7B6C"/>
    <w:rsid w:val="00315A46"/>
    <w:rsid w:val="00375AA9"/>
    <w:rsid w:val="003B345B"/>
    <w:rsid w:val="0043322A"/>
    <w:rsid w:val="00487FBA"/>
    <w:rsid w:val="004A18EF"/>
    <w:rsid w:val="004C34D3"/>
    <w:rsid w:val="00536B83"/>
    <w:rsid w:val="00580793"/>
    <w:rsid w:val="00641186"/>
    <w:rsid w:val="00660CC7"/>
    <w:rsid w:val="006833BB"/>
    <w:rsid w:val="006C5878"/>
    <w:rsid w:val="007578FC"/>
    <w:rsid w:val="00781CDE"/>
    <w:rsid w:val="00914CFB"/>
    <w:rsid w:val="00973359"/>
    <w:rsid w:val="00982916"/>
    <w:rsid w:val="00A048A0"/>
    <w:rsid w:val="00A05820"/>
    <w:rsid w:val="00A157AF"/>
    <w:rsid w:val="00A2674A"/>
    <w:rsid w:val="00A56D50"/>
    <w:rsid w:val="00AE4AF1"/>
    <w:rsid w:val="00B131B8"/>
    <w:rsid w:val="00C15AE4"/>
    <w:rsid w:val="00C40A6E"/>
    <w:rsid w:val="00C448C6"/>
    <w:rsid w:val="00CA2F98"/>
    <w:rsid w:val="00CC6AA5"/>
    <w:rsid w:val="00D07026"/>
    <w:rsid w:val="00D32B4A"/>
    <w:rsid w:val="00DA7E28"/>
    <w:rsid w:val="00E51357"/>
    <w:rsid w:val="00F028FE"/>
    <w:rsid w:val="00F50AEE"/>
    <w:rsid w:val="00FB3756"/>
    <w:rsid w:val="00FD4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418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79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7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</vt:lpstr>
    </vt:vector>
  </TitlesOfParts>
  <Company>Manchester Metropolitan University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</dc:title>
  <dc:subject/>
  <dc:creator>MMU Staff</dc:creator>
  <cp:keywords/>
  <dc:description/>
  <cp:lastModifiedBy>Richard Eskins</cp:lastModifiedBy>
  <cp:revision>4</cp:revision>
  <cp:lastPrinted>2005-03-30T14:08:00Z</cp:lastPrinted>
  <dcterms:created xsi:type="dcterms:W3CDTF">2019-03-29T11:15:00Z</dcterms:created>
  <dcterms:modified xsi:type="dcterms:W3CDTF">2019-05-07T12:59:00Z</dcterms:modified>
</cp:coreProperties>
</file>