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92A8" w14:textId="753CA0F9" w:rsidR="00536B83" w:rsidRDefault="00536B83">
      <w:pPr>
        <w:pStyle w:val="Heading1"/>
        <w:spacing w:before="0" w:beforeAutospacing="0" w:after="0" w:afterAutospacing="0"/>
        <w:rPr>
          <w:sz w:val="22"/>
        </w:rPr>
      </w:pPr>
      <w:r>
        <w:rPr>
          <w:sz w:val="22"/>
        </w:rPr>
        <w:t>Manchester Metropolitan University</w:t>
      </w:r>
    </w:p>
    <w:p w14:paraId="3E560C57" w14:textId="77777777" w:rsidR="00580793" w:rsidRPr="00A50003" w:rsidRDefault="00580793" w:rsidP="0058079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Department of </w:t>
      </w:r>
      <w:r>
        <w:rPr>
          <w:rFonts w:ascii="Arial" w:hAnsi="Arial" w:cs="Arial"/>
          <w:b/>
          <w:bCs/>
          <w:sz w:val="20"/>
        </w:rPr>
        <w:t xml:space="preserve">Languages, </w:t>
      </w:r>
      <w:r w:rsidRPr="00A50003">
        <w:rPr>
          <w:rFonts w:ascii="Arial" w:hAnsi="Arial" w:cs="Arial"/>
          <w:b/>
          <w:bCs/>
          <w:sz w:val="20"/>
        </w:rPr>
        <w:t>Information and Communications</w:t>
      </w:r>
    </w:p>
    <w:p w14:paraId="518234DB" w14:textId="2AED6678" w:rsidR="00536B83" w:rsidRDefault="00536B83">
      <w:pPr>
        <w:pStyle w:val="Heading1"/>
        <w:spacing w:before="0" w:beforeAutospacing="0" w:after="0" w:afterAutospacing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Assess</w:t>
      </w:r>
      <w:r w:rsidR="006C5878">
        <w:rPr>
          <w:b w:val="0"/>
          <w:bCs w:val="0"/>
          <w:sz w:val="22"/>
        </w:rPr>
        <w:t>ment</w:t>
      </w:r>
      <w:r>
        <w:rPr>
          <w:b w:val="0"/>
          <w:bCs w:val="0"/>
          <w:sz w:val="22"/>
        </w:rPr>
        <w:t xml:space="preserve"> </w:t>
      </w:r>
      <w:r w:rsidR="006C5878">
        <w:rPr>
          <w:b w:val="0"/>
          <w:bCs w:val="0"/>
          <w:sz w:val="22"/>
        </w:rPr>
        <w:t>One</w:t>
      </w:r>
      <w:r w:rsidR="001F1B91">
        <w:rPr>
          <w:b w:val="0"/>
          <w:bCs w:val="0"/>
          <w:sz w:val="22"/>
        </w:rPr>
        <w:t xml:space="preserve"> SP5</w:t>
      </w:r>
      <w:r>
        <w:rPr>
          <w:b w:val="0"/>
          <w:bCs w:val="0"/>
          <w:sz w:val="22"/>
        </w:rPr>
        <w:t>: Portfolio</w:t>
      </w:r>
      <w:r w:rsidR="00BC73BB">
        <w:rPr>
          <w:b w:val="0"/>
          <w:bCs w:val="0"/>
          <w:sz w:val="22"/>
        </w:rPr>
        <w:t xml:space="preserve"> (40%)</w:t>
      </w:r>
      <w:bookmarkStart w:id="0" w:name="_GoBack"/>
      <w:bookmarkEnd w:id="0"/>
      <w:r>
        <w:rPr>
          <w:b w:val="0"/>
          <w:bCs w:val="0"/>
          <w:sz w:val="22"/>
        </w:rPr>
        <w:t xml:space="preserve"> </w:t>
      </w:r>
    </w:p>
    <w:p w14:paraId="0B32A91A" w14:textId="77777777" w:rsidR="00536B83" w:rsidRDefault="00536B83"/>
    <w:tbl>
      <w:tblPr>
        <w:tblW w:w="9958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"/>
        <w:gridCol w:w="1068"/>
        <w:gridCol w:w="1568"/>
        <w:gridCol w:w="766"/>
        <w:gridCol w:w="259"/>
        <w:gridCol w:w="1946"/>
        <w:gridCol w:w="1341"/>
        <w:gridCol w:w="2975"/>
      </w:tblGrid>
      <w:tr w:rsidR="00982916" w14:paraId="3AD1437E" w14:textId="77777777" w:rsidTr="00666470">
        <w:trPr>
          <w:trHeight w:val="384"/>
        </w:trPr>
        <w:tc>
          <w:tcPr>
            <w:tcW w:w="34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8E015E" w14:textId="77777777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8DFA8A" w14:textId="2321825F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A840EB" w14:paraId="66011B5D" w14:textId="77777777" w:rsidTr="00BC73BB">
        <w:trPr>
          <w:gridBefore w:val="1"/>
          <w:wBefore w:w="35" w:type="dxa"/>
        </w:trPr>
        <w:tc>
          <w:tcPr>
            <w:tcW w:w="3402" w:type="dxa"/>
            <w:gridSpan w:val="3"/>
            <w:shd w:val="clear" w:color="auto" w:fill="D9D9D9" w:themeFill="background1" w:themeFillShade="D9"/>
          </w:tcPr>
          <w:p w14:paraId="00B456B2" w14:textId="7E312665" w:rsidR="00A840EB" w:rsidRPr="00666470" w:rsidRDefault="00A840EB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666470">
              <w:rPr>
                <w:rFonts w:ascii="Arial" w:hAnsi="Arial" w:cs="Arial"/>
                <w:b/>
                <w:sz w:val="22"/>
              </w:rPr>
              <w:t>SP1 Planning document</w:t>
            </w:r>
          </w:p>
        </w:tc>
        <w:tc>
          <w:tcPr>
            <w:tcW w:w="6521" w:type="dxa"/>
            <w:gridSpan w:val="4"/>
            <w:shd w:val="clear" w:color="auto" w:fill="auto"/>
          </w:tcPr>
          <w:p w14:paraId="697EFD02" w14:textId="77777777" w:rsidR="00A840EB" w:rsidRDefault="00A840E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88DE118" w14:textId="13C0E0DB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840EB" w:rsidRPr="009A7D39" w14:paraId="7C6FFDA7" w14:textId="77777777" w:rsidTr="00564702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383A579" w14:textId="77777777" w:rsidR="00A840EB" w:rsidRPr="009A7D39" w:rsidRDefault="00A840EB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566A8904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4A71C86A" w14:textId="50547327" w:rsidR="00A56D50" w:rsidRPr="00A840EB" w:rsidRDefault="00A840EB" w:rsidP="00321AAD">
            <w:pPr>
              <w:spacing w:before="40" w:after="20"/>
              <w:rPr>
                <w:rFonts w:ascii="Arial" w:hAnsi="Arial" w:cs="Arial"/>
                <w:bCs/>
                <w:sz w:val="22"/>
              </w:rPr>
            </w:pPr>
            <w:r w:rsidRPr="00A840EB">
              <w:rPr>
                <w:rFonts w:ascii="Arial" w:hAnsi="Arial" w:cs="Arial"/>
                <w:bCs/>
                <w:sz w:val="22"/>
              </w:rPr>
              <w:t>Ideation</w:t>
            </w:r>
            <w:r>
              <w:rPr>
                <w:rFonts w:ascii="Arial" w:hAnsi="Arial" w:cs="Arial"/>
                <w:bCs/>
                <w:sz w:val="22"/>
              </w:rPr>
              <w:t xml:space="preserve"> report</w:t>
            </w:r>
          </w:p>
        </w:tc>
        <w:tc>
          <w:tcPr>
            <w:tcW w:w="6521" w:type="dxa"/>
            <w:gridSpan w:val="4"/>
          </w:tcPr>
          <w:p w14:paraId="404962F4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EB59038" w14:textId="47BD328F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24FFD09F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01732AC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80020C1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04F318F7" w14:textId="526D8BF5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User </w:t>
            </w:r>
            <w:r w:rsidR="001D280F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 xml:space="preserve">esearch </w:t>
            </w:r>
            <w:r w:rsidR="00A840EB">
              <w:rPr>
                <w:rFonts w:ascii="Arial" w:hAnsi="Arial" w:cs="Arial"/>
                <w:sz w:val="22"/>
              </w:rPr>
              <w:t>report</w:t>
            </w:r>
          </w:p>
        </w:tc>
        <w:tc>
          <w:tcPr>
            <w:tcW w:w="6521" w:type="dxa"/>
            <w:gridSpan w:val="4"/>
          </w:tcPr>
          <w:p w14:paraId="15C12021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11F4753" w14:textId="5A65FDA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E157F2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7F571A4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103DBA67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30BAFD0D" w14:textId="7C261597" w:rsidR="00C448C6" w:rsidRPr="00A840EB" w:rsidRDefault="00A840EB" w:rsidP="00660CC7">
            <w:pPr>
              <w:spacing w:before="40" w:after="20"/>
              <w:rPr>
                <w:rFonts w:ascii="Arial" w:hAnsi="Arial" w:cs="Arial"/>
                <w:bCs/>
                <w:sz w:val="22"/>
              </w:rPr>
            </w:pPr>
            <w:r w:rsidRPr="00A840EB">
              <w:rPr>
                <w:rFonts w:ascii="Arial" w:hAnsi="Arial" w:cs="Arial"/>
                <w:bCs/>
                <w:sz w:val="22"/>
              </w:rPr>
              <w:t xml:space="preserve">The </w:t>
            </w:r>
            <w:r w:rsidR="00C448C6" w:rsidRPr="00A840EB">
              <w:rPr>
                <w:rFonts w:ascii="Arial" w:hAnsi="Arial" w:cs="Arial"/>
                <w:bCs/>
                <w:sz w:val="22"/>
              </w:rPr>
              <w:t xml:space="preserve">Proposal </w:t>
            </w:r>
          </w:p>
        </w:tc>
        <w:tc>
          <w:tcPr>
            <w:tcW w:w="6521" w:type="dxa"/>
            <w:gridSpan w:val="4"/>
          </w:tcPr>
          <w:p w14:paraId="16EBE78E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289735" w14:textId="2CFA3C66" w:rsidR="00BC73BB" w:rsidRDefault="00BC73BB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99DC16C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B23DB38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43C08D4A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2B24B558" w14:textId="52D05BF8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Competitor </w:t>
            </w:r>
            <w:r w:rsidR="001D280F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nalysis </w:t>
            </w:r>
            <w:r w:rsidR="001D280F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6521" w:type="dxa"/>
            <w:gridSpan w:val="4"/>
          </w:tcPr>
          <w:p w14:paraId="0358A66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B52105" w14:textId="731EE589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C72A624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A7EC5AE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2971082A" w14:textId="77777777" w:rsidTr="00BC73BB">
        <w:trPr>
          <w:gridBefore w:val="1"/>
          <w:wBefore w:w="35" w:type="dxa"/>
        </w:trPr>
        <w:tc>
          <w:tcPr>
            <w:tcW w:w="3402" w:type="dxa"/>
            <w:gridSpan w:val="3"/>
            <w:shd w:val="clear" w:color="auto" w:fill="D9D9D9" w:themeFill="background1" w:themeFillShade="D9"/>
          </w:tcPr>
          <w:p w14:paraId="57B0EA91" w14:textId="022C07BF" w:rsidR="00666470" w:rsidRPr="00666470" w:rsidRDefault="00666470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666470">
              <w:rPr>
                <w:rFonts w:ascii="Arial" w:hAnsi="Arial" w:cs="Arial"/>
                <w:b/>
                <w:sz w:val="22"/>
              </w:rPr>
              <w:t>SP</w:t>
            </w:r>
            <w:r w:rsidRPr="00666470">
              <w:rPr>
                <w:rFonts w:ascii="Arial" w:hAnsi="Arial" w:cs="Arial"/>
                <w:b/>
                <w:sz w:val="22"/>
              </w:rPr>
              <w:t>2</w:t>
            </w:r>
            <w:r w:rsidRPr="00666470">
              <w:rPr>
                <w:rFonts w:ascii="Arial" w:hAnsi="Arial" w:cs="Arial"/>
                <w:b/>
                <w:sz w:val="22"/>
              </w:rPr>
              <w:t xml:space="preserve"> Planning document</w:t>
            </w:r>
          </w:p>
        </w:tc>
        <w:tc>
          <w:tcPr>
            <w:tcW w:w="6521" w:type="dxa"/>
            <w:gridSpan w:val="4"/>
            <w:shd w:val="clear" w:color="auto" w:fill="auto"/>
          </w:tcPr>
          <w:p w14:paraId="01A0E85E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923B204" w14:textId="7AF41A46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666470" w:rsidRPr="009A7D39" w14:paraId="3AA94698" w14:textId="77777777" w:rsidTr="00564702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052FC63" w14:textId="77777777" w:rsidR="00666470" w:rsidRPr="009A7D39" w:rsidRDefault="00666470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462EE53F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08592A79" w14:textId="0A137939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Personas</w:t>
            </w:r>
          </w:p>
        </w:tc>
        <w:tc>
          <w:tcPr>
            <w:tcW w:w="6521" w:type="dxa"/>
            <w:gridSpan w:val="4"/>
          </w:tcPr>
          <w:p w14:paraId="1950ED6C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5DFFE" w14:textId="14FF183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547CB31F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01D70CA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98C233B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0E3B2A73" w14:textId="1F4D1665" w:rsidR="00C448C6" w:rsidRDefault="00A56D50" w:rsidP="00666470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User</w:t>
            </w:r>
            <w:r w:rsidR="00666470">
              <w:rPr>
                <w:rFonts w:ascii="Arial" w:hAnsi="Arial" w:cs="Arial"/>
                <w:sz w:val="22"/>
              </w:rPr>
              <w:t xml:space="preserve"> storyboards</w:t>
            </w:r>
          </w:p>
        </w:tc>
        <w:tc>
          <w:tcPr>
            <w:tcW w:w="6521" w:type="dxa"/>
            <w:gridSpan w:val="4"/>
          </w:tcPr>
          <w:p w14:paraId="2FC261B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A3BCBB" w14:textId="50B0F561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74A36995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55C653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7980CD6D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50306B58" w14:textId="6B60DC55" w:rsidR="00C448C6" w:rsidRDefault="00A56D50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Information </w:t>
            </w:r>
            <w:r w:rsidR="001D280F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rchitecture </w:t>
            </w:r>
            <w:r w:rsidR="001D280F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6521" w:type="dxa"/>
            <w:gridSpan w:val="4"/>
          </w:tcPr>
          <w:p w14:paraId="56986D1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530F5A" w14:textId="4F2B98F9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4C688CC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C167656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710886C8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44D034FA" w14:textId="6C63D6FF" w:rsidR="00A56D50" w:rsidRDefault="00666470" w:rsidP="00666470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666470">
              <w:rPr>
                <w:rFonts w:ascii="Arial" w:hAnsi="Arial" w:cs="Arial"/>
                <w:bCs/>
                <w:sz w:val="22"/>
              </w:rPr>
              <w:t>Site plan</w:t>
            </w:r>
          </w:p>
        </w:tc>
        <w:tc>
          <w:tcPr>
            <w:tcW w:w="6521" w:type="dxa"/>
            <w:gridSpan w:val="4"/>
          </w:tcPr>
          <w:p w14:paraId="2E5B66CD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D71C7BD" w14:textId="309DBCA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5E504238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F27A0C9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F3F341B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250DB120" w14:textId="03584536" w:rsidR="00A56D50" w:rsidRDefault="0066647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Content Delivery Schedule </w:t>
            </w:r>
          </w:p>
        </w:tc>
        <w:tc>
          <w:tcPr>
            <w:tcW w:w="6521" w:type="dxa"/>
            <w:gridSpan w:val="4"/>
          </w:tcPr>
          <w:p w14:paraId="6C4247E1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D0FB929" w14:textId="0383A44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44A090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6BEE452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5C5D27C0" w14:textId="77777777" w:rsidTr="00564702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6D8902D9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AWDD </w:t>
            </w:r>
            <w:r w:rsidRPr="00666470">
              <w:rPr>
                <w:rFonts w:ascii="Arial" w:hAnsi="Arial" w:cs="Arial"/>
                <w:bCs/>
                <w:sz w:val="22"/>
              </w:rPr>
              <w:t>– DBS Schema</w:t>
            </w:r>
          </w:p>
        </w:tc>
        <w:tc>
          <w:tcPr>
            <w:tcW w:w="6521" w:type="dxa"/>
            <w:gridSpan w:val="4"/>
          </w:tcPr>
          <w:p w14:paraId="4DBA780F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C3F1D8B" w14:textId="45CC67E4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666470" w:rsidRPr="009A7D39" w14:paraId="0AD37425" w14:textId="77777777" w:rsidTr="00564702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CCACACF" w14:textId="77777777" w:rsidR="00666470" w:rsidRPr="009A7D39" w:rsidRDefault="00666470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6D135C60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414170E8" w14:textId="2D570D5A" w:rsidR="00C448C6" w:rsidRDefault="00666470" w:rsidP="00666470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WSD </w:t>
            </w:r>
            <w:r w:rsidRPr="00666470">
              <w:rPr>
                <w:rFonts w:ascii="Arial" w:hAnsi="Arial" w:cs="Arial"/>
                <w:bCs/>
                <w:sz w:val="22"/>
              </w:rPr>
              <w:t xml:space="preserve">– </w:t>
            </w:r>
            <w:r>
              <w:rPr>
                <w:rFonts w:ascii="Arial" w:hAnsi="Arial" w:cs="Arial"/>
                <w:bCs/>
                <w:sz w:val="22"/>
              </w:rPr>
              <w:t>Video storyboard</w:t>
            </w:r>
          </w:p>
        </w:tc>
        <w:tc>
          <w:tcPr>
            <w:tcW w:w="6521" w:type="dxa"/>
            <w:gridSpan w:val="4"/>
          </w:tcPr>
          <w:p w14:paraId="680ACCE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6678984" w14:textId="059CB650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0D54463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9FBD62D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2DE9C82C" w14:textId="77777777" w:rsidTr="00BC73BB">
        <w:trPr>
          <w:gridBefore w:val="1"/>
          <w:wBefore w:w="35" w:type="dxa"/>
        </w:trPr>
        <w:tc>
          <w:tcPr>
            <w:tcW w:w="3402" w:type="dxa"/>
            <w:gridSpan w:val="3"/>
            <w:shd w:val="clear" w:color="auto" w:fill="D9D9D9" w:themeFill="background1" w:themeFillShade="D9"/>
          </w:tcPr>
          <w:p w14:paraId="5BB1CB32" w14:textId="135AF113" w:rsidR="00666470" w:rsidRPr="00666470" w:rsidRDefault="00666470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666470">
              <w:rPr>
                <w:rFonts w:ascii="Arial" w:hAnsi="Arial" w:cs="Arial"/>
                <w:b/>
                <w:sz w:val="22"/>
              </w:rPr>
              <w:t>SP</w:t>
            </w:r>
            <w:r>
              <w:rPr>
                <w:rFonts w:ascii="Arial" w:hAnsi="Arial" w:cs="Arial"/>
                <w:b/>
                <w:sz w:val="22"/>
              </w:rPr>
              <w:t>3</w:t>
            </w:r>
            <w:r w:rsidRPr="00666470">
              <w:rPr>
                <w:rFonts w:ascii="Arial" w:hAnsi="Arial" w:cs="Arial"/>
                <w:b/>
                <w:sz w:val="22"/>
              </w:rPr>
              <w:t xml:space="preserve"> Planning document</w:t>
            </w:r>
          </w:p>
        </w:tc>
        <w:tc>
          <w:tcPr>
            <w:tcW w:w="6521" w:type="dxa"/>
            <w:gridSpan w:val="4"/>
            <w:shd w:val="clear" w:color="auto" w:fill="auto"/>
          </w:tcPr>
          <w:p w14:paraId="51B57FA1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ECD1D4C" w14:textId="016318A7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666470" w:rsidRPr="009A7D39" w14:paraId="3104C7A7" w14:textId="77777777" w:rsidTr="00564702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CB11879" w14:textId="77777777" w:rsidR="00666470" w:rsidRPr="009A7D39" w:rsidRDefault="00666470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4C692EB9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7516FCA7" w14:textId="1782D024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Mood Boards</w:t>
            </w:r>
          </w:p>
        </w:tc>
        <w:tc>
          <w:tcPr>
            <w:tcW w:w="6521" w:type="dxa"/>
            <w:gridSpan w:val="4"/>
          </w:tcPr>
          <w:p w14:paraId="5EADFCB5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DC29209" w14:textId="3AEE2FD6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75A7C8D9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A3245AC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48F2F26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152DA289" w14:textId="68D481B0" w:rsidR="00C448C6" w:rsidRDefault="00666470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Style guide</w:t>
            </w:r>
          </w:p>
        </w:tc>
        <w:tc>
          <w:tcPr>
            <w:tcW w:w="6521" w:type="dxa"/>
            <w:gridSpan w:val="4"/>
          </w:tcPr>
          <w:p w14:paraId="36B0199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86108" w14:textId="53C48F08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2B117CF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0C9398A" w14:textId="2F42A587" w:rsidR="00CC6AA5" w:rsidRPr="009A7D39" w:rsidRDefault="002A7B6C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>
              <w:br w:type="page"/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55BB8AF9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38A39FA7" w14:textId="331C8985" w:rsidR="00C448C6" w:rsidRDefault="00666470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Parallel design</w:t>
            </w:r>
            <w:r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6521" w:type="dxa"/>
            <w:gridSpan w:val="4"/>
          </w:tcPr>
          <w:p w14:paraId="5D3A111E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E567460" w14:textId="1CD2C772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3F5B231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EEB2E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7A11CC77" w14:textId="77777777" w:rsidTr="00BC73BB">
        <w:trPr>
          <w:gridBefore w:val="1"/>
          <w:wBefore w:w="35" w:type="dxa"/>
        </w:trPr>
        <w:tc>
          <w:tcPr>
            <w:tcW w:w="3402" w:type="dxa"/>
            <w:gridSpan w:val="3"/>
            <w:shd w:val="clear" w:color="auto" w:fill="D9D9D9" w:themeFill="background1" w:themeFillShade="D9"/>
          </w:tcPr>
          <w:p w14:paraId="2A90C074" w14:textId="3AFF07F3" w:rsidR="00666470" w:rsidRPr="00666470" w:rsidRDefault="00666470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666470">
              <w:rPr>
                <w:rFonts w:ascii="Arial" w:hAnsi="Arial" w:cs="Arial"/>
                <w:b/>
                <w:sz w:val="22"/>
              </w:rPr>
              <w:t>SP</w:t>
            </w:r>
            <w:r>
              <w:rPr>
                <w:rFonts w:ascii="Arial" w:hAnsi="Arial" w:cs="Arial"/>
                <w:b/>
                <w:sz w:val="22"/>
              </w:rPr>
              <w:t>4</w:t>
            </w:r>
            <w:r w:rsidRPr="00666470">
              <w:rPr>
                <w:rFonts w:ascii="Arial" w:hAnsi="Arial" w:cs="Arial"/>
                <w:b/>
                <w:sz w:val="22"/>
              </w:rPr>
              <w:t xml:space="preserve"> Planning document</w:t>
            </w:r>
          </w:p>
        </w:tc>
        <w:tc>
          <w:tcPr>
            <w:tcW w:w="6521" w:type="dxa"/>
            <w:gridSpan w:val="4"/>
            <w:shd w:val="clear" w:color="auto" w:fill="auto"/>
          </w:tcPr>
          <w:p w14:paraId="440C30EF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E33F384" w14:textId="17AF884A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666470" w:rsidRPr="009A7D39" w14:paraId="393ED897" w14:textId="77777777" w:rsidTr="00564702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7DDF64E" w14:textId="77777777" w:rsidR="00666470" w:rsidRPr="009A7D39" w:rsidRDefault="00666470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3BEB7206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407097E6" w14:textId="64E0C24D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Test script</w:t>
            </w:r>
          </w:p>
        </w:tc>
        <w:tc>
          <w:tcPr>
            <w:tcW w:w="6521" w:type="dxa"/>
            <w:gridSpan w:val="4"/>
          </w:tcPr>
          <w:p w14:paraId="7400272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0C8A193" w14:textId="22BE278E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51484B0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282200D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33D50675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5F333857" w14:textId="1D8AF9B0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User consent form</w:t>
            </w:r>
          </w:p>
        </w:tc>
        <w:tc>
          <w:tcPr>
            <w:tcW w:w="6521" w:type="dxa"/>
            <w:gridSpan w:val="4"/>
          </w:tcPr>
          <w:p w14:paraId="321C73D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F0540C" w14:textId="44EC238B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A340811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E6595E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21EF8ED6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4EE4C423" w14:textId="2A3BF3F0" w:rsidR="00C448C6" w:rsidRDefault="00B131B8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Usability testing </w:t>
            </w:r>
            <w:r w:rsidR="00666470">
              <w:rPr>
                <w:rFonts w:ascii="Arial" w:hAnsi="Arial" w:cs="Arial"/>
                <w:sz w:val="22"/>
              </w:rPr>
              <w:t>report</w:t>
            </w:r>
          </w:p>
        </w:tc>
        <w:tc>
          <w:tcPr>
            <w:tcW w:w="6521" w:type="dxa"/>
            <w:gridSpan w:val="4"/>
          </w:tcPr>
          <w:p w14:paraId="7F76DA2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197F6" w14:textId="08960CD4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7F5B768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0F090F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0624D2A7" w14:textId="77777777" w:rsidTr="00BC73BB">
        <w:trPr>
          <w:gridBefore w:val="1"/>
          <w:wBefore w:w="35" w:type="dxa"/>
        </w:trPr>
        <w:tc>
          <w:tcPr>
            <w:tcW w:w="3402" w:type="dxa"/>
            <w:gridSpan w:val="3"/>
            <w:shd w:val="clear" w:color="auto" w:fill="D9D9D9" w:themeFill="background1" w:themeFillShade="D9"/>
          </w:tcPr>
          <w:p w14:paraId="15ECC214" w14:textId="19D9AE03" w:rsidR="00666470" w:rsidRPr="00666470" w:rsidRDefault="00666470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666470">
              <w:rPr>
                <w:rFonts w:ascii="Arial" w:hAnsi="Arial" w:cs="Arial"/>
                <w:b/>
                <w:sz w:val="22"/>
              </w:rPr>
              <w:t>SP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6521" w:type="dxa"/>
            <w:gridSpan w:val="4"/>
            <w:shd w:val="clear" w:color="auto" w:fill="auto"/>
          </w:tcPr>
          <w:p w14:paraId="36DE385B" w14:textId="0D9D2D9F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14:paraId="56297601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6201682E" w14:textId="4EF56B67" w:rsidR="002374CC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Accessibility audit</w:t>
            </w:r>
          </w:p>
        </w:tc>
        <w:tc>
          <w:tcPr>
            <w:tcW w:w="6521" w:type="dxa"/>
            <w:gridSpan w:val="4"/>
          </w:tcPr>
          <w:p w14:paraId="72E33F63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8E57796" w14:textId="30096137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2BBB0892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FA0ED4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5FDF57C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3116C8DB" w14:textId="38261EBE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Cross browser testing</w:t>
            </w:r>
          </w:p>
        </w:tc>
        <w:tc>
          <w:tcPr>
            <w:tcW w:w="6521" w:type="dxa"/>
            <w:gridSpan w:val="4"/>
          </w:tcPr>
          <w:p w14:paraId="0FF4E308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D010C" w14:textId="1303B2F3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005904EE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ABF84DD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49052395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77644A4D" w14:textId="16E93389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Google translation testing report</w:t>
            </w:r>
          </w:p>
        </w:tc>
        <w:tc>
          <w:tcPr>
            <w:tcW w:w="6521" w:type="dxa"/>
            <w:gridSpan w:val="4"/>
          </w:tcPr>
          <w:p w14:paraId="2E9C709D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1C696B" w14:textId="40B659B6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E94D819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532F2AE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10DE4979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5F331D95" w14:textId="0B6AC240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Quality audit</w:t>
            </w:r>
          </w:p>
        </w:tc>
        <w:tc>
          <w:tcPr>
            <w:tcW w:w="6521" w:type="dxa"/>
            <w:gridSpan w:val="4"/>
          </w:tcPr>
          <w:p w14:paraId="00DC449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7FA1AAE" w14:textId="4298F42D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D15A692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AB56CA4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02B6D1B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22A40476" w14:textId="19AABC90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Future developments</w:t>
            </w:r>
          </w:p>
        </w:tc>
        <w:tc>
          <w:tcPr>
            <w:tcW w:w="6521" w:type="dxa"/>
            <w:gridSpan w:val="4"/>
          </w:tcPr>
          <w:p w14:paraId="31CD9251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19FDD3" w14:textId="1D3FC0A1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6823BD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D057C65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782E8CE3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5D3F227D" w14:textId="46109357" w:rsidR="0043322A" w:rsidRDefault="001D280F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Sprint sheets</w:t>
            </w:r>
          </w:p>
        </w:tc>
        <w:tc>
          <w:tcPr>
            <w:tcW w:w="6521" w:type="dxa"/>
            <w:gridSpan w:val="4"/>
          </w:tcPr>
          <w:p w14:paraId="7670375C" w14:textId="77777777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AA28754" w14:textId="36730AC0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1B2895A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CDFD31B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394B387B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594C13AA" w14:textId="04F13ED6" w:rsidR="0043322A" w:rsidRDefault="001D280F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Peer assessment documents - completed</w:t>
            </w:r>
          </w:p>
        </w:tc>
        <w:tc>
          <w:tcPr>
            <w:tcW w:w="6521" w:type="dxa"/>
            <w:gridSpan w:val="4"/>
          </w:tcPr>
          <w:p w14:paraId="3B369DA9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7F0D6B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5C2A998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161663C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1D6990DC" w14:textId="36043D22" w:rsidR="0043322A" w:rsidRDefault="001D280F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Individual statements – each group member – via Moodle</w:t>
            </w:r>
          </w:p>
        </w:tc>
        <w:tc>
          <w:tcPr>
            <w:tcW w:w="6521" w:type="dxa"/>
            <w:gridSpan w:val="4"/>
          </w:tcPr>
          <w:p w14:paraId="48AE680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5D96E17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8AB658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09BEBA1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914CFB" w14:paraId="22113877" w14:textId="77777777" w:rsidTr="00D07026">
        <w:trPr>
          <w:gridBefore w:val="1"/>
          <w:wBefore w:w="35" w:type="dxa"/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4A83814B" w14:textId="77777777" w:rsidR="00580793" w:rsidRDefault="00914CF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Presentation:</w:t>
            </w:r>
          </w:p>
          <w:p w14:paraId="68DA8445" w14:textId="4A08B138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C6AA5" w:rsidRPr="009A7D39" w14:paraId="6956AB65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A5F69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A2F98" w14:paraId="3A6669E5" w14:textId="77777777" w:rsidTr="00D07026">
        <w:trPr>
          <w:gridBefore w:val="1"/>
          <w:wBefore w:w="35" w:type="dxa"/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BA0EE35" w14:textId="77777777" w:rsidR="00CA2F98" w:rsidRDefault="00CA2F98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Summary comments:</w:t>
            </w:r>
          </w:p>
          <w:p w14:paraId="5D29CC5C" w14:textId="77777777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EE2B5D4" w14:textId="47DF50C1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A2F98" w14:paraId="74E58CF4" w14:textId="77777777" w:rsidTr="00D07026">
        <w:trPr>
          <w:gridBefore w:val="1"/>
          <w:wBefore w:w="35" w:type="dxa"/>
          <w:cantSplit/>
        </w:trPr>
        <w:tc>
          <w:tcPr>
            <w:tcW w:w="1068" w:type="dxa"/>
          </w:tcPr>
          <w:p w14:paraId="05F954E8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568" w:type="dxa"/>
          </w:tcPr>
          <w:p w14:paraId="493AEC2C" w14:textId="480F4934" w:rsidR="00CA2F98" w:rsidRDefault="001F1B91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1D280F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1025" w:type="dxa"/>
            <w:gridSpan w:val="2"/>
          </w:tcPr>
          <w:p w14:paraId="74832E0C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946" w:type="dxa"/>
          </w:tcPr>
          <w:p w14:paraId="678A68EF" w14:textId="63844B33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1" w:type="dxa"/>
          </w:tcPr>
          <w:p w14:paraId="43E88C4A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Mark:</w:t>
            </w:r>
          </w:p>
        </w:tc>
        <w:tc>
          <w:tcPr>
            <w:tcW w:w="2975" w:type="dxa"/>
          </w:tcPr>
          <w:p w14:paraId="4B5AC933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255D6E45" w14:textId="77777777" w:rsidR="00CA2F98" w:rsidRDefault="00CA2F98" w:rsidP="00CA2F98"/>
    <w:sectPr w:rsidR="00CA2F98" w:rsidSect="00D07026">
      <w:headerReference w:type="default" r:id="rId6"/>
      <w:pgSz w:w="11908" w:h="16833" w:code="9"/>
      <w:pgMar w:top="1137" w:right="1008" w:bottom="567" w:left="1008" w:header="43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D72FF" w14:textId="77777777" w:rsidR="00BF50A8" w:rsidRDefault="00BF50A8" w:rsidP="00580793">
      <w:r>
        <w:separator/>
      </w:r>
    </w:p>
  </w:endnote>
  <w:endnote w:type="continuationSeparator" w:id="0">
    <w:p w14:paraId="6E210FBD" w14:textId="77777777" w:rsidR="00BF50A8" w:rsidRDefault="00BF50A8" w:rsidP="0058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F014A" w14:textId="77777777" w:rsidR="00BF50A8" w:rsidRDefault="00BF50A8" w:rsidP="00580793">
      <w:r>
        <w:separator/>
      </w:r>
    </w:p>
  </w:footnote>
  <w:footnote w:type="continuationSeparator" w:id="0">
    <w:p w14:paraId="5ADEF8D8" w14:textId="77777777" w:rsidR="00BF50A8" w:rsidRDefault="00BF50A8" w:rsidP="00580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746F8" w14:textId="07074EDA" w:rsidR="004A18EF" w:rsidRPr="00580793" w:rsidRDefault="00A2674A" w:rsidP="00580793">
    <w:pPr>
      <w:pStyle w:val="Header"/>
      <w:jc w:val="right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Team</w:t>
    </w:r>
    <w:r w:rsidR="004A18EF">
      <w:rPr>
        <w:rFonts w:asciiTheme="majorHAnsi" w:hAnsiTheme="majorHAnsi"/>
        <w:sz w:val="32"/>
      </w:rPr>
      <w:t xml:space="preserve"> 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09"/>
    <w:rsid w:val="00013AC3"/>
    <w:rsid w:val="00055C43"/>
    <w:rsid w:val="00184503"/>
    <w:rsid w:val="001D280F"/>
    <w:rsid w:val="001D5109"/>
    <w:rsid w:val="001F1B91"/>
    <w:rsid w:val="002374CC"/>
    <w:rsid w:val="0027679D"/>
    <w:rsid w:val="002A2436"/>
    <w:rsid w:val="002A7B6C"/>
    <w:rsid w:val="00315A46"/>
    <w:rsid w:val="00375AA9"/>
    <w:rsid w:val="003B345B"/>
    <w:rsid w:val="0043322A"/>
    <w:rsid w:val="00487FBA"/>
    <w:rsid w:val="004A18EF"/>
    <w:rsid w:val="004C34D3"/>
    <w:rsid w:val="00536B83"/>
    <w:rsid w:val="00580793"/>
    <w:rsid w:val="00641186"/>
    <w:rsid w:val="00660CC7"/>
    <w:rsid w:val="00666470"/>
    <w:rsid w:val="006833BB"/>
    <w:rsid w:val="006C5878"/>
    <w:rsid w:val="007578FC"/>
    <w:rsid w:val="00781CDE"/>
    <w:rsid w:val="00914CFB"/>
    <w:rsid w:val="00973359"/>
    <w:rsid w:val="00982916"/>
    <w:rsid w:val="00A048A0"/>
    <w:rsid w:val="00A05820"/>
    <w:rsid w:val="00A157AF"/>
    <w:rsid w:val="00A2674A"/>
    <w:rsid w:val="00A56D50"/>
    <w:rsid w:val="00A840EB"/>
    <w:rsid w:val="00AE4AF1"/>
    <w:rsid w:val="00B131B8"/>
    <w:rsid w:val="00BC73BB"/>
    <w:rsid w:val="00BF50A8"/>
    <w:rsid w:val="00C15AE4"/>
    <w:rsid w:val="00C40A6E"/>
    <w:rsid w:val="00C448C6"/>
    <w:rsid w:val="00CA2F98"/>
    <w:rsid w:val="00CC6AA5"/>
    <w:rsid w:val="00D07026"/>
    <w:rsid w:val="00D32B4A"/>
    <w:rsid w:val="00DA7E28"/>
    <w:rsid w:val="00E51357"/>
    <w:rsid w:val="00F028FE"/>
    <w:rsid w:val="00F50AEE"/>
    <w:rsid w:val="00FB3756"/>
    <w:rsid w:val="00FD4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41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7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7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</vt:lpstr>
    </vt:vector>
  </TitlesOfParts>
  <Company>Manchester Metropolitan University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</dc:title>
  <dc:subject/>
  <dc:creator>MMU Staff</dc:creator>
  <cp:keywords/>
  <dc:description/>
  <cp:lastModifiedBy>Richard Eskins</cp:lastModifiedBy>
  <cp:revision>5</cp:revision>
  <cp:lastPrinted>2005-03-30T14:08:00Z</cp:lastPrinted>
  <dcterms:created xsi:type="dcterms:W3CDTF">2019-03-29T11:15:00Z</dcterms:created>
  <dcterms:modified xsi:type="dcterms:W3CDTF">2019-08-20T12:11:00Z</dcterms:modified>
</cp:coreProperties>
</file>