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B3382" w14:textId="53E87782" w:rsidR="00221940" w:rsidRDefault="006D106F">
      <w:bookmarkStart w:id="0" w:name="_GoBack"/>
      <w:bookmarkEnd w:id="0"/>
      <w:r>
        <w:t>Holden Herrell</w:t>
      </w:r>
    </w:p>
    <w:p w14:paraId="183D9B4F" w14:textId="6BDA5180" w:rsidR="006D106F" w:rsidRDefault="006D106F">
      <w:r>
        <w:t>13 January 2019</w:t>
      </w:r>
    </w:p>
    <w:p w14:paraId="317586E0" w14:textId="4FDF0BCA" w:rsidR="006D106F" w:rsidRDefault="006D106F">
      <w:r>
        <w:t>Lab 01</w:t>
      </w:r>
      <w:r w:rsidR="001710E5">
        <w:t>—The Relational Data Model</w:t>
      </w:r>
    </w:p>
    <w:p w14:paraId="3AD42797" w14:textId="77777777" w:rsidR="001710E5" w:rsidRDefault="001710E5"/>
    <w:p w14:paraId="0EC76912" w14:textId="1316A1DF" w:rsidR="006D106F" w:rsidRDefault="006D106F"/>
    <w:p w14:paraId="664CA2AE" w14:textId="0470A087" w:rsidR="006D106F" w:rsidRDefault="006D106F">
      <w:r>
        <w:rPr>
          <w:noProof/>
        </w:rPr>
        <w:drawing>
          <wp:inline distT="0" distB="0" distL="0" distR="0" wp14:anchorId="6FCB0081" wp14:editId="735FB626">
            <wp:extent cx="55340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01-Basic E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D044E" w14:textId="77777777" w:rsidR="006F1416" w:rsidRDefault="006F1416" w:rsidP="006F1416">
      <w:pPr>
        <w:spacing w:after="0" w:line="240" w:lineRule="auto"/>
      </w:pPr>
      <w:r>
        <w:separator/>
      </w:r>
    </w:p>
  </w:endnote>
  <w:endnote w:type="continuationSeparator" w:id="0">
    <w:p w14:paraId="17A258D3" w14:textId="77777777" w:rsidR="006F1416" w:rsidRDefault="006F1416" w:rsidP="006F1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BCCF1" w14:textId="77777777" w:rsidR="006F1416" w:rsidRDefault="006F1416" w:rsidP="006F1416">
      <w:pPr>
        <w:spacing w:after="0" w:line="240" w:lineRule="auto"/>
      </w:pPr>
      <w:r>
        <w:separator/>
      </w:r>
    </w:p>
  </w:footnote>
  <w:footnote w:type="continuationSeparator" w:id="0">
    <w:p w14:paraId="3A5B6D2E" w14:textId="77777777" w:rsidR="006F1416" w:rsidRDefault="006F1416" w:rsidP="006F14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6F"/>
    <w:rsid w:val="000720CC"/>
    <w:rsid w:val="001710E5"/>
    <w:rsid w:val="00221940"/>
    <w:rsid w:val="006D106F"/>
    <w:rsid w:val="006F1416"/>
    <w:rsid w:val="00F9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939DC3"/>
  <w15:chartTrackingRefBased/>
  <w15:docId w15:val="{756D7225-193C-435C-9EE4-0792B70E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16"/>
  </w:style>
  <w:style w:type="paragraph" w:styleId="Footer">
    <w:name w:val="footer"/>
    <w:basedOn w:val="Normal"/>
    <w:link w:val="FooterChar"/>
    <w:uiPriority w:val="99"/>
    <w:unhideWhenUsed/>
    <w:rsid w:val="006F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Wayne Herrell</dc:creator>
  <cp:keywords/>
  <dc:description/>
  <cp:lastModifiedBy>Holden Wayne Herrell</cp:lastModifiedBy>
  <cp:revision>2</cp:revision>
  <dcterms:created xsi:type="dcterms:W3CDTF">2019-01-14T02:34:00Z</dcterms:created>
  <dcterms:modified xsi:type="dcterms:W3CDTF">2019-01-14T02:34:00Z</dcterms:modified>
</cp:coreProperties>
</file>