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ED8D" w14:textId="77777777" w:rsidR="00316E89" w:rsidRDefault="00316E89"/>
    <w:p w14:paraId="5554FF29" w14:textId="77777777" w:rsidR="00316E89" w:rsidRDefault="00316E89"/>
    <w:p w14:paraId="5DEA9EA2" w14:textId="38CDB391" w:rsidR="00F92828" w:rsidRDefault="00F92828">
      <w:r>
        <w:t>Case Study 1:</w:t>
      </w:r>
    </w:p>
    <w:p w14:paraId="6529C25A" w14:textId="3DB28B8A" w:rsidR="00E655BB" w:rsidRDefault="00BB7CDF">
      <w:r>
        <w:rPr>
          <w:noProof/>
        </w:rPr>
        <w:drawing>
          <wp:inline distT="0" distB="0" distL="0" distR="0" wp14:anchorId="4B624CF6" wp14:editId="42E2C2E6">
            <wp:extent cx="5943600" cy="4178300"/>
            <wp:effectExtent l="0" t="0" r="0" b="0"/>
            <wp:docPr id="7" name="Picture 7" descr="C:\Users\herre\AppData\Local\Packages\Microsoft.Office.Desktop_8wekyb3d8bbwe\AC\INetCache\Content.MSO\E4E60B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rre\AppData\Local\Packages\Microsoft.Office.Desktop_8wekyb3d8bbwe\AC\INetCache\Content.MSO\E4E60BE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B07D" w14:textId="77777777" w:rsidR="004B6158" w:rsidRDefault="004B6158">
      <w:r>
        <w:br w:type="page"/>
      </w:r>
    </w:p>
    <w:p w14:paraId="217C36E6" w14:textId="3552D791" w:rsidR="004B6158" w:rsidRDefault="00F92828">
      <w:pPr>
        <w:rPr>
          <w:noProof/>
        </w:rPr>
      </w:pPr>
      <w:r>
        <w:lastRenderedPageBreak/>
        <w:t>Case Study 2:</w:t>
      </w:r>
      <w:r w:rsidR="004B6158" w:rsidRPr="004B6158">
        <w:rPr>
          <w:noProof/>
        </w:rPr>
        <w:t xml:space="preserve"> </w:t>
      </w:r>
    </w:p>
    <w:p w14:paraId="504E6553" w14:textId="6B6DEADA" w:rsidR="00F92828" w:rsidRDefault="00BB7CDF">
      <w:r>
        <w:rPr>
          <w:noProof/>
        </w:rPr>
        <w:drawing>
          <wp:inline distT="0" distB="0" distL="0" distR="0" wp14:anchorId="3CB1E980" wp14:editId="2D4AB167">
            <wp:extent cx="5943600" cy="4058920"/>
            <wp:effectExtent l="0" t="0" r="0" b="0"/>
            <wp:docPr id="6" name="Picture 6" descr="C:\Users\herre\AppData\Local\Packages\Microsoft.Office.Desktop_8wekyb3d8bbwe\AC\INetCache\Content.MSO\B2503B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rre\AppData\Local\Packages\Microsoft.Office.Desktop_8wekyb3d8bbwe\AC\INetCache\Content.MSO\B2503B4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F31B" w14:textId="163EF812" w:rsidR="00F92828" w:rsidRDefault="00F92828"/>
    <w:p w14:paraId="7D45FE16" w14:textId="77777777" w:rsidR="00243B1D" w:rsidRDefault="00243B1D">
      <w:r>
        <w:br w:type="page"/>
      </w:r>
    </w:p>
    <w:p w14:paraId="08BF80DE" w14:textId="26C87D52" w:rsidR="00243B1D" w:rsidRDefault="00243B1D">
      <w:r>
        <w:lastRenderedPageBreak/>
        <w:t>Case Study 3</w:t>
      </w:r>
      <w:r w:rsidR="00E27B7F">
        <w:t xml:space="preserve"> Part 1</w:t>
      </w:r>
      <w:r>
        <w:t>:</w:t>
      </w:r>
    </w:p>
    <w:p w14:paraId="63F38ECE" w14:textId="56249BB6" w:rsidR="007C3CDB" w:rsidRDefault="00E27B7F">
      <w:r>
        <w:rPr>
          <w:noProof/>
        </w:rPr>
        <w:drawing>
          <wp:inline distT="0" distB="0" distL="0" distR="0" wp14:anchorId="26D36809" wp14:editId="74B81C5A">
            <wp:extent cx="5943600" cy="6280150"/>
            <wp:effectExtent l="0" t="0" r="0" b="6350"/>
            <wp:docPr id="1" name="Picture 1" descr="C:\Users\herre\AppData\Local\Packages\Microsoft.Office.Desktop_8wekyb3d8bbwe\AC\INetCache\Content.MSO\F53D9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re\AppData\Local\Packages\Microsoft.Office.Desktop_8wekyb3d8bbwe\AC\INetCache\Content.MSO\F53D96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6810" w14:textId="77777777" w:rsidR="00E27B7F" w:rsidRDefault="00E27B7F"/>
    <w:p w14:paraId="69D34725" w14:textId="77777777" w:rsidR="007C3CDB" w:rsidRDefault="007C3CDB">
      <w:r>
        <w:br w:type="page"/>
      </w:r>
    </w:p>
    <w:p w14:paraId="70D88A5F" w14:textId="66CF876F" w:rsidR="00243B1D" w:rsidRDefault="00E27B7F">
      <w:r>
        <w:lastRenderedPageBreak/>
        <w:t>Case Study 3 Part 2:</w:t>
      </w:r>
    </w:p>
    <w:p w14:paraId="428B9CBE" w14:textId="6AABC556" w:rsidR="00E27B7F" w:rsidRDefault="00F776D0">
      <w:r>
        <w:rPr>
          <w:noProof/>
        </w:rPr>
        <w:drawing>
          <wp:inline distT="0" distB="0" distL="0" distR="0" wp14:anchorId="57928D9A" wp14:editId="0783CD1E">
            <wp:extent cx="5943600" cy="4278630"/>
            <wp:effectExtent l="0" t="0" r="0" b="7620"/>
            <wp:docPr id="2" name="Picture 2" descr="C:\Users\herre\AppData\Local\Packages\Microsoft.Office.Desktop_8wekyb3d8bbwe\AC\INetCache\Content.MSO\AE5567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rre\AppData\Local\Packages\Microsoft.Office.Desktop_8wekyb3d8bbwe\AC\INetCache\Content.MSO\AE55677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6E1371" w14:textId="0628FFEA" w:rsidR="007C3CDB" w:rsidRDefault="007C3CDB"/>
    <w:sectPr w:rsidR="007C3CDB" w:rsidSect="00041C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94CD5" w14:textId="77777777" w:rsidR="00041CBA" w:rsidRDefault="00041CBA" w:rsidP="00041CBA">
      <w:pPr>
        <w:spacing w:after="0" w:line="240" w:lineRule="auto"/>
      </w:pPr>
      <w:r>
        <w:separator/>
      </w:r>
    </w:p>
  </w:endnote>
  <w:endnote w:type="continuationSeparator" w:id="0">
    <w:p w14:paraId="6BB39083" w14:textId="77777777" w:rsidR="00041CBA" w:rsidRDefault="00041CBA" w:rsidP="0004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B10D3" w14:textId="77777777" w:rsidR="00041CBA" w:rsidRDefault="00041CBA" w:rsidP="00041CBA">
      <w:pPr>
        <w:spacing w:after="0" w:line="240" w:lineRule="auto"/>
      </w:pPr>
      <w:r>
        <w:separator/>
      </w:r>
    </w:p>
  </w:footnote>
  <w:footnote w:type="continuationSeparator" w:id="0">
    <w:p w14:paraId="3795727C" w14:textId="77777777" w:rsidR="00041CBA" w:rsidRDefault="00041CBA" w:rsidP="0004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F0E" w14:textId="77777777" w:rsidR="00041CBA" w:rsidRDefault="00041CBA" w:rsidP="00041CBA">
    <w:r>
      <w:t xml:space="preserve">Holden </w:t>
    </w:r>
    <w:proofErr w:type="spellStart"/>
    <w:r>
      <w:t>Herrell</w:t>
    </w:r>
    <w:proofErr w:type="spellEnd"/>
  </w:p>
  <w:p w14:paraId="6FC856A3" w14:textId="3FEE131B" w:rsidR="00041CBA" w:rsidRDefault="00316E89" w:rsidP="00041CBA">
    <w:r>
      <w:t>2</w:t>
    </w:r>
    <w:r w:rsidR="00B6404C">
      <w:t>9</w:t>
    </w:r>
    <w:r w:rsidR="00041CBA">
      <w:t xml:space="preserve"> January 2019</w:t>
    </w:r>
  </w:p>
  <w:p w14:paraId="6DBB8A4F" w14:textId="585AB99D" w:rsidR="00041CBA" w:rsidRDefault="00041CBA" w:rsidP="00041CBA">
    <w:r>
      <w:t>Lab 0</w:t>
    </w:r>
    <w:r w:rsidR="00B6404C">
      <w:t>3</w:t>
    </w:r>
    <w:r>
      <w:t>—</w:t>
    </w:r>
    <w:r w:rsidR="00B6404C">
      <w:t>Logical</w:t>
    </w:r>
    <w:r w:rsidR="00316E89">
      <w:t xml:space="preserve"> Modeling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8"/>
    <w:rsid w:val="00040CE2"/>
    <w:rsid w:val="00041CBA"/>
    <w:rsid w:val="000617DE"/>
    <w:rsid w:val="0014612F"/>
    <w:rsid w:val="00243B1D"/>
    <w:rsid w:val="00316E89"/>
    <w:rsid w:val="004B6158"/>
    <w:rsid w:val="007C3CDB"/>
    <w:rsid w:val="009A34D5"/>
    <w:rsid w:val="00A07C87"/>
    <w:rsid w:val="00B6404C"/>
    <w:rsid w:val="00BB7CDF"/>
    <w:rsid w:val="00C7118C"/>
    <w:rsid w:val="00E27B7F"/>
    <w:rsid w:val="00E655BB"/>
    <w:rsid w:val="00F776D0"/>
    <w:rsid w:val="00F9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793B66"/>
  <w15:chartTrackingRefBased/>
  <w15:docId w15:val="{D5B0516D-E8BD-45D9-BBEE-F971CD4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BA"/>
  </w:style>
  <w:style w:type="paragraph" w:styleId="Footer">
    <w:name w:val="footer"/>
    <w:basedOn w:val="Normal"/>
    <w:link w:val="Foot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herrell_lh16@comcast.net</dc:creator>
  <cp:keywords/>
  <dc:description/>
  <cp:lastModifiedBy>herrell_lh16@comcast.net</cp:lastModifiedBy>
  <cp:revision>6</cp:revision>
  <dcterms:created xsi:type="dcterms:W3CDTF">2019-01-29T04:28:00Z</dcterms:created>
  <dcterms:modified xsi:type="dcterms:W3CDTF">2019-01-30T02:56:00Z</dcterms:modified>
</cp:coreProperties>
</file>