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ED8D" w14:textId="60BA39F7" w:rsidR="00316E89" w:rsidRDefault="00316E89"/>
    <w:p w14:paraId="2F79236F" w14:textId="56642AE5" w:rsidR="002C677D" w:rsidRDefault="000608B7" w:rsidP="00A917A5">
      <w:pPr>
        <w:pBdr>
          <w:bottom w:val="single" w:sz="12" w:space="1" w:color="auto"/>
        </w:pBdr>
        <w:autoSpaceDE w:val="0"/>
        <w:autoSpaceDN w:val="0"/>
        <w:adjustRightInd w:val="0"/>
        <w:spacing w:after="0" w:line="240" w:lineRule="auto"/>
        <w:rPr>
          <w:rFonts w:cstheme="minorHAnsi"/>
          <w:b/>
          <w:highlight w:val="white"/>
        </w:rPr>
      </w:pPr>
      <w:r w:rsidRPr="000608B7">
        <w:rPr>
          <w:rFonts w:cstheme="minorHAnsi"/>
          <w:b/>
          <w:highlight w:val="white"/>
        </w:rPr>
        <w:t xml:space="preserve">Part </w:t>
      </w:r>
      <w:r w:rsidR="002C677D">
        <w:rPr>
          <w:rFonts w:cstheme="minorHAnsi"/>
          <w:b/>
          <w:highlight w:val="white"/>
        </w:rPr>
        <w:t>1—</w:t>
      </w:r>
      <w:r w:rsidR="003C31B0">
        <w:rPr>
          <w:rFonts w:cstheme="minorHAnsi"/>
          <w:b/>
          <w:highlight w:val="white"/>
        </w:rPr>
        <w:t>Securing Data Objects</w:t>
      </w:r>
    </w:p>
    <w:p w14:paraId="7B0128BC" w14:textId="57D25BB8" w:rsidR="000608B7" w:rsidRDefault="000608B7" w:rsidP="00A917A5">
      <w:pPr>
        <w:autoSpaceDE w:val="0"/>
        <w:autoSpaceDN w:val="0"/>
        <w:adjustRightInd w:val="0"/>
        <w:spacing w:after="0" w:line="240" w:lineRule="auto"/>
        <w:rPr>
          <w:rFonts w:cstheme="minorHAnsi"/>
          <w:b/>
          <w:highlight w:val="white"/>
        </w:rPr>
      </w:pPr>
    </w:p>
    <w:p w14:paraId="3C158799" w14:textId="55C9F268" w:rsidR="005C13CD" w:rsidRDefault="005C13CD" w:rsidP="00A917A5">
      <w:pPr>
        <w:autoSpaceDE w:val="0"/>
        <w:autoSpaceDN w:val="0"/>
        <w:adjustRightInd w:val="0"/>
        <w:spacing w:after="0" w:line="240" w:lineRule="auto"/>
        <w:rPr>
          <w:rFonts w:cstheme="minorHAnsi"/>
          <w:b/>
          <w:highlight w:val="white"/>
        </w:rPr>
      </w:pPr>
      <w:r>
        <w:rPr>
          <w:rFonts w:cstheme="minorHAnsi"/>
          <w:b/>
          <w:highlight w:val="white"/>
        </w:rPr>
        <w:t xml:space="preserve">User Login: </w:t>
      </w:r>
    </w:p>
    <w:p w14:paraId="2C2BDE0A" w14:textId="77777777" w:rsidR="005C13CD" w:rsidRDefault="005C13CD" w:rsidP="005C13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--Creating a </w:t>
      </w:r>
      <w:proofErr w:type="spellStart"/>
      <w:r>
        <w:rPr>
          <w:rFonts w:ascii="Consolas" w:hAnsi="Consolas" w:cs="Consolas"/>
          <w:color w:val="008000"/>
          <w:sz w:val="19"/>
          <w:szCs w:val="19"/>
          <w:highlight w:val="white"/>
        </w:rPr>
        <w:t>guestuser</w:t>
      </w:r>
      <w:proofErr w:type="spellEnd"/>
      <w:r>
        <w:rPr>
          <w:rFonts w:ascii="Consolas" w:hAnsi="Consolas" w:cs="Consolas"/>
          <w:color w:val="008000"/>
          <w:sz w:val="19"/>
          <w:szCs w:val="19"/>
          <w:highlight w:val="white"/>
        </w:rPr>
        <w:t xml:space="preserve"> database user</w:t>
      </w:r>
    </w:p>
    <w:p w14:paraId="29F1FAD4" w14:textId="77777777" w:rsidR="005C13CD" w:rsidRDefault="005C13CD" w:rsidP="005C13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guestuser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LOGIN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guestuser</w:t>
      </w:r>
      <w:proofErr w:type="spellEnd"/>
    </w:p>
    <w:p w14:paraId="3F655055" w14:textId="78F1BBAD" w:rsidR="005C13CD" w:rsidRDefault="005C13CD" w:rsidP="00A917A5">
      <w:pPr>
        <w:autoSpaceDE w:val="0"/>
        <w:autoSpaceDN w:val="0"/>
        <w:adjustRightInd w:val="0"/>
        <w:spacing w:after="0" w:line="240" w:lineRule="auto"/>
        <w:rPr>
          <w:rFonts w:cstheme="minorHAnsi"/>
          <w:b/>
          <w:highlight w:val="white"/>
        </w:rPr>
      </w:pPr>
    </w:p>
    <w:p w14:paraId="6CB9D48E" w14:textId="3C41E0B3" w:rsidR="005C13CD" w:rsidRDefault="005C13CD" w:rsidP="00A917A5">
      <w:pPr>
        <w:autoSpaceDE w:val="0"/>
        <w:autoSpaceDN w:val="0"/>
        <w:adjustRightInd w:val="0"/>
        <w:spacing w:after="0" w:line="240" w:lineRule="auto"/>
        <w:rPr>
          <w:rFonts w:cstheme="minorHAnsi"/>
          <w:b/>
          <w:highlight w:val="white"/>
        </w:rPr>
      </w:pPr>
      <w:proofErr w:type="spellStart"/>
      <w:r w:rsidRPr="005C13CD">
        <w:rPr>
          <w:rFonts w:cstheme="minorHAnsi"/>
          <w:b/>
          <w:highlight w:val="white"/>
        </w:rPr>
        <w:t>vc_UserLogin</w:t>
      </w:r>
      <w:proofErr w:type="spellEnd"/>
      <w:r w:rsidRPr="005C13CD">
        <w:rPr>
          <w:rFonts w:cstheme="minorHAnsi"/>
          <w:b/>
          <w:highlight w:val="white"/>
        </w:rPr>
        <w:t>:</w:t>
      </w:r>
    </w:p>
    <w:p w14:paraId="4655FD82" w14:textId="77777777" w:rsidR="005C13CD" w:rsidRPr="005C13CD" w:rsidRDefault="005C13CD" w:rsidP="00A917A5">
      <w:pPr>
        <w:autoSpaceDE w:val="0"/>
        <w:autoSpaceDN w:val="0"/>
        <w:adjustRightInd w:val="0"/>
        <w:spacing w:after="0" w:line="240" w:lineRule="auto"/>
        <w:rPr>
          <w:rFonts w:cstheme="minorHAnsi"/>
          <w:b/>
          <w:highlight w:val="white"/>
        </w:rPr>
      </w:pPr>
    </w:p>
    <w:p w14:paraId="01BFB82D" w14:textId="0FB7836B" w:rsidR="005C13CD" w:rsidRDefault="005C13CD" w:rsidP="00A917A5">
      <w:pPr>
        <w:autoSpaceDE w:val="0"/>
        <w:autoSpaceDN w:val="0"/>
        <w:adjustRightInd w:val="0"/>
        <w:spacing w:after="0" w:line="240" w:lineRule="auto"/>
        <w:rPr>
          <w:rFonts w:cstheme="minorHAnsi"/>
          <w:b/>
        </w:rPr>
      </w:pPr>
      <w:r>
        <w:rPr>
          <w:noProof/>
        </w:rPr>
        <w:drawing>
          <wp:inline distT="0" distB="0" distL="0" distR="0" wp14:anchorId="44323FCA" wp14:editId="56C60FC8">
            <wp:extent cx="39624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762000"/>
                    </a:xfrm>
                    <a:prstGeom prst="rect">
                      <a:avLst/>
                    </a:prstGeom>
                  </pic:spPr>
                </pic:pic>
              </a:graphicData>
            </a:graphic>
          </wp:inline>
        </w:drawing>
      </w:r>
    </w:p>
    <w:p w14:paraId="0E395406" w14:textId="77777777" w:rsidR="005C13CD" w:rsidRDefault="005C13CD" w:rsidP="00A917A5">
      <w:pPr>
        <w:autoSpaceDE w:val="0"/>
        <w:autoSpaceDN w:val="0"/>
        <w:adjustRightInd w:val="0"/>
        <w:spacing w:after="0" w:line="240" w:lineRule="auto"/>
        <w:rPr>
          <w:rFonts w:cstheme="minorHAnsi"/>
          <w:b/>
        </w:rPr>
      </w:pPr>
    </w:p>
    <w:p w14:paraId="08E5D85C" w14:textId="6D253988" w:rsidR="005C13CD" w:rsidRDefault="005C13CD" w:rsidP="00A917A5">
      <w:pPr>
        <w:autoSpaceDE w:val="0"/>
        <w:autoSpaceDN w:val="0"/>
        <w:adjustRightInd w:val="0"/>
        <w:spacing w:after="0" w:line="240" w:lineRule="auto"/>
        <w:rPr>
          <w:rFonts w:cstheme="minorHAnsi"/>
          <w:b/>
        </w:rPr>
      </w:pPr>
      <w:proofErr w:type="spellStart"/>
      <w:r w:rsidRPr="005C13CD">
        <w:rPr>
          <w:rFonts w:cstheme="minorHAnsi"/>
          <w:b/>
        </w:rPr>
        <w:t>vc_VidCast</w:t>
      </w:r>
      <w:proofErr w:type="spellEnd"/>
      <w:r w:rsidRPr="005C13CD">
        <w:rPr>
          <w:rFonts w:cstheme="minorHAnsi"/>
          <w:b/>
        </w:rPr>
        <w:t xml:space="preserve"> Modified by </w:t>
      </w:r>
      <w:proofErr w:type="spellStart"/>
      <w:r w:rsidRPr="005C13CD">
        <w:rPr>
          <w:rFonts w:cstheme="minorHAnsi"/>
          <w:b/>
        </w:rPr>
        <w:t>guestuser</w:t>
      </w:r>
      <w:proofErr w:type="spellEnd"/>
      <w:r w:rsidRPr="005C13CD">
        <w:rPr>
          <w:rFonts w:cstheme="minorHAnsi"/>
          <w:b/>
        </w:rPr>
        <w:t>:</w:t>
      </w:r>
    </w:p>
    <w:p w14:paraId="481D1077" w14:textId="77777777" w:rsidR="005C13CD" w:rsidRPr="005C13CD" w:rsidRDefault="005C13CD" w:rsidP="00A917A5">
      <w:pPr>
        <w:autoSpaceDE w:val="0"/>
        <w:autoSpaceDN w:val="0"/>
        <w:adjustRightInd w:val="0"/>
        <w:spacing w:after="0" w:line="240" w:lineRule="auto"/>
        <w:rPr>
          <w:rFonts w:cstheme="minorHAnsi"/>
          <w:b/>
        </w:rPr>
      </w:pPr>
    </w:p>
    <w:p w14:paraId="255B669B" w14:textId="33095A9C" w:rsidR="005C13CD" w:rsidRDefault="005C13CD" w:rsidP="00A917A5">
      <w:pPr>
        <w:autoSpaceDE w:val="0"/>
        <w:autoSpaceDN w:val="0"/>
        <w:adjustRightInd w:val="0"/>
        <w:spacing w:after="0" w:line="240" w:lineRule="auto"/>
        <w:rPr>
          <w:rFonts w:cstheme="minorHAnsi"/>
          <w:b/>
          <w:highlight w:val="white"/>
        </w:rPr>
      </w:pPr>
      <w:r>
        <w:rPr>
          <w:noProof/>
        </w:rPr>
        <w:drawing>
          <wp:inline distT="0" distB="0" distL="0" distR="0" wp14:anchorId="7CE83A54" wp14:editId="232BF4F8">
            <wp:extent cx="5943600" cy="436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6880"/>
                    </a:xfrm>
                    <a:prstGeom prst="rect">
                      <a:avLst/>
                    </a:prstGeom>
                  </pic:spPr>
                </pic:pic>
              </a:graphicData>
            </a:graphic>
          </wp:inline>
        </w:drawing>
      </w:r>
    </w:p>
    <w:p w14:paraId="6591F160" w14:textId="4CCBDC78" w:rsidR="001C2E37" w:rsidRDefault="001C2E37" w:rsidP="001C2E37"/>
    <w:p w14:paraId="43D5B3B9" w14:textId="453BF277" w:rsidR="00D05973" w:rsidRDefault="00D05973" w:rsidP="001C2E37">
      <w:pPr>
        <w:rPr>
          <w:b/>
        </w:rPr>
      </w:pPr>
      <w:r w:rsidRPr="00D05973">
        <w:rPr>
          <w:b/>
        </w:rPr>
        <w:t>Regular Tab:</w:t>
      </w:r>
    </w:p>
    <w:p w14:paraId="18F301AA"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--Creating a </w:t>
      </w:r>
      <w:proofErr w:type="spellStart"/>
      <w:r>
        <w:rPr>
          <w:rFonts w:ascii="Consolas" w:hAnsi="Consolas" w:cs="Consolas"/>
          <w:color w:val="008000"/>
          <w:sz w:val="19"/>
          <w:szCs w:val="19"/>
          <w:highlight w:val="white"/>
        </w:rPr>
        <w:t>guestuser</w:t>
      </w:r>
      <w:proofErr w:type="spellEnd"/>
      <w:r>
        <w:rPr>
          <w:rFonts w:ascii="Consolas" w:hAnsi="Consolas" w:cs="Consolas"/>
          <w:color w:val="008000"/>
          <w:sz w:val="19"/>
          <w:szCs w:val="19"/>
          <w:highlight w:val="white"/>
        </w:rPr>
        <w:t xml:space="preserve"> database user</w:t>
      </w:r>
    </w:p>
    <w:p w14:paraId="3D93A43C"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guestuser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LOGIN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guestuser</w:t>
      </w:r>
      <w:proofErr w:type="spellEnd"/>
    </w:p>
    <w:p w14:paraId="64106497"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p>
    <w:p w14:paraId="63EFEA0B"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--Grant read permission on the user table</w:t>
      </w:r>
    </w:p>
    <w:p w14:paraId="05F28523"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guestuser</w:t>
      </w:r>
      <w:proofErr w:type="spellEnd"/>
    </w:p>
    <w:p w14:paraId="43EA3AB9"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p>
    <w:p w14:paraId="0BDBAF17"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--Revoke the select permission!</w:t>
      </w:r>
    </w:p>
    <w:p w14:paraId="05D8BDB5"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REVOKE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guestuser</w:t>
      </w:r>
      <w:proofErr w:type="spellEnd"/>
    </w:p>
    <w:p w14:paraId="66F26CA4"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p>
    <w:p w14:paraId="7D3ED000"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--Give them the view instead</w:t>
      </w:r>
    </w:p>
    <w:p w14:paraId="6DBE9CF0"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vc_MostProlificUsers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guestuser</w:t>
      </w:r>
      <w:proofErr w:type="spellEnd"/>
    </w:p>
    <w:p w14:paraId="449796A7"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p>
    <w:p w14:paraId="067B5B10"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--Allow </w:t>
      </w:r>
      <w:proofErr w:type="spellStart"/>
      <w:r>
        <w:rPr>
          <w:rFonts w:ascii="Consolas" w:hAnsi="Consolas" w:cs="Consolas"/>
          <w:color w:val="008000"/>
          <w:sz w:val="19"/>
          <w:szCs w:val="19"/>
          <w:highlight w:val="white"/>
        </w:rPr>
        <w:t>guestuser</w:t>
      </w:r>
      <w:proofErr w:type="spellEnd"/>
      <w:r>
        <w:rPr>
          <w:rFonts w:ascii="Consolas" w:hAnsi="Consolas" w:cs="Consolas"/>
          <w:color w:val="008000"/>
          <w:sz w:val="19"/>
          <w:szCs w:val="19"/>
          <w:highlight w:val="white"/>
        </w:rPr>
        <w:t xml:space="preserve"> to run some stored procedures</w:t>
      </w:r>
    </w:p>
    <w:p w14:paraId="456138D9"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vc_AddUserLogin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guestuser</w:t>
      </w:r>
      <w:proofErr w:type="spellEnd"/>
    </w:p>
    <w:p w14:paraId="3DCEB3F9"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p>
    <w:p w14:paraId="3DDB3AD0"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vc_FinishVidCast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guestuser</w:t>
      </w:r>
      <w:proofErr w:type="spellEnd"/>
    </w:p>
    <w:p w14:paraId="1E6C11DC"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p>
    <w:p w14:paraId="32F5E5A9"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--Retrieve all rows from the </w:t>
      </w:r>
      <w:proofErr w:type="spellStart"/>
      <w:r>
        <w:rPr>
          <w:rFonts w:ascii="Consolas" w:hAnsi="Consolas" w:cs="Consolas"/>
          <w:color w:val="008000"/>
          <w:sz w:val="19"/>
          <w:szCs w:val="19"/>
          <w:highlight w:val="white"/>
        </w:rPr>
        <w:t>vc_UserLogin</w:t>
      </w:r>
      <w:proofErr w:type="spellEnd"/>
      <w:r>
        <w:rPr>
          <w:rFonts w:ascii="Consolas" w:hAnsi="Consolas" w:cs="Consolas"/>
          <w:color w:val="008000"/>
          <w:sz w:val="19"/>
          <w:szCs w:val="19"/>
          <w:highlight w:val="white"/>
        </w:rPr>
        <w:t xml:space="preserve"> table</w:t>
      </w:r>
    </w:p>
    <w:p w14:paraId="1E785BD7"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vc_UserLogin</w:t>
      </w:r>
      <w:proofErr w:type="spellEnd"/>
    </w:p>
    <w:p w14:paraId="0A67F99C"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p>
    <w:p w14:paraId="27D1A9B5" w14:textId="33FEE58C" w:rsidR="00D05973" w:rsidRDefault="00D05973" w:rsidP="00D05973">
      <w:pPr>
        <w:rPr>
          <w:rFonts w:ascii="Consolas" w:hAnsi="Consolas" w:cs="Consolas"/>
          <w:color w:val="FF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vc_VidCast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vc_VidCastID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'838'</w:t>
      </w:r>
    </w:p>
    <w:p w14:paraId="280881BD" w14:textId="77777777" w:rsidR="00D05973" w:rsidRDefault="00D05973">
      <w:pPr>
        <w:rPr>
          <w:b/>
        </w:rPr>
      </w:pPr>
      <w:r>
        <w:rPr>
          <w:b/>
        </w:rPr>
        <w:br w:type="page"/>
      </w:r>
    </w:p>
    <w:p w14:paraId="1B3870DA" w14:textId="3DDB7AF3" w:rsidR="00D05973" w:rsidRDefault="00D05973" w:rsidP="00D05973">
      <w:pPr>
        <w:rPr>
          <w:b/>
        </w:rPr>
      </w:pPr>
      <w:proofErr w:type="spellStart"/>
      <w:r>
        <w:rPr>
          <w:b/>
        </w:rPr>
        <w:lastRenderedPageBreak/>
        <w:t>guestuser</w:t>
      </w:r>
      <w:proofErr w:type="spellEnd"/>
      <w:r w:rsidRPr="00D05973">
        <w:rPr>
          <w:b/>
        </w:rPr>
        <w:t xml:space="preserve"> Tab:</w:t>
      </w:r>
    </w:p>
    <w:p w14:paraId="4D26643A"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Guestuser's</w:t>
      </w:r>
      <w:proofErr w:type="spellEnd"/>
      <w:r>
        <w:rPr>
          <w:rFonts w:ascii="Consolas" w:hAnsi="Consolas" w:cs="Consolas"/>
          <w:color w:val="008000"/>
          <w:sz w:val="19"/>
          <w:szCs w:val="19"/>
          <w:highlight w:val="white"/>
        </w:rPr>
        <w:t xml:space="preserve"> tab</w:t>
      </w:r>
    </w:p>
    <w:p w14:paraId="54DFDB29"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w:t>
      </w:r>
      <w:proofErr w:type="spellEnd"/>
    </w:p>
    <w:p w14:paraId="2AE7A8C9"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p>
    <w:p w14:paraId="1442E849"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vc_MostProlificUsers</w:t>
      </w:r>
      <w:proofErr w:type="spellEnd"/>
    </w:p>
    <w:p w14:paraId="65D5F403"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p>
    <w:p w14:paraId="5BFEF978"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vc_AddUserLogin</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TheDoctor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Gallifrey</w:t>
      </w:r>
      <w:proofErr w:type="spellEnd"/>
      <w:r>
        <w:rPr>
          <w:rFonts w:ascii="Consolas" w:hAnsi="Consolas" w:cs="Consolas"/>
          <w:color w:val="FF0000"/>
          <w:sz w:val="19"/>
          <w:szCs w:val="19"/>
          <w:highlight w:val="white"/>
        </w:rPr>
        <w:t>'</w:t>
      </w:r>
    </w:p>
    <w:p w14:paraId="5FB55D63" w14:textId="77777777" w:rsidR="00D05973" w:rsidRDefault="00D05973" w:rsidP="00D05973">
      <w:pPr>
        <w:autoSpaceDE w:val="0"/>
        <w:autoSpaceDN w:val="0"/>
        <w:adjustRightInd w:val="0"/>
        <w:spacing w:after="0" w:line="240" w:lineRule="auto"/>
        <w:rPr>
          <w:rFonts w:ascii="Consolas" w:hAnsi="Consolas" w:cs="Consolas"/>
          <w:color w:val="000000"/>
          <w:sz w:val="19"/>
          <w:szCs w:val="19"/>
          <w:highlight w:val="white"/>
        </w:rPr>
      </w:pPr>
    </w:p>
    <w:p w14:paraId="7ABCF3A2" w14:textId="2E9D94AE" w:rsidR="00D05973" w:rsidRDefault="00D05973" w:rsidP="00D05973">
      <w:pPr>
        <w:rPr>
          <w:rFonts w:ascii="Consolas" w:hAnsi="Consolas" w:cs="Consolas"/>
          <w:color w:val="FF0000"/>
          <w:sz w:val="19"/>
          <w:szCs w:val="19"/>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vc_FinishVidCast</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'838'</w:t>
      </w:r>
    </w:p>
    <w:p w14:paraId="6E5D9819" w14:textId="000B73E1" w:rsidR="00D05973" w:rsidRDefault="00D05973" w:rsidP="00D05973">
      <w:pPr>
        <w:rPr>
          <w:rFonts w:ascii="Consolas" w:hAnsi="Consolas" w:cs="Consolas"/>
          <w:color w:val="FF0000"/>
          <w:sz w:val="19"/>
          <w:szCs w:val="19"/>
        </w:rPr>
      </w:pPr>
    </w:p>
    <w:p w14:paraId="2A140A02" w14:textId="52374806" w:rsidR="00D05973" w:rsidRDefault="00D05973" w:rsidP="00D05973">
      <w:pPr>
        <w:pBdr>
          <w:bottom w:val="single" w:sz="12" w:space="1" w:color="auto"/>
        </w:pBdr>
        <w:autoSpaceDE w:val="0"/>
        <w:autoSpaceDN w:val="0"/>
        <w:adjustRightInd w:val="0"/>
        <w:spacing w:after="0" w:line="240" w:lineRule="auto"/>
        <w:rPr>
          <w:rFonts w:cstheme="minorHAnsi"/>
          <w:b/>
          <w:highlight w:val="white"/>
        </w:rPr>
      </w:pPr>
      <w:r w:rsidRPr="000608B7">
        <w:rPr>
          <w:rFonts w:cstheme="minorHAnsi"/>
          <w:b/>
          <w:highlight w:val="white"/>
        </w:rPr>
        <w:t xml:space="preserve">Part </w:t>
      </w:r>
      <w:r>
        <w:rPr>
          <w:rFonts w:cstheme="minorHAnsi"/>
          <w:b/>
          <w:highlight w:val="white"/>
        </w:rPr>
        <w:t>2</w:t>
      </w:r>
      <w:r>
        <w:rPr>
          <w:rFonts w:cstheme="minorHAnsi"/>
          <w:b/>
          <w:highlight w:val="white"/>
        </w:rPr>
        <w:t>—</w:t>
      </w:r>
      <w:r>
        <w:rPr>
          <w:rFonts w:cstheme="minorHAnsi"/>
          <w:b/>
          <w:highlight w:val="white"/>
        </w:rPr>
        <w:t>Data Integrity Through Transactions</w:t>
      </w:r>
    </w:p>
    <w:p w14:paraId="52693B48" w14:textId="77777777" w:rsidR="00D05973" w:rsidRDefault="00D05973" w:rsidP="00D05973">
      <w:pPr>
        <w:rPr>
          <w:rFonts w:ascii="Consolas" w:hAnsi="Consolas" w:cs="Consolas"/>
          <w:color w:val="FF0000"/>
          <w:sz w:val="19"/>
          <w:szCs w:val="19"/>
        </w:rPr>
      </w:pPr>
    </w:p>
    <w:p w14:paraId="11366B91" w14:textId="4EDBF3CB" w:rsidR="00D05973" w:rsidRDefault="00CB60F7" w:rsidP="00D05973">
      <w:pPr>
        <w:rPr>
          <w:b/>
        </w:rPr>
      </w:pPr>
      <w:r>
        <w:rPr>
          <w:noProof/>
        </w:rPr>
        <w:drawing>
          <wp:inline distT="0" distB="0" distL="0" distR="0" wp14:anchorId="4DC9619A" wp14:editId="41B23161">
            <wp:extent cx="177165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2886075"/>
                    </a:xfrm>
                    <a:prstGeom prst="rect">
                      <a:avLst/>
                    </a:prstGeom>
                  </pic:spPr>
                </pic:pic>
              </a:graphicData>
            </a:graphic>
          </wp:inline>
        </w:drawing>
      </w:r>
    </w:p>
    <w:p w14:paraId="67249905" w14:textId="3549E656" w:rsidR="0012101D" w:rsidRPr="0012101D" w:rsidRDefault="0012101D" w:rsidP="00D05973">
      <w:r>
        <w:t>Yes, this transaction to add my last name worked. The first execution did not work because the value ‘One’ already existed in the table and we told our database in the previous code not to allow duplicate values. I expected the failure message I received on the first execution.</w:t>
      </w:r>
    </w:p>
    <w:p w14:paraId="54B8F729" w14:textId="5EBD63E2" w:rsidR="00D05973" w:rsidRPr="00D47B71" w:rsidRDefault="00D47B71" w:rsidP="00D05973">
      <w:pPr>
        <w:rPr>
          <w:b/>
        </w:rPr>
      </w:pPr>
      <w:r w:rsidRPr="00D47B71">
        <w:rPr>
          <w:b/>
        </w:rPr>
        <w:t xml:space="preserve">SQL: </w:t>
      </w:r>
    </w:p>
    <w:p w14:paraId="2F0A9D91"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--Creating a new table</w:t>
      </w:r>
    </w:p>
    <w:p w14:paraId="454B86BD"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lab_Test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7D7CC9F0"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lab_TestID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p>
    <w:p w14:paraId="375BEEC1"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lab_testText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unique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CE3319C"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2F3232A"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p>
    <w:p w14:paraId="1498AE8B"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06CCB62"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This will be a table to keep log of</w:t>
      </w:r>
    </w:p>
    <w:p w14:paraId="28C353FB"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created </w:t>
      </w:r>
      <w:proofErr w:type="spellStart"/>
      <w:r>
        <w:rPr>
          <w:rFonts w:ascii="Consolas" w:hAnsi="Consolas" w:cs="Consolas"/>
          <w:color w:val="008000"/>
          <w:sz w:val="19"/>
          <w:szCs w:val="19"/>
          <w:highlight w:val="white"/>
        </w:rPr>
        <w:t>lab_Testrecords</w:t>
      </w:r>
      <w:proofErr w:type="spellEnd"/>
      <w:r>
        <w:rPr>
          <w:rFonts w:ascii="Consolas" w:hAnsi="Consolas" w:cs="Consolas"/>
          <w:color w:val="008000"/>
          <w:sz w:val="19"/>
          <w:szCs w:val="19"/>
          <w:highlight w:val="white"/>
        </w:rPr>
        <w:t>.</w:t>
      </w:r>
    </w:p>
    <w:p w14:paraId="687994CE"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We don't want to add a row to this if</w:t>
      </w:r>
    </w:p>
    <w:p w14:paraId="1B4E8DC3"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the </w:t>
      </w:r>
      <w:proofErr w:type="spellStart"/>
      <w:r>
        <w:rPr>
          <w:rFonts w:ascii="Consolas" w:hAnsi="Consolas" w:cs="Consolas"/>
          <w:color w:val="008000"/>
          <w:sz w:val="19"/>
          <w:szCs w:val="19"/>
          <w:highlight w:val="white"/>
        </w:rPr>
        <w:t>inserty</w:t>
      </w:r>
      <w:proofErr w:type="spellEnd"/>
      <w:r>
        <w:rPr>
          <w:rFonts w:ascii="Consolas" w:hAnsi="Consolas" w:cs="Consolas"/>
          <w:color w:val="008000"/>
          <w:sz w:val="19"/>
          <w:szCs w:val="19"/>
          <w:highlight w:val="white"/>
        </w:rPr>
        <w:t xml:space="preserve"> into </w:t>
      </w:r>
      <w:proofErr w:type="spellStart"/>
      <w:r>
        <w:rPr>
          <w:rFonts w:ascii="Consolas" w:hAnsi="Consolas" w:cs="Consolas"/>
          <w:color w:val="008000"/>
          <w:sz w:val="19"/>
          <w:szCs w:val="19"/>
          <w:highlight w:val="white"/>
        </w:rPr>
        <w:t>lab_Test</w:t>
      </w:r>
      <w:proofErr w:type="spellEnd"/>
      <w:r>
        <w:rPr>
          <w:rFonts w:ascii="Consolas" w:hAnsi="Consolas" w:cs="Consolas"/>
          <w:color w:val="008000"/>
          <w:sz w:val="19"/>
          <w:szCs w:val="19"/>
          <w:highlight w:val="white"/>
        </w:rPr>
        <w:t xml:space="preserve"> fails</w:t>
      </w:r>
    </w:p>
    <w:p w14:paraId="2FA12D09"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54978C7"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lab_</w:t>
      </w:r>
      <w:proofErr w:type="gramStart"/>
      <w:r>
        <w:rPr>
          <w:rFonts w:ascii="Consolas" w:hAnsi="Consolas" w:cs="Consolas"/>
          <w:color w:val="000000"/>
          <w:sz w:val="19"/>
          <w:szCs w:val="19"/>
          <w:highlight w:val="white"/>
        </w:rPr>
        <w:t>Log</w:t>
      </w:r>
      <w:proofErr w:type="spellEnd"/>
      <w:r>
        <w:rPr>
          <w:rFonts w:ascii="Consolas" w:hAnsi="Consolas" w:cs="Consolas"/>
          <w:color w:val="808080"/>
          <w:sz w:val="19"/>
          <w:szCs w:val="19"/>
          <w:highlight w:val="white"/>
        </w:rPr>
        <w:t>(</w:t>
      </w:r>
      <w:proofErr w:type="gramEnd"/>
    </w:p>
    <w:p w14:paraId="7EAB4135"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lab_LogID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p>
    <w:p w14:paraId="0AF18312"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lab_logInt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unique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E3E03E8"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C28C83A"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p>
    <w:p w14:paraId="2396371B"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lab_Test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lab_testText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'One'</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'Two'</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'Three'</w:t>
      </w:r>
      <w:r>
        <w:rPr>
          <w:rFonts w:ascii="Consolas" w:hAnsi="Consolas" w:cs="Consolas"/>
          <w:color w:val="808080"/>
          <w:sz w:val="19"/>
          <w:szCs w:val="19"/>
          <w:highlight w:val="white"/>
        </w:rPr>
        <w:t>)</w:t>
      </w:r>
    </w:p>
    <w:p w14:paraId="54CCDF13"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lab_Log</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lab_logInt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lab_TestID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lab_Test</w:t>
      </w:r>
      <w:proofErr w:type="spellEnd"/>
    </w:p>
    <w:p w14:paraId="5296B4B1"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p>
    <w:p w14:paraId="7A9ECD81"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--Step 1: Begin the transaction</w:t>
      </w:r>
    </w:p>
    <w:p w14:paraId="393EBA96"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p>
    <w:p w14:paraId="3688D58C"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--Step 2: Assess the state of things.</w:t>
      </w:r>
    </w:p>
    <w:p w14:paraId="3A753985"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14:paraId="3E2C7F1B"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rc</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@@ROWCOUNT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--Initially 0</w:t>
      </w:r>
    </w:p>
    <w:p w14:paraId="4C14F5D7"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p>
    <w:p w14:paraId="5B281A70"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--Step 3: Make the change</w:t>
      </w:r>
    </w:p>
    <w:p w14:paraId="2C8B12A8"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--On success, @@ROWCOUNT is incremented by 1</w:t>
      </w:r>
    </w:p>
    <w:p w14:paraId="6E5773F2"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--On failure, @@ROWCOUNT does not change</w:t>
      </w:r>
    </w:p>
    <w:p w14:paraId="2C07FE9B"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lab_Test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lab_testText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'Herrell'</w:t>
      </w:r>
      <w:r>
        <w:rPr>
          <w:rFonts w:ascii="Consolas" w:hAnsi="Consolas" w:cs="Consolas"/>
          <w:color w:val="808080"/>
          <w:sz w:val="19"/>
          <w:szCs w:val="19"/>
          <w:highlight w:val="white"/>
        </w:rPr>
        <w:t>)</w:t>
      </w:r>
    </w:p>
    <w:p w14:paraId="49BF452B"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p>
    <w:p w14:paraId="49CD59B0"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--Step 4: Check the new state of things</w:t>
      </w:r>
    </w:p>
    <w:p w14:paraId="65F69152"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rc</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@@ROWCOUNT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@@ROWCOUNT was not changed, fail</w:t>
      </w:r>
    </w:p>
    <w:p w14:paraId="3F31F591"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7AA6A266"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--Step 5, if failed</w:t>
      </w:r>
    </w:p>
    <w:p w14:paraId="65B12461"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'Bail out! It Failed!'</w:t>
      </w:r>
    </w:p>
    <w:p w14:paraId="57CD8ADB"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ROLLBACK</w:t>
      </w:r>
    </w:p>
    <w:p w14:paraId="0354E9CD"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6B9A02B6"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--Success! Continue.</w:t>
      </w:r>
    </w:p>
    <w:p w14:paraId="0E66E487"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1C59C285"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--Step 5, if succeeded</w:t>
      </w:r>
    </w:p>
    <w:p w14:paraId="3A8839FD"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'Yay! It worked!'</w:t>
      </w:r>
    </w:p>
    <w:p w14:paraId="1725784D"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lab_log</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lab_logInt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FF"/>
          <w:sz w:val="19"/>
          <w:szCs w:val="19"/>
          <w:highlight w:val="white"/>
        </w:rPr>
        <w:t>@@identity</w:t>
      </w:r>
      <w:r>
        <w:rPr>
          <w:rFonts w:ascii="Consolas" w:hAnsi="Consolas" w:cs="Consolas"/>
          <w:color w:val="808080"/>
          <w:sz w:val="19"/>
          <w:szCs w:val="19"/>
          <w:highlight w:val="white"/>
        </w:rPr>
        <w:t>)</w:t>
      </w:r>
    </w:p>
    <w:p w14:paraId="1384F033"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COMMIT</w:t>
      </w:r>
    </w:p>
    <w:p w14:paraId="6DFFA047"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02B4B623"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p>
    <w:p w14:paraId="69BC1762"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lab_Log</w:t>
      </w:r>
      <w:proofErr w:type="spellEnd"/>
    </w:p>
    <w:p w14:paraId="6FD9ED0F" w14:textId="77777777" w:rsidR="00D47B71" w:rsidRDefault="00D47B71" w:rsidP="00D47B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lab_Test</w:t>
      </w:r>
      <w:proofErr w:type="spellEnd"/>
    </w:p>
    <w:p w14:paraId="227FEEA1" w14:textId="1ACB68C4" w:rsidR="00D05973" w:rsidRPr="00D05973" w:rsidRDefault="00D05973" w:rsidP="00D05973">
      <w:bookmarkStart w:id="0" w:name="_GoBack"/>
      <w:bookmarkEnd w:id="0"/>
    </w:p>
    <w:sectPr w:rsidR="00D05973" w:rsidRPr="00D05973" w:rsidSect="00041CBA">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94CD5" w14:textId="77777777" w:rsidR="00041CBA" w:rsidRDefault="00041CBA" w:rsidP="00041CBA">
      <w:pPr>
        <w:spacing w:after="0" w:line="240" w:lineRule="auto"/>
      </w:pPr>
      <w:r>
        <w:separator/>
      </w:r>
    </w:p>
  </w:endnote>
  <w:endnote w:type="continuationSeparator" w:id="0">
    <w:p w14:paraId="6BB39083" w14:textId="77777777" w:rsidR="00041CBA" w:rsidRDefault="00041CBA" w:rsidP="00041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B10D3" w14:textId="77777777" w:rsidR="00041CBA" w:rsidRDefault="00041CBA" w:rsidP="00041CBA">
      <w:pPr>
        <w:spacing w:after="0" w:line="240" w:lineRule="auto"/>
      </w:pPr>
      <w:r>
        <w:separator/>
      </w:r>
    </w:p>
  </w:footnote>
  <w:footnote w:type="continuationSeparator" w:id="0">
    <w:p w14:paraId="3795727C" w14:textId="77777777" w:rsidR="00041CBA" w:rsidRDefault="00041CBA" w:rsidP="00041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20F0E" w14:textId="77777777" w:rsidR="00041CBA" w:rsidRDefault="00041CBA" w:rsidP="00041CBA">
    <w:r>
      <w:t>Holden Herrell</w:t>
    </w:r>
  </w:p>
  <w:p w14:paraId="6FC856A3" w14:textId="54C0A8FE" w:rsidR="00041CBA" w:rsidRDefault="003C31B0" w:rsidP="00041CBA">
    <w:r>
      <w:t>12</w:t>
    </w:r>
    <w:r w:rsidR="006405A3">
      <w:t xml:space="preserve"> March</w:t>
    </w:r>
    <w:r w:rsidR="00041CBA">
      <w:t xml:space="preserve"> 2019</w:t>
    </w:r>
  </w:p>
  <w:p w14:paraId="6DBB8A4F" w14:textId="29333DCC" w:rsidR="00041CBA" w:rsidRDefault="00041CBA" w:rsidP="00041CBA">
    <w:r>
      <w:t>Lab 0</w:t>
    </w:r>
    <w:r w:rsidR="003C31B0">
      <w:t>9</w:t>
    </w:r>
    <w:r w:rsidR="00F44B2C">
      <w:t>—</w:t>
    </w:r>
    <w:r w:rsidR="006405A3">
      <w:t>Data</w:t>
    </w:r>
    <w:r w:rsidR="003C31B0">
      <w:t xml:space="preserve">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7428F"/>
    <w:multiLevelType w:val="hybridMultilevel"/>
    <w:tmpl w:val="829E8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28"/>
    <w:rsid w:val="00040CE2"/>
    <w:rsid w:val="00041CBA"/>
    <w:rsid w:val="00043CD3"/>
    <w:rsid w:val="000608B7"/>
    <w:rsid w:val="000617DE"/>
    <w:rsid w:val="000A3B29"/>
    <w:rsid w:val="000C10A7"/>
    <w:rsid w:val="000E2AFC"/>
    <w:rsid w:val="000F0E2D"/>
    <w:rsid w:val="000F20C7"/>
    <w:rsid w:val="0012101D"/>
    <w:rsid w:val="0014612F"/>
    <w:rsid w:val="001505F3"/>
    <w:rsid w:val="001539A7"/>
    <w:rsid w:val="00164492"/>
    <w:rsid w:val="00164703"/>
    <w:rsid w:val="0017299B"/>
    <w:rsid w:val="001B5BD2"/>
    <w:rsid w:val="001C2E37"/>
    <w:rsid w:val="001D1473"/>
    <w:rsid w:val="00204C9F"/>
    <w:rsid w:val="00243B1D"/>
    <w:rsid w:val="0025723B"/>
    <w:rsid w:val="0026328C"/>
    <w:rsid w:val="00270637"/>
    <w:rsid w:val="00276A33"/>
    <w:rsid w:val="002C677D"/>
    <w:rsid w:val="00316E89"/>
    <w:rsid w:val="00356F54"/>
    <w:rsid w:val="00361AD2"/>
    <w:rsid w:val="00370E4E"/>
    <w:rsid w:val="003759FB"/>
    <w:rsid w:val="003779B3"/>
    <w:rsid w:val="003A0BD4"/>
    <w:rsid w:val="003B303E"/>
    <w:rsid w:val="003C31B0"/>
    <w:rsid w:val="003D256E"/>
    <w:rsid w:val="003D50A9"/>
    <w:rsid w:val="0041635D"/>
    <w:rsid w:val="0048782E"/>
    <w:rsid w:val="004B6158"/>
    <w:rsid w:val="004E079B"/>
    <w:rsid w:val="005C13CD"/>
    <w:rsid w:val="005F01FD"/>
    <w:rsid w:val="005F638A"/>
    <w:rsid w:val="006048A3"/>
    <w:rsid w:val="006405A3"/>
    <w:rsid w:val="00665D5A"/>
    <w:rsid w:val="00764D4B"/>
    <w:rsid w:val="007C3CDB"/>
    <w:rsid w:val="007E03D2"/>
    <w:rsid w:val="007E1621"/>
    <w:rsid w:val="00840051"/>
    <w:rsid w:val="008D67D4"/>
    <w:rsid w:val="00926276"/>
    <w:rsid w:val="00931799"/>
    <w:rsid w:val="0097163A"/>
    <w:rsid w:val="009A34D5"/>
    <w:rsid w:val="00A00BE5"/>
    <w:rsid w:val="00A07C87"/>
    <w:rsid w:val="00A21240"/>
    <w:rsid w:val="00A917A5"/>
    <w:rsid w:val="00A96B0D"/>
    <w:rsid w:val="00AA77B3"/>
    <w:rsid w:val="00AB47C9"/>
    <w:rsid w:val="00B009EB"/>
    <w:rsid w:val="00B6404C"/>
    <w:rsid w:val="00BB7CDF"/>
    <w:rsid w:val="00BC29D5"/>
    <w:rsid w:val="00C646FC"/>
    <w:rsid w:val="00C7118C"/>
    <w:rsid w:val="00C90EDA"/>
    <w:rsid w:val="00C97674"/>
    <w:rsid w:val="00CB60F7"/>
    <w:rsid w:val="00D05973"/>
    <w:rsid w:val="00D154B2"/>
    <w:rsid w:val="00D47B71"/>
    <w:rsid w:val="00D655F0"/>
    <w:rsid w:val="00D86DA0"/>
    <w:rsid w:val="00D938D6"/>
    <w:rsid w:val="00DB05C2"/>
    <w:rsid w:val="00DC295C"/>
    <w:rsid w:val="00E27B7F"/>
    <w:rsid w:val="00E655BB"/>
    <w:rsid w:val="00EC098E"/>
    <w:rsid w:val="00F06514"/>
    <w:rsid w:val="00F0765A"/>
    <w:rsid w:val="00F23DF2"/>
    <w:rsid w:val="00F33FEF"/>
    <w:rsid w:val="00F41B09"/>
    <w:rsid w:val="00F44B2C"/>
    <w:rsid w:val="00F672B8"/>
    <w:rsid w:val="00F776D0"/>
    <w:rsid w:val="00F92828"/>
    <w:rsid w:val="00FE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0793B66"/>
  <w15:chartTrackingRefBased/>
  <w15:docId w15:val="{D5B0516D-E8BD-45D9-BBEE-F971CD475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CBA"/>
  </w:style>
  <w:style w:type="paragraph" w:styleId="Footer">
    <w:name w:val="footer"/>
    <w:basedOn w:val="Normal"/>
    <w:link w:val="FooterChar"/>
    <w:uiPriority w:val="99"/>
    <w:unhideWhenUsed/>
    <w:rsid w:val="00041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CBA"/>
  </w:style>
  <w:style w:type="paragraph" w:styleId="ListParagraph">
    <w:name w:val="List Paragraph"/>
    <w:basedOn w:val="Normal"/>
    <w:uiPriority w:val="34"/>
    <w:qFormat/>
    <w:rsid w:val="006048A3"/>
    <w:pPr>
      <w:ind w:left="720"/>
      <w:contextualSpacing/>
    </w:pPr>
  </w:style>
  <w:style w:type="paragraph" w:styleId="BalloonText">
    <w:name w:val="Balloon Text"/>
    <w:basedOn w:val="Normal"/>
    <w:link w:val="BalloonTextChar"/>
    <w:uiPriority w:val="99"/>
    <w:semiHidden/>
    <w:unhideWhenUsed/>
    <w:rsid w:val="002706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6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herrell_lh16@comcast.net</dc:creator>
  <cp:keywords/>
  <dc:description/>
  <cp:lastModifiedBy> </cp:lastModifiedBy>
  <cp:revision>7</cp:revision>
  <dcterms:created xsi:type="dcterms:W3CDTF">2019-03-14T00:13:00Z</dcterms:created>
  <dcterms:modified xsi:type="dcterms:W3CDTF">2019-03-14T01:27:00Z</dcterms:modified>
</cp:coreProperties>
</file>