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7DA6" w14:textId="4DDE099B" w:rsidR="00703C47" w:rsidRDefault="007A1AA4" w:rsidP="000C0AB7">
      <w:r>
        <w:t>Holden Herrell</w:t>
      </w:r>
      <w:r w:rsidR="000C0AB7">
        <w:br/>
      </w:r>
      <w:proofErr w:type="spellStart"/>
      <w:r w:rsidR="00B45603">
        <w:t>hwherrel</w:t>
      </w:r>
      <w:proofErr w:type="spellEnd"/>
      <w:r w:rsidR="000C0AB7">
        <w:br/>
      </w:r>
      <w:r w:rsidR="00B45603">
        <w:t>1</w:t>
      </w:r>
      <w:r>
        <w:t>0/1</w:t>
      </w:r>
      <w:r w:rsidR="00F81552">
        <w:t>9</w:t>
      </w:r>
      <w:r>
        <w:t>/2019</w:t>
      </w:r>
      <w:r w:rsidR="000C0AB7">
        <w:tab/>
      </w:r>
      <w:r w:rsidR="000C0AB7">
        <w:tab/>
      </w:r>
      <w:r w:rsidR="000C0AB7">
        <w:br/>
      </w:r>
      <w:r w:rsidR="00B45603">
        <w:t>IST 722 Assignment 01—Data Profiling</w:t>
      </w:r>
    </w:p>
    <w:p w14:paraId="5FBECE89" w14:textId="77777777" w:rsidR="00B45603" w:rsidRDefault="00B45603" w:rsidP="00F81552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35"/>
        <w:gridCol w:w="990"/>
        <w:gridCol w:w="810"/>
        <w:gridCol w:w="1710"/>
        <w:gridCol w:w="3618"/>
      </w:tblGrid>
      <w:tr w:rsidR="00B45603" w14:paraId="14EEC3B4" w14:textId="77777777" w:rsidTr="00B45603">
        <w:tc>
          <w:tcPr>
            <w:tcW w:w="2335" w:type="dxa"/>
          </w:tcPr>
          <w:p w14:paraId="5F65F502" w14:textId="0E2139E1" w:rsidR="00B45603" w:rsidRPr="00B45603" w:rsidRDefault="00B45603" w:rsidP="00F81552">
            <w:pPr>
              <w:rPr>
                <w:b/>
                <w:bCs/>
              </w:rPr>
            </w:pPr>
            <w:r w:rsidRPr="00B45603">
              <w:rPr>
                <w:b/>
                <w:bCs/>
              </w:rPr>
              <w:t>Table</w:t>
            </w:r>
          </w:p>
        </w:tc>
        <w:tc>
          <w:tcPr>
            <w:tcW w:w="990" w:type="dxa"/>
          </w:tcPr>
          <w:p w14:paraId="65754217" w14:textId="4B7417E6" w:rsidR="00B45603" w:rsidRPr="00B45603" w:rsidRDefault="00B45603" w:rsidP="00F81552">
            <w:pPr>
              <w:rPr>
                <w:b/>
                <w:bCs/>
              </w:rPr>
            </w:pPr>
            <w:r w:rsidRPr="00B45603"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5E754991" w14:textId="308004EC" w:rsidR="00B45603" w:rsidRPr="00B45603" w:rsidRDefault="00B45603" w:rsidP="00F81552">
            <w:pPr>
              <w:rPr>
                <w:b/>
                <w:bCs/>
              </w:rPr>
            </w:pPr>
            <w:r w:rsidRPr="00B45603">
              <w:rPr>
                <w:b/>
                <w:bCs/>
              </w:rPr>
              <w:t>Row Count</w:t>
            </w:r>
          </w:p>
        </w:tc>
        <w:tc>
          <w:tcPr>
            <w:tcW w:w="1710" w:type="dxa"/>
          </w:tcPr>
          <w:p w14:paraId="54941804" w14:textId="469288ED" w:rsidR="00B45603" w:rsidRPr="00B45603" w:rsidRDefault="00B45603" w:rsidP="00F81552">
            <w:pPr>
              <w:rPr>
                <w:b/>
                <w:bCs/>
              </w:rPr>
            </w:pPr>
            <w:r w:rsidRPr="00B45603">
              <w:rPr>
                <w:b/>
                <w:bCs/>
              </w:rPr>
              <w:t>Business Key</w:t>
            </w:r>
          </w:p>
        </w:tc>
        <w:tc>
          <w:tcPr>
            <w:tcW w:w="3618" w:type="dxa"/>
          </w:tcPr>
          <w:p w14:paraId="506A3136" w14:textId="4FD60EA3" w:rsidR="00B45603" w:rsidRPr="00B45603" w:rsidRDefault="00B45603" w:rsidP="00F81552">
            <w:pPr>
              <w:rPr>
                <w:b/>
                <w:bCs/>
              </w:rPr>
            </w:pPr>
            <w:r w:rsidRPr="00B45603">
              <w:rPr>
                <w:b/>
                <w:bCs/>
              </w:rPr>
              <w:t>One Row Is</w:t>
            </w:r>
          </w:p>
        </w:tc>
      </w:tr>
      <w:tr w:rsidR="00B45603" w14:paraId="08583C7D" w14:textId="77777777" w:rsidTr="00B45603">
        <w:tc>
          <w:tcPr>
            <w:tcW w:w="2335" w:type="dxa"/>
          </w:tcPr>
          <w:p w14:paraId="26D69720" w14:textId="08AD1E7E" w:rsidR="00B45603" w:rsidRDefault="00B45603" w:rsidP="00F81552">
            <w:r>
              <w:t>Employees</w:t>
            </w:r>
          </w:p>
        </w:tc>
        <w:tc>
          <w:tcPr>
            <w:tcW w:w="990" w:type="dxa"/>
          </w:tcPr>
          <w:p w14:paraId="11706C16" w14:textId="0D0A82A7" w:rsidR="00B45603" w:rsidRDefault="00B45603" w:rsidP="00F81552">
            <w:r>
              <w:t>Master Data</w:t>
            </w:r>
          </w:p>
        </w:tc>
        <w:tc>
          <w:tcPr>
            <w:tcW w:w="810" w:type="dxa"/>
          </w:tcPr>
          <w:p w14:paraId="20EF4A15" w14:textId="6742EFF2" w:rsidR="00B45603" w:rsidRDefault="00B45603" w:rsidP="00F81552">
            <w:r>
              <w:t>9</w:t>
            </w:r>
          </w:p>
        </w:tc>
        <w:tc>
          <w:tcPr>
            <w:tcW w:w="1710" w:type="dxa"/>
          </w:tcPr>
          <w:p w14:paraId="16F9C30D" w14:textId="76B3BFE4" w:rsidR="00B45603" w:rsidRDefault="00B45603" w:rsidP="00F81552">
            <w:r>
              <w:t>None (PK used)</w:t>
            </w:r>
          </w:p>
        </w:tc>
        <w:tc>
          <w:tcPr>
            <w:tcW w:w="3618" w:type="dxa"/>
          </w:tcPr>
          <w:p w14:paraId="06BC7EC7" w14:textId="691806EA" w:rsidR="00B45603" w:rsidRDefault="00B45603" w:rsidP="00F81552">
            <w:r>
              <w:t>An employee</w:t>
            </w:r>
          </w:p>
        </w:tc>
      </w:tr>
      <w:tr w:rsidR="00B45603" w14:paraId="7ED25EF9" w14:textId="77777777" w:rsidTr="00B45603">
        <w:tc>
          <w:tcPr>
            <w:tcW w:w="2335" w:type="dxa"/>
          </w:tcPr>
          <w:p w14:paraId="3C15309F" w14:textId="38FF356B" w:rsidR="00B45603" w:rsidRDefault="00B45603" w:rsidP="00F81552">
            <w:proofErr w:type="spellStart"/>
            <w:r>
              <w:t>EmployeeTerritories</w:t>
            </w:r>
            <w:proofErr w:type="spellEnd"/>
          </w:p>
        </w:tc>
        <w:tc>
          <w:tcPr>
            <w:tcW w:w="990" w:type="dxa"/>
          </w:tcPr>
          <w:p w14:paraId="13F719DB" w14:textId="6FBDFBE3" w:rsidR="00B45603" w:rsidRDefault="00B45603" w:rsidP="00F81552">
            <w:r>
              <w:t>Business Process</w:t>
            </w:r>
          </w:p>
        </w:tc>
        <w:tc>
          <w:tcPr>
            <w:tcW w:w="810" w:type="dxa"/>
          </w:tcPr>
          <w:p w14:paraId="09A7B516" w14:textId="2D98C7BD" w:rsidR="00B45603" w:rsidRDefault="00B45603" w:rsidP="00F81552">
            <w:r>
              <w:t>49</w:t>
            </w:r>
          </w:p>
        </w:tc>
        <w:tc>
          <w:tcPr>
            <w:tcW w:w="1710" w:type="dxa"/>
          </w:tcPr>
          <w:p w14:paraId="01DACE42" w14:textId="105CDB04" w:rsidR="00B45603" w:rsidRDefault="00B45603" w:rsidP="00F81552">
            <w:r>
              <w:t>None (PKs used)</w:t>
            </w:r>
          </w:p>
        </w:tc>
        <w:tc>
          <w:tcPr>
            <w:tcW w:w="3618" w:type="dxa"/>
          </w:tcPr>
          <w:p w14:paraId="42277578" w14:textId="5C3BF0D2" w:rsidR="00B45603" w:rsidRDefault="00B45603" w:rsidP="00F81552">
            <w:r>
              <w:t>An employee assigned to a territory</w:t>
            </w:r>
          </w:p>
        </w:tc>
      </w:tr>
      <w:tr w:rsidR="00B45603" w14:paraId="5550221F" w14:textId="77777777" w:rsidTr="00B45603">
        <w:tc>
          <w:tcPr>
            <w:tcW w:w="2335" w:type="dxa"/>
          </w:tcPr>
          <w:p w14:paraId="67927A41" w14:textId="61591291" w:rsidR="00B45603" w:rsidRDefault="00B45603" w:rsidP="00F81552">
            <w:r>
              <w:t>Customers</w:t>
            </w:r>
          </w:p>
        </w:tc>
        <w:tc>
          <w:tcPr>
            <w:tcW w:w="990" w:type="dxa"/>
          </w:tcPr>
          <w:p w14:paraId="7968FCEE" w14:textId="6856CA67" w:rsidR="00B45603" w:rsidRDefault="009F2029" w:rsidP="00F81552">
            <w:r>
              <w:t>Master Data</w:t>
            </w:r>
          </w:p>
        </w:tc>
        <w:tc>
          <w:tcPr>
            <w:tcW w:w="810" w:type="dxa"/>
          </w:tcPr>
          <w:p w14:paraId="4BBC3730" w14:textId="7B3A00D3" w:rsidR="00B45603" w:rsidRDefault="005D0790" w:rsidP="00F81552">
            <w:r>
              <w:t>91</w:t>
            </w:r>
          </w:p>
        </w:tc>
        <w:tc>
          <w:tcPr>
            <w:tcW w:w="1710" w:type="dxa"/>
          </w:tcPr>
          <w:p w14:paraId="0E9E08AD" w14:textId="47307047" w:rsidR="00B45603" w:rsidRDefault="005D0790" w:rsidP="00F81552">
            <w:proofErr w:type="spellStart"/>
            <w:r>
              <w:t>CustomerID</w:t>
            </w:r>
            <w:proofErr w:type="spellEnd"/>
          </w:p>
        </w:tc>
        <w:tc>
          <w:tcPr>
            <w:tcW w:w="3618" w:type="dxa"/>
          </w:tcPr>
          <w:p w14:paraId="5FBF9F53" w14:textId="448EBD0F" w:rsidR="00B45603" w:rsidRDefault="005D0790" w:rsidP="00F81552">
            <w:r>
              <w:t>A customer</w:t>
            </w:r>
          </w:p>
        </w:tc>
      </w:tr>
      <w:tr w:rsidR="00B45603" w14:paraId="4B50A8CF" w14:textId="77777777" w:rsidTr="00B45603">
        <w:tc>
          <w:tcPr>
            <w:tcW w:w="2335" w:type="dxa"/>
          </w:tcPr>
          <w:p w14:paraId="7E39D979" w14:textId="635A141B" w:rsidR="00B45603" w:rsidRDefault="00B45603" w:rsidP="00F81552">
            <w:r>
              <w:t>Suppliers</w:t>
            </w:r>
          </w:p>
        </w:tc>
        <w:tc>
          <w:tcPr>
            <w:tcW w:w="990" w:type="dxa"/>
          </w:tcPr>
          <w:p w14:paraId="0C58EB79" w14:textId="461DD62D" w:rsidR="00B45603" w:rsidRDefault="005D0790" w:rsidP="00F81552">
            <w:r>
              <w:t>Master Data</w:t>
            </w:r>
          </w:p>
        </w:tc>
        <w:tc>
          <w:tcPr>
            <w:tcW w:w="810" w:type="dxa"/>
          </w:tcPr>
          <w:p w14:paraId="4A4E45D1" w14:textId="1755AAD0" w:rsidR="00B45603" w:rsidRDefault="005D0790" w:rsidP="00F81552">
            <w:r>
              <w:t>29</w:t>
            </w:r>
          </w:p>
        </w:tc>
        <w:tc>
          <w:tcPr>
            <w:tcW w:w="1710" w:type="dxa"/>
          </w:tcPr>
          <w:p w14:paraId="37D939FE" w14:textId="08EEBA5A" w:rsidR="00B45603" w:rsidRDefault="005D0790" w:rsidP="00F81552">
            <w:r>
              <w:t>None (PK used)</w:t>
            </w:r>
          </w:p>
        </w:tc>
        <w:tc>
          <w:tcPr>
            <w:tcW w:w="3618" w:type="dxa"/>
          </w:tcPr>
          <w:p w14:paraId="2392A1A9" w14:textId="5FA16E39" w:rsidR="00B45603" w:rsidRDefault="005D0790" w:rsidP="00F81552">
            <w:r>
              <w:t>A supplier</w:t>
            </w:r>
          </w:p>
        </w:tc>
      </w:tr>
      <w:tr w:rsidR="00B45603" w14:paraId="363EC594" w14:textId="77777777" w:rsidTr="00B45603">
        <w:tc>
          <w:tcPr>
            <w:tcW w:w="2335" w:type="dxa"/>
          </w:tcPr>
          <w:p w14:paraId="7068F3EC" w14:textId="7C04A062" w:rsidR="00B45603" w:rsidRDefault="00B45603" w:rsidP="00F81552">
            <w:r>
              <w:t>Products</w:t>
            </w:r>
          </w:p>
        </w:tc>
        <w:tc>
          <w:tcPr>
            <w:tcW w:w="990" w:type="dxa"/>
          </w:tcPr>
          <w:p w14:paraId="0562A611" w14:textId="26774C1B" w:rsidR="00B45603" w:rsidRDefault="005D0790" w:rsidP="00F81552">
            <w:r>
              <w:t>Master Data</w:t>
            </w:r>
          </w:p>
        </w:tc>
        <w:tc>
          <w:tcPr>
            <w:tcW w:w="810" w:type="dxa"/>
          </w:tcPr>
          <w:p w14:paraId="34897B12" w14:textId="67EEC9F2" w:rsidR="00B45603" w:rsidRDefault="005D0790" w:rsidP="00F81552">
            <w:r>
              <w:t>77</w:t>
            </w:r>
          </w:p>
        </w:tc>
        <w:tc>
          <w:tcPr>
            <w:tcW w:w="1710" w:type="dxa"/>
          </w:tcPr>
          <w:p w14:paraId="1943316A" w14:textId="6D441444" w:rsidR="00B45603" w:rsidRDefault="005D0790" w:rsidP="00F81552">
            <w:r>
              <w:t>Product Name</w:t>
            </w:r>
          </w:p>
        </w:tc>
        <w:tc>
          <w:tcPr>
            <w:tcW w:w="3618" w:type="dxa"/>
          </w:tcPr>
          <w:p w14:paraId="41CB7B1C" w14:textId="6E327ABD" w:rsidR="00B45603" w:rsidRDefault="005D0790" w:rsidP="00F81552">
            <w:r>
              <w:t>A product</w:t>
            </w:r>
          </w:p>
        </w:tc>
      </w:tr>
      <w:tr w:rsidR="00B45603" w14:paraId="46E29F2E" w14:textId="77777777" w:rsidTr="00B45603">
        <w:tc>
          <w:tcPr>
            <w:tcW w:w="2335" w:type="dxa"/>
          </w:tcPr>
          <w:p w14:paraId="212E8187" w14:textId="4A6374E3" w:rsidR="00B45603" w:rsidRDefault="00B45603" w:rsidP="00F81552">
            <w:r>
              <w:t>Shipments (of Orders)</w:t>
            </w:r>
          </w:p>
        </w:tc>
        <w:tc>
          <w:tcPr>
            <w:tcW w:w="990" w:type="dxa"/>
          </w:tcPr>
          <w:p w14:paraId="102BEBD1" w14:textId="3F09304B" w:rsidR="00B45603" w:rsidRDefault="005D0790" w:rsidP="00F81552">
            <w:r>
              <w:t>Business Process</w:t>
            </w:r>
          </w:p>
        </w:tc>
        <w:tc>
          <w:tcPr>
            <w:tcW w:w="810" w:type="dxa"/>
          </w:tcPr>
          <w:p w14:paraId="00026741" w14:textId="34982B80" w:rsidR="00B45603" w:rsidRDefault="005D0790" w:rsidP="00F81552">
            <w:r>
              <w:t>830</w:t>
            </w:r>
          </w:p>
        </w:tc>
        <w:tc>
          <w:tcPr>
            <w:tcW w:w="1710" w:type="dxa"/>
          </w:tcPr>
          <w:p w14:paraId="773FD02C" w14:textId="3FBE2C1F" w:rsidR="00B45603" w:rsidRDefault="005D0790" w:rsidP="00F81552">
            <w:proofErr w:type="spellStart"/>
            <w:r>
              <w:t>OrderID</w:t>
            </w:r>
            <w:proofErr w:type="spellEnd"/>
          </w:p>
        </w:tc>
        <w:tc>
          <w:tcPr>
            <w:tcW w:w="3618" w:type="dxa"/>
          </w:tcPr>
          <w:p w14:paraId="66222497" w14:textId="73833079" w:rsidR="00B45603" w:rsidRDefault="005D0790" w:rsidP="00F81552">
            <w:r>
              <w:t>A shipment made</w:t>
            </w:r>
          </w:p>
        </w:tc>
      </w:tr>
      <w:tr w:rsidR="00B45603" w14:paraId="5DC58AB4" w14:textId="77777777" w:rsidTr="00B45603">
        <w:tc>
          <w:tcPr>
            <w:tcW w:w="2335" w:type="dxa"/>
          </w:tcPr>
          <w:p w14:paraId="7F0177E1" w14:textId="234F8979" w:rsidR="00B45603" w:rsidRDefault="00B45603" w:rsidP="00F81552">
            <w:r>
              <w:t>Details (of an Order)</w:t>
            </w:r>
          </w:p>
        </w:tc>
        <w:tc>
          <w:tcPr>
            <w:tcW w:w="990" w:type="dxa"/>
          </w:tcPr>
          <w:p w14:paraId="76610093" w14:textId="705028DF" w:rsidR="00B45603" w:rsidRDefault="005D0790" w:rsidP="00F81552">
            <w:r>
              <w:t>Business Process</w:t>
            </w:r>
          </w:p>
        </w:tc>
        <w:tc>
          <w:tcPr>
            <w:tcW w:w="810" w:type="dxa"/>
          </w:tcPr>
          <w:p w14:paraId="026001C4" w14:textId="605DB503" w:rsidR="00B45603" w:rsidRDefault="005D0790" w:rsidP="00F81552">
            <w:r>
              <w:t>2155</w:t>
            </w:r>
          </w:p>
        </w:tc>
        <w:tc>
          <w:tcPr>
            <w:tcW w:w="1710" w:type="dxa"/>
          </w:tcPr>
          <w:p w14:paraId="38306125" w14:textId="0BE684A5" w:rsidR="00B45603" w:rsidRDefault="005D0790" w:rsidP="00F81552">
            <w:proofErr w:type="spellStart"/>
            <w:r>
              <w:t>OrderID</w:t>
            </w:r>
            <w:proofErr w:type="spellEnd"/>
          </w:p>
        </w:tc>
        <w:tc>
          <w:tcPr>
            <w:tcW w:w="3618" w:type="dxa"/>
          </w:tcPr>
          <w:p w14:paraId="330B90FA" w14:textId="30E8FC43" w:rsidR="00B45603" w:rsidRDefault="005D0790" w:rsidP="00F81552">
            <w:r>
              <w:t>The details of an item shipped in an order (product, price, qty, discount)</w:t>
            </w:r>
          </w:p>
        </w:tc>
      </w:tr>
    </w:tbl>
    <w:p w14:paraId="2750F031" w14:textId="77777777" w:rsidR="00B45603" w:rsidRDefault="00B45603" w:rsidP="00F81552"/>
    <w:p w14:paraId="0FAFADD2" w14:textId="77777777" w:rsidR="00663711" w:rsidRDefault="00663711">
      <w:r>
        <w:br w:type="page"/>
      </w:r>
    </w:p>
    <w:p w14:paraId="62499238" w14:textId="77777777" w:rsidR="00663711" w:rsidRDefault="005A6E4E" w:rsidP="00F81552">
      <w:r>
        <w:lastRenderedPageBreak/>
        <w:t>1.</w:t>
      </w:r>
    </w:p>
    <w:p w14:paraId="6B680422" w14:textId="75A43CEE" w:rsidR="00663711" w:rsidRDefault="005A6E4E">
      <w:r>
        <w:t xml:space="preserve"> </w:t>
      </w:r>
      <w:r w:rsidR="00663711">
        <w:rPr>
          <w:noProof/>
        </w:rPr>
        <w:drawing>
          <wp:inline distT="0" distB="0" distL="0" distR="0" wp14:anchorId="56A62C34" wp14:editId="582776D8">
            <wp:extent cx="2562225" cy="5394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80" cy="54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A2B" w14:textId="77777777" w:rsidR="00663711" w:rsidRDefault="0086147D">
      <w:r>
        <w:t>2.</w:t>
      </w:r>
    </w:p>
    <w:p w14:paraId="2FD61903" w14:textId="66C413C3" w:rsidR="00A0558D" w:rsidRDefault="00663711">
      <w:r>
        <w:t xml:space="preserve"> </w:t>
      </w:r>
      <w:r>
        <w:rPr>
          <w:noProof/>
        </w:rPr>
        <w:drawing>
          <wp:inline distT="0" distB="0" distL="0" distR="0" wp14:anchorId="33723D7E" wp14:editId="40ADCDFC">
            <wp:extent cx="52768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BF6C" w14:textId="77777777" w:rsidR="00663711" w:rsidRDefault="00663711"/>
    <w:p w14:paraId="4068A291" w14:textId="77777777" w:rsidR="001D472C" w:rsidRDefault="0086147D" w:rsidP="0086147D">
      <w:r>
        <w:lastRenderedPageBreak/>
        <w:t>3.</w:t>
      </w:r>
    </w:p>
    <w:p w14:paraId="137541FB" w14:textId="6682BBB9" w:rsidR="0086147D" w:rsidRDefault="00FD6D11" w:rsidP="0086147D">
      <w:r>
        <w:t xml:space="preserve"> </w:t>
      </w:r>
      <w:r w:rsidR="001D472C">
        <w:rPr>
          <w:noProof/>
        </w:rPr>
        <w:drawing>
          <wp:inline distT="0" distB="0" distL="0" distR="0" wp14:anchorId="039AA99B" wp14:editId="5F69522F">
            <wp:extent cx="36290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176" w14:textId="77777777" w:rsidR="00CC3DAC" w:rsidRDefault="00CC3DAC">
      <w:r>
        <w:br w:type="page"/>
      </w:r>
    </w:p>
    <w:p w14:paraId="53F9F718" w14:textId="436F1ACE" w:rsidR="005A6E4E" w:rsidRDefault="0086147D" w:rsidP="00F81552">
      <w:r>
        <w:lastRenderedPageBreak/>
        <w:t>4.</w:t>
      </w:r>
    </w:p>
    <w:p w14:paraId="463908D8" w14:textId="0E1A2B7A" w:rsidR="001D472C" w:rsidRDefault="001D472C" w:rsidP="00F81552">
      <w:r>
        <w:rPr>
          <w:noProof/>
        </w:rPr>
        <w:drawing>
          <wp:inline distT="0" distB="0" distL="0" distR="0" wp14:anchorId="6353EA77" wp14:editId="7326FDDD">
            <wp:extent cx="5730541" cy="7429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72" cy="74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291A8" w14:textId="3FCFBEFA" w:rsidR="0017744D" w:rsidRDefault="0017744D" w:rsidP="00F81552">
      <w:r>
        <w:t>Only 28 orders for QUICK-Stop.</w:t>
      </w:r>
    </w:p>
    <w:p w14:paraId="7BC1BD1D" w14:textId="698EC3E4" w:rsidR="00F81552" w:rsidRDefault="0086147D" w:rsidP="00F81552">
      <w:r>
        <w:lastRenderedPageBreak/>
        <w:t>5.</w:t>
      </w:r>
      <w:r w:rsidR="005A6E4E">
        <w:t xml:space="preserve"> </w:t>
      </w:r>
    </w:p>
    <w:p w14:paraId="24FDF4B2" w14:textId="3FB10371" w:rsidR="00E86C38" w:rsidRPr="000C0AB7" w:rsidRDefault="00E86C38" w:rsidP="00F81552">
      <w:r>
        <w:rPr>
          <w:noProof/>
        </w:rPr>
        <w:drawing>
          <wp:inline distT="0" distB="0" distL="0" distR="0" wp14:anchorId="04DDE5F7" wp14:editId="45C3110D">
            <wp:extent cx="4760243" cy="723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06" cy="7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2D1C" w14:textId="5B18B30D" w:rsidR="00152BCE" w:rsidRPr="000C0AB7" w:rsidRDefault="00CC3DAC" w:rsidP="000C0AB7">
      <w:r>
        <w:t xml:space="preserve">43 Orders total for Anne </w:t>
      </w:r>
      <w:proofErr w:type="spellStart"/>
      <w:r>
        <w:t>Dodsworth</w:t>
      </w:r>
      <w:proofErr w:type="spellEnd"/>
      <w:r>
        <w:t>.</w:t>
      </w:r>
    </w:p>
    <w:sectPr w:rsidR="00152BCE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E7BF2"/>
    <w:multiLevelType w:val="hybridMultilevel"/>
    <w:tmpl w:val="0402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0BFC"/>
    <w:multiLevelType w:val="hybridMultilevel"/>
    <w:tmpl w:val="8D06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40EE9"/>
    <w:rsid w:val="000C0AB7"/>
    <w:rsid w:val="0013183A"/>
    <w:rsid w:val="00152BCE"/>
    <w:rsid w:val="0017744D"/>
    <w:rsid w:val="001D472C"/>
    <w:rsid w:val="002576F6"/>
    <w:rsid w:val="00274E8F"/>
    <w:rsid w:val="00297E9B"/>
    <w:rsid w:val="002C70F6"/>
    <w:rsid w:val="004255AD"/>
    <w:rsid w:val="004A24C7"/>
    <w:rsid w:val="00516816"/>
    <w:rsid w:val="00553B08"/>
    <w:rsid w:val="005A6E4E"/>
    <w:rsid w:val="005C1AEF"/>
    <w:rsid w:val="005D0790"/>
    <w:rsid w:val="00663711"/>
    <w:rsid w:val="006A5ECB"/>
    <w:rsid w:val="00703C47"/>
    <w:rsid w:val="007472A1"/>
    <w:rsid w:val="007A1AA4"/>
    <w:rsid w:val="00841A60"/>
    <w:rsid w:val="0086147D"/>
    <w:rsid w:val="009F2029"/>
    <w:rsid w:val="00A0558D"/>
    <w:rsid w:val="00AA1D9A"/>
    <w:rsid w:val="00AD64AC"/>
    <w:rsid w:val="00B45603"/>
    <w:rsid w:val="00BF38A9"/>
    <w:rsid w:val="00CC3DAC"/>
    <w:rsid w:val="00D0414A"/>
    <w:rsid w:val="00E00D06"/>
    <w:rsid w:val="00E86C38"/>
    <w:rsid w:val="00F81552"/>
    <w:rsid w:val="00FB5322"/>
    <w:rsid w:val="00FD6D11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5AD"/>
    <w:pPr>
      <w:ind w:left="720"/>
      <w:contextualSpacing/>
    </w:pPr>
  </w:style>
  <w:style w:type="table" w:styleId="TableGrid">
    <w:name w:val="Table Grid"/>
    <w:basedOn w:val="TableNormal"/>
    <w:uiPriority w:val="39"/>
    <w:rsid w:val="00B4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 </cp:lastModifiedBy>
  <cp:revision>5</cp:revision>
  <dcterms:created xsi:type="dcterms:W3CDTF">2019-10-19T22:18:00Z</dcterms:created>
  <dcterms:modified xsi:type="dcterms:W3CDTF">2019-10-19T23:14:00Z</dcterms:modified>
</cp:coreProperties>
</file>