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69907" w14:textId="1459C4FB" w:rsidR="0021416D" w:rsidRDefault="003F13EA">
      <w:r>
        <w:t>Holden Herrell</w:t>
      </w:r>
    </w:p>
    <w:p w14:paraId="52E6979E" w14:textId="40D707EF" w:rsidR="003F13EA" w:rsidRDefault="003F13EA">
      <w:proofErr w:type="spellStart"/>
      <w:r>
        <w:t>hwherrel</w:t>
      </w:r>
      <w:proofErr w:type="spellEnd"/>
    </w:p>
    <w:p w14:paraId="14582F4C" w14:textId="400A6A1D" w:rsidR="003F13EA" w:rsidRDefault="003F13EA">
      <w:r>
        <w:t>12/1/2019</w:t>
      </w:r>
    </w:p>
    <w:p w14:paraId="6A959E31" w14:textId="00AF1F9A" w:rsidR="003F13EA" w:rsidRDefault="003F13EA">
      <w:r>
        <w:t>IST722 Assignment 06</w:t>
      </w:r>
      <w:r w:rsidR="004B4CED" w:rsidRPr="004B4CED">
        <w:t>: ETL Part 1, Data Extraction</w:t>
      </w:r>
      <w:bookmarkStart w:id="0" w:name="_GoBack"/>
      <w:bookmarkEnd w:id="0"/>
    </w:p>
    <w:p w14:paraId="4D2E5850" w14:textId="05FED0DB" w:rsidR="003F13EA" w:rsidRDefault="003F13EA"/>
    <w:p w14:paraId="1B9F023B" w14:textId="0AE247D5" w:rsidR="003F13EA" w:rsidRDefault="003F13EA">
      <w:r>
        <w:rPr>
          <w:noProof/>
        </w:rPr>
        <w:drawing>
          <wp:inline distT="0" distB="0" distL="0" distR="0" wp14:anchorId="25EA76BF" wp14:editId="0A3C8AF6">
            <wp:extent cx="5943600" cy="388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EA"/>
    <w:rsid w:val="0021416D"/>
    <w:rsid w:val="003F13EA"/>
    <w:rsid w:val="004B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4802"/>
  <w15:chartTrackingRefBased/>
  <w15:docId w15:val="{1F4F487A-DBC1-4F4D-9EDC-89D07849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</dc:creator>
  <cp:keywords/>
  <dc:description/>
  <cp:lastModifiedBy> </cp:lastModifiedBy>
  <cp:revision>2</cp:revision>
  <dcterms:created xsi:type="dcterms:W3CDTF">2019-12-01T20:34:00Z</dcterms:created>
  <dcterms:modified xsi:type="dcterms:W3CDTF">2019-12-01T20:38:00Z</dcterms:modified>
</cp:coreProperties>
</file>