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69907" w14:textId="1459C4FB" w:rsidR="0021416D" w:rsidRDefault="003F13EA">
      <w:r>
        <w:t>Holden Herrell</w:t>
      </w:r>
      <w:bookmarkStart w:id="0" w:name="_GoBack"/>
      <w:bookmarkEnd w:id="0"/>
    </w:p>
    <w:p w14:paraId="52E6979E" w14:textId="40D707EF" w:rsidR="003F13EA" w:rsidRDefault="003F13EA">
      <w:proofErr w:type="spellStart"/>
      <w:r>
        <w:t>hwherrel</w:t>
      </w:r>
      <w:proofErr w:type="spellEnd"/>
    </w:p>
    <w:p w14:paraId="14582F4C" w14:textId="1DDD8CDC" w:rsidR="003F13EA" w:rsidRDefault="003F13EA">
      <w:r>
        <w:t>12/</w:t>
      </w:r>
      <w:r w:rsidR="00580477">
        <w:t>14</w:t>
      </w:r>
      <w:r>
        <w:t>/2019</w:t>
      </w:r>
    </w:p>
    <w:p w14:paraId="116630FA" w14:textId="603A6855" w:rsidR="00CE6983" w:rsidRDefault="003F13EA">
      <w:r>
        <w:t>IST722 Assignment 0</w:t>
      </w:r>
      <w:r w:rsidR="007C1FDA">
        <w:t>9</w:t>
      </w:r>
      <w:r w:rsidR="004B4CED" w:rsidRPr="004B4CED">
        <w:t xml:space="preserve">: </w:t>
      </w:r>
      <w:r w:rsidR="00580477">
        <w:t>Business Intelligence</w:t>
      </w:r>
    </w:p>
    <w:p w14:paraId="39AE672A" w14:textId="1E2B4554" w:rsidR="00BD2FC8" w:rsidRDefault="00BD2FC8">
      <w:r>
        <w:t>Pivot Table:</w:t>
      </w:r>
    </w:p>
    <w:p w14:paraId="4D2E5850" w14:textId="3BC168FC" w:rsidR="003F13EA" w:rsidRDefault="00CE6983">
      <w:r>
        <w:rPr>
          <w:noProof/>
        </w:rPr>
        <w:drawing>
          <wp:inline distT="0" distB="0" distL="0" distR="0" wp14:anchorId="09871E2D" wp14:editId="6CCB3395">
            <wp:extent cx="5044966" cy="3369382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3512" cy="33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58CD" w14:textId="0947061A" w:rsidR="00BD2FC8" w:rsidRDefault="00BD2FC8">
      <w:r>
        <w:t>Power View:</w:t>
      </w:r>
    </w:p>
    <w:p w14:paraId="7B31D674" w14:textId="4A86CCF2" w:rsidR="00CE6983" w:rsidRDefault="00BD2FC8">
      <w:r>
        <w:rPr>
          <w:noProof/>
        </w:rPr>
        <w:drawing>
          <wp:inline distT="0" distB="0" distL="0" distR="0" wp14:anchorId="6C2A1CC9" wp14:editId="1FD5076B">
            <wp:extent cx="3909848" cy="296432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320" t="19940" r="25161" b="13976"/>
                    <a:stretch/>
                  </pic:blipFill>
                  <pic:spPr bwMode="auto">
                    <a:xfrm>
                      <a:off x="0" y="0"/>
                      <a:ext cx="3916285" cy="296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13675" w14:textId="23FEB5FC" w:rsidR="00BD2FC8" w:rsidRDefault="00BD2FC8">
      <w:proofErr w:type="spellStart"/>
      <w:r>
        <w:lastRenderedPageBreak/>
        <w:t>PowerBI</w:t>
      </w:r>
      <w:proofErr w:type="spellEnd"/>
      <w:r>
        <w:t>:</w:t>
      </w:r>
    </w:p>
    <w:p w14:paraId="1B9F023B" w14:textId="12E2CE7B" w:rsidR="003F13EA" w:rsidRDefault="007C1FDA">
      <w:r>
        <w:rPr>
          <w:noProof/>
        </w:rPr>
        <w:drawing>
          <wp:inline distT="0" distB="0" distL="0" distR="0" wp14:anchorId="22180486" wp14:editId="5209370E">
            <wp:extent cx="5943600" cy="470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EA"/>
    <w:rsid w:val="0021416D"/>
    <w:rsid w:val="002B4483"/>
    <w:rsid w:val="003F13EA"/>
    <w:rsid w:val="004B4CED"/>
    <w:rsid w:val="00580477"/>
    <w:rsid w:val="007C1FDA"/>
    <w:rsid w:val="00BD2FC8"/>
    <w:rsid w:val="00CE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B4802"/>
  <w15:chartTrackingRefBased/>
  <w15:docId w15:val="{1F4F487A-DBC1-4F4D-9EDC-89D07849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4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</dc:creator>
  <cp:keywords/>
  <dc:description/>
  <cp:lastModifiedBy> </cp:lastModifiedBy>
  <cp:revision>4</cp:revision>
  <dcterms:created xsi:type="dcterms:W3CDTF">2019-12-14T18:14:00Z</dcterms:created>
  <dcterms:modified xsi:type="dcterms:W3CDTF">2019-12-14T18:41:00Z</dcterms:modified>
</cp:coreProperties>
</file>