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2BF5C29C"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D96657">
        <w:t>12/1</w:t>
      </w:r>
      <w:r w:rsidR="007A1AA4">
        <w:t>/2019</w:t>
      </w:r>
      <w:r>
        <w:tab/>
      </w:r>
      <w:r>
        <w:tab/>
      </w:r>
      <w:r>
        <w:br/>
        <w:t>Homework #:</w:t>
      </w:r>
      <w:r w:rsidR="007A1AA4">
        <w:tab/>
      </w:r>
      <w:r w:rsidR="00D96657">
        <w:t>9</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4A630AD3" w14:textId="124D9F7A" w:rsidR="0060144C" w:rsidRDefault="00340D0D" w:rsidP="00340D0D">
      <w:pPr>
        <w:spacing w:after="0" w:line="240" w:lineRule="auto"/>
        <w:rPr>
          <w:noProof/>
        </w:rPr>
      </w:pPr>
      <w:r>
        <w:rPr>
          <w:noProof/>
        </w:rPr>
        <w:t xml:space="preserve">1. </w:t>
      </w:r>
      <w:r w:rsidR="00E36EDB">
        <w:rPr>
          <w:noProof/>
        </w:rPr>
        <w:t>Cassandra would be well applied in a music streaming service as a means to store user created playlists. This would allow quick writes and for each user to read their own playlist they wrote back without having to worry about consistently read</w:t>
      </w:r>
      <w:r w:rsidR="00EC4889">
        <w:rPr>
          <w:noProof/>
        </w:rPr>
        <w:t>ing</w:t>
      </w:r>
      <w:r w:rsidR="00E36EDB">
        <w:rPr>
          <w:noProof/>
        </w:rPr>
        <w:t xml:space="preserve"> that playlist for other users. </w:t>
      </w:r>
    </w:p>
    <w:p w14:paraId="1F71F50A" w14:textId="77777777" w:rsidR="00D96657" w:rsidRDefault="00D96657" w:rsidP="00340D0D">
      <w:pPr>
        <w:spacing w:after="0" w:line="240" w:lineRule="auto"/>
        <w:rPr>
          <w:noProof/>
        </w:rPr>
      </w:pPr>
      <w:bookmarkStart w:id="0" w:name="_GoBack"/>
      <w:bookmarkEnd w:id="0"/>
    </w:p>
    <w:p w14:paraId="34E238F4" w14:textId="7DCF2BFE" w:rsidR="00421A66" w:rsidRDefault="0086147D" w:rsidP="00F81552">
      <w:pPr>
        <w:rPr>
          <w:noProof/>
        </w:rPr>
      </w:pPr>
      <w:r>
        <w:t>2</w:t>
      </w:r>
      <w:r w:rsidR="00BF1FA9">
        <w:t>-</w:t>
      </w:r>
      <w:r w:rsidR="001E52A8">
        <w:t>5</w:t>
      </w:r>
      <w:r w:rsidR="00BF1FA9">
        <w:t>.</w:t>
      </w:r>
      <w:r w:rsidR="00421A66" w:rsidRPr="00421A66">
        <w:rPr>
          <w:noProof/>
        </w:rPr>
        <w:t xml:space="preserve"> </w:t>
      </w:r>
    </w:p>
    <w:p w14:paraId="3C55EEFE" w14:textId="33CC9ACB" w:rsidR="00A0558D" w:rsidRDefault="00421A66" w:rsidP="00F81552">
      <w:r>
        <w:rPr>
          <w:noProof/>
        </w:rPr>
        <w:drawing>
          <wp:inline distT="0" distB="0" distL="0" distR="0" wp14:anchorId="754E6416" wp14:editId="72D9B6E6">
            <wp:extent cx="5943600" cy="320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6750"/>
                    </a:xfrm>
                    <a:prstGeom prst="rect">
                      <a:avLst/>
                    </a:prstGeom>
                  </pic:spPr>
                </pic:pic>
              </a:graphicData>
            </a:graphic>
          </wp:inline>
        </w:drawing>
      </w:r>
    </w:p>
    <w:p w14:paraId="4B5B3B2E" w14:textId="7EF9690C" w:rsidR="00421A66" w:rsidRDefault="00BF1FA9" w:rsidP="00F81552">
      <w:r>
        <w:rPr>
          <w:noProof/>
        </w:rPr>
        <w:drawing>
          <wp:inline distT="0" distB="0" distL="0" distR="0" wp14:anchorId="26C590DD" wp14:editId="2FB99E44">
            <wp:extent cx="5943600" cy="92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2710"/>
                    </a:xfrm>
                    <a:prstGeom prst="rect">
                      <a:avLst/>
                    </a:prstGeom>
                  </pic:spPr>
                </pic:pic>
              </a:graphicData>
            </a:graphic>
          </wp:inline>
        </w:drawing>
      </w:r>
    </w:p>
    <w:p w14:paraId="0D64A263" w14:textId="708DFDC7" w:rsidR="0060144C" w:rsidRDefault="00BF1FA9" w:rsidP="0086147D">
      <w:r>
        <w:rPr>
          <w:noProof/>
        </w:rPr>
        <w:lastRenderedPageBreak/>
        <w:drawing>
          <wp:inline distT="0" distB="0" distL="0" distR="0" wp14:anchorId="4DD6D9A4" wp14:editId="4BFBDD28">
            <wp:extent cx="5943600" cy="1784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84350"/>
                    </a:xfrm>
                    <a:prstGeom prst="rect">
                      <a:avLst/>
                    </a:prstGeom>
                  </pic:spPr>
                </pic:pic>
              </a:graphicData>
            </a:graphic>
          </wp:inline>
        </w:drawing>
      </w:r>
    </w:p>
    <w:p w14:paraId="53F9F718" w14:textId="7CF862F6" w:rsidR="005A6E4E" w:rsidRDefault="00B51722" w:rsidP="00F81552">
      <w:r>
        <w:rPr>
          <w:noProof/>
        </w:rPr>
        <w:drawing>
          <wp:inline distT="0" distB="0" distL="0" distR="0" wp14:anchorId="3D55A84D" wp14:editId="4E0636BD">
            <wp:extent cx="5943600" cy="2260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6060"/>
                    </a:xfrm>
                    <a:prstGeom prst="rect">
                      <a:avLst/>
                    </a:prstGeom>
                  </pic:spPr>
                </pic:pic>
              </a:graphicData>
            </a:graphic>
          </wp:inline>
        </w:drawing>
      </w:r>
    </w:p>
    <w:p w14:paraId="6C676F99" w14:textId="415E5783" w:rsidR="00B51722" w:rsidRDefault="00B51722" w:rsidP="00F81552">
      <w:r>
        <w:rPr>
          <w:noProof/>
        </w:rPr>
        <w:drawing>
          <wp:inline distT="0" distB="0" distL="0" distR="0" wp14:anchorId="5B501288" wp14:editId="77CD90F4">
            <wp:extent cx="5943600" cy="922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22020"/>
                    </a:xfrm>
                    <a:prstGeom prst="rect">
                      <a:avLst/>
                    </a:prstGeom>
                  </pic:spPr>
                </pic:pic>
              </a:graphicData>
            </a:graphic>
          </wp:inline>
        </w:drawing>
      </w:r>
    </w:p>
    <w:p w14:paraId="5C2EB35A" w14:textId="01B8760F" w:rsidR="00BF1FA9" w:rsidRDefault="00BF1FA9" w:rsidP="00F81552">
      <w:r>
        <w:rPr>
          <w:noProof/>
        </w:rPr>
        <w:drawing>
          <wp:inline distT="0" distB="0" distL="0" distR="0" wp14:anchorId="1C95C95C" wp14:editId="7B0B55F0">
            <wp:extent cx="5943600" cy="146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6050"/>
                    </a:xfrm>
                    <a:prstGeom prst="rect">
                      <a:avLst/>
                    </a:prstGeom>
                  </pic:spPr>
                </pic:pic>
              </a:graphicData>
            </a:graphic>
          </wp:inline>
        </w:drawing>
      </w:r>
    </w:p>
    <w:p w14:paraId="19AE121D" w14:textId="1FDD5830" w:rsidR="0075302B" w:rsidRDefault="00B51722">
      <w:r>
        <w:rPr>
          <w:noProof/>
        </w:rPr>
        <w:drawing>
          <wp:inline distT="0" distB="0" distL="0" distR="0" wp14:anchorId="098CFB7D" wp14:editId="4B12AD47">
            <wp:extent cx="5943600" cy="8102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10260"/>
                    </a:xfrm>
                    <a:prstGeom prst="rect">
                      <a:avLst/>
                    </a:prstGeom>
                  </pic:spPr>
                </pic:pic>
              </a:graphicData>
            </a:graphic>
          </wp:inline>
        </w:drawing>
      </w:r>
    </w:p>
    <w:p w14:paraId="7BC1BD1D" w14:textId="577EB3BF" w:rsidR="00F81552" w:rsidRDefault="00F81552" w:rsidP="00F81552"/>
    <w:p w14:paraId="16A8B87A" w14:textId="36A9A738" w:rsidR="0075302B" w:rsidRDefault="0075302B" w:rsidP="00F81552"/>
    <w:sectPr w:rsidR="007530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8C112" w14:textId="77777777" w:rsidR="00F22639" w:rsidRDefault="00F22639" w:rsidP="00F22639">
      <w:pPr>
        <w:spacing w:after="0" w:line="240" w:lineRule="auto"/>
      </w:pPr>
      <w:r>
        <w:separator/>
      </w:r>
    </w:p>
  </w:endnote>
  <w:endnote w:type="continuationSeparator" w:id="0">
    <w:p w14:paraId="2B54D9C7" w14:textId="77777777" w:rsidR="00F22639" w:rsidRDefault="00F22639" w:rsidP="00F2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502F0" w14:textId="77777777" w:rsidR="00F22639" w:rsidRDefault="00F22639" w:rsidP="00F22639">
      <w:pPr>
        <w:spacing w:after="0" w:line="240" w:lineRule="auto"/>
      </w:pPr>
      <w:r>
        <w:separator/>
      </w:r>
    </w:p>
  </w:footnote>
  <w:footnote w:type="continuationSeparator" w:id="0">
    <w:p w14:paraId="505EDEB3" w14:textId="77777777" w:rsidR="00F22639" w:rsidRDefault="00F22639" w:rsidP="00F22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10697"/>
    <w:multiLevelType w:val="hybridMultilevel"/>
    <w:tmpl w:val="AF666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30D06"/>
    <w:multiLevelType w:val="hybridMultilevel"/>
    <w:tmpl w:val="9CA4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C417C"/>
    <w:multiLevelType w:val="hybridMultilevel"/>
    <w:tmpl w:val="65D65A40"/>
    <w:lvl w:ilvl="0" w:tplc="7736B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1D4D4D"/>
    <w:multiLevelType w:val="hybridMultilevel"/>
    <w:tmpl w:val="393E6DB4"/>
    <w:lvl w:ilvl="0" w:tplc="0D98F89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30861"/>
    <w:rsid w:val="000407E0"/>
    <w:rsid w:val="00040EE9"/>
    <w:rsid w:val="00070611"/>
    <w:rsid w:val="000727FB"/>
    <w:rsid w:val="000B5DF0"/>
    <w:rsid w:val="000B646C"/>
    <w:rsid w:val="000C0AB7"/>
    <w:rsid w:val="000C74AF"/>
    <w:rsid w:val="0013183A"/>
    <w:rsid w:val="00152BCE"/>
    <w:rsid w:val="001A1D48"/>
    <w:rsid w:val="001E52A8"/>
    <w:rsid w:val="002576F6"/>
    <w:rsid w:val="00274E8F"/>
    <w:rsid w:val="00297E9B"/>
    <w:rsid w:val="002C70F6"/>
    <w:rsid w:val="002E1226"/>
    <w:rsid w:val="0032139C"/>
    <w:rsid w:val="00340D0D"/>
    <w:rsid w:val="00421A66"/>
    <w:rsid w:val="004255AD"/>
    <w:rsid w:val="00497296"/>
    <w:rsid w:val="004A24C7"/>
    <w:rsid w:val="004A6B26"/>
    <w:rsid w:val="004D4E8D"/>
    <w:rsid w:val="00507075"/>
    <w:rsid w:val="00516816"/>
    <w:rsid w:val="00553B08"/>
    <w:rsid w:val="00581A9B"/>
    <w:rsid w:val="005A6E4E"/>
    <w:rsid w:val="005C1AEF"/>
    <w:rsid w:val="0060144C"/>
    <w:rsid w:val="006A5ECB"/>
    <w:rsid w:val="006B4516"/>
    <w:rsid w:val="00703C47"/>
    <w:rsid w:val="00703DAD"/>
    <w:rsid w:val="007472A1"/>
    <w:rsid w:val="0075302B"/>
    <w:rsid w:val="007A1AA4"/>
    <w:rsid w:val="00841A60"/>
    <w:rsid w:val="0086147D"/>
    <w:rsid w:val="00934D41"/>
    <w:rsid w:val="009D6E29"/>
    <w:rsid w:val="00A0558D"/>
    <w:rsid w:val="00AA1D9A"/>
    <w:rsid w:val="00AD64AC"/>
    <w:rsid w:val="00AF5EC8"/>
    <w:rsid w:val="00B51722"/>
    <w:rsid w:val="00B6764B"/>
    <w:rsid w:val="00B873C7"/>
    <w:rsid w:val="00BF1FA9"/>
    <w:rsid w:val="00BF38A9"/>
    <w:rsid w:val="00D0414A"/>
    <w:rsid w:val="00D96657"/>
    <w:rsid w:val="00E00D06"/>
    <w:rsid w:val="00E36EDB"/>
    <w:rsid w:val="00EC4889"/>
    <w:rsid w:val="00F22639"/>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 w:type="paragraph" w:styleId="Header">
    <w:name w:val="header"/>
    <w:basedOn w:val="Normal"/>
    <w:link w:val="HeaderChar"/>
    <w:uiPriority w:val="99"/>
    <w:unhideWhenUsed/>
    <w:rsid w:val="00F2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39"/>
  </w:style>
  <w:style w:type="paragraph" w:styleId="Footer">
    <w:name w:val="footer"/>
    <w:basedOn w:val="Normal"/>
    <w:link w:val="FooterChar"/>
    <w:uiPriority w:val="99"/>
    <w:unhideWhenUsed/>
    <w:rsid w:val="00F2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3</cp:revision>
  <dcterms:created xsi:type="dcterms:W3CDTF">2019-12-01T16:11:00Z</dcterms:created>
  <dcterms:modified xsi:type="dcterms:W3CDTF">2019-12-01T16:13:00Z</dcterms:modified>
</cp:coreProperties>
</file>