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9C2" w:rsidRDefault="000B0DAA">
      <w:r>
        <w:rPr>
          <w:rStyle w:val="postbody"/>
        </w:rPr>
        <w:t xml:space="preserve">TEORIA WSZYSTKIEGO WERSJA BETA </w:t>
      </w:r>
      <w:r>
        <w:br/>
      </w:r>
      <w:r>
        <w:rPr>
          <w:rStyle w:val="postbody"/>
        </w:rPr>
        <w:t xml:space="preserve">Na początku świat był w równowadze. Całą rozciągniętą dwuwymiarową przestrzeń wypełniały, zajmując równe części świata, pierwotne elementy* sześciu żywiołów. Praktycznie cały świat pozbawiony był energii**. Nagle, w pierwszej chwili, w chwili o której mówi się „początek świata”, w pojedyncze elementy znajdujące się na samym środku świata, w miejscu w którym wszystkie żywioły się spotykają i przylegają do siebie, uderza prawie nieskończona siła, energia całego świata. Wszystkie sześć elementów wchłaniają tę energię, stając się pierwszymi atomami***. W tym momencie jest cała nieskończona przestrzeń pierwotnych elementów, i sześć atomów, po jednym z każdego żywiołu, w których w każdym z nich zgromadzona jest jedna szósta energii całego świata. Atomy, zgodnie z zasadą braku zachowania energii, oddają swoją energię sąsiadom w kierunku odśrodkowym. Każdy z atomów ma dwóch sąsiadów ma w kierunku odśrodkowym dwóch sąsiadów, oddaje więc im połowę swojej energii na pół. W ten sposób powstaje w sumie 12 atomów, po 2 z każdego żywiołu, każdy z nich ma teraz 1/24 energii świata. Energia propaguje się niczym fala, cały czas w kierunku odśrodkowym, tworząc kolejne „pokolenia” atomów, każde kolejne jest dwukrotnie liczniejsze od poprzedniego i ma coraz mniej energii. </w:t>
      </w:r>
      <w:r>
        <w:br/>
      </w:r>
      <w:r>
        <w:rPr>
          <w:rStyle w:val="postbody"/>
        </w:rPr>
        <w:t xml:space="preserve">Przeszła energia zmieniając pierwotne elementy w atomy. Od tego momentu zaczynają działać podstawowe prawa fizyki, atomy zaczynają się poruszać pod wpływem swojej energii, zaczynają się mieszać ze sobą, tworząc materię. Cały świat, zarówno prawa fizyki jak i materia, zaczyna ulegać ewolucji. </w:t>
      </w:r>
      <w:r>
        <w:br/>
      </w:r>
      <w:r>
        <w:rPr>
          <w:rStyle w:val="postbody"/>
        </w:rPr>
        <w:t xml:space="preserve">Mija </w:t>
      </w:r>
      <w:proofErr w:type="spellStart"/>
      <w:r>
        <w:rPr>
          <w:rStyle w:val="postbody"/>
        </w:rPr>
        <w:t>kabadżylion</w:t>
      </w:r>
      <w:proofErr w:type="spellEnd"/>
      <w:r>
        <w:rPr>
          <w:rStyle w:val="postbody"/>
        </w:rPr>
        <w:t xml:space="preserve"> lat. Prawa fizyki działają już podobnie jak we współczesności. Świat jest w większości uformowany. Sześć pierwszych, najpotężniejszych atomów, miało tak wielką energię że nie uległy wymieszaniu z innymi. Na skutek ewolucji zmieniały się i komplikowały. Powstały z nich byty tak potężne, że można ich nazwać bogami. Bogowie wykształcili szczątkowe formy inteligencji, mieli również fizyczne postaci. Każde kolejne pokolenia atomów przekształcały się w coraz to słabsze byty, byli więc półbogowie, </w:t>
      </w:r>
      <w:proofErr w:type="spellStart"/>
      <w:r>
        <w:rPr>
          <w:rStyle w:val="postbody"/>
        </w:rPr>
        <w:t>ćwierćbogowie</w:t>
      </w:r>
      <w:proofErr w:type="spellEnd"/>
      <w:r>
        <w:rPr>
          <w:rStyle w:val="postbody"/>
        </w:rPr>
        <w:t xml:space="preserve">, potwory i tak dalej. Bardzo dalekie pokolenia miały na tyle małą energię, że mieszanie się z innymi żywiołami następowało bardzo często, w ten sposób powstała cała fauna i flora świata****. </w:t>
      </w:r>
      <w:r>
        <w:br/>
      </w:r>
      <w:r>
        <w:rPr>
          <w:rStyle w:val="postbody"/>
        </w:rPr>
        <w:t xml:space="preserve">Bogowie, teraz już obdarzeni inteligencją i charakterem, przyjęli imiona. Rozpoczęła się Pierwsza Wojna Bogów. Bogowie w swej fizycznej postaci chodzili po ziemi, i zjadali napotkane istoty asymilując ich energię, samemu stając się w ten sposób silniejszym. Jest to czas w którym Kain, ze względu na najbardziej agresywne zachowanie, staje się najsilniejszym bogiem. </w:t>
      </w:r>
      <w:proofErr w:type="spellStart"/>
      <w:r>
        <w:rPr>
          <w:rStyle w:val="postbody"/>
        </w:rPr>
        <w:t>Edahna</w:t>
      </w:r>
      <w:proofErr w:type="spellEnd"/>
      <w:r>
        <w:rPr>
          <w:rStyle w:val="postbody"/>
        </w:rPr>
        <w:t xml:space="preserve"> i </w:t>
      </w:r>
      <w:proofErr w:type="spellStart"/>
      <w:r>
        <w:rPr>
          <w:rStyle w:val="postbody"/>
        </w:rPr>
        <w:t>Vortren</w:t>
      </w:r>
      <w:proofErr w:type="spellEnd"/>
      <w:r>
        <w:rPr>
          <w:rStyle w:val="postbody"/>
        </w:rPr>
        <w:t xml:space="preserve"> zawiązują sojusz, stając się niepokonaną parą. W wyniku walk, Pan pokonuje </w:t>
      </w:r>
      <w:proofErr w:type="spellStart"/>
      <w:r>
        <w:rPr>
          <w:rStyle w:val="postbody"/>
        </w:rPr>
        <w:t>Inannę</w:t>
      </w:r>
      <w:proofErr w:type="spellEnd"/>
      <w:r>
        <w:rPr>
          <w:rStyle w:val="postbody"/>
        </w:rPr>
        <w:t xml:space="preserve">, a Kain Prawdziwą </w:t>
      </w:r>
      <w:proofErr w:type="spellStart"/>
      <w:r>
        <w:rPr>
          <w:rStyle w:val="postbody"/>
        </w:rPr>
        <w:t>Galore</w:t>
      </w:r>
      <w:proofErr w:type="spellEnd"/>
      <w:r>
        <w:rPr>
          <w:rStyle w:val="postbody"/>
        </w:rPr>
        <w:t xml:space="preserve">. Boginie są zbyt silne jednak, i nie mogą zostać wchłonięte. Zwycięskim bogom udaje się je uwięzić, powoli, lecz stale, wysysając z nich energię. </w:t>
      </w:r>
      <w:r>
        <w:br/>
      </w:r>
      <w:r>
        <w:rPr>
          <w:rStyle w:val="postbody"/>
        </w:rPr>
        <w:t xml:space="preserve">Kiedy większość silnych bytów zostaje pokonanych, zabitych, i wchłoniętych, bogowie dochodzą do wniosku, że dalsze takie działanie nie ma sensu. Tak samo jak pozwala się małym świniom dorosnąć przed ich zabiciem i zjedzeniem, bogowie postanawiają pozostawiać słabe byty, by pozwolić im wyewoluować, stać się silniejszymi, żeby był z nich większy pożytek w przyszłości. I tak, Kain pozostawia 18 pokolenie ognia, które w przyszłości stanie się wampirami. </w:t>
      </w:r>
      <w:proofErr w:type="spellStart"/>
      <w:r>
        <w:rPr>
          <w:rStyle w:val="postbody"/>
        </w:rPr>
        <w:t>Edahna</w:t>
      </w:r>
      <w:proofErr w:type="spellEnd"/>
      <w:r>
        <w:rPr>
          <w:rStyle w:val="postbody"/>
        </w:rPr>
        <w:t xml:space="preserve"> i </w:t>
      </w:r>
      <w:proofErr w:type="spellStart"/>
      <w:r>
        <w:rPr>
          <w:rStyle w:val="postbody"/>
        </w:rPr>
        <w:t>Vortren</w:t>
      </w:r>
      <w:proofErr w:type="spellEnd"/>
      <w:r>
        <w:rPr>
          <w:rStyle w:val="postbody"/>
        </w:rPr>
        <w:t xml:space="preserve">, w nierozerwalnym sojuszu, pozostawiają 19 pokolenie ziemi i powietrza, by stało się krasnoludami i driadami, a Pan pozwala 21 pokoleniu wody, by stało się rasą ludzką. Każda z ras jest różnoliczna, ale posiada równą sumaryczną energię. Przy narodzinach nowego osobnika potrzebna jest dodatkowa energia na stworzenie nowego życia, która zawsze pochodzi od boga odpowiedniego żywiołu*****. </w:t>
      </w:r>
      <w:r>
        <w:br/>
      </w:r>
      <w:r>
        <w:rPr>
          <w:rStyle w:val="postbody"/>
        </w:rPr>
        <w:t xml:space="preserve">Rasy, pozostawione bez kontroli bogów, żyją i rozwijają się na kontynencie. Jak się okazuje, nie są wobec siebie agresywne, tworzą jedną cywilizację, żyją w spokoju i dostatku. Nie jest to w planie </w:t>
      </w:r>
      <w:r>
        <w:rPr>
          <w:rStyle w:val="postbody"/>
        </w:rPr>
        <w:lastRenderedPageBreak/>
        <w:t xml:space="preserve">żądnych dominacji bogów. Kain sprowadza na swój lud klęskę, zaczerpuje z krainy energię życiową i wprowadza, ogromne jej ilości, razem ze swoją krwią, w 40 najsilniejszych osobników swojej rasy, tworząc w ten sposób Bestie. Wszystko wymyka się spod kontroli, wyssana z energii kraina umiera zamieniając się w pustynię, pod wpływem ataku bezmyślnych agresywnych potworów, cywilizacja ras jest na skraju upadku. Pozostali Bogowie tworzą krainy dla swoich ras daleko od centrum świata, zsyłają na rasy religię i wizję raju, obiecując przeżycie dla tych, którzy za tą wizją podążą. Od tego momentu, rasy zaczynają rozwijać się osobno, każda w specjalnie przygotowanej dla siebie krainie. </w:t>
      </w:r>
      <w:r>
        <w:br/>
      </w:r>
      <w:r>
        <w:rPr>
          <w:rStyle w:val="postbody"/>
        </w:rPr>
        <w:t xml:space="preserve">Parę tysiącleci później, prorocy zaczynają głosić o wielkich nadciągających kataklizmach. Ludziom przepowiadany jest Wielki Potop, Krasnoludom i Driadom trzęsienia ziemi, a Wampirom obwieszczony zostaje powrót żądnego zemsty Kaina. Wszystkie rasy gnane są przez swoich bogów z powrotem na środek, gdzie… </w:t>
      </w:r>
      <w:r>
        <w:br/>
      </w:r>
      <w:r>
        <w:rPr>
          <w:rStyle w:val="postbody"/>
        </w:rPr>
        <w:t xml:space="preserve">… rozpoczyna się historia Holdena, w wyniku której uwolniona zostaje </w:t>
      </w:r>
      <w:proofErr w:type="spellStart"/>
      <w:r>
        <w:rPr>
          <w:rStyle w:val="postbody"/>
        </w:rPr>
        <w:t>Inanna</w:t>
      </w:r>
      <w:proofErr w:type="spellEnd"/>
      <w:r>
        <w:rPr>
          <w:rStyle w:val="postbody"/>
        </w:rPr>
        <w:t xml:space="preserve">, która przyłącza się do Kaina, i Prawdziwa </w:t>
      </w:r>
      <w:proofErr w:type="spellStart"/>
      <w:r>
        <w:rPr>
          <w:rStyle w:val="postbody"/>
        </w:rPr>
        <w:t>Galore</w:t>
      </w:r>
      <w:proofErr w:type="spellEnd"/>
      <w:r>
        <w:rPr>
          <w:rStyle w:val="postbody"/>
        </w:rPr>
        <w:t xml:space="preserve">, która przyłącza się do Pana. Wiele set lat po tych wydarzeniach… </w:t>
      </w:r>
      <w:r>
        <w:br/>
      </w:r>
      <w:r>
        <w:rPr>
          <w:rStyle w:val="postbody"/>
        </w:rPr>
        <w:t xml:space="preserve">…rozpoczyna się Twoja historia, Graczu. A raczej Twojego Mistrza Gry, więc postaw mu piwo. </w:t>
      </w:r>
      <w:r>
        <w:br/>
      </w:r>
      <w:r>
        <w:rPr>
          <w:rStyle w:val="postbody"/>
        </w:rPr>
        <w:t xml:space="preserve">******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postbody"/>
        </w:rPr>
        <w:t xml:space="preserve">*Pierwotny element jest to stan materii pozbawionej jakiejkolwiek energii, nawet najmniejszej jej porcji. W takim stanie materia nie ma żadnych cech, żadnych właściwości. Nie ma masy, nie ma pędu, nie ma wymiaru, a ponieważ nie ma żadnych wydarzeń, żadnego ruchu, nie można mówić o upływie czasu. Jedyna rozróżnialna jej cecha to żywioł, jest ich sześć, woda lód ziemia powietrze błyskawica i ogień. </w:t>
      </w:r>
      <w:r>
        <w:br/>
      </w:r>
      <w:r>
        <w:rPr>
          <w:rStyle w:val="postbody"/>
        </w:rPr>
        <w:t xml:space="preserve">** energia jest siłą życiową i napędową. Nadaje wszystkie cechy materii, takie jak masa, pęd, wymiar, i tak dalej. Jest wchłaniana przez całą materię, pierwotne elementy i atomy. </w:t>
      </w:r>
      <w:r>
        <w:br/>
      </w:r>
      <w:r>
        <w:rPr>
          <w:rStyle w:val="postbody"/>
        </w:rPr>
        <w:t xml:space="preserve">Zasada braku zachowania energii - Energia nie może być zgromadzona w atomach w nieskończoność, zawsze wypromieniowuje, po dostatecznie długim czasie cała zgromadzona energia opuści materię przenosząc się na sąsiednie atomy. Im więcej jest zgromadzonej energii, tym szybciej promieniuje, energia zawsze przepływa z atomu o wyższej energii do atomu o niższej, w kontakcie atomu z pierwotnym elementem, energia rozprowadza się po połowie. </w:t>
      </w:r>
      <w:r>
        <w:br/>
      </w:r>
      <w:r>
        <w:rPr>
          <w:rStyle w:val="postbody"/>
        </w:rPr>
        <w:t xml:space="preserve">*** atom to pierwotny element który wchłonął energię, zostały mu nadane cechy, atom posiada masę, pęd, jest trójwymiarowy, i tak dalej. Nie ma górnego limitu energii którą atom może wchłonąć. Im mniej ma energii (więcej jednak niż 0) tym bardziej prawdopodobne jest że atom wymiesza się z innymi (co może spowodować że mieszanka będzie się składać z różnych żywiołów). </w:t>
      </w:r>
      <w:r>
        <w:br/>
      </w:r>
      <w:r>
        <w:rPr>
          <w:rStyle w:val="postbody"/>
        </w:rPr>
        <w:t xml:space="preserve">**** Im większa energia atomu tym bardziej skomplikowany byt może z niego wyewoluować. Pierwsze pokolenie staje się bogami, drugie półbogami, dwudzieste jest podobne do ludzi, trzydzieste to zwierzęta, czterdzieste to rośliny, z pięćdziesiątych powstały gleby, rzeki, atmosfera, i tak dalej. </w:t>
      </w:r>
      <w:r>
        <w:br/>
      </w:r>
      <w:r>
        <w:rPr>
          <w:rStyle w:val="postbody"/>
        </w:rPr>
        <w:t xml:space="preserve">***** Gdyby z jakiegoś powodu nie byłoby boga na świecie (bytu żywiołu o najwyższej energii), rasy nie byłyby w stanie mieć dzieci, nie dochodziłoby do poczęcia, bo nie byłoby skąd wziąć nowej energii. </w:t>
      </w:r>
      <w:r>
        <w:br/>
      </w:r>
      <w:r>
        <w:rPr>
          <w:rStyle w:val="postbody"/>
        </w:rPr>
        <w:t xml:space="preserve">****** Zgodnie z Zasadą Braku Zachowania Energii, w końcu, po wielu tryliardach lat, energia opuści byty, w momencie który nazwać moglibyśmy "koniec świata", wobec czego wszystko wróci do stanu równowagi, gdzie wszystko składa się z pierwotnych elementów. Energia rozchodzi się w kierunku </w:t>
      </w:r>
      <w:r>
        <w:rPr>
          <w:rStyle w:val="postbody"/>
        </w:rPr>
        <w:lastRenderedPageBreak/>
        <w:t>odśrodkowym gdzie dochodząc do sześciu krańców świata (do nieskończoności) zsumuje się i odbije, wróci, niczym fala na wodzie odbijająca się od brzegu. Wtedy energia całego świata z sześciu stron uderzy ponownie w sześć pierwotnych elementów na środku, tworząc sześć najpotężniejszych atomów żywiołów, które to przekażą swoja energię sąsiadom.. i cała historia zatoczy okrąg.</w:t>
      </w:r>
    </w:p>
    <w:sectPr w:rsidR="00D009C2" w:rsidSect="00D00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B0DAA"/>
    <w:rsid w:val="000B0DAA"/>
    <w:rsid w:val="00D00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09C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stbody">
    <w:name w:val="postbody"/>
    <w:basedOn w:val="Domylnaczcionkaakapitu"/>
    <w:rsid w:val="000B0D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1121</Words>
  <Characters>6731</Characters>
  <Application>Microsoft Office Word</Application>
  <DocSecurity>0</DocSecurity>
  <Lines>56</Lines>
  <Paragraphs>15</Paragraphs>
  <ScaleCrop>false</ScaleCrop>
  <Company/>
  <LinksUpToDate>false</LinksUpToDate>
  <CharactersWithSpaces>7837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2</cp:revision>
  <dcterms:created xsi:type="dcterms:W3CDTF">2012-11-04T13:02:00Z</dcterms:created>
  <dcterms:modified xsi:type="dcterms:W3CDTF">2012-11-04T13:02:00Z</dcterms:modified>
</cp:coreProperties>
</file>