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4F" w:rsidRDefault="00217393">
      <w:r>
        <w:t>Ziarno</w:t>
      </w:r>
    </w:p>
    <w:p w:rsidR="00217393" w:rsidRDefault="00217393">
      <w:r>
        <w:t>Rozdroża</w:t>
      </w:r>
      <w:r w:rsidR="004577FD">
        <w:t xml:space="preserve"> </w:t>
      </w:r>
    </w:p>
    <w:p w:rsidR="00217393" w:rsidRDefault="00217393">
      <w:proofErr w:type="spellStart"/>
      <w:r>
        <w:t>Krucznia</w:t>
      </w:r>
      <w:proofErr w:type="spellEnd"/>
    </w:p>
    <w:p w:rsidR="00217393" w:rsidRDefault="00217393">
      <w:r>
        <w:t xml:space="preserve">Zagroda </w:t>
      </w:r>
    </w:p>
    <w:p w:rsidR="00217393" w:rsidRDefault="00217393">
      <w:r>
        <w:t>Trakt Przybrzeża</w:t>
      </w:r>
    </w:p>
    <w:p w:rsidR="00217393" w:rsidRDefault="00217393">
      <w:r>
        <w:t>Targ Zarzecza</w:t>
      </w:r>
    </w:p>
    <w:p w:rsidR="004577FD" w:rsidRDefault="004577FD">
      <w:r>
        <w:t>Czarny Młyn</w:t>
      </w:r>
    </w:p>
    <w:p w:rsidR="004577FD" w:rsidRDefault="004577FD">
      <w:r>
        <w:t>Nowa Garbarnia</w:t>
      </w:r>
    </w:p>
    <w:p w:rsidR="004577FD" w:rsidRDefault="004577FD">
      <w:r>
        <w:t>Szary Stok</w:t>
      </w:r>
    </w:p>
    <w:p w:rsidR="004577FD" w:rsidRDefault="004577FD">
      <w:r>
        <w:t>Płatnica</w:t>
      </w:r>
    </w:p>
    <w:p w:rsidR="004577FD" w:rsidRDefault="004577FD">
      <w:r>
        <w:t xml:space="preserve">Trakt </w:t>
      </w:r>
      <w:proofErr w:type="spellStart"/>
      <w:r>
        <w:t>Szewczy</w:t>
      </w:r>
      <w:proofErr w:type="spellEnd"/>
    </w:p>
    <w:p w:rsidR="004577FD" w:rsidRDefault="00415C62">
      <w:proofErr w:type="spellStart"/>
      <w:r>
        <w:t>Kolcza</w:t>
      </w:r>
      <w:proofErr w:type="spellEnd"/>
    </w:p>
    <w:p w:rsidR="00415C62" w:rsidRDefault="00415C62">
      <w:r>
        <w:t>Janicki Zdrój</w:t>
      </w:r>
    </w:p>
    <w:p w:rsidR="004C0BF4" w:rsidRDefault="004C0BF4">
      <w:r>
        <w:t>Świcie/</w:t>
      </w:r>
      <w:proofErr w:type="spellStart"/>
      <w:r>
        <w:t>Mrocze</w:t>
      </w:r>
      <w:proofErr w:type="spellEnd"/>
    </w:p>
    <w:p w:rsidR="004C0BF4" w:rsidRDefault="004C0BF4">
      <w:r>
        <w:t>Złota Rafa</w:t>
      </w:r>
    </w:p>
    <w:p w:rsidR="004C0BF4" w:rsidRDefault="004C0BF4">
      <w:r>
        <w:t>Kwarcowy Klif</w:t>
      </w:r>
    </w:p>
    <w:p w:rsidR="004C0BF4" w:rsidRDefault="004C0BF4">
      <w:proofErr w:type="spellStart"/>
      <w:r>
        <w:t>Śródbrzeże</w:t>
      </w:r>
      <w:proofErr w:type="spellEnd"/>
    </w:p>
    <w:p w:rsidR="004C0BF4" w:rsidRDefault="004C0BF4">
      <w:r>
        <w:t>Mewy</w:t>
      </w:r>
    </w:p>
    <w:p w:rsidR="004C0BF4" w:rsidRDefault="004C0BF4">
      <w:r>
        <w:t>Kamień Morski</w:t>
      </w:r>
    </w:p>
    <w:p w:rsidR="00470242" w:rsidRDefault="00470242"/>
    <w:sectPr w:rsidR="00470242" w:rsidSect="00F6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217393"/>
    <w:rsid w:val="00217393"/>
    <w:rsid w:val="00415C62"/>
    <w:rsid w:val="004577FD"/>
    <w:rsid w:val="00470242"/>
    <w:rsid w:val="004C0BF4"/>
    <w:rsid w:val="00F6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3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2011-08-02T12:34:00Z</dcterms:created>
  <dcterms:modified xsi:type="dcterms:W3CDTF">2011-08-16T19:20:00Z</dcterms:modified>
</cp:coreProperties>
</file>