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9FEBF" w14:textId="77777777" w:rsidR="00B443AE" w:rsidRPr="00B443AE" w:rsidRDefault="00B443AE" w:rsidP="00B443AE">
      <w:pPr>
        <w:rPr>
          <w:b/>
          <w:bCs/>
        </w:rPr>
      </w:pPr>
      <w:r w:rsidRPr="00B443AE">
        <w:rPr>
          <w:rFonts w:ascii="Segoe UI Emoji" w:hAnsi="Segoe UI Emoji" w:cs="Segoe UI Emoji"/>
          <w:b/>
          <w:bCs/>
        </w:rPr>
        <w:t>🧪</w:t>
      </w:r>
      <w:r w:rsidRPr="00B443AE">
        <w:rPr>
          <w:b/>
          <w:bCs/>
        </w:rPr>
        <w:t xml:space="preserve"> Exercise Set for EDA Practice (using the Fake Customer Dataset)</w:t>
      </w:r>
    </w:p>
    <w:p w14:paraId="20AED4E2" w14:textId="77777777" w:rsidR="00B443AE" w:rsidRPr="00B443AE" w:rsidRDefault="00B443AE" w:rsidP="00B443AE">
      <w:pPr>
        <w:rPr>
          <w:b/>
          <w:bCs/>
        </w:rPr>
      </w:pPr>
      <w:r w:rsidRPr="00B443AE">
        <w:rPr>
          <w:rFonts w:ascii="Segoe UI Emoji" w:hAnsi="Segoe UI Emoji" w:cs="Segoe UI Emoji"/>
          <w:b/>
          <w:bCs/>
        </w:rPr>
        <w:t>🧼</w:t>
      </w:r>
      <w:r w:rsidRPr="00B443AE">
        <w:rPr>
          <w:b/>
          <w:bCs/>
        </w:rPr>
        <w:t xml:space="preserve"> Basic Exploration</w:t>
      </w:r>
    </w:p>
    <w:p w14:paraId="6E29A05D" w14:textId="77777777" w:rsidR="00B443AE" w:rsidRPr="00B443AE" w:rsidRDefault="00B443AE" w:rsidP="00B443AE">
      <w:pPr>
        <w:numPr>
          <w:ilvl w:val="0"/>
          <w:numId w:val="1"/>
        </w:numPr>
      </w:pPr>
      <w:r w:rsidRPr="00B443AE">
        <w:t>Load the dataset into a pandas DataFrame.</w:t>
      </w:r>
    </w:p>
    <w:p w14:paraId="4DFA0DD0" w14:textId="77777777" w:rsidR="00B443AE" w:rsidRPr="00B443AE" w:rsidRDefault="00B443AE" w:rsidP="00B443AE">
      <w:pPr>
        <w:numPr>
          <w:ilvl w:val="0"/>
          <w:numId w:val="1"/>
        </w:numPr>
      </w:pPr>
      <w:r w:rsidRPr="00B443AE">
        <w:t>View the first 10 rows.</w:t>
      </w:r>
    </w:p>
    <w:p w14:paraId="0CF0D27C" w14:textId="77777777" w:rsidR="00B443AE" w:rsidRPr="00B443AE" w:rsidRDefault="00B443AE" w:rsidP="00B443AE">
      <w:pPr>
        <w:numPr>
          <w:ilvl w:val="0"/>
          <w:numId w:val="1"/>
        </w:numPr>
      </w:pPr>
      <w:r w:rsidRPr="00B443AE">
        <w:t>Check the data types of all columns.</w:t>
      </w:r>
    </w:p>
    <w:p w14:paraId="0DC7A46F" w14:textId="77777777" w:rsidR="00B443AE" w:rsidRPr="00B443AE" w:rsidRDefault="00B443AE" w:rsidP="00B443AE">
      <w:pPr>
        <w:numPr>
          <w:ilvl w:val="0"/>
          <w:numId w:val="1"/>
        </w:numPr>
      </w:pPr>
      <w:r w:rsidRPr="00B443AE">
        <w:t>Count how many missing values there are per column.</w:t>
      </w:r>
    </w:p>
    <w:p w14:paraId="3EFBF171" w14:textId="77777777" w:rsidR="00B443AE" w:rsidRPr="00B443AE" w:rsidRDefault="00B443AE" w:rsidP="00B443AE">
      <w:pPr>
        <w:numPr>
          <w:ilvl w:val="0"/>
          <w:numId w:val="1"/>
        </w:numPr>
      </w:pPr>
      <w:r w:rsidRPr="00B443AE">
        <w:t>Get a summary of the numeric columns (mean, std, min, max, etc.).</w:t>
      </w:r>
    </w:p>
    <w:p w14:paraId="626A61F4" w14:textId="77777777" w:rsidR="00B443AE" w:rsidRPr="00B443AE" w:rsidRDefault="00B443AE" w:rsidP="00B443AE">
      <w:pPr>
        <w:rPr>
          <w:b/>
          <w:bCs/>
        </w:rPr>
      </w:pPr>
      <w:r w:rsidRPr="00B443AE">
        <w:rPr>
          <w:rFonts w:ascii="Segoe UI Emoji" w:hAnsi="Segoe UI Emoji" w:cs="Segoe UI Emoji"/>
          <w:b/>
          <w:bCs/>
        </w:rPr>
        <w:t>📊</w:t>
      </w:r>
      <w:r w:rsidRPr="00B443AE">
        <w:rPr>
          <w:b/>
          <w:bCs/>
        </w:rPr>
        <w:t xml:space="preserve"> Univariate Analysis</w:t>
      </w:r>
    </w:p>
    <w:p w14:paraId="263CA8AE" w14:textId="77777777" w:rsidR="00B443AE" w:rsidRPr="00B443AE" w:rsidRDefault="00B443AE" w:rsidP="00B443AE">
      <w:pPr>
        <w:numPr>
          <w:ilvl w:val="0"/>
          <w:numId w:val="2"/>
        </w:numPr>
      </w:pPr>
      <w:r w:rsidRPr="00B443AE">
        <w:t>What are the unique values in the Region column, and how many customers are in each?</w:t>
      </w:r>
    </w:p>
    <w:p w14:paraId="001FE94A" w14:textId="77777777" w:rsidR="00B443AE" w:rsidRPr="00B443AE" w:rsidRDefault="00B443AE" w:rsidP="00B443AE">
      <w:pPr>
        <w:numPr>
          <w:ilvl w:val="0"/>
          <w:numId w:val="2"/>
        </w:numPr>
      </w:pPr>
      <w:r w:rsidRPr="00B443AE">
        <w:t>What is the distribution of ServicePlan?</w:t>
      </w:r>
    </w:p>
    <w:p w14:paraId="634579B2" w14:textId="77777777" w:rsidR="00B443AE" w:rsidRPr="00B443AE" w:rsidRDefault="00B443AE" w:rsidP="00B443AE">
      <w:pPr>
        <w:numPr>
          <w:ilvl w:val="0"/>
          <w:numId w:val="2"/>
        </w:numPr>
      </w:pPr>
      <w:r w:rsidRPr="00B443AE">
        <w:t>Calculate the churn rate (% of customers with Churned = 1).</w:t>
      </w:r>
    </w:p>
    <w:p w14:paraId="7B5A9C3F" w14:textId="77777777" w:rsidR="00B443AE" w:rsidRPr="00B443AE" w:rsidRDefault="00B443AE" w:rsidP="00B443AE">
      <w:pPr>
        <w:numPr>
          <w:ilvl w:val="0"/>
          <w:numId w:val="2"/>
        </w:numPr>
      </w:pPr>
      <w:r w:rsidRPr="00B443AE">
        <w:t>Plot a histogram of AnnualRevenue.</w:t>
      </w:r>
    </w:p>
    <w:p w14:paraId="5E290B68" w14:textId="77777777" w:rsidR="00B443AE" w:rsidRPr="00B443AE" w:rsidRDefault="00B443AE" w:rsidP="00B443AE">
      <w:pPr>
        <w:rPr>
          <w:b/>
          <w:bCs/>
        </w:rPr>
      </w:pPr>
      <w:r w:rsidRPr="00B443AE">
        <w:rPr>
          <w:rFonts w:ascii="Segoe UI Emoji" w:hAnsi="Segoe UI Emoji" w:cs="Segoe UI Emoji"/>
          <w:b/>
          <w:bCs/>
        </w:rPr>
        <w:t>📈</w:t>
      </w:r>
      <w:r w:rsidRPr="00B443AE">
        <w:rPr>
          <w:b/>
          <w:bCs/>
        </w:rPr>
        <w:t xml:space="preserve"> Bivariate Analysis</w:t>
      </w:r>
    </w:p>
    <w:p w14:paraId="67A76B9F" w14:textId="77777777" w:rsidR="00B443AE" w:rsidRPr="00B443AE" w:rsidRDefault="00B443AE" w:rsidP="00B443AE">
      <w:pPr>
        <w:numPr>
          <w:ilvl w:val="0"/>
          <w:numId w:val="3"/>
        </w:numPr>
      </w:pPr>
      <w:r w:rsidRPr="00B443AE">
        <w:t>What is the average AnnualRevenue by Region?</w:t>
      </w:r>
    </w:p>
    <w:p w14:paraId="1CD8A09C" w14:textId="77777777" w:rsidR="00B443AE" w:rsidRPr="00B443AE" w:rsidRDefault="00B443AE" w:rsidP="00B443AE">
      <w:pPr>
        <w:numPr>
          <w:ilvl w:val="0"/>
          <w:numId w:val="3"/>
        </w:numPr>
      </w:pPr>
      <w:r w:rsidRPr="00B443AE">
        <w:t>Compare TenureMonths for churned vs. non-churned customers.</w:t>
      </w:r>
    </w:p>
    <w:p w14:paraId="3D963F16" w14:textId="77777777" w:rsidR="00B443AE" w:rsidRPr="00B443AE" w:rsidRDefault="00B443AE" w:rsidP="00B443AE">
      <w:pPr>
        <w:numPr>
          <w:ilvl w:val="0"/>
          <w:numId w:val="3"/>
        </w:numPr>
      </w:pPr>
      <w:r w:rsidRPr="00B443AE">
        <w:t>Does average AnnualRevenue differ across ServicePlan?</w:t>
      </w:r>
    </w:p>
    <w:p w14:paraId="47FF1498" w14:textId="77777777" w:rsidR="00B443AE" w:rsidRPr="00B443AE" w:rsidRDefault="00B443AE" w:rsidP="00B443AE">
      <w:pPr>
        <w:rPr>
          <w:b/>
          <w:bCs/>
        </w:rPr>
      </w:pPr>
      <w:r w:rsidRPr="00B443AE">
        <w:rPr>
          <w:rFonts w:ascii="Segoe UI Emoji" w:hAnsi="Segoe UI Emoji" w:cs="Segoe UI Emoji"/>
          <w:b/>
          <w:bCs/>
        </w:rPr>
        <w:t>🧠</w:t>
      </w:r>
      <w:r w:rsidRPr="00B443AE">
        <w:rPr>
          <w:b/>
          <w:bCs/>
        </w:rPr>
        <w:t xml:space="preserve"> Advanced (Optional)</w:t>
      </w:r>
    </w:p>
    <w:p w14:paraId="1FC5F0C0" w14:textId="77777777" w:rsidR="00B443AE" w:rsidRPr="00B443AE" w:rsidRDefault="00B443AE" w:rsidP="00B443AE">
      <w:pPr>
        <w:numPr>
          <w:ilvl w:val="0"/>
          <w:numId w:val="4"/>
        </w:numPr>
      </w:pPr>
      <w:r w:rsidRPr="00B443AE">
        <w:t>Create a new column: RevenuePerMonth = AnnualRevenue / TenureMonths.</w:t>
      </w:r>
    </w:p>
    <w:p w14:paraId="07B1ADF3" w14:textId="77777777" w:rsidR="00B443AE" w:rsidRPr="00B443AE" w:rsidRDefault="00B443AE" w:rsidP="00B443AE">
      <w:pPr>
        <w:numPr>
          <w:ilvl w:val="0"/>
          <w:numId w:val="4"/>
        </w:numPr>
      </w:pPr>
      <w:r w:rsidRPr="00B443AE">
        <w:t>Fill missing AnnualRevenue with the mean value for their region.</w:t>
      </w:r>
    </w:p>
    <w:p w14:paraId="466AFF98" w14:textId="77777777" w:rsidR="00B443AE" w:rsidRPr="00B443AE" w:rsidRDefault="00B443AE" w:rsidP="00B443AE">
      <w:pPr>
        <w:numPr>
          <w:ilvl w:val="0"/>
          <w:numId w:val="4"/>
        </w:numPr>
      </w:pPr>
      <w:r w:rsidRPr="00B443AE">
        <w:t>Find the correlation between AnnualRevenue, TenureMonths, and Churned.</w:t>
      </w:r>
    </w:p>
    <w:p w14:paraId="2121A4B0" w14:textId="77777777" w:rsidR="00723723" w:rsidRDefault="00723723"/>
    <w:sectPr w:rsidR="0072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006AE"/>
    <w:multiLevelType w:val="multilevel"/>
    <w:tmpl w:val="F6722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31A8E"/>
    <w:multiLevelType w:val="multilevel"/>
    <w:tmpl w:val="E5C41A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93D2F"/>
    <w:multiLevelType w:val="multilevel"/>
    <w:tmpl w:val="C8304D4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C15255"/>
    <w:multiLevelType w:val="multilevel"/>
    <w:tmpl w:val="75604C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323105">
    <w:abstractNumId w:val="0"/>
  </w:num>
  <w:num w:numId="2" w16cid:durableId="1478448806">
    <w:abstractNumId w:val="1"/>
  </w:num>
  <w:num w:numId="3" w16cid:durableId="1906644771">
    <w:abstractNumId w:val="3"/>
  </w:num>
  <w:num w:numId="4" w16cid:durableId="1121730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AE"/>
    <w:rsid w:val="00723723"/>
    <w:rsid w:val="009C4E74"/>
    <w:rsid w:val="00B443AE"/>
    <w:rsid w:val="00D3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2EB8"/>
  <w15:chartTrackingRefBased/>
  <w15:docId w15:val="{0B1AE177-B5D9-4872-B64E-9A595369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3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3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3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3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3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3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3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3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3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3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3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3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3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3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3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3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 Coffman</dc:creator>
  <cp:keywords/>
  <dc:description/>
  <cp:lastModifiedBy>Holden Coffman</cp:lastModifiedBy>
  <cp:revision>1</cp:revision>
  <dcterms:created xsi:type="dcterms:W3CDTF">2025-08-07T02:42:00Z</dcterms:created>
  <dcterms:modified xsi:type="dcterms:W3CDTF">2025-08-07T02:43:00Z</dcterms:modified>
</cp:coreProperties>
</file>