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B3EE74" w:rsidP="58B3EE74" w:rsidRDefault="58B3EE74" w14:paraId="1155D684" w14:textId="47E7AFFD">
      <w:pPr>
        <w:pStyle w:val="Normal"/>
        <w:spacing w:before="0" w:beforeAutospacing="off"/>
        <w:jc w:val="center"/>
      </w:pPr>
      <w:proofErr w:type="spellStart"/>
      <w:r w:rsidRPr="58B3EE74" w:rsidR="58B3EE74">
        <w:rPr>
          <w:sz w:val="32"/>
          <w:szCs w:val="32"/>
        </w:rPr>
        <w:t>GreenSite</w:t>
      </w:r>
      <w:proofErr w:type="spellEnd"/>
      <w:r w:rsidRPr="58B3EE74" w:rsidR="58B3EE74">
        <w:rPr>
          <w:sz w:val="32"/>
          <w:szCs w:val="32"/>
        </w:rPr>
        <w:t xml:space="preserve"> Website. Main (Home) Page.</w:t>
      </w:r>
    </w:p>
    <w:p w:rsidR="58B3EE74" w:rsidP="58B3EE74" w:rsidRDefault="58B3EE74" w14:paraId="4C17D57C" w14:textId="6BA35CE0">
      <w:pPr>
        <w:pStyle w:val="Normal"/>
        <w:jc w:val="center"/>
      </w:pPr>
    </w:p>
    <w:p xmlns:wp14="http://schemas.microsoft.com/office/word/2010/wordml" w:rsidP="58B3EE74" w14:paraId="2C078E63" wp14:textId="2A3A7C0F">
      <w:pPr>
        <w:pStyle w:val="Normal"/>
        <w:jc w:val="center"/>
      </w:pPr>
      <w:r>
        <w:drawing>
          <wp:inline xmlns:wp14="http://schemas.microsoft.com/office/word/2010/wordprocessingDrawing" wp14:editId="2F3A8DF2" wp14:anchorId="680F799E">
            <wp:extent cx="3514725" cy="4572000"/>
            <wp:effectExtent l="0" t="0" r="0" b="0"/>
            <wp:docPr id="714276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28673e14041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4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B3EE74">
        <w:rPr/>
        <w:t xml:space="preserve"> </w:t>
      </w:r>
    </w:p>
    <w:p w:rsidR="58B3EE74" w:rsidP="58B3EE74" w:rsidRDefault="58B3EE74" w14:paraId="06B1AF79" w14:textId="5A1CDDF7">
      <w:pPr>
        <w:pStyle w:val="Normal"/>
        <w:rPr>
          <w:sz w:val="24"/>
          <w:szCs w:val="24"/>
        </w:rPr>
      </w:pPr>
    </w:p>
    <w:p w:rsidR="66B4CAFA" w:rsidP="58B3EE74" w:rsidRDefault="66B4CAFA" w14:paraId="7A8A4A8D" w14:textId="74168127">
      <w:pPr>
        <w:pStyle w:val="Normal"/>
        <w:rPr>
          <w:sz w:val="24"/>
          <w:szCs w:val="24"/>
        </w:rPr>
      </w:pPr>
      <w:r w:rsidRPr="58B3EE74" w:rsidR="58B3EE74">
        <w:rPr>
          <w:sz w:val="24"/>
          <w:szCs w:val="24"/>
        </w:rPr>
        <w:t xml:space="preserve">On the home page there are displayed maps of 5 Islands of Hawaii. Once user click on one of them – it will take him to the activities page where user can get information about all available activities on that selected Island. </w:t>
      </w:r>
    </w:p>
    <w:p w:rsidR="66B4CAFA" w:rsidP="58B3EE74" w:rsidRDefault="66B4CAFA" w14:paraId="0C745F87" w14:textId="5C4294D4">
      <w:pPr>
        <w:pStyle w:val="Normal"/>
        <w:rPr>
          <w:sz w:val="24"/>
          <w:szCs w:val="24"/>
        </w:rPr>
      </w:pPr>
      <w:r w:rsidRPr="58B3EE74" w:rsidR="58B3EE74">
        <w:rPr>
          <w:sz w:val="24"/>
          <w:szCs w:val="24"/>
        </w:rPr>
        <w:t xml:space="preserve">On the bottom of the main page it will be a carousel of top activities (best rated Luau, helicopter tour, surfing lesson </w:t>
      </w:r>
      <w:proofErr w:type="spellStart"/>
      <w:r w:rsidRPr="58B3EE74" w:rsidR="58B3EE74">
        <w:rPr>
          <w:sz w:val="24"/>
          <w:szCs w:val="24"/>
        </w:rPr>
        <w:t>etc</w:t>
      </w:r>
      <w:proofErr w:type="spellEnd"/>
      <w:r w:rsidRPr="58B3EE74" w:rsidR="58B3EE74">
        <w:rPr>
          <w:sz w:val="24"/>
          <w:szCs w:val="24"/>
        </w:rPr>
        <w:t>).</w:t>
      </w:r>
    </w:p>
    <w:p w:rsidR="58B3EE74" w:rsidP="58B3EE74" w:rsidRDefault="58B3EE74" w14:paraId="6388E25B" w14:textId="5F0C14B7">
      <w:pPr>
        <w:pStyle w:val="Normal"/>
      </w:pPr>
    </w:p>
    <w:p w:rsidR="58B3EE74" w:rsidP="58B3EE74" w:rsidRDefault="58B3EE74" w14:paraId="6413C151" w14:textId="094788A1">
      <w:pPr>
        <w:pStyle w:val="Normal"/>
      </w:pPr>
    </w:p>
    <w:p w:rsidR="58B3EE74" w:rsidP="58B3EE74" w:rsidRDefault="58B3EE74" w14:paraId="7E142190" w14:textId="73453A12">
      <w:pPr>
        <w:pStyle w:val="Normal"/>
      </w:pPr>
    </w:p>
    <w:p w:rsidR="58B3EE74" w:rsidP="58B3EE74" w:rsidRDefault="58B3EE74" w14:paraId="2EBCE934" w14:textId="768D1921">
      <w:pPr>
        <w:pStyle w:val="Normal"/>
      </w:pPr>
    </w:p>
    <w:p w:rsidR="58B3EE74" w:rsidP="58B3EE74" w:rsidRDefault="58B3EE74" w14:paraId="3AE79BEE" w14:textId="736DEF45">
      <w:pPr>
        <w:pStyle w:val="Normal"/>
      </w:pPr>
    </w:p>
    <w:p w:rsidR="58B3EE74" w:rsidP="58B3EE74" w:rsidRDefault="58B3EE74" w14:paraId="71A06D83" w14:textId="36D3D72D">
      <w:pPr>
        <w:pStyle w:val="Normal"/>
      </w:pPr>
    </w:p>
    <w:p w:rsidR="58B3EE74" w:rsidP="58B3EE74" w:rsidRDefault="58B3EE74" w14:paraId="090932CF" w14:textId="21DC0279">
      <w:pPr>
        <w:pStyle w:val="Normal"/>
      </w:pPr>
    </w:p>
    <w:p w:rsidR="58B3EE74" w:rsidP="58B3EE74" w:rsidRDefault="58B3EE74" w14:paraId="6A395DEF" w14:textId="1CD7A5B4">
      <w:pPr>
        <w:pStyle w:val="Normal"/>
      </w:pPr>
    </w:p>
    <w:p w:rsidR="58B3EE74" w:rsidP="58B3EE74" w:rsidRDefault="58B3EE74" w14:paraId="33E720BA" w14:textId="236AFE69">
      <w:pPr>
        <w:pStyle w:val="Normal"/>
      </w:pPr>
    </w:p>
    <w:p w:rsidR="58B3EE74" w:rsidP="58B3EE74" w:rsidRDefault="58B3EE74" w14:paraId="10847F91" w14:textId="731AD286">
      <w:pPr>
        <w:pStyle w:val="Normal"/>
      </w:pPr>
    </w:p>
    <w:p w:rsidR="58B3EE74" w:rsidP="58B3EE74" w:rsidRDefault="58B3EE74" w14:paraId="068E2E2B" w14:textId="1E3EC666">
      <w:pPr>
        <w:pStyle w:val="Normal"/>
      </w:pPr>
    </w:p>
    <w:p w:rsidR="58B3EE74" w:rsidP="58B3EE74" w:rsidRDefault="58B3EE74" w14:paraId="633883FF" w14:textId="04D56496">
      <w:pPr>
        <w:pStyle w:val="Normal"/>
        <w:jc w:val="center"/>
      </w:pPr>
      <w:r w:rsidRPr="58B3EE74" w:rsidR="58B3EE74">
        <w:rPr>
          <w:sz w:val="32"/>
          <w:szCs w:val="32"/>
        </w:rPr>
        <w:t>Activities</w:t>
      </w:r>
      <w:r w:rsidRPr="58B3EE74" w:rsidR="58B3EE74">
        <w:rPr>
          <w:sz w:val="32"/>
          <w:szCs w:val="32"/>
        </w:rPr>
        <w:t xml:space="preserve"> page</w:t>
      </w:r>
    </w:p>
    <w:p w:rsidR="58B3EE74" w:rsidP="58B3EE74" w:rsidRDefault="58B3EE74" w14:paraId="2995A6D2" w14:textId="7DB750EB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7228DB00" w14:textId="3BD76A7A">
      <w:pPr>
        <w:pStyle w:val="Normal"/>
        <w:jc w:val="center"/>
      </w:pPr>
      <w:r>
        <w:drawing>
          <wp:inline wp14:editId="6FFEF3AB" wp14:anchorId="6228AF3B">
            <wp:extent cx="3667125" cy="4572000"/>
            <wp:effectExtent l="0" t="0" r="0" b="0"/>
            <wp:docPr id="745498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e5931a0e7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3EE74" w:rsidP="58B3EE74" w:rsidRDefault="58B3EE74" w14:paraId="2E90D0E5" w14:textId="071E6646">
      <w:pPr>
        <w:pStyle w:val="Normal"/>
        <w:jc w:val="center"/>
      </w:pPr>
    </w:p>
    <w:p w:rsidR="58B3EE74" w:rsidP="58B3EE74" w:rsidRDefault="58B3EE74" w14:paraId="4FA75804" w14:textId="736D02AB">
      <w:pPr>
        <w:pStyle w:val="Normal"/>
        <w:jc w:val="both"/>
      </w:pPr>
    </w:p>
    <w:p w:rsidR="58B3EE74" w:rsidP="58B3EE74" w:rsidRDefault="58B3EE74" w14:paraId="05CF3100" w14:textId="6B6E1496">
      <w:pPr>
        <w:pStyle w:val="Normal"/>
        <w:jc w:val="both"/>
      </w:pPr>
      <w:r w:rsidR="58B3EE74">
        <w:rPr/>
        <w:t xml:space="preserve">On the Activities Page user can get information about activities (some text and video). </w:t>
      </w:r>
      <w:r w:rsidR="58B3EE74">
        <w:rPr/>
        <w:t>Also,</w:t>
      </w:r>
      <w:r w:rsidR="58B3EE74">
        <w:rPr/>
        <w:t xml:space="preserve"> it will include a google map with direction how to get to a specific vendor. He will have an option to add to the “cart” any of the activities he would like to do.</w:t>
      </w:r>
    </w:p>
    <w:p w:rsidR="58B3EE74" w:rsidP="58B3EE74" w:rsidRDefault="58B3EE74" w14:paraId="379EE5D9" w14:textId="7A9B456B">
      <w:pPr>
        <w:pStyle w:val="Normal"/>
        <w:jc w:val="both"/>
      </w:pPr>
      <w:r w:rsidR="58B3EE74">
        <w:rPr/>
        <w:t>Once the user press “</w:t>
      </w:r>
      <w:proofErr w:type="gramStart"/>
      <w:r w:rsidR="58B3EE74">
        <w:rPr/>
        <w:t>Add</w:t>
      </w:r>
      <w:proofErr w:type="gramEnd"/>
      <w:r w:rsidR="58B3EE74">
        <w:rPr/>
        <w:t xml:space="preserve">” Button he will be </w:t>
      </w:r>
      <w:r w:rsidR="58B3EE74">
        <w:rPr/>
        <w:t>prompt</w:t>
      </w:r>
      <w:r w:rsidR="58B3EE74">
        <w:rPr/>
        <w:t xml:space="preserve"> to the “Details” page where he will be asked to choose Date and Time for the activity. </w:t>
      </w:r>
      <w:proofErr w:type="gramStart"/>
      <w:r w:rsidR="58B3EE74">
        <w:rPr/>
        <w:t>Also</w:t>
      </w:r>
      <w:proofErr w:type="gramEnd"/>
      <w:r w:rsidR="58B3EE74">
        <w:rPr/>
        <w:t xml:space="preserve"> all needed requirements – age, weight, names of all participates.</w:t>
      </w:r>
    </w:p>
    <w:p w:rsidR="58B3EE74" w:rsidP="58B3EE74" w:rsidRDefault="58B3EE74" w14:paraId="5823EB3B" w14:textId="76699CB2">
      <w:pPr>
        <w:pStyle w:val="Normal"/>
        <w:jc w:val="both"/>
      </w:pPr>
    </w:p>
    <w:p w:rsidR="58B3EE74" w:rsidP="58B3EE74" w:rsidRDefault="58B3EE74" w14:paraId="53DF24DF" w14:textId="02E16DF9">
      <w:pPr>
        <w:pStyle w:val="Normal"/>
        <w:jc w:val="both"/>
      </w:pPr>
    </w:p>
    <w:p w:rsidR="58B3EE74" w:rsidP="58B3EE74" w:rsidRDefault="58B3EE74" w14:paraId="4DC67BFB" w14:textId="5A45627F">
      <w:pPr>
        <w:pStyle w:val="Normal"/>
        <w:jc w:val="both"/>
      </w:pPr>
    </w:p>
    <w:p w:rsidR="58B3EE74" w:rsidP="58B3EE74" w:rsidRDefault="58B3EE74" w14:paraId="102FBE74" w14:textId="152B6275">
      <w:pPr>
        <w:pStyle w:val="Normal"/>
        <w:jc w:val="both"/>
      </w:pPr>
    </w:p>
    <w:p w:rsidR="58B3EE74" w:rsidP="58B3EE74" w:rsidRDefault="58B3EE74" w14:paraId="6A8DEBCD" w14:textId="5E1CFB87">
      <w:pPr>
        <w:pStyle w:val="Normal"/>
        <w:jc w:val="both"/>
      </w:pPr>
    </w:p>
    <w:p w:rsidR="58B3EE74" w:rsidP="58B3EE74" w:rsidRDefault="58B3EE74" w14:paraId="5D4FC156" w14:textId="14E1D2E7">
      <w:pPr>
        <w:pStyle w:val="Normal"/>
        <w:jc w:val="both"/>
      </w:pPr>
    </w:p>
    <w:p w:rsidR="58B3EE74" w:rsidP="58B3EE74" w:rsidRDefault="58B3EE74" w14:paraId="660F3718" w14:textId="41AC4596">
      <w:pPr>
        <w:pStyle w:val="Normal"/>
        <w:jc w:val="both"/>
      </w:pPr>
    </w:p>
    <w:p w:rsidR="58B3EE74" w:rsidP="58B3EE74" w:rsidRDefault="58B3EE74" w14:paraId="06C409F1" w14:textId="7208C600">
      <w:pPr>
        <w:pStyle w:val="Normal"/>
        <w:jc w:val="both"/>
      </w:pPr>
    </w:p>
    <w:p w:rsidR="58B3EE74" w:rsidP="58B3EE74" w:rsidRDefault="58B3EE74" w14:paraId="41F418C1" w14:textId="1548500C">
      <w:pPr>
        <w:pStyle w:val="Normal"/>
        <w:jc w:val="both"/>
      </w:pPr>
    </w:p>
    <w:p w:rsidR="58B3EE74" w:rsidP="58B3EE74" w:rsidRDefault="58B3EE74" w14:paraId="5C582480" w14:textId="540DCD2D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69AB2FBD" w14:textId="653165D8">
      <w:pPr>
        <w:pStyle w:val="Normal"/>
        <w:jc w:val="center"/>
      </w:pPr>
      <w:r w:rsidRPr="58B3EE74" w:rsidR="58B3EE74">
        <w:rPr>
          <w:sz w:val="32"/>
          <w:szCs w:val="32"/>
        </w:rPr>
        <w:t>Details Page</w:t>
      </w:r>
    </w:p>
    <w:p w:rsidR="58B3EE74" w:rsidP="58B3EE74" w:rsidRDefault="58B3EE74" w14:paraId="3B13E021" w14:textId="5CFC93D6">
      <w:pPr>
        <w:pStyle w:val="Normal"/>
        <w:jc w:val="center"/>
      </w:pPr>
      <w:r>
        <w:drawing>
          <wp:inline wp14:editId="3D10DDE3" wp14:anchorId="51215AFC">
            <wp:extent cx="3829050" cy="4572000"/>
            <wp:effectExtent l="0" t="0" r="0" b="0"/>
            <wp:docPr id="197029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2083e007f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3EE74" w:rsidP="58B3EE74" w:rsidRDefault="58B3EE74" w14:paraId="191B9870" w14:textId="2352F6AB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2BE99787" w14:textId="7D383CBC">
      <w:pPr>
        <w:pStyle w:val="Normal"/>
        <w:jc w:val="both"/>
        <w:rPr>
          <w:sz w:val="32"/>
          <w:szCs w:val="32"/>
        </w:rPr>
      </w:pPr>
      <w:r w:rsidRPr="58B3EE74" w:rsidR="58B3EE74">
        <w:rPr>
          <w:sz w:val="22"/>
          <w:szCs w:val="22"/>
        </w:rPr>
        <w:t xml:space="preserve">Once the user </w:t>
      </w:r>
      <w:proofErr w:type="gramStart"/>
      <w:r w:rsidRPr="58B3EE74" w:rsidR="58B3EE74">
        <w:rPr>
          <w:sz w:val="22"/>
          <w:szCs w:val="22"/>
        </w:rPr>
        <w:t>fill</w:t>
      </w:r>
      <w:proofErr w:type="gramEnd"/>
      <w:r w:rsidRPr="58B3EE74" w:rsidR="58B3EE74">
        <w:rPr>
          <w:sz w:val="22"/>
          <w:szCs w:val="22"/>
        </w:rPr>
        <w:t xml:space="preserve"> out all </w:t>
      </w:r>
      <w:r w:rsidRPr="58B3EE74" w:rsidR="58B3EE74">
        <w:rPr>
          <w:sz w:val="22"/>
          <w:szCs w:val="22"/>
        </w:rPr>
        <w:t>required</w:t>
      </w:r>
      <w:r w:rsidRPr="58B3EE74" w:rsidR="58B3EE74">
        <w:rPr>
          <w:sz w:val="22"/>
          <w:szCs w:val="22"/>
        </w:rPr>
        <w:t xml:space="preserve"> information about chosen activity he can “Checkout”.</w:t>
      </w:r>
    </w:p>
    <w:p w:rsidR="58B3EE74" w:rsidP="58B3EE74" w:rsidRDefault="58B3EE74" w14:paraId="20E345F6" w14:textId="27BE892C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3FAC0AF9" w14:textId="7C6789B4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05086153" w14:textId="0AB04739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38095F6B" w14:textId="33B14A98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0D068FA0" w14:textId="77CAED8F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4B703E92" w14:textId="7B91FB38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507366B2" w14:textId="159A0025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345C0B9A" w14:textId="1CFB6400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00D1BFD5" w14:textId="763161D6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3F1CFBD6" w14:textId="2E9766B5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0F357F4F" w14:textId="02E1193E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2BCFF83A" w14:textId="4D9EAC46">
      <w:pPr>
        <w:pStyle w:val="Normal"/>
        <w:jc w:val="center"/>
      </w:pPr>
      <w:r w:rsidRPr="58B3EE74" w:rsidR="58B3EE74">
        <w:rPr>
          <w:sz w:val="32"/>
          <w:szCs w:val="32"/>
        </w:rPr>
        <w:t>Checkout Page</w:t>
      </w:r>
    </w:p>
    <w:p w:rsidR="58B3EE74" w:rsidP="58B3EE74" w:rsidRDefault="58B3EE74" w14:paraId="5C931025" w14:textId="00953419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129C3A59" w14:textId="08308476">
      <w:pPr>
        <w:pStyle w:val="Normal"/>
        <w:jc w:val="center"/>
      </w:pPr>
      <w:r>
        <w:drawing>
          <wp:inline wp14:editId="32D30089" wp14:anchorId="1F71D891">
            <wp:extent cx="3714750" cy="4572000"/>
            <wp:effectExtent l="0" t="0" r="0" b="0"/>
            <wp:docPr id="106659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0826cabf6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3EE74" w:rsidP="58B3EE74" w:rsidRDefault="58B3EE74" w14:paraId="30DAD0DB" w14:textId="33D93CC0">
      <w:pPr>
        <w:pStyle w:val="Normal"/>
        <w:jc w:val="center"/>
      </w:pPr>
    </w:p>
    <w:p w:rsidR="58B3EE74" w:rsidP="58B3EE74" w:rsidRDefault="58B3EE74" w14:paraId="0AF4671C" w14:textId="17CCC474">
      <w:pPr>
        <w:pStyle w:val="Normal"/>
        <w:jc w:val="both"/>
      </w:pPr>
      <w:r w:rsidR="58B3EE74">
        <w:rPr/>
        <w:t xml:space="preserve">Review </w:t>
      </w:r>
      <w:proofErr w:type="gramStart"/>
      <w:r w:rsidR="58B3EE74">
        <w:rPr/>
        <w:t>users</w:t>
      </w:r>
      <w:proofErr w:type="gramEnd"/>
      <w:r w:rsidR="58B3EE74">
        <w:rPr/>
        <w:t xml:space="preserve"> choices and fill out checkout form (User Name/Billing address/Credit Card information). Submit to approve the transaction.</w:t>
      </w:r>
    </w:p>
    <w:p w:rsidR="58B3EE74" w:rsidP="58B3EE74" w:rsidRDefault="58B3EE74" w14:paraId="18DE17DD" w14:textId="1DB22B33">
      <w:pPr>
        <w:pStyle w:val="Normal"/>
        <w:jc w:val="center"/>
        <w:rPr>
          <w:sz w:val="32"/>
          <w:szCs w:val="32"/>
        </w:rPr>
      </w:pPr>
    </w:p>
    <w:p w:rsidR="58B3EE74" w:rsidP="58B3EE74" w:rsidRDefault="58B3EE74" w14:paraId="3298DF5C" w14:textId="7A55056B">
      <w:pPr>
        <w:pStyle w:val="Normal"/>
        <w:jc w:val="center"/>
        <w:rPr>
          <w:sz w:val="32"/>
          <w:szCs w:val="32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635E88"/>
  <w15:docId w15:val="{925c2f0e-658b-4c64-9677-f44c688b760e}"/>
  <w:rsids>
    <w:rsidRoot w:val="6B366978"/>
    <w:rsid w:val="1513E5CB"/>
    <w:rsid w:val="23F0EAB3"/>
    <w:rsid w:val="34635E88"/>
    <w:rsid w:val="58B3EE74"/>
    <w:rsid w:val="66B4CAFA"/>
    <w:rsid w:val="6B3669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aa428673e140419b" /><Relationship Type="http://schemas.openxmlformats.org/officeDocument/2006/relationships/image" Target="/media/image4.png" Id="R337e5931a0e74375" /><Relationship Type="http://schemas.openxmlformats.org/officeDocument/2006/relationships/image" Target="/media/image5.png" Id="R4f82083e007f4c2d" /><Relationship Type="http://schemas.openxmlformats.org/officeDocument/2006/relationships/image" Target="/media/image6.png" Id="Rbbd0826cabf6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2020-04-22T09:45:56.1062223Z</dcterms:created>
  <dcterms:modified xsi:type="dcterms:W3CDTF">2020-04-23T08:14:33.7362219Z</dcterms:modified>
  <dc:creator>Oksana klymenok</dc:creator>
  <lastModifiedBy>Oksana klymenok</lastModifiedBy>
</coreProperties>
</file>