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3AC6" w14:textId="77777777" w:rsidR="00A10D88" w:rsidRPr="0052609F" w:rsidRDefault="00A10D88" w:rsidP="0052609F">
      <w:pPr>
        <w:adjustRightInd w:val="0"/>
        <w:snapToGrid w:val="0"/>
        <w:ind w:right="95"/>
        <w:jc w:val="right"/>
        <w:rPr>
          <w:rFonts w:asciiTheme="minorEastAsia" w:eastAsiaTheme="minorEastAsia" w:hAnsiTheme="minorEastAsia"/>
          <w:b/>
          <w:color w:val="000000"/>
          <w:spacing w:val="-4"/>
          <w:sz w:val="28"/>
          <w:szCs w:val="28"/>
        </w:rPr>
      </w:pPr>
    </w:p>
    <w:p w14:paraId="74EA8424" w14:textId="77777777" w:rsidR="00A10D88" w:rsidRPr="0052609F" w:rsidRDefault="00A10D88" w:rsidP="0052609F">
      <w:pPr>
        <w:adjustRightInd w:val="0"/>
        <w:snapToGrid w:val="0"/>
        <w:ind w:right="95"/>
        <w:jc w:val="right"/>
        <w:rPr>
          <w:rFonts w:asciiTheme="minorEastAsia" w:eastAsiaTheme="minorEastAsia" w:hAnsiTheme="minorEastAsia"/>
          <w:b/>
          <w:color w:val="000000"/>
          <w:spacing w:val="-4"/>
          <w:sz w:val="28"/>
          <w:szCs w:val="28"/>
        </w:rPr>
      </w:pPr>
    </w:p>
    <w:p w14:paraId="7C750D81" w14:textId="2348DFD8" w:rsidR="00EC4256" w:rsidRPr="0052609F" w:rsidRDefault="009D46E0" w:rsidP="0052609F">
      <w:pPr>
        <w:adjustRightInd w:val="0"/>
        <w:snapToGrid w:val="0"/>
        <w:ind w:right="95"/>
        <w:jc w:val="center"/>
        <w:rPr>
          <w:rFonts w:asciiTheme="minorEastAsia" w:eastAsiaTheme="minorEastAsia" w:hAnsiTheme="minorEastAsia"/>
          <w:b/>
          <w:iCs/>
          <w:color w:val="000000"/>
          <w:spacing w:val="-4"/>
          <w:sz w:val="44"/>
          <w:szCs w:val="48"/>
        </w:rPr>
      </w:pPr>
      <w:r w:rsidRPr="0052609F">
        <w:rPr>
          <w:rFonts w:asciiTheme="minorEastAsia" w:eastAsiaTheme="minorEastAsia" w:hAnsiTheme="minorEastAsia" w:hint="eastAsia"/>
          <w:b/>
          <w:iCs/>
          <w:color w:val="000000"/>
          <w:spacing w:val="-4"/>
          <w:sz w:val="44"/>
          <w:szCs w:val="48"/>
        </w:rPr>
        <w:t>Performance Test</w:t>
      </w:r>
      <w:r w:rsidR="00EC4256" w:rsidRPr="0052609F">
        <w:rPr>
          <w:rFonts w:asciiTheme="minorEastAsia" w:eastAsiaTheme="minorEastAsia" w:hAnsiTheme="minorEastAsia"/>
          <w:b/>
          <w:iCs/>
          <w:color w:val="000000"/>
          <w:spacing w:val="-4"/>
          <w:sz w:val="44"/>
          <w:szCs w:val="48"/>
        </w:rPr>
        <w:t xml:space="preserve"> Report</w:t>
      </w:r>
    </w:p>
    <w:p w14:paraId="133540B4" w14:textId="77777777" w:rsidR="00A10D88" w:rsidRPr="0052609F" w:rsidRDefault="00A10D88" w:rsidP="0052609F">
      <w:pPr>
        <w:adjustRightInd w:val="0"/>
        <w:snapToGrid w:val="0"/>
        <w:ind w:right="95"/>
        <w:jc w:val="right"/>
        <w:rPr>
          <w:rFonts w:asciiTheme="minorEastAsia" w:eastAsiaTheme="minorEastAsia" w:hAnsiTheme="minorEastAsia"/>
          <w:color w:val="000000"/>
          <w:spacing w:val="-4"/>
          <w:szCs w:val="18"/>
        </w:rPr>
      </w:pPr>
    </w:p>
    <w:tbl>
      <w:tblPr>
        <w:tblStyle w:val="ab"/>
        <w:tblW w:w="9010" w:type="dxa"/>
        <w:tblLook w:val="04A0" w:firstRow="1" w:lastRow="0" w:firstColumn="1" w:lastColumn="0" w:noHBand="0" w:noVBand="1"/>
      </w:tblPr>
      <w:tblGrid>
        <w:gridCol w:w="1129"/>
        <w:gridCol w:w="1701"/>
        <w:gridCol w:w="6180"/>
      </w:tblGrid>
      <w:tr w:rsidR="0052609F" w:rsidRPr="0052609F" w14:paraId="45522569" w14:textId="77777777" w:rsidTr="00550B9B">
        <w:trPr>
          <w:trHeight w:val="680"/>
        </w:trPr>
        <w:tc>
          <w:tcPr>
            <w:tcW w:w="2830" w:type="dxa"/>
            <w:gridSpan w:val="2"/>
            <w:shd w:val="clear" w:color="auto" w:fill="D9D9D9" w:themeFill="background1" w:themeFillShade="D9"/>
            <w:vAlign w:val="center"/>
          </w:tcPr>
          <w:p w14:paraId="4FAB9701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sz w:val="22"/>
                <w:szCs w:val="22"/>
              </w:rPr>
              <w:t>Manufacturer</w:t>
            </w:r>
          </w:p>
        </w:tc>
        <w:tc>
          <w:tcPr>
            <w:tcW w:w="6180" w:type="dxa"/>
            <w:vAlign w:val="center"/>
            <w:hideMark/>
          </w:tcPr>
          <w:p w14:paraId="04CCF14F" w14:textId="21B4DB63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  <w:proofErr w:type="spellStart"/>
            <w:r w:rsidRPr="0052609F">
              <w:rPr>
                <w:rFonts w:asciiTheme="minorEastAsia" w:eastAsiaTheme="minorEastAsia" w:hAnsiTheme="minorEastAsia" w:hint="eastAsia"/>
                <w:spacing w:val="-4"/>
                <w:sz w:val="22"/>
                <w:szCs w:val="22"/>
              </w:rPr>
              <w:t>H</w:t>
            </w:r>
            <w:r w:rsidRPr="0052609F"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  <w:t>&amp;abyz</w:t>
            </w:r>
            <w:proofErr w:type="spellEnd"/>
            <w:r w:rsidRPr="0052609F"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  <w:t xml:space="preserve"> Co., Ltd.</w:t>
            </w:r>
          </w:p>
        </w:tc>
      </w:tr>
      <w:tr w:rsidR="0052609F" w:rsidRPr="0052609F" w14:paraId="5F2F0D6A" w14:textId="77777777" w:rsidTr="00550B9B">
        <w:trPr>
          <w:trHeight w:val="680"/>
        </w:trPr>
        <w:tc>
          <w:tcPr>
            <w:tcW w:w="2830" w:type="dxa"/>
            <w:gridSpan w:val="2"/>
            <w:shd w:val="clear" w:color="auto" w:fill="D9D9D9" w:themeFill="background1" w:themeFillShade="D9"/>
            <w:vAlign w:val="center"/>
          </w:tcPr>
          <w:p w14:paraId="7B721272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color w:val="000000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/>
                <w:spacing w:val="-4"/>
                <w:sz w:val="22"/>
                <w:szCs w:val="22"/>
              </w:rPr>
              <w:t>Product name</w:t>
            </w:r>
          </w:p>
        </w:tc>
        <w:tc>
          <w:tcPr>
            <w:tcW w:w="6180" w:type="dxa"/>
            <w:vAlign w:val="center"/>
            <w:hideMark/>
          </w:tcPr>
          <w:p w14:paraId="325135E3" w14:textId="77777777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spacing w:val="-4"/>
                <w:sz w:val="22"/>
                <w:szCs w:val="22"/>
              </w:rPr>
              <w:t>Digital X-ray Imaging System</w:t>
            </w:r>
          </w:p>
          <w:p w14:paraId="7B9D5E14" w14:textId="77777777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</w:p>
        </w:tc>
      </w:tr>
      <w:tr w:rsidR="0052609F" w:rsidRPr="0052609F" w14:paraId="4322F9A3" w14:textId="77777777" w:rsidTr="00550B9B">
        <w:trPr>
          <w:trHeight w:val="680"/>
        </w:trPr>
        <w:tc>
          <w:tcPr>
            <w:tcW w:w="2830" w:type="dxa"/>
            <w:gridSpan w:val="2"/>
            <w:shd w:val="clear" w:color="auto" w:fill="D9D9D9" w:themeFill="background1" w:themeFillShade="D9"/>
            <w:vAlign w:val="center"/>
          </w:tcPr>
          <w:p w14:paraId="2B2287EE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color w:val="000000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/>
                <w:spacing w:val="-4"/>
                <w:sz w:val="22"/>
                <w:szCs w:val="22"/>
              </w:rPr>
              <w:t>Model Name</w:t>
            </w:r>
          </w:p>
        </w:tc>
        <w:tc>
          <w:tcPr>
            <w:tcW w:w="6180" w:type="dxa"/>
            <w:vAlign w:val="center"/>
            <w:hideMark/>
          </w:tcPr>
          <w:p w14:paraId="66C588EE" w14:textId="71F3B9A0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spacing w:val="-4"/>
                <w:sz w:val="22"/>
                <w:szCs w:val="22"/>
              </w:rPr>
              <w:t>HnX-R1</w:t>
            </w:r>
          </w:p>
        </w:tc>
      </w:tr>
      <w:tr w:rsidR="0052609F" w:rsidRPr="0052609F" w14:paraId="2AA9C9A3" w14:textId="77777777" w:rsidTr="00550B9B">
        <w:trPr>
          <w:trHeight w:val="365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2FCFC0A0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color w:val="000000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/>
                <w:spacing w:val="-4"/>
                <w:sz w:val="22"/>
                <w:szCs w:val="22"/>
              </w:rPr>
              <w:t>Ref no.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01D8EDE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color w:val="000000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/>
                <w:spacing w:val="-4"/>
                <w:sz w:val="22"/>
                <w:szCs w:val="22"/>
              </w:rPr>
              <w:t>(G series)</w:t>
            </w:r>
          </w:p>
        </w:tc>
        <w:tc>
          <w:tcPr>
            <w:tcW w:w="6180" w:type="dxa"/>
            <w:vAlign w:val="center"/>
          </w:tcPr>
          <w:p w14:paraId="18FEC533" w14:textId="77777777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spacing w:val="-4"/>
                <w:sz w:val="22"/>
                <w:szCs w:val="22"/>
              </w:rPr>
              <w:t>G1417CW, G1417CWP, G1417FW, G1417FWP,</w:t>
            </w:r>
          </w:p>
          <w:p w14:paraId="00DFF43F" w14:textId="77777777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spacing w:val="-4"/>
                <w:sz w:val="22"/>
                <w:szCs w:val="22"/>
              </w:rPr>
              <w:t>G1717CW, G1717CWP, G1717FW, G1717FWP</w:t>
            </w:r>
          </w:p>
        </w:tc>
      </w:tr>
      <w:tr w:rsidR="0052609F" w:rsidRPr="0052609F" w14:paraId="4693A92E" w14:textId="77777777" w:rsidTr="00550B9B">
        <w:trPr>
          <w:trHeight w:val="365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4EA94742" w14:textId="77777777" w:rsidR="0052609F" w:rsidRPr="0052609F" w:rsidRDefault="0052609F" w:rsidP="0052609F">
            <w:pPr>
              <w:ind w:right="-46"/>
              <w:jc w:val="right"/>
              <w:rPr>
                <w:rFonts w:asciiTheme="minorEastAsia" w:eastAsiaTheme="minorEastAsia" w:hAnsiTheme="minor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F1F9A89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color w:val="000000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/>
                <w:spacing w:val="-4"/>
                <w:sz w:val="22"/>
                <w:szCs w:val="22"/>
              </w:rPr>
              <w:t>(2/3G series)</w:t>
            </w:r>
          </w:p>
        </w:tc>
        <w:tc>
          <w:tcPr>
            <w:tcW w:w="6180" w:type="dxa"/>
            <w:vAlign w:val="center"/>
          </w:tcPr>
          <w:p w14:paraId="0A785CFA" w14:textId="77777777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spacing w:val="-4"/>
                <w:sz w:val="22"/>
                <w:szCs w:val="22"/>
              </w:rPr>
            </w:pPr>
            <w:r w:rsidRPr="0052609F">
              <w:rPr>
                <w:rFonts w:asciiTheme="minorEastAsia" w:eastAsiaTheme="minorEastAsia" w:hAnsiTheme="minorEastAsia" w:hint="eastAsia"/>
                <w:spacing w:val="-4"/>
                <w:sz w:val="22"/>
                <w:szCs w:val="22"/>
              </w:rPr>
              <w:t>A1717MCW, A1417MCW, F1417MCW</w:t>
            </w:r>
          </w:p>
        </w:tc>
      </w:tr>
      <w:tr w:rsidR="0052609F" w:rsidRPr="0052609F" w14:paraId="361E97BC" w14:textId="77777777" w:rsidTr="00550B9B">
        <w:trPr>
          <w:trHeight w:val="365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29CE12B1" w14:textId="77777777" w:rsidR="0052609F" w:rsidRPr="0052609F" w:rsidRDefault="0052609F" w:rsidP="0052609F">
            <w:pPr>
              <w:ind w:right="-46"/>
              <w:jc w:val="right"/>
              <w:rPr>
                <w:rFonts w:asciiTheme="minorEastAsia" w:eastAsiaTheme="minorEastAsia" w:hAnsiTheme="minor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1AFE6FE" w14:textId="77777777" w:rsidR="0052609F" w:rsidRPr="0052609F" w:rsidRDefault="0052609F" w:rsidP="0052609F">
            <w:pPr>
              <w:ind w:right="-46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-4"/>
                <w:sz w:val="22"/>
                <w:szCs w:val="22"/>
                <w:highlight w:val="yellow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-4"/>
                <w:sz w:val="22"/>
                <w:szCs w:val="22"/>
                <w:highlight w:val="yellow"/>
              </w:rPr>
              <w:t>Console software</w:t>
            </w:r>
          </w:p>
        </w:tc>
        <w:tc>
          <w:tcPr>
            <w:tcW w:w="6180" w:type="dxa"/>
            <w:vAlign w:val="center"/>
          </w:tcPr>
          <w:p w14:paraId="343D7E2F" w14:textId="77777777" w:rsidR="0052609F" w:rsidRPr="0052609F" w:rsidRDefault="0052609F" w:rsidP="0052609F">
            <w:pPr>
              <w:adjustRightInd w:val="0"/>
              <w:snapToGrid w:val="0"/>
              <w:ind w:right="95"/>
              <w:rPr>
                <w:rFonts w:asciiTheme="minorEastAsia" w:eastAsiaTheme="minorEastAsia" w:hAnsiTheme="minorEastAsia"/>
                <w:b/>
                <w:bCs/>
                <w:spacing w:val="-4"/>
                <w:sz w:val="22"/>
                <w:szCs w:val="22"/>
                <w:highlight w:val="yellow"/>
              </w:rPr>
            </w:pPr>
            <w:proofErr w:type="spellStart"/>
            <w:r w:rsidRPr="0052609F">
              <w:rPr>
                <w:rFonts w:asciiTheme="minorEastAsia" w:eastAsiaTheme="minorEastAsia" w:hAnsiTheme="minorEastAsia" w:hint="eastAsia"/>
                <w:b/>
                <w:bCs/>
                <w:spacing w:val="-4"/>
                <w:sz w:val="22"/>
                <w:szCs w:val="22"/>
                <w:highlight w:val="yellow"/>
              </w:rPr>
              <w:t>HnVUE</w:t>
            </w:r>
            <w:proofErr w:type="spellEnd"/>
          </w:p>
        </w:tc>
      </w:tr>
    </w:tbl>
    <w:p w14:paraId="7CFFEC7D" w14:textId="77777777" w:rsidR="00A10D88" w:rsidRPr="0052609F" w:rsidRDefault="00A10D88" w:rsidP="0052609F">
      <w:pPr>
        <w:contextualSpacing/>
        <w:jc w:val="right"/>
        <w:rPr>
          <w:rFonts w:asciiTheme="minorEastAsia" w:eastAsiaTheme="minorEastAsia" w:hAnsiTheme="minorEastAsia"/>
          <w:b/>
          <w:color w:val="000000"/>
          <w:sz w:val="24"/>
          <w:szCs w:val="18"/>
        </w:rPr>
      </w:pPr>
    </w:p>
    <w:p w14:paraId="5FBD1F7D" w14:textId="77777777" w:rsidR="00A10D88" w:rsidRPr="0052609F" w:rsidRDefault="00A10D88" w:rsidP="0052609F">
      <w:pPr>
        <w:adjustRightInd w:val="0"/>
        <w:snapToGrid w:val="0"/>
        <w:ind w:right="95"/>
        <w:jc w:val="right"/>
        <w:rPr>
          <w:rFonts w:asciiTheme="minorEastAsia" w:eastAsiaTheme="minorEastAsia" w:hAnsiTheme="minorEastAsia"/>
          <w:color w:val="000000"/>
          <w:spacing w:val="-4"/>
          <w:szCs w:val="18"/>
        </w:rPr>
      </w:pPr>
    </w:p>
    <w:tbl>
      <w:tblPr>
        <w:tblW w:w="89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2504"/>
        <w:gridCol w:w="2505"/>
        <w:gridCol w:w="2505"/>
      </w:tblGrid>
      <w:tr w:rsidR="00EC4256" w:rsidRPr="0052609F" w14:paraId="7AEBACE6" w14:textId="77777777" w:rsidTr="00C96818">
        <w:trPr>
          <w:jc w:val="center"/>
        </w:trPr>
        <w:tc>
          <w:tcPr>
            <w:tcW w:w="1418" w:type="dxa"/>
            <w:shd w:val="clear" w:color="auto" w:fill="D9D9D9"/>
            <w:vAlign w:val="center"/>
          </w:tcPr>
          <w:p w14:paraId="170467C3" w14:textId="77777777" w:rsidR="00EC4256" w:rsidRPr="0052609F" w:rsidRDefault="00EC4256" w:rsidP="0052609F">
            <w:pPr>
              <w:ind w:left="22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</w:p>
        </w:tc>
        <w:tc>
          <w:tcPr>
            <w:tcW w:w="2504" w:type="dxa"/>
            <w:shd w:val="clear" w:color="auto" w:fill="D9D9D9"/>
            <w:vAlign w:val="center"/>
          </w:tcPr>
          <w:p w14:paraId="1F0D6ACD" w14:textId="4DD28B35" w:rsidR="00EC4256" w:rsidRPr="0052609F" w:rsidRDefault="00EC4256" w:rsidP="0052609F">
            <w:pPr>
              <w:ind w:left="61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Write</w:t>
            </w:r>
          </w:p>
        </w:tc>
        <w:tc>
          <w:tcPr>
            <w:tcW w:w="2505" w:type="dxa"/>
            <w:shd w:val="clear" w:color="auto" w:fill="D9D9D9"/>
            <w:vAlign w:val="center"/>
          </w:tcPr>
          <w:p w14:paraId="60C6EE79" w14:textId="47ED898C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Review</w:t>
            </w:r>
          </w:p>
        </w:tc>
        <w:tc>
          <w:tcPr>
            <w:tcW w:w="2505" w:type="dxa"/>
            <w:shd w:val="clear" w:color="auto" w:fill="D9D9D9"/>
            <w:vAlign w:val="center"/>
          </w:tcPr>
          <w:p w14:paraId="4AB7740B" w14:textId="08675289" w:rsidR="00EC4256" w:rsidRPr="0052609F" w:rsidRDefault="00EC4256" w:rsidP="0052609F">
            <w:pPr>
              <w:ind w:left="72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Approval</w:t>
            </w:r>
          </w:p>
        </w:tc>
      </w:tr>
      <w:tr w:rsidR="0082328E" w:rsidRPr="0052609F" w14:paraId="22E9BA15" w14:textId="77777777" w:rsidTr="00C96818">
        <w:trPr>
          <w:jc w:val="center"/>
        </w:trPr>
        <w:tc>
          <w:tcPr>
            <w:tcW w:w="1418" w:type="dxa"/>
            <w:shd w:val="clear" w:color="auto" w:fill="D9D9D9"/>
            <w:vAlign w:val="center"/>
          </w:tcPr>
          <w:p w14:paraId="3E54EAC4" w14:textId="2331ED31" w:rsidR="0082328E" w:rsidRPr="0052609F" w:rsidRDefault="0082328E" w:rsidP="0052609F">
            <w:pPr>
              <w:ind w:left="22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Name</w:t>
            </w:r>
          </w:p>
        </w:tc>
        <w:tc>
          <w:tcPr>
            <w:tcW w:w="2504" w:type="dxa"/>
            <w:vAlign w:val="center"/>
          </w:tcPr>
          <w:p w14:paraId="5ABF3ABE" w14:textId="73EF0C19" w:rsidR="0082328E" w:rsidRPr="0052609F" w:rsidRDefault="0082328E" w:rsidP="0052609F">
            <w:pPr>
              <w:ind w:left="61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 xml:space="preserve">Han, </w:t>
            </w:r>
            <w:r w:rsidR="00326784"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J</w:t>
            </w:r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>imin</w:t>
            </w:r>
          </w:p>
        </w:tc>
        <w:tc>
          <w:tcPr>
            <w:tcW w:w="2505" w:type="dxa"/>
            <w:vAlign w:val="center"/>
          </w:tcPr>
          <w:p w14:paraId="753D672F" w14:textId="62EF5275" w:rsidR="0082328E" w:rsidRPr="0052609F" w:rsidRDefault="00D24258" w:rsidP="0052609F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 xml:space="preserve">Kim, </w:t>
            </w:r>
            <w:proofErr w:type="spellStart"/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>Myeongseop</w:t>
            </w:r>
            <w:proofErr w:type="spellEnd"/>
          </w:p>
        </w:tc>
        <w:tc>
          <w:tcPr>
            <w:tcW w:w="2505" w:type="dxa"/>
            <w:vAlign w:val="center"/>
          </w:tcPr>
          <w:p w14:paraId="4FAC5FF3" w14:textId="3686398C" w:rsidR="0082328E" w:rsidRPr="0052609F" w:rsidRDefault="0082328E" w:rsidP="0052609F">
            <w:pPr>
              <w:ind w:left="72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 xml:space="preserve">Hur, </w:t>
            </w:r>
            <w:proofErr w:type="spellStart"/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>Namkyu</w:t>
            </w:r>
            <w:proofErr w:type="spellEnd"/>
          </w:p>
        </w:tc>
      </w:tr>
      <w:tr w:rsidR="0082328E" w:rsidRPr="0052609F" w14:paraId="0B2C441A" w14:textId="77777777" w:rsidTr="00C96818">
        <w:trPr>
          <w:jc w:val="center"/>
        </w:trPr>
        <w:tc>
          <w:tcPr>
            <w:tcW w:w="1418" w:type="dxa"/>
            <w:shd w:val="clear" w:color="auto" w:fill="D9D9D9"/>
            <w:vAlign w:val="center"/>
          </w:tcPr>
          <w:p w14:paraId="7B947212" w14:textId="369A3A08" w:rsidR="0082328E" w:rsidRPr="0052609F" w:rsidRDefault="0082328E" w:rsidP="0052609F">
            <w:pPr>
              <w:ind w:left="22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Dept.</w:t>
            </w:r>
          </w:p>
        </w:tc>
        <w:tc>
          <w:tcPr>
            <w:tcW w:w="2504" w:type="dxa"/>
            <w:vAlign w:val="center"/>
          </w:tcPr>
          <w:p w14:paraId="08E91075" w14:textId="05846861" w:rsidR="0082328E" w:rsidRPr="0052609F" w:rsidRDefault="0082328E" w:rsidP="0052609F">
            <w:pPr>
              <w:ind w:left="61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R&amp;D Team</w:t>
            </w:r>
          </w:p>
        </w:tc>
        <w:tc>
          <w:tcPr>
            <w:tcW w:w="2505" w:type="dxa"/>
            <w:vAlign w:val="center"/>
          </w:tcPr>
          <w:p w14:paraId="70290BFA" w14:textId="6A1FC647" w:rsidR="0082328E" w:rsidRPr="0052609F" w:rsidRDefault="00D24258" w:rsidP="0052609F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R&amp;D Team Leader</w:t>
            </w:r>
          </w:p>
        </w:tc>
        <w:tc>
          <w:tcPr>
            <w:tcW w:w="2505" w:type="dxa"/>
            <w:vAlign w:val="center"/>
          </w:tcPr>
          <w:p w14:paraId="71BD6DDA" w14:textId="3A407352" w:rsidR="0082328E" w:rsidRPr="0052609F" w:rsidRDefault="0082328E" w:rsidP="0052609F">
            <w:pPr>
              <w:ind w:left="72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color w:val="000000" w:themeColor="text1"/>
                <w:szCs w:val="18"/>
              </w:rPr>
              <w:t>Quality Management Representative</w:t>
            </w:r>
          </w:p>
        </w:tc>
      </w:tr>
      <w:tr w:rsidR="0082328E" w:rsidRPr="0052609F" w14:paraId="7FEDFB2D" w14:textId="77777777" w:rsidTr="00C96818">
        <w:trPr>
          <w:jc w:val="center"/>
        </w:trPr>
        <w:tc>
          <w:tcPr>
            <w:tcW w:w="1418" w:type="dxa"/>
            <w:shd w:val="clear" w:color="auto" w:fill="D9D9D9"/>
            <w:vAlign w:val="center"/>
          </w:tcPr>
          <w:p w14:paraId="3C3D4F52" w14:textId="79A12F23" w:rsidR="0082328E" w:rsidRPr="0052609F" w:rsidRDefault="0082328E" w:rsidP="0052609F">
            <w:pPr>
              <w:ind w:left="22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Date</w:t>
            </w:r>
          </w:p>
        </w:tc>
        <w:tc>
          <w:tcPr>
            <w:tcW w:w="2504" w:type="dxa"/>
            <w:vAlign w:val="center"/>
          </w:tcPr>
          <w:p w14:paraId="1718C745" w14:textId="7DCB1C15" w:rsidR="0082328E" w:rsidRPr="0052609F" w:rsidRDefault="0082328E" w:rsidP="0052609F">
            <w:pPr>
              <w:ind w:left="61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2025.</w:t>
            </w:r>
            <w:r w:rsidR="00781DD8"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07.18</w:t>
            </w:r>
          </w:p>
        </w:tc>
        <w:tc>
          <w:tcPr>
            <w:tcW w:w="2505" w:type="dxa"/>
            <w:vAlign w:val="center"/>
          </w:tcPr>
          <w:p w14:paraId="2CA16AAC" w14:textId="0BE765E8" w:rsidR="0082328E" w:rsidRPr="0052609F" w:rsidRDefault="00781DD8" w:rsidP="0052609F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2025.07.18</w:t>
            </w:r>
          </w:p>
        </w:tc>
        <w:tc>
          <w:tcPr>
            <w:tcW w:w="2505" w:type="dxa"/>
            <w:vAlign w:val="center"/>
          </w:tcPr>
          <w:p w14:paraId="478622B3" w14:textId="50A47FCF" w:rsidR="0082328E" w:rsidRPr="0052609F" w:rsidRDefault="00781DD8" w:rsidP="0052609F">
            <w:pPr>
              <w:ind w:left="72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  <w:szCs w:val="18"/>
              </w:rPr>
              <w:t>2025.07.18</w:t>
            </w:r>
          </w:p>
        </w:tc>
      </w:tr>
      <w:tr w:rsidR="0082328E" w:rsidRPr="0052609F" w14:paraId="0AEF3388" w14:textId="77777777" w:rsidTr="00C96818">
        <w:trPr>
          <w:trHeight w:val="1531"/>
          <w:jc w:val="center"/>
        </w:trPr>
        <w:tc>
          <w:tcPr>
            <w:tcW w:w="1418" w:type="dxa"/>
            <w:shd w:val="clear" w:color="auto" w:fill="D9D9D9"/>
            <w:vAlign w:val="center"/>
          </w:tcPr>
          <w:p w14:paraId="67C9D87E" w14:textId="6AB75939" w:rsidR="0082328E" w:rsidRPr="0052609F" w:rsidRDefault="0082328E" w:rsidP="0052609F">
            <w:pPr>
              <w:ind w:left="22"/>
              <w:jc w:val="center"/>
              <w:rPr>
                <w:rFonts w:asciiTheme="minorEastAsia" w:eastAsiaTheme="minorEastAsia" w:hAnsiTheme="minorEastAsia"/>
                <w:b/>
                <w:color w:val="000000"/>
                <w:szCs w:val="18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color w:val="000000"/>
                <w:szCs w:val="18"/>
              </w:rPr>
              <w:t>Signature</w:t>
            </w:r>
          </w:p>
        </w:tc>
        <w:tc>
          <w:tcPr>
            <w:tcW w:w="2504" w:type="dxa"/>
            <w:vAlign w:val="center"/>
          </w:tcPr>
          <w:p w14:paraId="45835063" w14:textId="5E9E900F" w:rsidR="0082328E" w:rsidRPr="0052609F" w:rsidRDefault="0082328E" w:rsidP="0052609F">
            <w:pPr>
              <w:ind w:left="61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0409701C" wp14:editId="791EA1C8">
                  <wp:extent cx="1047115" cy="666750"/>
                  <wp:effectExtent l="0" t="0" r="0" b="0"/>
                  <wp:docPr id="9731184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263" cy="666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5" w:type="dxa"/>
            <w:vAlign w:val="center"/>
          </w:tcPr>
          <w:p w14:paraId="59AFAE0B" w14:textId="0C29CBAB" w:rsidR="0082328E" w:rsidRPr="0052609F" w:rsidRDefault="00D24258" w:rsidP="0052609F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noProof/>
                <w:color w:val="000000" w:themeColor="text1"/>
                <w:szCs w:val="18"/>
              </w:rPr>
              <w:drawing>
                <wp:inline distT="0" distB="0" distL="0" distR="0" wp14:anchorId="1A97AA3D" wp14:editId="3EBDA32D">
                  <wp:extent cx="1314450" cy="800100"/>
                  <wp:effectExtent l="0" t="0" r="0" b="0"/>
                  <wp:docPr id="17645501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5" w:type="dxa"/>
            <w:vAlign w:val="center"/>
          </w:tcPr>
          <w:p w14:paraId="43B4D228" w14:textId="48C2619C" w:rsidR="0082328E" w:rsidRPr="0052609F" w:rsidRDefault="0082328E" w:rsidP="0052609F">
            <w:pPr>
              <w:ind w:left="72"/>
              <w:jc w:val="center"/>
              <w:rPr>
                <w:rFonts w:asciiTheme="minorEastAsia" w:eastAsiaTheme="minorEastAsia" w:hAnsiTheme="minorEastAsia"/>
                <w:color w:val="000000" w:themeColor="text1"/>
                <w:szCs w:val="18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6427739D" wp14:editId="588B34FC">
                  <wp:extent cx="799734" cy="561975"/>
                  <wp:effectExtent l="0" t="0" r="635" b="0"/>
                  <wp:docPr id="11635237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964" cy="56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8AA92" w14:textId="600678BE" w:rsidR="00A10D88" w:rsidRPr="0052609F" w:rsidRDefault="00A10D88" w:rsidP="0052609F">
      <w:pPr>
        <w:jc w:val="left"/>
        <w:rPr>
          <w:rFonts w:asciiTheme="minorEastAsia" w:eastAsiaTheme="minorEastAsia" w:hAnsiTheme="minorEastAsia"/>
          <w:b/>
          <w:sz w:val="28"/>
          <w:szCs w:val="28"/>
        </w:rPr>
      </w:pPr>
      <w:r w:rsidRPr="0052609F">
        <w:rPr>
          <w:rFonts w:asciiTheme="minorEastAsia" w:eastAsiaTheme="minorEastAsia" w:hAnsiTheme="minorEastAsia"/>
          <w:b/>
          <w:sz w:val="28"/>
          <w:szCs w:val="28"/>
        </w:rPr>
        <w:br w:type="page"/>
      </w:r>
      <w:r w:rsidR="00D24258" w:rsidRPr="0052609F">
        <w:rPr>
          <w:rFonts w:asciiTheme="minorEastAsia" w:eastAsiaTheme="minorEastAsia" w:hAnsiTheme="minorEastAsia" w:hint="eastAsia"/>
          <w:b/>
          <w:sz w:val="28"/>
          <w:szCs w:val="28"/>
        </w:rPr>
        <w:lastRenderedPageBreak/>
        <w:t>.</w:t>
      </w:r>
    </w:p>
    <w:p w14:paraId="6D2B6D17" w14:textId="77777777" w:rsidR="00632CD0" w:rsidRPr="0052609F" w:rsidRDefault="00632CD0" w:rsidP="0052609F">
      <w:pPr>
        <w:tabs>
          <w:tab w:val="left" w:pos="1885"/>
        </w:tabs>
        <w:rPr>
          <w:rFonts w:asciiTheme="minorEastAsia" w:eastAsiaTheme="minorEastAsia" w:hAnsiTheme="minorEastAsia"/>
          <w:szCs w:val="18"/>
        </w:rPr>
      </w:pPr>
      <w:bookmarkStart w:id="0" w:name="_Toc116550758"/>
      <w:bookmarkStart w:id="1" w:name="_Toc135640280"/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279"/>
        <w:gridCol w:w="279"/>
        <w:gridCol w:w="1304"/>
        <w:gridCol w:w="279"/>
        <w:gridCol w:w="279"/>
        <w:gridCol w:w="279"/>
      </w:tblGrid>
      <w:tr w:rsidR="00632CD0" w:rsidRPr="0052609F" w14:paraId="2CC123CF" w14:textId="77777777" w:rsidTr="00C96818">
        <w:trPr>
          <w:trHeight w:val="175"/>
          <w:jc w:val="center"/>
        </w:trPr>
        <w:tc>
          <w:tcPr>
            <w:tcW w:w="279" w:type="dxa"/>
            <w:shd w:val="clear" w:color="auto" w:fill="F2F2F2" w:themeFill="background1" w:themeFillShade="F2"/>
          </w:tcPr>
          <w:p w14:paraId="3604FFDF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  <w:bookmarkStart w:id="2" w:name="_Hlk135645107"/>
          </w:p>
        </w:tc>
        <w:tc>
          <w:tcPr>
            <w:tcW w:w="279" w:type="dxa"/>
            <w:shd w:val="clear" w:color="auto" w:fill="D9D9D9" w:themeFill="background1" w:themeFillShade="D9"/>
          </w:tcPr>
          <w:p w14:paraId="78D8D2DE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</w:tc>
        <w:tc>
          <w:tcPr>
            <w:tcW w:w="279" w:type="dxa"/>
            <w:shd w:val="clear" w:color="auto" w:fill="BFBFBF" w:themeFill="background1" w:themeFillShade="BF"/>
          </w:tcPr>
          <w:p w14:paraId="311E8C14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</w:tc>
        <w:tc>
          <w:tcPr>
            <w:tcW w:w="1304" w:type="dxa"/>
          </w:tcPr>
          <w:p w14:paraId="7BF0B7CC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  <w:proofErr w:type="gramStart"/>
            <w:r w:rsidRPr="0052609F"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  <w:t xml:space="preserve">목 </w:t>
            </w:r>
            <w:r w:rsidRPr="0052609F"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  <w:t xml:space="preserve"> </w:t>
            </w:r>
            <w:r w:rsidRPr="0052609F">
              <w:rPr>
                <w:rFonts w:asciiTheme="minorEastAsia" w:eastAsiaTheme="minorEastAsia" w:hAnsiTheme="minorEastAsia" w:hint="eastAsia"/>
                <w:b/>
                <w:bCs/>
                <w:sz w:val="28"/>
                <w:szCs w:val="28"/>
              </w:rPr>
              <w:t>차</w:t>
            </w:r>
            <w:proofErr w:type="gramEnd"/>
          </w:p>
        </w:tc>
        <w:tc>
          <w:tcPr>
            <w:tcW w:w="279" w:type="dxa"/>
            <w:shd w:val="clear" w:color="auto" w:fill="BFBFBF" w:themeFill="background1" w:themeFillShade="BF"/>
          </w:tcPr>
          <w:p w14:paraId="5CC819D3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</w:tc>
        <w:tc>
          <w:tcPr>
            <w:tcW w:w="279" w:type="dxa"/>
            <w:shd w:val="clear" w:color="auto" w:fill="D9D9D9" w:themeFill="background1" w:themeFillShade="D9"/>
          </w:tcPr>
          <w:p w14:paraId="0393924A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</w:tc>
        <w:tc>
          <w:tcPr>
            <w:tcW w:w="279" w:type="dxa"/>
            <w:shd w:val="clear" w:color="auto" w:fill="F2F2F2" w:themeFill="background1" w:themeFillShade="F2"/>
          </w:tcPr>
          <w:p w14:paraId="4F5FE42B" w14:textId="77777777" w:rsidR="00632CD0" w:rsidRPr="0052609F" w:rsidRDefault="00632CD0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</w:tc>
      </w:tr>
    </w:tbl>
    <w:p w14:paraId="31929C01" w14:textId="26CFBADC" w:rsidR="009D73DE" w:rsidRPr="0052609F" w:rsidRDefault="00632CD0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 w:rsidRPr="0052609F">
        <w:rPr>
          <w:rFonts w:asciiTheme="minorEastAsia" w:eastAsiaTheme="minorEastAsia" w:hAnsiTheme="minorEastAsia"/>
        </w:rPr>
        <w:fldChar w:fldCharType="begin"/>
      </w:r>
      <w:r w:rsidRPr="0052609F">
        <w:rPr>
          <w:rFonts w:asciiTheme="minorEastAsia" w:eastAsiaTheme="minorEastAsia" w:hAnsiTheme="minorEastAsia"/>
        </w:rPr>
        <w:instrText xml:space="preserve"> TOC \o "1-3" \h \z \u </w:instrText>
      </w:r>
      <w:r w:rsidRPr="0052609F">
        <w:rPr>
          <w:rFonts w:asciiTheme="minorEastAsia" w:eastAsiaTheme="minorEastAsia" w:hAnsiTheme="minorEastAsia"/>
        </w:rPr>
        <w:fldChar w:fldCharType="separate"/>
      </w:r>
      <w:hyperlink w:anchor="_Toc204238884" w:history="1">
        <w:r w:rsidR="009D73DE" w:rsidRPr="0052609F">
          <w:rPr>
            <w:rStyle w:val="a7"/>
            <w:rFonts w:asciiTheme="minorEastAsia" w:eastAsiaTheme="minorEastAsia" w:hAnsiTheme="minorEastAsia"/>
            <w:noProof/>
          </w:rPr>
          <w:t>0.</w:t>
        </w:r>
        <w:r w:rsidR="009D73DE"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9D73DE" w:rsidRPr="0052609F">
          <w:rPr>
            <w:rStyle w:val="a7"/>
            <w:rFonts w:asciiTheme="minorEastAsia" w:eastAsiaTheme="minorEastAsia" w:hAnsiTheme="minorEastAsia"/>
            <w:noProof/>
          </w:rPr>
          <w:t>제·개정이력Revision History</w:t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_Toc204238884 \h </w:instrText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  <w:t>3</w:t>
        </w:r>
        <w:r w:rsidR="009D73DE"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077A828" w14:textId="5DA2C22C" w:rsidR="009D73DE" w:rsidRPr="0052609F" w:rsidRDefault="009D73DE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4238885" w:history="1">
        <w:r w:rsidRPr="0052609F">
          <w:rPr>
            <w:rStyle w:val="a7"/>
            <w:rFonts w:asciiTheme="minorEastAsia" w:eastAsiaTheme="minorEastAsia" w:hAnsiTheme="minorEastAsia"/>
            <w:noProof/>
          </w:rPr>
          <w:t>1.</w:t>
        </w:r>
        <w:r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개요 Document Overview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_Toc204238885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4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97ADF8B" w14:textId="440BE107" w:rsidR="009D73DE" w:rsidRPr="0052609F" w:rsidRDefault="009D73DE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4238886" w:history="1">
        <w:r w:rsidRPr="0052609F">
          <w:rPr>
            <w:rStyle w:val="a7"/>
            <w:rFonts w:asciiTheme="minorEastAsia" w:eastAsiaTheme="minorEastAsia" w:hAnsiTheme="minorEastAsia"/>
            <w:noProof/>
          </w:rPr>
          <w:t>2.</w:t>
        </w:r>
        <w:r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시험 정보Device information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_Toc204238886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4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9DECF9C" w14:textId="0E0AD751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87" w:history="1">
        <w:r w:rsidRPr="0052609F">
          <w:rPr>
            <w:rStyle w:val="a7"/>
            <w:rFonts w:asciiTheme="minorEastAsia" w:eastAsiaTheme="minorEastAsia" w:hAnsiTheme="minorEastAsia"/>
            <w:noProof/>
          </w:rPr>
          <w:t>2.1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시험품목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_Toc204238887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4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3CF4DAA" w14:textId="11E3CBDA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88" w:history="1">
        <w:r w:rsidRPr="0052609F">
          <w:rPr>
            <w:rStyle w:val="a7"/>
            <w:rFonts w:asciiTheme="minorEastAsia" w:eastAsiaTheme="minorEastAsia" w:hAnsiTheme="minorEastAsia"/>
            <w:noProof/>
          </w:rPr>
          <w:t>2.2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시험환경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_Toc204238888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4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2E3633A" w14:textId="728004D8" w:rsidR="009D73DE" w:rsidRPr="0052609F" w:rsidRDefault="009D73DE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4238889" w:history="1">
        <w:r w:rsidRPr="0052609F">
          <w:rPr>
            <w:rStyle w:val="a7"/>
            <w:rFonts w:asciiTheme="minorEastAsia" w:eastAsiaTheme="minorEastAsia" w:hAnsiTheme="minorEastAsia"/>
            <w:noProof/>
          </w:rPr>
          <w:t>3.</w:t>
        </w:r>
        <w:r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7C6834">
          <w:rPr>
            <w:rStyle w:val="a7"/>
            <w:rFonts w:asciiTheme="minorEastAsia" w:eastAsiaTheme="minorEastAsia" w:hAnsiTheme="minorEastAsia"/>
            <w:noProof/>
          </w:rPr>
          <w:t>Test data</w:t>
        </w:r>
        <w:r w:rsidRPr="0052609F">
          <w:rPr>
            <w:rStyle w:val="a7"/>
            <w:rFonts w:asciiTheme="minorEastAsia" w:eastAsiaTheme="minorEastAsia" w:hAnsiTheme="minorEastAsia"/>
            <w:noProof/>
          </w:rPr>
          <w:t xml:space="preserve"> 요약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_Toc204238889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5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08627434" w14:textId="6AD074A4" w:rsidR="009D73DE" w:rsidRPr="0052609F" w:rsidRDefault="009D73DE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4238890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</w:t>
        </w:r>
        <w:r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Test contents 시험 내용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_Toc204238890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6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441090FC" w14:textId="566339E9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1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4.1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의료용 영상의 획득, 저장, 전송 등의 기능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_Toc204238891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6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4A96DFD3" w14:textId="2D4F4A13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2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4.2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촬영된 환자의 신상정보, 촬영 오더 정보, 촬영 영상 등의 저장, 조회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_Toc204238892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7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1915780C" w14:textId="16AAB485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3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4.3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영상의 확대, 축소, 회전, 이동, 밝기 조절 등의 영상 조작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_Toc204238893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8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7AB2864" w14:textId="6BD17A2F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4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4.4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영상의 레이아웃 표시 선택, Thumbnail 영상포시, 부분 확대 등의 기능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_Toc204238894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8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C3981D6" w14:textId="3E306E43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5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4.5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DICOM 3.0규격지원 영상 포맷 및 전송, 저장기능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_Toc204238895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9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3536ABBC" w14:textId="017B713D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6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4.6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사용 권한을 부여받은 사용자 ID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_Toc204238896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10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0D671F98" w14:textId="49F582CB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7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4.7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영상삭제 권한 승인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_Toc204238897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10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4833CAF5" w14:textId="39BC0DCC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8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4.8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PACS 서버 오류 시 해결방법 제공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_Toc204238898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11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05FDF073" w14:textId="4AAABDD8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899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4.9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오류 발생 시 안내 메시지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_Toc204238899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12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79FE1E47" w14:textId="61286879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900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4.10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촬영된 영상의 환자정보 확인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_Toc204238900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12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24DC73F8" w14:textId="4771D547" w:rsidR="009D73DE" w:rsidRPr="0052609F" w:rsidRDefault="009D73DE" w:rsidP="0052609F">
      <w:pPr>
        <w:pStyle w:val="20"/>
        <w:tabs>
          <w:tab w:val="left" w:pos="880"/>
          <w:tab w:val="right" w:leader="dot" w:pos="9010"/>
        </w:tabs>
        <w:rPr>
          <w:rFonts w:asciiTheme="minorEastAsia" w:eastAsiaTheme="minorEastAsia" w:hAnsi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04238901" w:history="1">
        <w:r w:rsidRPr="0052609F">
          <w:rPr>
            <w:rStyle w:val="a7"/>
            <w:rFonts w:asciiTheme="minorEastAsia" w:eastAsiaTheme="minorEastAsia" w:hAnsiTheme="minorEastAsia"/>
            <w:noProof/>
          </w:rPr>
          <w:t>4.11</w:t>
        </w:r>
        <w:r w:rsidRPr="0052609F">
          <w:rPr>
            <w:rFonts w:asciiTheme="minorEastAsia" w:eastAsiaTheme="minorEastAsia" w:hAnsiTheme="minorEastAsia" w:cstheme="minorBidi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PACS와 통신 연결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_Toc204238901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13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3859B368" w14:textId="7BEB4962" w:rsidR="009D73DE" w:rsidRPr="0052609F" w:rsidRDefault="009D73DE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4238902" w:history="1">
        <w:r w:rsidRPr="0052609F">
          <w:rPr>
            <w:rStyle w:val="a7"/>
            <w:rFonts w:asciiTheme="minorEastAsia" w:eastAsiaTheme="minorEastAsia" w:hAnsiTheme="minorEastAsia"/>
            <w:noProof/>
          </w:rPr>
          <w:t>5.</w:t>
        </w:r>
        <w:r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결론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_Toc204238902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14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64446D1A" w14:textId="07EC938D" w:rsidR="009D73DE" w:rsidRPr="0052609F" w:rsidRDefault="009D73DE" w:rsidP="0052609F">
      <w:pPr>
        <w:pStyle w:val="11"/>
        <w:spacing w:before="0"/>
        <w:rPr>
          <w:rFonts w:asciiTheme="minorEastAsia" w:eastAsiaTheme="minorEastAsia" w:hAnsiTheme="minorEastAsia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04238903" w:history="1">
        <w:r w:rsidRPr="0052609F">
          <w:rPr>
            <w:rStyle w:val="a7"/>
            <w:rFonts w:asciiTheme="minorEastAsia" w:eastAsiaTheme="minorEastAsia" w:hAnsiTheme="minorEastAsia"/>
            <w:noProof/>
          </w:rPr>
          <w:t>6.</w:t>
        </w:r>
        <w:r w:rsidRPr="0052609F">
          <w:rPr>
            <w:rFonts w:asciiTheme="minorEastAsia" w:eastAsiaTheme="minorEastAsia" w:hAnsiTheme="minorEastAsia" w:cstheme="minorBidi"/>
            <w:b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52609F">
          <w:rPr>
            <w:rStyle w:val="a7"/>
            <w:rFonts w:asciiTheme="minorEastAsia" w:eastAsiaTheme="minorEastAsia" w:hAnsiTheme="minorEastAsia"/>
            <w:noProof/>
          </w:rPr>
          <w:t>기타 첨부서류</w:t>
        </w:r>
        <w:r w:rsidRPr="0052609F">
          <w:rPr>
            <w:rFonts w:asciiTheme="minorEastAsia" w:eastAsiaTheme="minorEastAsia" w:hAnsiTheme="minorEastAsia"/>
            <w:noProof/>
            <w:webHidden/>
          </w:rPr>
          <w:tab/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begin"/>
        </w:r>
        <w:r w:rsidRPr="0052609F">
          <w:rPr>
            <w:rFonts w:asciiTheme="minorEastAsia" w:eastAsiaTheme="minorEastAsia" w:hAnsiTheme="minorEastAsia"/>
            <w:noProof/>
            <w:webHidden/>
          </w:rPr>
          <w:instrText xml:space="preserve"> PAGEREF _Toc204238903 \h </w:instrText>
        </w:r>
        <w:r w:rsidRPr="0052609F">
          <w:rPr>
            <w:rFonts w:asciiTheme="minorEastAsia" w:eastAsiaTheme="minorEastAsia" w:hAnsiTheme="minorEastAsia"/>
            <w:noProof/>
            <w:webHidden/>
          </w:rPr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separate"/>
        </w:r>
        <w:r w:rsidRPr="0052609F">
          <w:rPr>
            <w:rFonts w:asciiTheme="minorEastAsia" w:eastAsiaTheme="minorEastAsia" w:hAnsiTheme="minorEastAsia"/>
            <w:noProof/>
            <w:webHidden/>
          </w:rPr>
          <w:t>14</w:t>
        </w:r>
        <w:r w:rsidRPr="0052609F">
          <w:rPr>
            <w:rFonts w:asciiTheme="minorEastAsia" w:eastAsiaTheme="minorEastAsia" w:hAnsiTheme="minorEastAsia"/>
            <w:noProof/>
            <w:webHidden/>
          </w:rPr>
          <w:fldChar w:fldCharType="end"/>
        </w:r>
      </w:hyperlink>
    </w:p>
    <w:p w14:paraId="0B7714DF" w14:textId="301A73DC" w:rsidR="00632CD0" w:rsidRPr="0052609F" w:rsidRDefault="00632CD0" w:rsidP="0052609F">
      <w:pPr>
        <w:rPr>
          <w:rFonts w:asciiTheme="minorEastAsia" w:eastAsiaTheme="minorEastAsia" w:hAnsiTheme="minorEastAsia"/>
          <w:sz w:val="28"/>
          <w:szCs w:val="28"/>
        </w:rPr>
      </w:pPr>
      <w:r w:rsidRPr="0052609F">
        <w:rPr>
          <w:rFonts w:asciiTheme="minorEastAsia" w:eastAsiaTheme="minorEastAsia" w:hAnsiTheme="minorEastAsia"/>
          <w:b/>
          <w:bCs/>
          <w:sz w:val="24"/>
          <w:szCs w:val="24"/>
          <w:lang w:val="ko-KR"/>
        </w:rPr>
        <w:fldChar w:fldCharType="end"/>
      </w:r>
      <w:r w:rsidRPr="0052609F">
        <w:rPr>
          <w:rFonts w:asciiTheme="minorEastAsia" w:eastAsiaTheme="minorEastAsia" w:hAnsiTheme="minorEastAsia"/>
        </w:rPr>
        <w:br w:type="page"/>
      </w:r>
    </w:p>
    <w:p w14:paraId="72685E97" w14:textId="180F7AD6" w:rsidR="00632CD0" w:rsidRPr="0052609F" w:rsidRDefault="00EC4256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bookmarkStart w:id="3" w:name="_Toc204238884"/>
      <w:bookmarkEnd w:id="2"/>
      <w:r w:rsidRPr="0052609F">
        <w:rPr>
          <w:rFonts w:asciiTheme="minorEastAsia" w:eastAsiaTheme="minorEastAsia" w:hAnsiTheme="minorEastAsia" w:hint="eastAsia"/>
        </w:rPr>
        <w:lastRenderedPageBreak/>
        <w:t>Revision History</w:t>
      </w:r>
      <w:bookmarkEnd w:id="3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0"/>
        <w:gridCol w:w="1571"/>
        <w:gridCol w:w="6089"/>
      </w:tblGrid>
      <w:tr w:rsidR="00EC4256" w:rsidRPr="0052609F" w14:paraId="512E1657" w14:textId="77777777" w:rsidTr="00C96818">
        <w:trPr>
          <w:trHeight w:val="445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01ADCF" w14:textId="10F9EFC9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bCs/>
              </w:rPr>
              <w:t>Rev. No.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75A7DB" w14:textId="015895FE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bCs/>
              </w:rPr>
              <w:t>Issue date</w:t>
            </w: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B5453C" w14:textId="23571FBB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Note</w:t>
            </w:r>
          </w:p>
        </w:tc>
      </w:tr>
      <w:tr w:rsidR="00EC4256" w:rsidRPr="0052609F" w14:paraId="5BD65023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F812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52609F">
              <w:rPr>
                <w:rFonts w:asciiTheme="minorEastAsia" w:eastAsiaTheme="minorEastAsia" w:hAnsiTheme="minorEastAsia"/>
                <w:color w:val="000000"/>
              </w:rPr>
              <w:t>0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BD07" w14:textId="5728CD22" w:rsidR="00EC4256" w:rsidRPr="0052609F" w:rsidRDefault="00DE4FF0" w:rsidP="0052609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</w:rPr>
              <w:t>2025.</w:t>
            </w:r>
            <w:r w:rsidR="00781DD8" w:rsidRPr="0052609F">
              <w:rPr>
                <w:rFonts w:asciiTheme="minorEastAsia" w:eastAsiaTheme="minorEastAsia" w:hAnsiTheme="minorEastAsia" w:hint="eastAsia"/>
                <w:color w:val="000000" w:themeColor="text1"/>
              </w:rPr>
              <w:t>07.18</w:t>
            </w: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A45C" w14:textId="34A1EC0C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52609F">
              <w:rPr>
                <w:rFonts w:asciiTheme="minorEastAsia" w:eastAsiaTheme="minorEastAsia" w:hAnsiTheme="minorEastAsia" w:hint="eastAsia"/>
                <w:color w:val="000000" w:themeColor="text1"/>
              </w:rPr>
              <w:t>First establishment</w:t>
            </w:r>
          </w:p>
        </w:tc>
      </w:tr>
      <w:tr w:rsidR="00EC4256" w:rsidRPr="0052609F" w14:paraId="3837001B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D2C26" w14:textId="734F78DD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39B0D" w14:textId="07FF96F9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151E" w14:textId="189E3262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EC4256" w:rsidRPr="0052609F" w14:paraId="2538BF5D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EE57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353FA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96587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77E2991A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22C07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C8D6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8675F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0DFC390B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8625F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ADF5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84282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2F4B732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0260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8CE84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718A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6C43714F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8074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CCB1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3612A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6F14043A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EC793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578D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A8D85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532C203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07E6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2F2E0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39A3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1A75AFD6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D871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552CB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63D97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4043DACC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6063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7FEB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3EED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35D0529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8FA4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3DA7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F68D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533A1B07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E579C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B7D7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0877A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4895F4B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AEDC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02D86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5467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4D2A6B72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B0AA5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2BD0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1BC88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10C4B3FB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DD89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AE8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FDCC1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3FF979DD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4BD2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9480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CAD7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6B84CB7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F25E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2ED3E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4F58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28BB74CD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8986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B120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CB20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6160EB7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9EC9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45557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AE005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  <w:tr w:rsidR="00EC4256" w:rsidRPr="0052609F" w14:paraId="0933B81E" w14:textId="77777777" w:rsidTr="00C96818">
        <w:trPr>
          <w:trHeight w:val="492"/>
          <w:jc w:val="center"/>
        </w:trPr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72C25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6C73" w14:textId="77777777" w:rsidR="00EC4256" w:rsidRPr="0052609F" w:rsidRDefault="00EC4256" w:rsidP="0052609F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E258F" w14:textId="77777777" w:rsidR="00EC4256" w:rsidRPr="0052609F" w:rsidRDefault="00EC4256" w:rsidP="0052609F">
            <w:pPr>
              <w:rPr>
                <w:rFonts w:asciiTheme="minorEastAsia" w:eastAsiaTheme="minorEastAsia" w:hAnsiTheme="minorEastAsia"/>
                <w:color w:val="000000"/>
              </w:rPr>
            </w:pPr>
          </w:p>
        </w:tc>
      </w:tr>
    </w:tbl>
    <w:p w14:paraId="202B1039" w14:textId="77777777" w:rsidR="00632CD0" w:rsidRPr="0052609F" w:rsidRDefault="00632CD0" w:rsidP="0052609F">
      <w:pPr>
        <w:tabs>
          <w:tab w:val="left" w:pos="1885"/>
        </w:tabs>
        <w:rPr>
          <w:rFonts w:asciiTheme="minorEastAsia" w:eastAsiaTheme="minorEastAsia" w:hAnsiTheme="minorEastAsia"/>
          <w:szCs w:val="18"/>
        </w:rPr>
      </w:pPr>
      <w:r w:rsidRPr="0052609F">
        <w:rPr>
          <w:rFonts w:asciiTheme="minorEastAsia" w:eastAsiaTheme="minorEastAsia" w:hAnsiTheme="minorEastAsia"/>
          <w:szCs w:val="18"/>
        </w:rPr>
        <w:br w:type="page"/>
      </w:r>
    </w:p>
    <w:p w14:paraId="31BABF1C" w14:textId="24E82143" w:rsidR="00D16367" w:rsidRPr="0052609F" w:rsidRDefault="00CB002E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bookmarkStart w:id="4" w:name="_Toc204238885"/>
      <w:bookmarkEnd w:id="0"/>
      <w:bookmarkEnd w:id="1"/>
      <w:r w:rsidRPr="0052609F">
        <w:rPr>
          <w:rFonts w:asciiTheme="minorEastAsia" w:eastAsiaTheme="minorEastAsia" w:hAnsiTheme="minorEastAsia"/>
        </w:rPr>
        <w:lastRenderedPageBreak/>
        <w:t>Document Overview</w:t>
      </w:r>
      <w:bookmarkEnd w:id="4"/>
    </w:p>
    <w:p w14:paraId="009456EB" w14:textId="6A01C3BB" w:rsidR="00E87043" w:rsidRPr="0052609F" w:rsidRDefault="0052609F" w:rsidP="0052609F">
      <w:pPr>
        <w:rPr>
          <w:rFonts w:asciiTheme="minorEastAsia" w:eastAsiaTheme="minorEastAsia" w:hAnsiTheme="minorEastAsia"/>
          <w:color w:val="000000" w:themeColor="text1"/>
          <w:szCs w:val="18"/>
        </w:rPr>
      </w:pPr>
      <w:r w:rsidRPr="0052609F">
        <w:rPr>
          <w:rFonts w:asciiTheme="minorEastAsia" w:eastAsiaTheme="minorEastAsia" w:hAnsiTheme="minorEastAsia"/>
          <w:color w:val="000000" w:themeColor="text1"/>
          <w:szCs w:val="18"/>
        </w:rPr>
        <w:t xml:space="preserve">This test report is a test report to confirm the performance of the </w:t>
      </w:r>
      <w:r w:rsidRPr="0052609F">
        <w:rPr>
          <w:rFonts w:asciiTheme="minorEastAsia" w:eastAsiaTheme="minorEastAsia" w:hAnsiTheme="minorEastAsia" w:hint="eastAsia"/>
          <w:b/>
          <w:bCs/>
          <w:color w:val="000000" w:themeColor="text1"/>
          <w:szCs w:val="18"/>
          <w:u w:val="single"/>
        </w:rPr>
        <w:t xml:space="preserve">Console </w:t>
      </w:r>
      <w:proofErr w:type="gramStart"/>
      <w:r w:rsidRPr="0052609F">
        <w:rPr>
          <w:rFonts w:asciiTheme="minorEastAsia" w:eastAsiaTheme="minorEastAsia" w:hAnsiTheme="minorEastAsia" w:hint="eastAsia"/>
          <w:b/>
          <w:bCs/>
          <w:color w:val="000000" w:themeColor="text1"/>
          <w:szCs w:val="18"/>
          <w:u w:val="single"/>
        </w:rPr>
        <w:t>software(</w:t>
      </w:r>
      <w:proofErr w:type="spellStart"/>
      <w:proofErr w:type="gramEnd"/>
      <w:r w:rsidRPr="0052609F">
        <w:rPr>
          <w:rFonts w:asciiTheme="minorEastAsia" w:eastAsiaTheme="minorEastAsia" w:hAnsiTheme="minorEastAsia" w:hint="eastAsia"/>
          <w:b/>
          <w:bCs/>
          <w:color w:val="000000" w:themeColor="text1"/>
          <w:szCs w:val="18"/>
          <w:u w:val="single"/>
        </w:rPr>
        <w:t>HnVUE</w:t>
      </w:r>
      <w:proofErr w:type="spellEnd"/>
      <w:r w:rsidRPr="0052609F">
        <w:rPr>
          <w:rFonts w:asciiTheme="minorEastAsia" w:eastAsiaTheme="minorEastAsia" w:hAnsiTheme="minorEastAsia" w:hint="eastAsia"/>
          <w:b/>
          <w:bCs/>
          <w:color w:val="000000" w:themeColor="text1"/>
          <w:szCs w:val="18"/>
          <w:u w:val="single"/>
        </w:rPr>
        <w:t>)</w:t>
      </w:r>
      <w:r w:rsidRPr="0052609F">
        <w:rPr>
          <w:rFonts w:asciiTheme="minorEastAsia" w:eastAsiaTheme="minorEastAsia" w:hAnsiTheme="minorEastAsia"/>
          <w:color w:val="000000" w:themeColor="text1"/>
          <w:szCs w:val="18"/>
        </w:rPr>
        <w:t xml:space="preserve"> of the Digital X-ray Imaging System (HnX-R1).</w:t>
      </w:r>
    </w:p>
    <w:p w14:paraId="3224B119" w14:textId="77777777" w:rsidR="005923C1" w:rsidRPr="0052609F" w:rsidRDefault="005923C1" w:rsidP="0052609F">
      <w:pPr>
        <w:rPr>
          <w:rFonts w:asciiTheme="minorEastAsia" w:eastAsiaTheme="minorEastAsia" w:hAnsiTheme="minorEastAsia"/>
          <w:color w:val="FF0000"/>
          <w:szCs w:val="18"/>
        </w:rPr>
      </w:pPr>
    </w:p>
    <w:p w14:paraId="44AACE18" w14:textId="0A99D40F" w:rsidR="005923C1" w:rsidRPr="0052609F" w:rsidRDefault="00A73DF2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bookmarkStart w:id="5" w:name="_Toc204238886"/>
      <w:r w:rsidRPr="0052609F">
        <w:rPr>
          <w:rFonts w:asciiTheme="minorEastAsia" w:eastAsiaTheme="minorEastAsia" w:hAnsiTheme="minorEastAsia" w:hint="eastAsia"/>
        </w:rPr>
        <w:t>Device information</w:t>
      </w:r>
      <w:bookmarkEnd w:id="5"/>
      <w:r w:rsidR="005923C1" w:rsidRPr="0052609F">
        <w:rPr>
          <w:rFonts w:asciiTheme="minorEastAsia" w:eastAsiaTheme="minorEastAsia" w:hAnsiTheme="minorEastAsia" w:hint="eastAsia"/>
        </w:rPr>
        <w:t xml:space="preserve"> </w:t>
      </w:r>
    </w:p>
    <w:p w14:paraId="496B379E" w14:textId="12B25030" w:rsidR="004C79A0" w:rsidRPr="0052609F" w:rsidRDefault="0052609F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52609F">
        <w:rPr>
          <w:rFonts w:asciiTheme="minorEastAsia" w:eastAsiaTheme="minorEastAsia" w:hAnsiTheme="minorEastAsia" w:hint="eastAsia"/>
        </w:rPr>
        <w:t>T</w:t>
      </w:r>
      <w:r w:rsidRPr="0052609F">
        <w:rPr>
          <w:rFonts w:asciiTheme="minorEastAsia" w:eastAsiaTheme="minorEastAsia" w:hAnsiTheme="minorEastAsia"/>
        </w:rPr>
        <w:t>e</w:t>
      </w:r>
      <w:r w:rsidRPr="0052609F">
        <w:rPr>
          <w:rFonts w:asciiTheme="minorEastAsia" w:eastAsiaTheme="minorEastAsia" w:hAnsiTheme="minorEastAsia" w:hint="eastAsia"/>
        </w:rPr>
        <w:t>st item</w:t>
      </w:r>
    </w:p>
    <w:p w14:paraId="5A82FDFB" w14:textId="0722AEF5" w:rsidR="0052609F" w:rsidRPr="0052609F" w:rsidRDefault="0052609F" w:rsidP="0052609F">
      <w:pPr>
        <w:pStyle w:val="af1"/>
        <w:numPr>
          <w:ilvl w:val="0"/>
          <w:numId w:val="11"/>
        </w:numPr>
        <w:rPr>
          <w:rFonts w:asciiTheme="minorEastAsia" w:eastAsiaTheme="minorEastAsia" w:hAnsiTheme="minorEastAsia"/>
          <w:szCs w:val="20"/>
        </w:rPr>
      </w:pPr>
      <w:r w:rsidRPr="0052609F">
        <w:rPr>
          <w:rFonts w:asciiTheme="minorEastAsia" w:eastAsiaTheme="minorEastAsia" w:hAnsiTheme="minorEastAsia"/>
          <w:szCs w:val="20"/>
        </w:rPr>
        <w:t>Product name: Digital X-ray Imaging System</w:t>
      </w:r>
    </w:p>
    <w:p w14:paraId="47AF1052" w14:textId="32445A3B" w:rsidR="00550B9B" w:rsidRPr="0052609F" w:rsidRDefault="0052609F" w:rsidP="0052609F">
      <w:pPr>
        <w:pStyle w:val="af1"/>
        <w:widowControl w:val="0"/>
        <w:numPr>
          <w:ilvl w:val="0"/>
          <w:numId w:val="11"/>
        </w:numPr>
        <w:autoSpaceDE w:val="0"/>
        <w:autoSpaceDN w:val="0"/>
        <w:contextualSpacing w:val="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  <w:r w:rsidRPr="0052609F">
        <w:rPr>
          <w:rFonts w:asciiTheme="minorEastAsia" w:eastAsiaTheme="minorEastAsia" w:hAnsiTheme="minorEastAsia" w:hint="eastAsia"/>
          <w:color w:val="000000" w:themeColor="text1"/>
          <w:szCs w:val="20"/>
        </w:rPr>
        <w:t>Model name</w:t>
      </w:r>
      <w:r w:rsidR="00550B9B" w:rsidRPr="0052609F">
        <w:rPr>
          <w:rFonts w:asciiTheme="minorEastAsia" w:eastAsiaTheme="minorEastAsia" w:hAnsiTheme="minorEastAsia" w:hint="eastAsia"/>
          <w:color w:val="000000" w:themeColor="text1"/>
          <w:szCs w:val="20"/>
        </w:rPr>
        <w:t>: HnX-R1</w:t>
      </w:r>
    </w:p>
    <w:p w14:paraId="18C601DC" w14:textId="662B9BF8" w:rsidR="00F41249" w:rsidRPr="0052609F" w:rsidRDefault="0052609F" w:rsidP="0052609F">
      <w:pPr>
        <w:pStyle w:val="af1"/>
        <w:widowControl w:val="0"/>
        <w:numPr>
          <w:ilvl w:val="0"/>
          <w:numId w:val="11"/>
        </w:numPr>
        <w:autoSpaceDE w:val="0"/>
        <w:autoSpaceDN w:val="0"/>
        <w:contextualSpacing w:val="0"/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szCs w:val="20"/>
        </w:rPr>
        <w:t xml:space="preserve">Test product: </w:t>
      </w:r>
      <w:proofErr w:type="spellStart"/>
      <w:r w:rsidRPr="0052609F">
        <w:rPr>
          <w:rFonts w:asciiTheme="minorEastAsia" w:eastAsiaTheme="minorEastAsia" w:hAnsiTheme="minorEastAsia" w:hint="eastAsia"/>
          <w:szCs w:val="20"/>
        </w:rPr>
        <w:t>HnVUE</w:t>
      </w:r>
      <w:proofErr w:type="spellEnd"/>
    </w:p>
    <w:tbl>
      <w:tblPr>
        <w:tblStyle w:val="ab"/>
        <w:tblW w:w="0" w:type="auto"/>
        <w:tblInd w:w="927" w:type="dxa"/>
        <w:tblLook w:val="04A0" w:firstRow="1" w:lastRow="0" w:firstColumn="1" w:lastColumn="0" w:noHBand="0" w:noVBand="1"/>
      </w:tblPr>
      <w:tblGrid>
        <w:gridCol w:w="1849"/>
        <w:gridCol w:w="1849"/>
        <w:gridCol w:w="2221"/>
      </w:tblGrid>
      <w:tr w:rsidR="00F41249" w:rsidRPr="0052609F" w14:paraId="0B6A5838" w14:textId="77777777" w:rsidTr="00422E14">
        <w:trPr>
          <w:trHeight w:val="346"/>
        </w:trPr>
        <w:tc>
          <w:tcPr>
            <w:tcW w:w="1849" w:type="dxa"/>
            <w:vMerge w:val="restart"/>
            <w:shd w:val="clear" w:color="auto" w:fill="BFBFBF" w:themeFill="background1" w:themeFillShade="BF"/>
          </w:tcPr>
          <w:p w14:paraId="1963A06D" w14:textId="65A2D578" w:rsidR="00F41249" w:rsidRPr="0052609F" w:rsidRDefault="00F41249" w:rsidP="0052609F">
            <w:pPr>
              <w:pStyle w:val="af1"/>
              <w:widowControl w:val="0"/>
              <w:autoSpaceDE w:val="0"/>
              <w:autoSpaceDN w:val="0"/>
              <w:ind w:left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2609F">
              <w:rPr>
                <w:rFonts w:asciiTheme="minorEastAsia" w:eastAsiaTheme="minorEastAsia" w:hAnsiTheme="minorEastAsia" w:hint="eastAsia"/>
                <w:b/>
                <w:bCs/>
              </w:rPr>
              <w:t>Console Software</w:t>
            </w:r>
          </w:p>
        </w:tc>
        <w:tc>
          <w:tcPr>
            <w:tcW w:w="1849" w:type="dxa"/>
            <w:shd w:val="clear" w:color="auto" w:fill="BFBFBF" w:themeFill="background1" w:themeFillShade="BF"/>
          </w:tcPr>
          <w:p w14:paraId="7F421967" w14:textId="56BC3410" w:rsidR="00F41249" w:rsidRPr="0052609F" w:rsidRDefault="0052609F" w:rsidP="0052609F">
            <w:pPr>
              <w:pStyle w:val="af1"/>
              <w:widowControl w:val="0"/>
              <w:autoSpaceDE w:val="0"/>
              <w:autoSpaceDN w:val="0"/>
              <w:ind w:left="0"/>
              <w:jc w:val="center"/>
              <w:rPr>
                <w:rFonts w:asciiTheme="minorEastAsia" w:eastAsiaTheme="minorEastAsia" w:hAnsiTheme="minorEastAsia" w:hint="eastAsia"/>
                <w:szCs w:val="20"/>
              </w:rPr>
            </w:pPr>
            <w:r w:rsidRPr="0052609F">
              <w:rPr>
                <w:rFonts w:asciiTheme="minorEastAsia" w:eastAsiaTheme="minorEastAsia" w:hAnsiTheme="minorEastAsia" w:hint="eastAsia"/>
                <w:szCs w:val="20"/>
              </w:rPr>
              <w:t>Ref no.</w:t>
            </w:r>
          </w:p>
        </w:tc>
        <w:tc>
          <w:tcPr>
            <w:tcW w:w="2221" w:type="dxa"/>
            <w:shd w:val="clear" w:color="auto" w:fill="BFBFBF" w:themeFill="background1" w:themeFillShade="BF"/>
          </w:tcPr>
          <w:p w14:paraId="25D5855F" w14:textId="77777777" w:rsidR="00F41249" w:rsidRPr="0052609F" w:rsidRDefault="00F41249" w:rsidP="0052609F">
            <w:pPr>
              <w:pStyle w:val="af1"/>
              <w:widowControl w:val="0"/>
              <w:autoSpaceDE w:val="0"/>
              <w:autoSpaceDN w:val="0"/>
              <w:ind w:left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2609F">
              <w:rPr>
                <w:rFonts w:asciiTheme="minorEastAsia" w:eastAsiaTheme="minorEastAsia" w:hAnsiTheme="minorEastAsia" w:hint="eastAsia"/>
                <w:szCs w:val="20"/>
              </w:rPr>
              <w:t>Version</w:t>
            </w:r>
          </w:p>
        </w:tc>
      </w:tr>
      <w:tr w:rsidR="00F41249" w:rsidRPr="0052609F" w14:paraId="7CF64765" w14:textId="77777777" w:rsidTr="00422E14">
        <w:tc>
          <w:tcPr>
            <w:tcW w:w="1849" w:type="dxa"/>
            <w:vMerge/>
          </w:tcPr>
          <w:p w14:paraId="22FC708A" w14:textId="77777777" w:rsidR="00F41249" w:rsidRPr="0052609F" w:rsidRDefault="00F41249" w:rsidP="0052609F">
            <w:pPr>
              <w:pStyle w:val="af1"/>
              <w:widowControl w:val="0"/>
              <w:autoSpaceDE w:val="0"/>
              <w:autoSpaceDN w:val="0"/>
              <w:ind w:left="0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849" w:type="dxa"/>
          </w:tcPr>
          <w:p w14:paraId="09C7137F" w14:textId="1E0E3B0F" w:rsidR="00F41249" w:rsidRPr="0052609F" w:rsidRDefault="00F41249" w:rsidP="0052609F">
            <w:pPr>
              <w:pStyle w:val="af1"/>
              <w:widowControl w:val="0"/>
              <w:autoSpaceDE w:val="0"/>
              <w:autoSpaceDN w:val="0"/>
              <w:ind w:left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52609F">
              <w:rPr>
                <w:rFonts w:asciiTheme="minorEastAsia" w:eastAsiaTheme="minorEastAsia" w:hAnsiTheme="minorEastAsia" w:hint="eastAsia"/>
                <w:szCs w:val="20"/>
              </w:rPr>
              <w:t>HnVUE</w:t>
            </w:r>
            <w:proofErr w:type="spellEnd"/>
          </w:p>
        </w:tc>
        <w:tc>
          <w:tcPr>
            <w:tcW w:w="2221" w:type="dxa"/>
          </w:tcPr>
          <w:p w14:paraId="354396A0" w14:textId="46D4F1EB" w:rsidR="00F41249" w:rsidRPr="0052609F" w:rsidRDefault="00F41249" w:rsidP="0052609F">
            <w:pPr>
              <w:pStyle w:val="af1"/>
              <w:widowControl w:val="0"/>
              <w:autoSpaceDE w:val="0"/>
              <w:autoSpaceDN w:val="0"/>
              <w:ind w:left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52609F">
              <w:rPr>
                <w:rFonts w:asciiTheme="minorEastAsia" w:eastAsiaTheme="minorEastAsia" w:hAnsiTheme="minorEastAsia" w:hint="eastAsia"/>
                <w:szCs w:val="20"/>
              </w:rPr>
              <w:t>1.0.0.3</w:t>
            </w:r>
            <w:r w:rsidR="00F6314C" w:rsidRPr="0052609F">
              <w:rPr>
                <w:rFonts w:asciiTheme="minorEastAsia" w:eastAsiaTheme="minorEastAsia" w:hAnsiTheme="minorEastAsia" w:hint="eastAsia"/>
                <w:szCs w:val="20"/>
              </w:rPr>
              <w:t>7</w:t>
            </w:r>
          </w:p>
        </w:tc>
      </w:tr>
    </w:tbl>
    <w:p w14:paraId="0F1DF4A4" w14:textId="77777777" w:rsidR="00F41249" w:rsidRPr="0052609F" w:rsidRDefault="00F41249" w:rsidP="0052609F">
      <w:pPr>
        <w:pStyle w:val="af1"/>
        <w:widowControl w:val="0"/>
        <w:autoSpaceDE w:val="0"/>
        <w:autoSpaceDN w:val="0"/>
        <w:ind w:left="927"/>
        <w:rPr>
          <w:rFonts w:asciiTheme="minorEastAsia" w:eastAsiaTheme="minorEastAsia" w:hAnsiTheme="minorEastAsia"/>
          <w:szCs w:val="20"/>
        </w:rPr>
      </w:pPr>
    </w:p>
    <w:p w14:paraId="50790671" w14:textId="77777777" w:rsidR="00A73DF2" w:rsidRPr="0052609F" w:rsidRDefault="00A73DF2" w:rsidP="0052609F">
      <w:pPr>
        <w:pStyle w:val="af1"/>
        <w:widowControl w:val="0"/>
        <w:autoSpaceDE w:val="0"/>
        <w:autoSpaceDN w:val="0"/>
        <w:ind w:left="927"/>
        <w:rPr>
          <w:rFonts w:asciiTheme="minorEastAsia" w:eastAsiaTheme="minorEastAsia" w:hAnsiTheme="minorEastAsia"/>
          <w:szCs w:val="20"/>
        </w:rPr>
      </w:pPr>
    </w:p>
    <w:p w14:paraId="73E01498" w14:textId="77777777" w:rsidR="00B13DCD" w:rsidRPr="0052609F" w:rsidRDefault="00B13DCD" w:rsidP="0052609F">
      <w:pPr>
        <w:pStyle w:val="af1"/>
        <w:widowControl w:val="0"/>
        <w:autoSpaceDE w:val="0"/>
        <w:autoSpaceDN w:val="0"/>
        <w:ind w:left="927"/>
        <w:rPr>
          <w:rFonts w:asciiTheme="minorEastAsia" w:eastAsiaTheme="minorEastAsia" w:hAnsiTheme="minorEastAsia"/>
          <w:szCs w:val="20"/>
        </w:rPr>
      </w:pPr>
    </w:p>
    <w:p w14:paraId="021C3AED" w14:textId="29A6154B" w:rsidR="00A1079D" w:rsidRPr="0052609F" w:rsidRDefault="0052609F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52609F">
        <w:rPr>
          <w:rFonts w:asciiTheme="minorEastAsia" w:eastAsiaTheme="minorEastAsia" w:hAnsiTheme="minorEastAsia" w:hint="eastAsia"/>
        </w:rPr>
        <w:t>Test environment</w:t>
      </w:r>
      <w:r w:rsidR="00A1079D" w:rsidRPr="0052609F">
        <w:rPr>
          <w:rFonts w:asciiTheme="minorEastAsia" w:eastAsiaTheme="minorEastAsia" w:hAnsiTheme="minorEastAsia" w:hint="eastAsia"/>
        </w:rPr>
        <w:t xml:space="preserve"> </w:t>
      </w:r>
    </w:p>
    <w:p w14:paraId="100D3A71" w14:textId="6C7AD546" w:rsidR="00A1079D" w:rsidRPr="0052609F" w:rsidRDefault="0052609F" w:rsidP="0052609F">
      <w:pPr>
        <w:pStyle w:val="af1"/>
        <w:widowControl w:val="0"/>
        <w:numPr>
          <w:ilvl w:val="0"/>
          <w:numId w:val="24"/>
        </w:numPr>
        <w:autoSpaceDE w:val="0"/>
        <w:autoSpaceDN w:val="0"/>
        <w:contextualSpacing w:val="0"/>
        <w:rPr>
          <w:rFonts w:asciiTheme="minorEastAsia" w:eastAsiaTheme="minorEastAsia" w:hAnsiTheme="minorEastAsia"/>
          <w:b/>
          <w:bCs/>
          <w:szCs w:val="20"/>
        </w:rPr>
      </w:pPr>
      <w:r w:rsidRPr="0052609F">
        <w:rPr>
          <w:rFonts w:asciiTheme="minorEastAsia" w:eastAsiaTheme="minorEastAsia" w:hAnsiTheme="minorEastAsia" w:hint="eastAsia"/>
          <w:szCs w:val="20"/>
        </w:rPr>
        <w:t>Test date</w:t>
      </w:r>
      <w:r w:rsidR="00A1079D" w:rsidRPr="0052609F">
        <w:rPr>
          <w:rFonts w:asciiTheme="minorEastAsia" w:eastAsiaTheme="minorEastAsia" w:hAnsiTheme="minorEastAsia" w:hint="eastAsia"/>
          <w:szCs w:val="20"/>
        </w:rPr>
        <w:t>: 2025.0</w:t>
      </w:r>
      <w:r w:rsidR="00781DD8" w:rsidRPr="0052609F">
        <w:rPr>
          <w:rFonts w:asciiTheme="minorEastAsia" w:eastAsiaTheme="minorEastAsia" w:hAnsiTheme="minorEastAsia" w:hint="eastAsia"/>
          <w:szCs w:val="20"/>
        </w:rPr>
        <w:t>7</w:t>
      </w:r>
      <w:r w:rsidR="00A1079D" w:rsidRPr="0052609F">
        <w:rPr>
          <w:rFonts w:asciiTheme="minorEastAsia" w:eastAsiaTheme="minorEastAsia" w:hAnsiTheme="minorEastAsia" w:hint="eastAsia"/>
          <w:szCs w:val="20"/>
        </w:rPr>
        <w:t>.</w:t>
      </w:r>
      <w:r w:rsidR="00781DD8" w:rsidRPr="0052609F">
        <w:rPr>
          <w:rFonts w:asciiTheme="minorEastAsia" w:eastAsiaTheme="minorEastAsia" w:hAnsiTheme="minorEastAsia" w:hint="eastAsia"/>
          <w:szCs w:val="20"/>
        </w:rPr>
        <w:t>14</w:t>
      </w:r>
      <w:r w:rsidR="00A1079D" w:rsidRPr="0052609F">
        <w:rPr>
          <w:rFonts w:asciiTheme="minorEastAsia" w:eastAsiaTheme="minorEastAsia" w:hAnsiTheme="minorEastAsia"/>
          <w:szCs w:val="20"/>
        </w:rPr>
        <w:t>~</w:t>
      </w:r>
      <w:r w:rsidR="00A1079D" w:rsidRPr="0052609F">
        <w:rPr>
          <w:rFonts w:asciiTheme="minorEastAsia" w:eastAsiaTheme="minorEastAsia" w:hAnsiTheme="minorEastAsia" w:hint="eastAsia"/>
          <w:szCs w:val="20"/>
        </w:rPr>
        <w:t>2025.</w:t>
      </w:r>
      <w:r w:rsidR="00781DD8" w:rsidRPr="0052609F">
        <w:rPr>
          <w:rFonts w:asciiTheme="minorEastAsia" w:eastAsiaTheme="minorEastAsia" w:hAnsiTheme="minorEastAsia" w:hint="eastAsia"/>
          <w:szCs w:val="20"/>
        </w:rPr>
        <w:t>07</w:t>
      </w:r>
      <w:r w:rsidR="00A1079D" w:rsidRPr="0052609F">
        <w:rPr>
          <w:rFonts w:asciiTheme="minorEastAsia" w:eastAsiaTheme="minorEastAsia" w:hAnsiTheme="minorEastAsia" w:hint="eastAsia"/>
          <w:szCs w:val="20"/>
        </w:rPr>
        <w:t>.</w:t>
      </w:r>
      <w:r w:rsidR="00781DD8" w:rsidRPr="0052609F">
        <w:rPr>
          <w:rFonts w:asciiTheme="minorEastAsia" w:eastAsiaTheme="minorEastAsia" w:hAnsiTheme="minorEastAsia" w:hint="eastAsia"/>
          <w:szCs w:val="20"/>
        </w:rPr>
        <w:t>18</w:t>
      </w:r>
    </w:p>
    <w:p w14:paraId="6DFA61F1" w14:textId="2B6D1031" w:rsidR="00A1079D" w:rsidRPr="0052609F" w:rsidRDefault="0052609F" w:rsidP="0052609F">
      <w:pPr>
        <w:pStyle w:val="af1"/>
        <w:widowControl w:val="0"/>
        <w:numPr>
          <w:ilvl w:val="0"/>
          <w:numId w:val="24"/>
        </w:numPr>
        <w:autoSpaceDE w:val="0"/>
        <w:autoSpaceDN w:val="0"/>
        <w:contextualSpacing w:val="0"/>
        <w:rPr>
          <w:rFonts w:asciiTheme="minorEastAsia" w:eastAsiaTheme="minorEastAsia" w:hAnsiTheme="minorEastAsia"/>
          <w:szCs w:val="20"/>
        </w:rPr>
      </w:pPr>
      <w:r w:rsidRPr="0052609F">
        <w:rPr>
          <w:rFonts w:asciiTheme="minorEastAsia" w:eastAsiaTheme="minorEastAsia" w:hAnsiTheme="minorEastAsia" w:hint="eastAsia"/>
          <w:szCs w:val="20"/>
        </w:rPr>
        <w:t>Test site</w:t>
      </w:r>
      <w:r w:rsidR="00A1079D" w:rsidRPr="0052609F">
        <w:rPr>
          <w:rFonts w:asciiTheme="minorEastAsia" w:eastAsiaTheme="minorEastAsia" w:hAnsiTheme="minorEastAsia" w:hint="eastAsia"/>
          <w:szCs w:val="20"/>
        </w:rPr>
        <w:t xml:space="preserve">: </w:t>
      </w:r>
      <w:r w:rsidRPr="0052609F">
        <w:rPr>
          <w:rFonts w:asciiTheme="minorEastAsia" w:eastAsiaTheme="minorEastAsia" w:hAnsiTheme="minorEastAsia"/>
        </w:rPr>
        <w:t xml:space="preserve"> </w:t>
      </w:r>
      <w:proofErr w:type="spellStart"/>
      <w:r w:rsidRPr="0052609F">
        <w:rPr>
          <w:rFonts w:asciiTheme="minorEastAsia" w:eastAsiaTheme="minorEastAsia" w:hAnsiTheme="minorEastAsia"/>
          <w:szCs w:val="20"/>
        </w:rPr>
        <w:t>H&amp;abyz</w:t>
      </w:r>
      <w:proofErr w:type="spellEnd"/>
      <w:r w:rsidRPr="0052609F">
        <w:rPr>
          <w:rFonts w:asciiTheme="minorEastAsia" w:eastAsiaTheme="minorEastAsia" w:hAnsiTheme="minorEastAsia"/>
          <w:szCs w:val="20"/>
        </w:rPr>
        <w:t xml:space="preserve"> Co., Ltd. (2-dong, 41-16 </w:t>
      </w:r>
      <w:proofErr w:type="spellStart"/>
      <w:r w:rsidRPr="0052609F">
        <w:rPr>
          <w:rFonts w:asciiTheme="minorEastAsia" w:eastAsiaTheme="minorEastAsia" w:hAnsiTheme="minorEastAsia"/>
          <w:szCs w:val="20"/>
        </w:rPr>
        <w:t>Cheoinseong-ro</w:t>
      </w:r>
      <w:proofErr w:type="spellEnd"/>
      <w:r w:rsidRPr="0052609F">
        <w:rPr>
          <w:rFonts w:asciiTheme="minorEastAsia" w:eastAsiaTheme="minorEastAsia" w:hAnsiTheme="minorEastAsia"/>
          <w:szCs w:val="20"/>
        </w:rPr>
        <w:t xml:space="preserve">, </w:t>
      </w:r>
      <w:proofErr w:type="spellStart"/>
      <w:r w:rsidRPr="0052609F">
        <w:rPr>
          <w:rFonts w:asciiTheme="minorEastAsia" w:eastAsiaTheme="minorEastAsia" w:hAnsiTheme="minorEastAsia"/>
          <w:szCs w:val="20"/>
        </w:rPr>
        <w:t>Namsa-myeon</w:t>
      </w:r>
      <w:proofErr w:type="spellEnd"/>
      <w:r w:rsidRPr="0052609F">
        <w:rPr>
          <w:rFonts w:asciiTheme="minorEastAsia" w:eastAsiaTheme="minorEastAsia" w:hAnsiTheme="minorEastAsia"/>
          <w:szCs w:val="20"/>
        </w:rPr>
        <w:t xml:space="preserve">, </w:t>
      </w:r>
      <w:proofErr w:type="spellStart"/>
      <w:r w:rsidRPr="0052609F">
        <w:rPr>
          <w:rFonts w:asciiTheme="minorEastAsia" w:eastAsiaTheme="minorEastAsia" w:hAnsiTheme="minorEastAsia"/>
          <w:szCs w:val="20"/>
        </w:rPr>
        <w:t>Cheoin-gu</w:t>
      </w:r>
      <w:proofErr w:type="spellEnd"/>
      <w:r w:rsidRPr="0052609F">
        <w:rPr>
          <w:rFonts w:asciiTheme="minorEastAsia" w:eastAsiaTheme="minorEastAsia" w:hAnsiTheme="minorEastAsia"/>
          <w:szCs w:val="20"/>
        </w:rPr>
        <w:t xml:space="preserve">, </w:t>
      </w:r>
      <w:proofErr w:type="spellStart"/>
      <w:r w:rsidRPr="0052609F">
        <w:rPr>
          <w:rFonts w:asciiTheme="minorEastAsia" w:eastAsiaTheme="minorEastAsia" w:hAnsiTheme="minorEastAsia"/>
          <w:szCs w:val="20"/>
        </w:rPr>
        <w:t>Yongin-si</w:t>
      </w:r>
      <w:proofErr w:type="spellEnd"/>
      <w:r w:rsidRPr="0052609F">
        <w:rPr>
          <w:rFonts w:asciiTheme="minorEastAsia" w:eastAsiaTheme="minorEastAsia" w:hAnsiTheme="minorEastAsia"/>
          <w:szCs w:val="20"/>
        </w:rPr>
        <w:t xml:space="preserve"> Gyeonggi-do, Korea Rep.)</w:t>
      </w:r>
    </w:p>
    <w:p w14:paraId="5862D135" w14:textId="77777777" w:rsidR="00A1079D" w:rsidRPr="0052609F" w:rsidRDefault="00A1079D" w:rsidP="0052609F">
      <w:pPr>
        <w:pStyle w:val="af1"/>
        <w:widowControl w:val="0"/>
        <w:autoSpaceDE w:val="0"/>
        <w:autoSpaceDN w:val="0"/>
        <w:ind w:left="927"/>
        <w:rPr>
          <w:rFonts w:asciiTheme="minorEastAsia" w:eastAsiaTheme="minorEastAsia" w:hAnsiTheme="minorEastAsia"/>
          <w:szCs w:val="20"/>
        </w:rPr>
      </w:pPr>
    </w:p>
    <w:p w14:paraId="7D4923D3" w14:textId="77777777" w:rsidR="00CB002E" w:rsidRPr="0052609F" w:rsidRDefault="00CB002E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 w:cs="Arial"/>
          <w:b/>
          <w:bCs/>
          <w:iCs/>
          <w:szCs w:val="20"/>
        </w:rPr>
      </w:pPr>
    </w:p>
    <w:p w14:paraId="269192EB" w14:textId="77777777" w:rsidR="001716F6" w:rsidRPr="0052609F" w:rsidRDefault="001716F6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160BCDDC" w14:textId="77777777" w:rsidR="00CB002E" w:rsidRPr="0052609F" w:rsidRDefault="00CB002E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46B9CC52" w14:textId="77777777" w:rsidR="00F835C6" w:rsidRPr="0052609F" w:rsidRDefault="00F835C6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17A221E5" w14:textId="77777777" w:rsidR="00F835C6" w:rsidRPr="0052609F" w:rsidRDefault="00F835C6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5561EFF5" w14:textId="77777777" w:rsidR="00F835C6" w:rsidRPr="0052609F" w:rsidRDefault="00F835C6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3D0813D4" w14:textId="77777777" w:rsidR="00CB002E" w:rsidRPr="0052609F" w:rsidRDefault="00CB002E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4422987A" w14:textId="77777777" w:rsidR="00F835C6" w:rsidRPr="0052609F" w:rsidRDefault="00F835C6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485DEF90" w14:textId="77777777" w:rsidR="00781DD8" w:rsidRPr="0052609F" w:rsidRDefault="00781DD8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0E4A7049" w14:textId="77777777" w:rsidR="00781DD8" w:rsidRDefault="00781DD8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075B3AB3" w14:textId="77777777" w:rsidR="0052609F" w:rsidRDefault="0052609F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3DF4B179" w14:textId="77777777" w:rsidR="0052609F" w:rsidRDefault="0052609F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6A46A299" w14:textId="77777777" w:rsidR="0052609F" w:rsidRDefault="0052609F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3DCC25DA" w14:textId="77777777" w:rsidR="0052609F" w:rsidRDefault="0052609F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13FB086D" w14:textId="77777777" w:rsidR="0052609F" w:rsidRPr="0052609F" w:rsidRDefault="0052609F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 w:hint="eastAsia"/>
          <w:szCs w:val="20"/>
        </w:rPr>
      </w:pPr>
    </w:p>
    <w:p w14:paraId="078A54A7" w14:textId="77777777" w:rsidR="00F835C6" w:rsidRPr="0052609F" w:rsidRDefault="00F835C6" w:rsidP="0052609F">
      <w:pPr>
        <w:pStyle w:val="af1"/>
        <w:widowControl w:val="0"/>
        <w:autoSpaceDE w:val="0"/>
        <w:autoSpaceDN w:val="0"/>
        <w:ind w:left="927"/>
        <w:contextualSpacing w:val="0"/>
        <w:rPr>
          <w:rFonts w:asciiTheme="minorEastAsia" w:eastAsiaTheme="minorEastAsia" w:hAnsiTheme="minorEastAsia"/>
          <w:szCs w:val="20"/>
        </w:rPr>
      </w:pPr>
    </w:p>
    <w:p w14:paraId="63A1C122" w14:textId="20AC1AB4" w:rsidR="00F835C6" w:rsidRPr="0052609F" w:rsidRDefault="0052609F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r w:rsidRPr="0052609F">
        <w:rPr>
          <w:rFonts w:asciiTheme="minorEastAsia" w:eastAsiaTheme="minorEastAsia" w:hAnsiTheme="minorEastAsia"/>
        </w:rPr>
        <w:lastRenderedPageBreak/>
        <w:t>Summary of Test Results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475"/>
        <w:gridCol w:w="2551"/>
        <w:gridCol w:w="2552"/>
        <w:gridCol w:w="1843"/>
      </w:tblGrid>
      <w:tr w:rsidR="0052609F" w:rsidRPr="0052609F" w14:paraId="78EAB701" w14:textId="716C60F0" w:rsidTr="00FA2EBF">
        <w:trPr>
          <w:trHeight w:val="510"/>
        </w:trPr>
        <w:tc>
          <w:tcPr>
            <w:tcW w:w="505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F191E" w14:textId="35C4303B" w:rsidR="0052609F" w:rsidRPr="0052609F" w:rsidRDefault="0052609F" w:rsidP="0052609F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475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48443" w14:textId="350D0698" w:rsidR="0052609F" w:rsidRPr="0052609F" w:rsidRDefault="0052609F" w:rsidP="0052609F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item</w:t>
            </w:r>
          </w:p>
        </w:tc>
        <w:tc>
          <w:tcPr>
            <w:tcW w:w="2551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2BE2D" w14:textId="1BD282A8" w:rsidR="0052609F" w:rsidRPr="0052609F" w:rsidRDefault="0052609F" w:rsidP="0052609F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552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6BB42" w14:textId="568A48BA" w:rsidR="0052609F" w:rsidRPr="0052609F" w:rsidRDefault="0052609F" w:rsidP="0052609F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5CFC781" w14:textId="46FE4078" w:rsidR="0052609F" w:rsidRPr="0052609F" w:rsidRDefault="0052609F" w:rsidP="0052609F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25EE12B1" w14:textId="796A0F91" w:rsidTr="00C36F64">
        <w:trPr>
          <w:trHeight w:val="809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1A7BA0" w14:textId="5A5F375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37A7E" w14:textId="20B91D47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1A1DC" w14:textId="6EF8CC7F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Capable of acquiring, storing, and transmitting medical images.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B31B1" w14:textId="1D123473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the acquisition, storage, and transmission functions of medical images.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74E41393" w14:textId="412C774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269945C2" w14:textId="394DD1C5" w:rsidTr="00C36F64">
        <w:trPr>
          <w:trHeight w:val="56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AE4DD" w14:textId="02E1D758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35EA64" w14:textId="7A8ECBF6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DB315" w14:textId="38294EA6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Storage and retrieval of patient information, imaging order information, and captured images are possible.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DB50" w14:textId="75AF1B53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each piece of information in the captured images.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797549A2" w14:textId="53EB7B3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415D9685" w14:textId="2396B6A0" w:rsidTr="00C36F64">
        <w:trPr>
          <w:trHeight w:val="1344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5F812" w14:textId="7B708EA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6A98A" w14:textId="6AE962F6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30A59" w14:textId="5B5B821F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Image manipulations include zooming in and out, rotating, moving, and adjusting brightness.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0AB6F" w14:textId="0D68EC1D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each operation in the captured images.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67E8EBD1" w14:textId="5D2EFB0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3B22D9E9" w14:textId="77777777" w:rsidTr="00C36F64">
        <w:trPr>
          <w:trHeight w:val="1237"/>
        </w:trPr>
        <w:tc>
          <w:tcPr>
            <w:tcW w:w="505" w:type="dxa"/>
            <w:vAlign w:val="center"/>
          </w:tcPr>
          <w:p w14:paraId="45EAAB77" w14:textId="04C12DFD" w:rsidR="007C6834" w:rsidRPr="0052609F" w:rsidRDefault="007C6834" w:rsidP="007C6834">
            <w:pPr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4FD580" w14:textId="3C13E54C" w:rsidR="007C6834" w:rsidRPr="007C6834" w:rsidRDefault="007C6834" w:rsidP="007C6834">
            <w:pPr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E5C15" w14:textId="5047158F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Functions include selecting image layouts, displaying thumbnails, and partial magnification.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F372C" w14:textId="0CF3E69D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each function in the captured images.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0B54468A" w14:textId="07D509A0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6289C2E2" w14:textId="77777777" w:rsidTr="00FC6125">
        <w:trPr>
          <w:trHeight w:val="456"/>
        </w:trPr>
        <w:tc>
          <w:tcPr>
            <w:tcW w:w="505" w:type="dxa"/>
            <w:vAlign w:val="center"/>
          </w:tcPr>
          <w:p w14:paraId="00E08307" w14:textId="020DE455" w:rsidR="007C6834" w:rsidRPr="0052609F" w:rsidRDefault="007C6834" w:rsidP="007C6834">
            <w:pPr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313C03" w14:textId="43D7D5DF" w:rsidR="007C6834" w:rsidRPr="007C6834" w:rsidRDefault="007C6834" w:rsidP="007C6834">
            <w:pPr>
              <w:jc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7F962" w14:textId="07D11572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DICOM 3.0 standard-compliant image formats and transmission and storage capabilities are available.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70A93" w14:textId="47BA7D66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함초롬바탕"/>
                <w:color w:val="000000"/>
              </w:rPr>
              <w:t>1. Click Close Study or Send to confirm DICOM transmission by checking the blue light in the PACS status window. 2. Click Print to confirm DICOM printing.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40ADB1C6" w14:textId="37B08D6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40A43888" w14:textId="0C1F361C" w:rsidTr="00126843">
        <w:trPr>
          <w:trHeight w:val="218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B06E0" w14:textId="344567F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5497E" w14:textId="56EDE91A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hint="eastAsia"/>
              </w:rPr>
              <w:t>Security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A1346" w14:textId="0C13193A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 xml:space="preserve">Logging in with an authorized user ID is required to operate the imaging software, and data and information are protected against unauthorized access by anyone other than </w:t>
            </w:r>
            <w:r w:rsidRPr="007C6834">
              <w:rPr>
                <w:rFonts w:asciiTheme="minorEastAsia" w:eastAsiaTheme="minorEastAsia" w:hAnsiTheme="minorEastAsia"/>
              </w:rPr>
              <w:lastRenderedPageBreak/>
              <w:t>authorized users.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DE2D8" w14:textId="2EB2FABA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lastRenderedPageBreak/>
              <w:t>When using the Console software, ensure that access is only possible with the assigned user ID.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246B86F2" w14:textId="71DAAAE8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4A77C735" w14:textId="285B0707" w:rsidTr="00126843">
        <w:trPr>
          <w:trHeight w:val="55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3EBC0" w14:textId="3FF0635C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CD791" w14:textId="71E2E724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hint="eastAsia"/>
              </w:rPr>
              <w:t>Security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46FEB" w14:textId="5ADF39C5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Image deletion is performed after an authorization process to prevent accidental or intentional deletion.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03FAE" w14:textId="53FAF4E8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that the authorization process is in place when deleting images.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47294CE4" w14:textId="3E66B73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2E26ED1D" w14:textId="439D45B3" w:rsidTr="00126843">
        <w:trPr>
          <w:trHeight w:val="3414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B0FD4" w14:textId="0420894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A2A69" w14:textId="7196CD02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hint="eastAsia"/>
              </w:rPr>
              <w:t>Security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9DDE8" w14:textId="7412C77F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Procedures and solutions are provided when the PACS server is down and image transmission is impossible.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10E1B" w14:textId="50A8DDCB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that PACS server downtime handling and resolution methods are provided.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0387B807" w14:textId="2DF4D5CC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317E0F79" w14:textId="4083B58E" w:rsidTr="00126843">
        <w:trPr>
          <w:trHeight w:val="56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B5A52" w14:textId="6F3E625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9D296" w14:textId="5E274323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hint="eastAsia"/>
              </w:rPr>
              <w:t>Security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0A1DB" w14:textId="304DFA14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In the event of a hardware or software error, an on-screen notification message is provided.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E0E79" w14:textId="495C1C37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that on-screen guidance messages are provided in the event of hardware or software errors.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17D8D1A5" w14:textId="4F4E992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6464628C" w14:textId="73EF5E3C" w:rsidTr="00126843">
        <w:trPr>
          <w:trHeight w:val="56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474CA" w14:textId="7E537563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13E4D" w14:textId="0977EAC4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hint="eastAsia"/>
              </w:rPr>
              <w:t>Security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FD5CF" w14:textId="4AC64B2B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Patient information from captured images can be viewed.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441FD" w14:textId="11829DDC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함초롬바탕"/>
                <w:color w:val="000000" w:themeColor="text1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patient information in captured images.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40FF25F3" w14:textId="15561A2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굴림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  <w:tr w:rsidR="007C6834" w:rsidRPr="0052609F" w14:paraId="593ACEE7" w14:textId="175FA263" w:rsidTr="00126843">
        <w:trPr>
          <w:trHeight w:val="56"/>
        </w:trPr>
        <w:tc>
          <w:tcPr>
            <w:tcW w:w="5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57451" w14:textId="2BD9557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0A44B" w14:textId="45F87DE4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hint="eastAsia"/>
              </w:rPr>
              <w:t>Security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9C2D" w14:textId="5CFC91ED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The device can be used through a communication connection with the PACS.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33666" w14:textId="14ECE350" w:rsidR="007C6834" w:rsidRPr="007C6834" w:rsidRDefault="007C6834" w:rsidP="007C6834">
            <w:pPr>
              <w:widowControl w:val="0"/>
              <w:autoSpaceDE w:val="0"/>
              <w:autoSpaceDN w:val="0"/>
              <w:jc w:val="left"/>
              <w:textAlignment w:val="center"/>
              <w:rPr>
                <w:rFonts w:asciiTheme="minorEastAsia" w:eastAsiaTheme="minorEastAsia" w:hAnsiTheme="minorEastAsia" w:cs="굴림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the connection between the PACS and the detector.</w:t>
            </w:r>
          </w:p>
        </w:tc>
        <w:tc>
          <w:tcPr>
            <w:tcW w:w="1843" w:type="dxa"/>
            <w:shd w:val="clear" w:color="auto" w:fill="FFF2CC" w:themeFill="accent4" w:themeFillTint="33"/>
            <w:vAlign w:val="center"/>
          </w:tcPr>
          <w:p w14:paraId="4AE571E7" w14:textId="233516D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center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1D7A9A74" w14:textId="77777777" w:rsidR="00274C04" w:rsidRPr="0052609F" w:rsidRDefault="00274C04" w:rsidP="0052609F">
      <w:pPr>
        <w:pStyle w:val="2"/>
        <w:numPr>
          <w:ilvl w:val="0"/>
          <w:numId w:val="0"/>
        </w:numPr>
        <w:spacing w:after="0"/>
        <w:rPr>
          <w:rFonts w:asciiTheme="minorEastAsia" w:eastAsiaTheme="minorEastAsia" w:hAnsiTheme="minorEastAsia"/>
        </w:rPr>
      </w:pPr>
    </w:p>
    <w:p w14:paraId="37BE21A3" w14:textId="77777777" w:rsidR="00274C04" w:rsidRDefault="00274C04" w:rsidP="0052609F">
      <w:pPr>
        <w:rPr>
          <w:rFonts w:asciiTheme="minorEastAsia" w:eastAsiaTheme="minorEastAsia" w:hAnsiTheme="minorEastAsia"/>
        </w:rPr>
      </w:pPr>
    </w:p>
    <w:p w14:paraId="33D60102" w14:textId="77777777" w:rsidR="007C6834" w:rsidRDefault="007C6834" w:rsidP="0052609F">
      <w:pPr>
        <w:rPr>
          <w:rFonts w:asciiTheme="minorEastAsia" w:eastAsiaTheme="minorEastAsia" w:hAnsiTheme="minorEastAsia"/>
        </w:rPr>
      </w:pPr>
    </w:p>
    <w:p w14:paraId="5498D49B" w14:textId="77777777" w:rsidR="007C6834" w:rsidRDefault="007C6834" w:rsidP="0052609F">
      <w:pPr>
        <w:rPr>
          <w:rFonts w:asciiTheme="minorEastAsia" w:eastAsiaTheme="minorEastAsia" w:hAnsiTheme="minorEastAsia"/>
        </w:rPr>
      </w:pPr>
    </w:p>
    <w:p w14:paraId="078EE584" w14:textId="77777777" w:rsidR="007C6834" w:rsidRPr="0052609F" w:rsidRDefault="007C6834" w:rsidP="0052609F">
      <w:pPr>
        <w:rPr>
          <w:rFonts w:asciiTheme="minorEastAsia" w:eastAsiaTheme="minorEastAsia" w:hAnsiTheme="minorEastAsia" w:hint="eastAsia"/>
        </w:rPr>
      </w:pPr>
    </w:p>
    <w:p w14:paraId="37D0C3C1" w14:textId="48471554" w:rsidR="00274C04" w:rsidRPr="0052609F" w:rsidRDefault="00550B9B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bookmarkStart w:id="6" w:name="_Toc204238890"/>
      <w:r w:rsidRPr="0052609F">
        <w:rPr>
          <w:rFonts w:asciiTheme="minorEastAsia" w:eastAsiaTheme="minorEastAsia" w:hAnsiTheme="minorEastAsia" w:hint="eastAsia"/>
        </w:rPr>
        <w:lastRenderedPageBreak/>
        <w:t>T</w:t>
      </w:r>
      <w:r w:rsidR="00274C04" w:rsidRPr="0052609F">
        <w:rPr>
          <w:rFonts w:asciiTheme="minorEastAsia" w:eastAsiaTheme="minorEastAsia" w:hAnsiTheme="minorEastAsia" w:hint="eastAsia"/>
        </w:rPr>
        <w:t xml:space="preserve">est </w:t>
      </w:r>
      <w:r w:rsidR="000046EC" w:rsidRPr="0052609F">
        <w:rPr>
          <w:rFonts w:asciiTheme="minorEastAsia" w:eastAsiaTheme="minorEastAsia" w:hAnsiTheme="minorEastAsia" w:hint="eastAsia"/>
        </w:rPr>
        <w:t xml:space="preserve">contents </w:t>
      </w:r>
      <w:bookmarkEnd w:id="6"/>
    </w:p>
    <w:p w14:paraId="2B6E5268" w14:textId="287962C0" w:rsidR="005923C1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Functions for acquiring, storing, and transmitting medical images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8"/>
        <w:gridCol w:w="2107"/>
        <w:gridCol w:w="2438"/>
        <w:gridCol w:w="2121"/>
      </w:tblGrid>
      <w:tr w:rsidR="007C6834" w:rsidRPr="0052609F" w14:paraId="375E512F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61C66" w14:textId="1DF3F654" w:rsidR="007C6834" w:rsidRPr="007C6834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934A7" w14:textId="3A1C9F7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5D5E4" w14:textId="50F1C13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B62E5" w14:textId="1A9BB8D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1" w:type="dxa"/>
            <w:shd w:val="clear" w:color="auto" w:fill="BFBFBF" w:themeFill="background1" w:themeFillShade="BF"/>
            <w:vAlign w:val="center"/>
          </w:tcPr>
          <w:p w14:paraId="1F7DC795" w14:textId="374402AC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259E02EF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27C65" w14:textId="71B1DD60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D76FC" w14:textId="66869E63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</w:rPr>
              <w:t>Performance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69D0D" w14:textId="3968E55B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Capable of acquiring, storing, and transmitting medical images.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3AB13" w14:textId="20C74044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the capabilities of acquiring, storing, and transmitting medical images.</w:t>
            </w:r>
          </w:p>
        </w:tc>
        <w:tc>
          <w:tcPr>
            <w:tcW w:w="2121" w:type="dxa"/>
            <w:shd w:val="clear" w:color="auto" w:fill="FFF2CC" w:themeFill="accent4" w:themeFillTint="33"/>
            <w:vAlign w:val="center"/>
          </w:tcPr>
          <w:p w14:paraId="3BE6F050" w14:textId="4803EC9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3F99B1B6" w14:textId="2C741384" w:rsidR="00AA5FD8" w:rsidRPr="0052609F" w:rsidRDefault="00AA5FD8" w:rsidP="0052609F">
      <w:pPr>
        <w:rPr>
          <w:rFonts w:asciiTheme="minorEastAsia" w:eastAsiaTheme="minorEastAsia" w:hAnsiTheme="minorEastAsia" w:hint="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996CBB" w:rsidRPr="0052609F" w14:paraId="3F8B17A8" w14:textId="77777777" w:rsidTr="00996CBB">
        <w:tc>
          <w:tcPr>
            <w:tcW w:w="4505" w:type="dxa"/>
          </w:tcPr>
          <w:p w14:paraId="76870FDB" w14:textId="201309F4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1571A12C" wp14:editId="49541B7F">
                  <wp:extent cx="2616422" cy="1596705"/>
                  <wp:effectExtent l="0" t="0" r="0" b="3810"/>
                  <wp:docPr id="14" name="그림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5D1ED9-28A9-0BB6-CD84-E6C6A4291D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3">
                            <a:extLst>
                              <a:ext uri="{FF2B5EF4-FFF2-40B4-BE49-F238E27FC236}">
                                <a16:creationId xmlns:a16="http://schemas.microsoft.com/office/drawing/2014/main" id="{375D1ED9-28A9-0BB6-CD84-E6C6A4291D6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233" cy="161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367848BC" w14:textId="7878B78D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4A268CD7" wp14:editId="54002A14">
                  <wp:extent cx="2733675" cy="1450833"/>
                  <wp:effectExtent l="0" t="0" r="0" b="0"/>
                  <wp:docPr id="18041830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1830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219" cy="145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35881" w14:textId="39077220" w:rsidR="00AA5FD8" w:rsidRPr="0052609F" w:rsidRDefault="00AA5FD8" w:rsidP="0052609F">
      <w:pPr>
        <w:ind w:firstLineChars="100" w:firstLine="200"/>
        <w:rPr>
          <w:rFonts w:asciiTheme="minorEastAsia" w:eastAsiaTheme="minorEastAsia" w:hAnsiTheme="minorEastAsia"/>
        </w:rPr>
      </w:pPr>
    </w:p>
    <w:p w14:paraId="7739C6A2" w14:textId="77777777" w:rsidR="00AA5FD8" w:rsidRPr="0052609F" w:rsidRDefault="00AA5FD8" w:rsidP="0052609F">
      <w:pPr>
        <w:pStyle w:val="af1"/>
        <w:widowControl w:val="0"/>
        <w:autoSpaceDE w:val="0"/>
        <w:autoSpaceDN w:val="0"/>
        <w:ind w:left="1448"/>
        <w:contextualSpacing w:val="0"/>
        <w:rPr>
          <w:rFonts w:asciiTheme="minorEastAsia" w:eastAsiaTheme="minorEastAsia" w:hAnsiTheme="minorEastAsia"/>
          <w:szCs w:val="20"/>
        </w:rPr>
      </w:pPr>
    </w:p>
    <w:p w14:paraId="6B2FE4F5" w14:textId="4588AFBF" w:rsidR="00213F33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Storage and retrieval of patient personal information, shooting order information, and shooting videos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30"/>
        <w:gridCol w:w="2107"/>
        <w:gridCol w:w="2437"/>
        <w:gridCol w:w="2120"/>
      </w:tblGrid>
      <w:tr w:rsidR="007C6834" w:rsidRPr="0052609F" w14:paraId="07FB403C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B8109" w14:textId="3F77EB0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30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219C7" w14:textId="166BBF48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3A329" w14:textId="183BE87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73AC0" w14:textId="7D1607E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7105D64D" w14:textId="40B84B7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4B3716EA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C05CD" w14:textId="5464A76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778AB" w14:textId="5618FFA9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Performance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D00E0" w14:textId="6F1439A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Patient information, imaging order information, and captured images can be stored and retrieved.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77986" w14:textId="1B06E1FA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each piece of information in the captured images.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51DDF61A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46E59EAC" w14:textId="107DCECE" w:rsidR="00466C42" w:rsidRPr="0052609F" w:rsidRDefault="00466C42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65"/>
        <w:gridCol w:w="4445"/>
      </w:tblGrid>
      <w:tr w:rsidR="00996CBB" w:rsidRPr="0052609F" w14:paraId="25844555" w14:textId="77777777" w:rsidTr="00996CBB">
        <w:tc>
          <w:tcPr>
            <w:tcW w:w="4565" w:type="dxa"/>
          </w:tcPr>
          <w:p w14:paraId="78C46C11" w14:textId="42336ACC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4994E961" wp14:editId="655EB256">
                  <wp:extent cx="2781300" cy="1562761"/>
                  <wp:effectExtent l="0" t="0" r="0" b="0"/>
                  <wp:docPr id="25" name="그림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FFDFA0-F657-680E-CB32-2D7A528FC6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그림 24">
                            <a:extLst>
                              <a:ext uri="{FF2B5EF4-FFF2-40B4-BE49-F238E27FC236}">
                                <a16:creationId xmlns:a16="http://schemas.microsoft.com/office/drawing/2014/main" id="{86FFDFA0-F657-680E-CB32-2D7A528FC6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134" cy="157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2272B486" w14:textId="21AFFC6B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77734E6A" wp14:editId="1AD619EE">
                  <wp:extent cx="2667000" cy="579755"/>
                  <wp:effectExtent l="19050" t="19050" r="19050" b="10795"/>
                  <wp:docPr id="26" name="그림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AB7856-9110-4002-B486-6A63C1DAC7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그림 25">
                            <a:extLst>
                              <a:ext uri="{FF2B5EF4-FFF2-40B4-BE49-F238E27FC236}">
                                <a16:creationId xmlns:a16="http://schemas.microsoft.com/office/drawing/2014/main" id="{B5AB7856-9110-4002-B486-6A63C1DAC7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r="20277" b="81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065" cy="6002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3160C" w14:textId="77777777" w:rsidR="00466C42" w:rsidRPr="0052609F" w:rsidRDefault="00466C42" w:rsidP="0052609F">
      <w:pPr>
        <w:rPr>
          <w:rFonts w:asciiTheme="minorEastAsia" w:eastAsiaTheme="minorEastAsia" w:hAnsiTheme="minorEastAsia"/>
        </w:rPr>
      </w:pPr>
    </w:p>
    <w:p w14:paraId="19FF304D" w14:textId="316DF07B" w:rsidR="00AA5FD8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lastRenderedPageBreak/>
        <w:t>Image manipulation such as zooming in, out, rotating, moving, and adjusting the brightness of the image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30"/>
        <w:gridCol w:w="2107"/>
        <w:gridCol w:w="2437"/>
        <w:gridCol w:w="2120"/>
      </w:tblGrid>
      <w:tr w:rsidR="007C6834" w:rsidRPr="0052609F" w14:paraId="772A164F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20BFC" w14:textId="1849B8F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30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2A9F3" w14:textId="173AC95C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E9C3A" w14:textId="7F58487A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C4BD1" w14:textId="7D4483C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16E5563D" w14:textId="2225854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7C8E2DEB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6BEBA" w14:textId="6A38753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F99F2" w14:textId="7276D49A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Performance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1B17B" w14:textId="3E0E23F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Video manipulations such as zooming in, zooming out, rotating, moving, and adjusting brightness are possible.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289FC" w14:textId="715A7FA6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each manipulation of the captured video.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3DE45B45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3066DEDD" w14:textId="77777777" w:rsidR="00466C42" w:rsidRPr="0052609F" w:rsidRDefault="00466C42" w:rsidP="0052609F">
      <w:pPr>
        <w:rPr>
          <w:rFonts w:asciiTheme="minorEastAsia" w:eastAsiaTheme="minorEastAsia" w:hAnsiTheme="minorEastAsia"/>
        </w:rPr>
      </w:pPr>
    </w:p>
    <w:p w14:paraId="2737D7A8" w14:textId="00E7AB5D" w:rsidR="00466C42" w:rsidRPr="0052609F" w:rsidRDefault="00466C42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65"/>
        <w:gridCol w:w="4445"/>
      </w:tblGrid>
      <w:tr w:rsidR="00996CBB" w:rsidRPr="0052609F" w14:paraId="2E0BA43F" w14:textId="77777777" w:rsidTr="00986D80">
        <w:tc>
          <w:tcPr>
            <w:tcW w:w="4565" w:type="dxa"/>
          </w:tcPr>
          <w:p w14:paraId="1D024D56" w14:textId="4FEC6770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3B491116" wp14:editId="1F2266DE">
                  <wp:extent cx="2486025" cy="2823494"/>
                  <wp:effectExtent l="0" t="0" r="0" b="0"/>
                  <wp:docPr id="11354727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4727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380" cy="28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7C5D9AE1" w14:textId="4AFFAD1C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4DA0E430" wp14:editId="40D037DB">
                  <wp:extent cx="2478823" cy="2771775"/>
                  <wp:effectExtent l="0" t="0" r="0" b="0"/>
                  <wp:docPr id="19639855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9855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863" cy="2781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F4E11" w14:textId="77777777" w:rsidR="003D37F5" w:rsidRPr="0052609F" w:rsidRDefault="003D37F5" w:rsidP="0052609F">
      <w:pPr>
        <w:rPr>
          <w:rFonts w:asciiTheme="minorEastAsia" w:eastAsiaTheme="minorEastAsia" w:hAnsiTheme="minorEastAsia"/>
        </w:rPr>
      </w:pPr>
    </w:p>
    <w:p w14:paraId="2673E367" w14:textId="77777777" w:rsidR="001716F6" w:rsidRPr="0052609F" w:rsidRDefault="001716F6" w:rsidP="0052609F">
      <w:pPr>
        <w:rPr>
          <w:rFonts w:asciiTheme="minorEastAsia" w:eastAsiaTheme="minorEastAsia" w:hAnsiTheme="minorEastAsia"/>
        </w:rPr>
      </w:pPr>
    </w:p>
    <w:p w14:paraId="1790C346" w14:textId="33CBF9EB" w:rsidR="00AA5FD8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Features such as selecting the layout of the video, displaying thumbnails, and zooming in on a part of the video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30"/>
        <w:gridCol w:w="2108"/>
        <w:gridCol w:w="2437"/>
        <w:gridCol w:w="2119"/>
      </w:tblGrid>
      <w:tr w:rsidR="007C6834" w:rsidRPr="0052609F" w14:paraId="0E97EFAB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4A49D" w14:textId="6BF4621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30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BE8BB" w14:textId="2A60087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C5BFF" w14:textId="05F0362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522E76" w14:textId="5CD1032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65CD4333" w14:textId="056D3EC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794CB4A3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23B6D" w14:textId="1291483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EA94E" w14:textId="17C27DE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Performance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1CD9C" w14:textId="701064A8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Features include selecting the video layout, thumbnail display, and partial zoom.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99CF5" w14:textId="70AB9D2B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each feature of the captured video.</w:t>
            </w:r>
          </w:p>
        </w:tc>
        <w:tc>
          <w:tcPr>
            <w:tcW w:w="2119" w:type="dxa"/>
            <w:shd w:val="clear" w:color="auto" w:fill="FFF2CC" w:themeFill="accent4" w:themeFillTint="33"/>
            <w:vAlign w:val="center"/>
          </w:tcPr>
          <w:p w14:paraId="08B74131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224DC466" w14:textId="77777777" w:rsidR="00D363C8" w:rsidRPr="0052609F" w:rsidRDefault="00D363C8" w:rsidP="0052609F">
      <w:pPr>
        <w:ind w:firstLineChars="100" w:firstLine="200"/>
        <w:rPr>
          <w:rFonts w:asciiTheme="minorEastAsia" w:eastAsiaTheme="minorEastAsia" w:hAnsiTheme="minorEastAsia"/>
        </w:rPr>
      </w:pPr>
    </w:p>
    <w:p w14:paraId="143E4A90" w14:textId="4CC05D4C" w:rsidR="005A7106" w:rsidRPr="0052609F" w:rsidRDefault="005A7106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lastRenderedPageBreak/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65"/>
        <w:gridCol w:w="4445"/>
      </w:tblGrid>
      <w:tr w:rsidR="00996CBB" w:rsidRPr="0052609F" w14:paraId="242421C6" w14:textId="77777777" w:rsidTr="00986D80">
        <w:tc>
          <w:tcPr>
            <w:tcW w:w="4565" w:type="dxa"/>
          </w:tcPr>
          <w:p w14:paraId="723EA0DE" w14:textId="1E3BF26F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7CD05B98" wp14:editId="175A03B2">
                  <wp:extent cx="2667000" cy="2403697"/>
                  <wp:effectExtent l="0" t="0" r="0" b="0"/>
                  <wp:docPr id="6508356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8356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867" cy="244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67AE489A" w14:textId="6A1778A9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217CDA71" wp14:editId="75E76552">
                  <wp:extent cx="2504439" cy="2390775"/>
                  <wp:effectExtent l="0" t="0" r="0" b="0"/>
                  <wp:docPr id="29080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80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846" cy="241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D3AC2" w14:textId="77777777" w:rsidR="005A7106" w:rsidRPr="0052609F" w:rsidRDefault="005A7106" w:rsidP="0052609F">
      <w:pPr>
        <w:rPr>
          <w:rFonts w:asciiTheme="minorEastAsia" w:eastAsiaTheme="minorEastAsia" w:hAnsiTheme="minorEastAsia"/>
        </w:rPr>
      </w:pPr>
    </w:p>
    <w:p w14:paraId="0BFDD175" w14:textId="77777777" w:rsidR="005A7106" w:rsidRPr="0052609F" w:rsidRDefault="005A7106" w:rsidP="0052609F">
      <w:pPr>
        <w:ind w:firstLineChars="100" w:firstLine="200"/>
        <w:rPr>
          <w:rFonts w:asciiTheme="minorEastAsia" w:eastAsiaTheme="minorEastAsia" w:hAnsiTheme="minorEastAsia"/>
        </w:rPr>
      </w:pPr>
    </w:p>
    <w:p w14:paraId="5E64E027" w14:textId="65563F7E" w:rsidR="00AA5FD8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DICOM 3.0 standard support image formats and transmission and storage functions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1730"/>
        <w:gridCol w:w="2108"/>
        <w:gridCol w:w="2436"/>
        <w:gridCol w:w="2119"/>
      </w:tblGrid>
      <w:tr w:rsidR="007C6834" w:rsidRPr="0052609F" w14:paraId="52AD2201" w14:textId="77777777" w:rsidTr="007C6834">
        <w:trPr>
          <w:trHeight w:val="510"/>
        </w:trPr>
        <w:tc>
          <w:tcPr>
            <w:tcW w:w="61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281C3" w14:textId="6B53DD4F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30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9125F" w14:textId="346DD91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29C28" w14:textId="7246CCF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D759C" w14:textId="0AA0E22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19" w:type="dxa"/>
            <w:shd w:val="clear" w:color="auto" w:fill="BFBFBF" w:themeFill="background1" w:themeFillShade="BF"/>
            <w:vAlign w:val="center"/>
          </w:tcPr>
          <w:p w14:paraId="2F75BBA9" w14:textId="50BD358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545BBFE3" w14:textId="77777777" w:rsidTr="007C6834">
        <w:trPr>
          <w:trHeight w:val="842"/>
        </w:trPr>
        <w:tc>
          <w:tcPr>
            <w:tcW w:w="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E5182" w14:textId="10AA47B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9DD90" w14:textId="66292A9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Performance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5C863" w14:textId="5238455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함초롬바탕"/>
              </w:rPr>
              <w:t>DICOM 3.0 standard-compliant image formats, transmission, and storage capabilities are available.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C9F85" w14:textId="77777777" w:rsidR="007C6834" w:rsidRPr="007C6834" w:rsidRDefault="007C6834" w:rsidP="007C6834">
            <w:pPr>
              <w:pStyle w:val="xl68"/>
              <w:rPr>
                <w:rFonts w:asciiTheme="minorEastAsia" w:eastAsiaTheme="minorEastAsia" w:hAnsiTheme="minorEastAsia" w:cs="함초롬바탕"/>
                <w:sz w:val="20"/>
                <w:szCs w:val="20"/>
              </w:rPr>
            </w:pPr>
            <w:r w:rsidRPr="007C6834">
              <w:rPr>
                <w:rFonts w:asciiTheme="minorEastAsia" w:eastAsiaTheme="minorEastAsia" w:hAnsiTheme="minorEastAsia" w:cs="함초롬바탕"/>
                <w:sz w:val="20"/>
                <w:szCs w:val="20"/>
              </w:rPr>
              <w:t>1. Click Close Study or Send to confirm DICOM transmission by checking the blue light in the PACS status window.</w:t>
            </w:r>
          </w:p>
          <w:p w14:paraId="09E5472C" w14:textId="36F09C8A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함초롬바탕"/>
              </w:rPr>
              <w:t>2. Click Print to confirm DICOM printing.</w:t>
            </w:r>
          </w:p>
        </w:tc>
        <w:tc>
          <w:tcPr>
            <w:tcW w:w="2119" w:type="dxa"/>
            <w:shd w:val="clear" w:color="auto" w:fill="FFF2CC" w:themeFill="accent4" w:themeFillTint="33"/>
            <w:vAlign w:val="center"/>
          </w:tcPr>
          <w:p w14:paraId="3BE82838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2580584F" w14:textId="77777777" w:rsidR="00D363C8" w:rsidRPr="0052609F" w:rsidRDefault="00D363C8" w:rsidP="0052609F">
      <w:pPr>
        <w:ind w:firstLineChars="100" w:firstLine="200"/>
        <w:rPr>
          <w:rFonts w:asciiTheme="minorEastAsia" w:eastAsiaTheme="minorEastAsia" w:hAnsiTheme="minorEastAsia"/>
        </w:rPr>
      </w:pPr>
    </w:p>
    <w:p w14:paraId="61025CA7" w14:textId="298F6E2C" w:rsidR="00986537" w:rsidRPr="0052609F" w:rsidRDefault="00986537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65"/>
        <w:gridCol w:w="4445"/>
      </w:tblGrid>
      <w:tr w:rsidR="00996CBB" w:rsidRPr="0052609F" w14:paraId="5C0FC49E" w14:textId="77777777" w:rsidTr="00986D80">
        <w:tc>
          <w:tcPr>
            <w:tcW w:w="4565" w:type="dxa"/>
          </w:tcPr>
          <w:p w14:paraId="1F2B23CD" w14:textId="1BDC2A9F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685BC424" wp14:editId="312C82B4">
                  <wp:extent cx="2628900" cy="1638795"/>
                  <wp:effectExtent l="0" t="0" r="0" b="0"/>
                  <wp:docPr id="16820994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994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689" cy="164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55092CFD" w14:textId="1B9737FD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134BB250" wp14:editId="3F25C8E5">
                  <wp:extent cx="2495550" cy="1558735"/>
                  <wp:effectExtent l="0" t="0" r="0" b="3810"/>
                  <wp:docPr id="6438191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8191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204" cy="156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9DBB6" w14:textId="77777777" w:rsidR="00AE750C" w:rsidRPr="0052609F" w:rsidRDefault="00AE750C" w:rsidP="0052609F">
      <w:pPr>
        <w:rPr>
          <w:rFonts w:asciiTheme="minorEastAsia" w:eastAsiaTheme="minorEastAsia" w:hAnsiTheme="minorEastAsia"/>
        </w:rPr>
      </w:pPr>
    </w:p>
    <w:p w14:paraId="0B44CA4C" w14:textId="77777777" w:rsidR="00986537" w:rsidRPr="0052609F" w:rsidRDefault="00986537" w:rsidP="0052609F">
      <w:pPr>
        <w:rPr>
          <w:rFonts w:asciiTheme="minorEastAsia" w:eastAsiaTheme="minorEastAsia" w:hAnsiTheme="minorEastAsia"/>
        </w:rPr>
      </w:pPr>
    </w:p>
    <w:p w14:paraId="73254A68" w14:textId="77777777" w:rsidR="005A7106" w:rsidRPr="0052609F" w:rsidRDefault="005A7106" w:rsidP="0052609F">
      <w:pPr>
        <w:rPr>
          <w:rFonts w:asciiTheme="minorEastAsia" w:eastAsiaTheme="minorEastAsia" w:hAnsiTheme="minorEastAsia"/>
        </w:rPr>
      </w:pPr>
    </w:p>
    <w:p w14:paraId="2DE0E57D" w14:textId="11205566" w:rsidR="00AA5FD8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lastRenderedPageBreak/>
        <w:t>User ID granted permission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7"/>
        <w:gridCol w:w="2109"/>
        <w:gridCol w:w="2438"/>
        <w:gridCol w:w="2120"/>
      </w:tblGrid>
      <w:tr w:rsidR="007C6834" w:rsidRPr="0052609F" w14:paraId="0B302132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B4DA4" w14:textId="4A63B08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E5CE7" w14:textId="143F87B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9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ED8F7" w14:textId="15E1F7F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66DC6" w14:textId="1F5211C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32DE09F1" w14:textId="4D4D807A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6E4DCAAB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628F2" w14:textId="26F08CAA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DA514" w14:textId="410BBDDF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Security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2CFF4" w14:textId="358DC57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To operate the video software, you must log in with an authorized user ID. Information and data are protected, preventing access by anyone other than authorized users.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46E8B" w14:textId="2350846F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함초롬바탕"/>
              </w:rPr>
              <w:t>When using the console software, ensure that access is restricted to authorized user IDs.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7E21B5F1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0133D240" w14:textId="77777777" w:rsidR="003D37F5" w:rsidRPr="0052609F" w:rsidRDefault="003D37F5" w:rsidP="0052609F">
      <w:pPr>
        <w:rPr>
          <w:rFonts w:asciiTheme="minorEastAsia" w:eastAsiaTheme="minorEastAsia" w:hAnsiTheme="minorEastAsia"/>
        </w:rPr>
      </w:pPr>
    </w:p>
    <w:p w14:paraId="0648CE19" w14:textId="652507BB" w:rsidR="00986537" w:rsidRPr="0052609F" w:rsidRDefault="00986537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64"/>
        <w:gridCol w:w="6146"/>
      </w:tblGrid>
      <w:tr w:rsidR="00996CBB" w:rsidRPr="0052609F" w14:paraId="06902879" w14:textId="77777777" w:rsidTr="00986D80">
        <w:tc>
          <w:tcPr>
            <w:tcW w:w="4565" w:type="dxa"/>
          </w:tcPr>
          <w:p w14:paraId="0B450DE7" w14:textId="5F515D7D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4F7C7C4B" wp14:editId="57FCE09B">
                  <wp:extent cx="1595818" cy="1752600"/>
                  <wp:effectExtent l="0" t="0" r="4445" b="0"/>
                  <wp:docPr id="1330034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34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869" cy="175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7332FFE7" w14:textId="080B293C" w:rsidR="00996CBB" w:rsidRPr="0052609F" w:rsidRDefault="00996CBB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2F39A2F0" wp14:editId="37C7A59E">
                  <wp:extent cx="3777408" cy="1752600"/>
                  <wp:effectExtent l="0" t="0" r="0" b="0"/>
                  <wp:docPr id="11586940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6940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6124" cy="1761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67ADB" w14:textId="77777777" w:rsidR="00986537" w:rsidRPr="0052609F" w:rsidRDefault="00986537" w:rsidP="0052609F">
      <w:pPr>
        <w:rPr>
          <w:rFonts w:asciiTheme="minorEastAsia" w:eastAsiaTheme="minorEastAsia" w:hAnsiTheme="minorEastAsia"/>
          <w:b/>
          <w:bCs/>
        </w:rPr>
      </w:pPr>
    </w:p>
    <w:p w14:paraId="59E702B0" w14:textId="77777777" w:rsidR="005A7106" w:rsidRPr="0052609F" w:rsidRDefault="005A7106" w:rsidP="0052609F">
      <w:pPr>
        <w:rPr>
          <w:rFonts w:asciiTheme="minorEastAsia" w:eastAsiaTheme="minorEastAsia" w:hAnsiTheme="minorEastAsia"/>
          <w:b/>
          <w:bCs/>
        </w:rPr>
      </w:pPr>
    </w:p>
    <w:p w14:paraId="18A5D710" w14:textId="46CA13D4" w:rsidR="005A7106" w:rsidRPr="0052609F" w:rsidRDefault="007C6834" w:rsidP="0052609F">
      <w:pPr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 </w:t>
      </w:r>
    </w:p>
    <w:p w14:paraId="643A8B40" w14:textId="157C1C8B" w:rsidR="00AA5FD8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Approval of video deletion permission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8"/>
        <w:gridCol w:w="2108"/>
        <w:gridCol w:w="2438"/>
        <w:gridCol w:w="2120"/>
      </w:tblGrid>
      <w:tr w:rsidR="007C6834" w:rsidRPr="0052609F" w14:paraId="70DB3908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2F202" w14:textId="2F8653C5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B1F2D" w14:textId="2C9E125A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7E321" w14:textId="0278A080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14468" w14:textId="127B090C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6E69EDF8" w14:textId="2547FA6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21F4DC10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7D514" w14:textId="25D79F14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62CC5" w14:textId="1A75631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Security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04680" w14:textId="4281622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To prevent accidental or intentional deletion of videos, deletions are processed through a permission approval process.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D7A8A" w14:textId="61010E38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Verify that the approval process is running when deleting a video.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2582B209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3D9D87E5" w14:textId="1CFDBBE7" w:rsidR="00455F5A" w:rsidRPr="0052609F" w:rsidRDefault="00455F5A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lastRenderedPageBreak/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26"/>
        <w:gridCol w:w="4884"/>
      </w:tblGrid>
      <w:tr w:rsidR="00977028" w:rsidRPr="0052609F" w14:paraId="431417E6" w14:textId="77777777" w:rsidTr="00986D80">
        <w:tc>
          <w:tcPr>
            <w:tcW w:w="4565" w:type="dxa"/>
          </w:tcPr>
          <w:p w14:paraId="5A79317F" w14:textId="053A05F2" w:rsidR="00996CBB" w:rsidRPr="0052609F" w:rsidRDefault="00977028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1E02C518" wp14:editId="4BCE6373">
                  <wp:extent cx="2562225" cy="1013627"/>
                  <wp:effectExtent l="0" t="0" r="0" b="0"/>
                  <wp:docPr id="4802616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2616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176" cy="101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766CB2CB" w14:textId="1A3E87E9" w:rsidR="00996CBB" w:rsidRPr="0052609F" w:rsidRDefault="00977028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6BF0A5BF" wp14:editId="01A806D8">
                  <wp:extent cx="3057524" cy="957186"/>
                  <wp:effectExtent l="0" t="0" r="0" b="0"/>
                  <wp:docPr id="6669610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9610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318" cy="963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5C03B" w14:textId="77777777" w:rsidR="00455F5A" w:rsidRDefault="00455F5A" w:rsidP="0052609F">
      <w:pPr>
        <w:rPr>
          <w:rFonts w:asciiTheme="minorEastAsia" w:eastAsiaTheme="minorEastAsia" w:hAnsiTheme="minorEastAsia"/>
          <w:b/>
          <w:bCs/>
        </w:rPr>
      </w:pPr>
    </w:p>
    <w:p w14:paraId="0EE724CA" w14:textId="77777777" w:rsidR="007C6834" w:rsidRDefault="007C6834" w:rsidP="0052609F">
      <w:pPr>
        <w:rPr>
          <w:rFonts w:asciiTheme="minorEastAsia" w:eastAsiaTheme="minorEastAsia" w:hAnsiTheme="minorEastAsia"/>
          <w:b/>
          <w:bCs/>
        </w:rPr>
      </w:pPr>
    </w:p>
    <w:p w14:paraId="0DBABBD7" w14:textId="77777777" w:rsidR="007C6834" w:rsidRDefault="007C6834" w:rsidP="0052609F">
      <w:pPr>
        <w:rPr>
          <w:rFonts w:asciiTheme="minorEastAsia" w:eastAsiaTheme="minorEastAsia" w:hAnsiTheme="minorEastAsia"/>
          <w:b/>
          <w:bCs/>
        </w:rPr>
      </w:pPr>
    </w:p>
    <w:p w14:paraId="50AE7905" w14:textId="77777777" w:rsidR="007C6834" w:rsidRPr="0052609F" w:rsidRDefault="007C6834" w:rsidP="0052609F">
      <w:pPr>
        <w:rPr>
          <w:rFonts w:asciiTheme="minorEastAsia" w:eastAsiaTheme="minorEastAsia" w:hAnsiTheme="minorEastAsia" w:hint="eastAsia"/>
          <w:b/>
          <w:bCs/>
        </w:rPr>
      </w:pPr>
    </w:p>
    <w:p w14:paraId="5F5AFF5B" w14:textId="0F18F6B5" w:rsidR="0077364B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Provides solutions for PACS server errors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8"/>
        <w:gridCol w:w="2108"/>
        <w:gridCol w:w="2438"/>
        <w:gridCol w:w="2120"/>
      </w:tblGrid>
      <w:tr w:rsidR="007C6834" w:rsidRPr="0052609F" w14:paraId="559EC505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5A7DD" w14:textId="7D1890B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59A6F" w14:textId="1DDF884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2634D" w14:textId="0A58260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845AE" w14:textId="292EFBA0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203613B5" w14:textId="3453C63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7FF63E3F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9287B" w14:textId="1CF5104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2E474" w14:textId="4D697E21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Security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313F4" w14:textId="0A0E3E5C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함초롬바탕"/>
              </w:rPr>
              <w:t>Provides solutions and troubleshooting methods when the PACS server is down and image transmission is impossible.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13B01" w14:textId="0BE23448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 w:cs="함초롬바탕"/>
              </w:rPr>
              <w:t>Check if solutions and troubleshooting methods are available when the PACS server is down.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7AB15426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3845B098" w14:textId="77777777" w:rsidR="00F6314C" w:rsidRPr="0052609F" w:rsidRDefault="00F6314C" w:rsidP="0052609F">
      <w:pPr>
        <w:rPr>
          <w:rFonts w:asciiTheme="minorEastAsia" w:eastAsiaTheme="minorEastAsia" w:hAnsiTheme="minorEastAsia"/>
          <w:b/>
          <w:bCs/>
        </w:rPr>
      </w:pPr>
    </w:p>
    <w:p w14:paraId="15192349" w14:textId="5F71EDC2" w:rsidR="004C23FD" w:rsidRPr="0052609F" w:rsidRDefault="003454AA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726"/>
        <w:gridCol w:w="5284"/>
      </w:tblGrid>
      <w:tr w:rsidR="00977028" w:rsidRPr="0052609F" w14:paraId="4B1228CC" w14:textId="77777777" w:rsidTr="00986D80">
        <w:tc>
          <w:tcPr>
            <w:tcW w:w="4565" w:type="dxa"/>
          </w:tcPr>
          <w:p w14:paraId="1F704798" w14:textId="76CD4109" w:rsidR="00977028" w:rsidRPr="0052609F" w:rsidRDefault="00977028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3B450010" wp14:editId="0F4AD71E">
                  <wp:extent cx="2247988" cy="1990725"/>
                  <wp:effectExtent l="0" t="0" r="0" b="0"/>
                  <wp:docPr id="20839343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9343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241" cy="199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5" w:type="dxa"/>
          </w:tcPr>
          <w:p w14:paraId="31775C06" w14:textId="7095715A" w:rsidR="00977028" w:rsidRPr="0052609F" w:rsidRDefault="00977028" w:rsidP="0052609F">
            <w:pPr>
              <w:jc w:val="center"/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302A6C14" wp14:editId="4DA3F696">
                  <wp:extent cx="3241040" cy="1341045"/>
                  <wp:effectExtent l="0" t="0" r="0" b="0"/>
                  <wp:docPr id="20041841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1841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534" cy="1354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3582D" w14:textId="77777777" w:rsidR="005A7106" w:rsidRPr="0052609F" w:rsidRDefault="005A7106" w:rsidP="0052609F">
      <w:pPr>
        <w:rPr>
          <w:rFonts w:asciiTheme="minorEastAsia" w:eastAsiaTheme="minorEastAsia" w:hAnsiTheme="minorEastAsia"/>
          <w:b/>
          <w:bCs/>
        </w:rPr>
      </w:pPr>
    </w:p>
    <w:p w14:paraId="64644E92" w14:textId="77777777" w:rsidR="005A7106" w:rsidRDefault="005A7106" w:rsidP="0052609F">
      <w:pPr>
        <w:rPr>
          <w:rFonts w:asciiTheme="minorEastAsia" w:eastAsiaTheme="minorEastAsia" w:hAnsiTheme="minorEastAsia"/>
          <w:b/>
          <w:bCs/>
        </w:rPr>
      </w:pPr>
    </w:p>
    <w:p w14:paraId="658B78C4" w14:textId="77777777" w:rsidR="007C6834" w:rsidRDefault="007C6834" w:rsidP="0052609F">
      <w:pPr>
        <w:rPr>
          <w:rFonts w:asciiTheme="minorEastAsia" w:eastAsiaTheme="minorEastAsia" w:hAnsiTheme="minorEastAsia"/>
          <w:b/>
          <w:bCs/>
        </w:rPr>
      </w:pPr>
    </w:p>
    <w:p w14:paraId="7C77F0AD" w14:textId="77777777" w:rsidR="007C6834" w:rsidRPr="0052609F" w:rsidRDefault="007C6834" w:rsidP="0052609F">
      <w:pPr>
        <w:rPr>
          <w:rFonts w:asciiTheme="minorEastAsia" w:eastAsiaTheme="minorEastAsia" w:hAnsiTheme="minorEastAsia" w:hint="eastAsia"/>
          <w:b/>
          <w:bCs/>
        </w:rPr>
      </w:pPr>
    </w:p>
    <w:p w14:paraId="514D1F46" w14:textId="77777777" w:rsidR="005A7106" w:rsidRPr="0052609F" w:rsidRDefault="005A7106" w:rsidP="0052609F">
      <w:pPr>
        <w:rPr>
          <w:rFonts w:asciiTheme="minorEastAsia" w:eastAsiaTheme="minorEastAsia" w:hAnsiTheme="minorEastAsia"/>
        </w:rPr>
      </w:pPr>
    </w:p>
    <w:p w14:paraId="535E859F" w14:textId="0329D9A2" w:rsidR="0077364B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lastRenderedPageBreak/>
        <w:t>Guidance message when an error occurs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8"/>
        <w:gridCol w:w="2108"/>
        <w:gridCol w:w="2438"/>
        <w:gridCol w:w="2120"/>
      </w:tblGrid>
      <w:tr w:rsidR="007C6834" w:rsidRPr="0052609F" w14:paraId="0FDE2F96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5B082" w14:textId="1D8771B3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614CC9" w14:textId="53C5864B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B8186" w14:textId="1A1C3038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4EEF6" w14:textId="34698299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32C021D1" w14:textId="4EF06F7E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57D89171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44D1B" w14:textId="773244B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EE6D1" w14:textId="41DB7576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Security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9A9E2" w14:textId="32389B19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If a hardware or software error occurs, a notification message is displayed on the screen.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7014B" w14:textId="58F5FBEE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whether a notification message is displayed on the screen when a hardware or software error occurs.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69896AF1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3ACEA3A3" w14:textId="77777777" w:rsidR="00AE750C" w:rsidRPr="0052609F" w:rsidRDefault="00AE750C" w:rsidP="0052609F">
      <w:pPr>
        <w:rPr>
          <w:rFonts w:asciiTheme="minorEastAsia" w:eastAsiaTheme="minorEastAsia" w:hAnsiTheme="minorEastAsia"/>
        </w:rPr>
      </w:pPr>
    </w:p>
    <w:p w14:paraId="1D53DDE7" w14:textId="44971951" w:rsidR="003454AA" w:rsidRPr="0052609F" w:rsidRDefault="003454AA" w:rsidP="0052609F">
      <w:pPr>
        <w:rPr>
          <w:rFonts w:asciiTheme="minorEastAsia" w:eastAsiaTheme="minorEastAsia" w:hAnsiTheme="minorEastAsia"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0"/>
      </w:tblGrid>
      <w:tr w:rsidR="00977028" w:rsidRPr="0052609F" w14:paraId="47FEB7EC" w14:textId="77777777" w:rsidTr="00977028">
        <w:tc>
          <w:tcPr>
            <w:tcW w:w="9010" w:type="dxa"/>
          </w:tcPr>
          <w:p w14:paraId="15E331EB" w14:textId="1F69BB76" w:rsidR="00977028" w:rsidRPr="0052609F" w:rsidRDefault="00977028" w:rsidP="0052609F">
            <w:pPr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3649523F" wp14:editId="00389DE5">
                  <wp:extent cx="4318000" cy="1742998"/>
                  <wp:effectExtent l="0" t="0" r="6350" b="0"/>
                  <wp:docPr id="4" name="그림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F97CB44-6625-3375-28BC-3ABF39D75F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3">
                            <a:extLst>
                              <a:ext uri="{FF2B5EF4-FFF2-40B4-BE49-F238E27FC236}">
                                <a16:creationId xmlns:a16="http://schemas.microsoft.com/office/drawing/2014/main" id="{8F97CB44-6625-3375-28BC-3ABF39D75F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763" cy="174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412C7" w14:textId="77777777" w:rsidR="00F6314C" w:rsidRPr="0052609F" w:rsidRDefault="00F6314C" w:rsidP="0052609F">
      <w:pPr>
        <w:rPr>
          <w:rFonts w:asciiTheme="minorEastAsia" w:eastAsiaTheme="minorEastAsia" w:hAnsiTheme="minorEastAsia"/>
        </w:rPr>
      </w:pPr>
    </w:p>
    <w:p w14:paraId="47FFFD9B" w14:textId="77777777" w:rsidR="004C23FD" w:rsidRPr="0052609F" w:rsidRDefault="004C23FD" w:rsidP="0052609F">
      <w:pPr>
        <w:rPr>
          <w:rFonts w:asciiTheme="minorEastAsia" w:eastAsiaTheme="minorEastAsia" w:hAnsiTheme="minorEastAsia"/>
        </w:rPr>
      </w:pPr>
    </w:p>
    <w:p w14:paraId="39D62D00" w14:textId="1DB1015E" w:rsidR="0077364B" w:rsidRPr="0052609F" w:rsidRDefault="007C6834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7C6834">
        <w:rPr>
          <w:rFonts w:asciiTheme="minorEastAsia" w:eastAsiaTheme="minorEastAsia" w:hAnsiTheme="minorEastAsia"/>
        </w:rPr>
        <w:t>Confirming patient information in recorded images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8"/>
        <w:gridCol w:w="2107"/>
        <w:gridCol w:w="2438"/>
        <w:gridCol w:w="2121"/>
      </w:tblGrid>
      <w:tr w:rsidR="007C6834" w:rsidRPr="0052609F" w14:paraId="13D7092B" w14:textId="77777777" w:rsidTr="007C6834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B0B17" w14:textId="0455DB8A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53817" w14:textId="190A6AA0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58FD0" w14:textId="57D08169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B0703" w14:textId="55542BD2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1" w:type="dxa"/>
            <w:shd w:val="clear" w:color="auto" w:fill="BFBFBF" w:themeFill="background1" w:themeFillShade="BF"/>
            <w:vAlign w:val="center"/>
          </w:tcPr>
          <w:p w14:paraId="5098E005" w14:textId="457458F0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7C6834" w:rsidRPr="0052609F" w14:paraId="60BF0970" w14:textId="77777777" w:rsidTr="007C6834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778EF" w14:textId="16F44539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73925" w14:textId="041C2B0D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Security</w:t>
            </w:r>
          </w:p>
        </w:tc>
        <w:tc>
          <w:tcPr>
            <w:tcW w:w="2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835DA" w14:textId="259CF803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You can check patient information from the recorded images.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6DE3C" w14:textId="329783EF" w:rsidR="007C6834" w:rsidRPr="0052609F" w:rsidRDefault="007C6834" w:rsidP="007C6834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7C6834">
              <w:rPr>
                <w:rFonts w:asciiTheme="minorEastAsia" w:eastAsiaTheme="minorEastAsia" w:hAnsiTheme="minorEastAsia"/>
              </w:rPr>
              <w:t>Check patient information from the recorded images.</w:t>
            </w:r>
          </w:p>
        </w:tc>
        <w:tc>
          <w:tcPr>
            <w:tcW w:w="2121" w:type="dxa"/>
            <w:shd w:val="clear" w:color="auto" w:fill="FFF2CC" w:themeFill="accent4" w:themeFillTint="33"/>
            <w:vAlign w:val="center"/>
          </w:tcPr>
          <w:p w14:paraId="7D988F51" w14:textId="77777777" w:rsidR="007C6834" w:rsidRPr="0052609F" w:rsidRDefault="007C6834" w:rsidP="007C6834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55B0682A" w14:textId="77777777" w:rsidR="00AE750C" w:rsidRPr="0052609F" w:rsidRDefault="00AE750C" w:rsidP="0052609F">
      <w:pPr>
        <w:rPr>
          <w:rFonts w:asciiTheme="minorEastAsia" w:eastAsiaTheme="minorEastAsia" w:hAnsiTheme="minorEastAsia"/>
        </w:rPr>
      </w:pPr>
    </w:p>
    <w:p w14:paraId="1F45D4FD" w14:textId="27F925A4" w:rsidR="003454AA" w:rsidRPr="0052609F" w:rsidRDefault="003454AA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010"/>
      </w:tblGrid>
      <w:tr w:rsidR="00977028" w:rsidRPr="0052609F" w14:paraId="117A381B" w14:textId="77777777" w:rsidTr="00977028">
        <w:tc>
          <w:tcPr>
            <w:tcW w:w="9010" w:type="dxa"/>
          </w:tcPr>
          <w:p w14:paraId="3D98296E" w14:textId="69D5FBE6" w:rsidR="00977028" w:rsidRPr="0052609F" w:rsidRDefault="00977028" w:rsidP="0052609F">
            <w:pPr>
              <w:rPr>
                <w:rFonts w:asciiTheme="minorEastAsia" w:eastAsiaTheme="minorEastAsia" w:hAnsiTheme="minorEastAsia"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512D9F7D" wp14:editId="5E569CDD">
                  <wp:extent cx="4956175" cy="650017"/>
                  <wp:effectExtent l="19050" t="19050" r="15875" b="17145"/>
                  <wp:docPr id="1057696528" name="그림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AB7856-9110-4002-B486-6A63C1DAC7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그림 25">
                            <a:extLst>
                              <a:ext uri="{FF2B5EF4-FFF2-40B4-BE49-F238E27FC236}">
                                <a16:creationId xmlns:a16="http://schemas.microsoft.com/office/drawing/2014/main" id="{B5AB7856-9110-4002-B486-6A63C1DAC7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r="20277" b="81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760" cy="6525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99DFD" w14:textId="0D24C669" w:rsidR="00977028" w:rsidRPr="0052609F" w:rsidRDefault="00977028" w:rsidP="0052609F">
      <w:pPr>
        <w:rPr>
          <w:rFonts w:asciiTheme="minorEastAsia" w:eastAsiaTheme="minorEastAsia" w:hAnsiTheme="minorEastAsia"/>
        </w:rPr>
      </w:pPr>
    </w:p>
    <w:p w14:paraId="368D4025" w14:textId="77777777" w:rsidR="005A7106" w:rsidRPr="0052609F" w:rsidRDefault="005A7106" w:rsidP="0052609F">
      <w:pPr>
        <w:rPr>
          <w:rFonts w:asciiTheme="minorEastAsia" w:eastAsiaTheme="minorEastAsia" w:hAnsiTheme="minorEastAsia"/>
        </w:rPr>
      </w:pPr>
    </w:p>
    <w:p w14:paraId="07701DE7" w14:textId="77777777" w:rsidR="005A7106" w:rsidRPr="0052609F" w:rsidRDefault="005A7106" w:rsidP="0052609F">
      <w:pPr>
        <w:rPr>
          <w:rFonts w:asciiTheme="minorEastAsia" w:eastAsiaTheme="minorEastAsia" w:hAnsiTheme="minorEastAsia"/>
        </w:rPr>
      </w:pPr>
    </w:p>
    <w:p w14:paraId="72722B38" w14:textId="77777777" w:rsidR="00E86842" w:rsidRPr="0052609F" w:rsidRDefault="00E86842" w:rsidP="0052609F">
      <w:pPr>
        <w:rPr>
          <w:rFonts w:asciiTheme="minorEastAsia" w:eastAsiaTheme="minorEastAsia" w:hAnsiTheme="minorEastAsia"/>
        </w:rPr>
      </w:pPr>
    </w:p>
    <w:p w14:paraId="6C97C6FA" w14:textId="055A78C0" w:rsidR="0077364B" w:rsidRPr="0052609F" w:rsidRDefault="00031FF6" w:rsidP="0052609F">
      <w:pPr>
        <w:pStyle w:val="2"/>
        <w:spacing w:after="0"/>
        <w:rPr>
          <w:rFonts w:asciiTheme="minorEastAsia" w:eastAsiaTheme="minorEastAsia" w:hAnsiTheme="minorEastAsia"/>
        </w:rPr>
      </w:pPr>
      <w:r w:rsidRPr="00031FF6">
        <w:rPr>
          <w:rFonts w:asciiTheme="minorEastAsia" w:eastAsiaTheme="minorEastAsia" w:hAnsiTheme="minorEastAsia"/>
        </w:rPr>
        <w:lastRenderedPageBreak/>
        <w:t>Communication with PACS</w:t>
      </w:r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729"/>
        <w:gridCol w:w="2108"/>
        <w:gridCol w:w="2437"/>
        <w:gridCol w:w="2120"/>
      </w:tblGrid>
      <w:tr w:rsidR="00031FF6" w:rsidRPr="0052609F" w14:paraId="5D086F0A" w14:textId="77777777" w:rsidTr="00031FF6">
        <w:trPr>
          <w:trHeight w:val="510"/>
        </w:trPr>
        <w:tc>
          <w:tcPr>
            <w:tcW w:w="616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52538" w14:textId="60054270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7C6834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No.</w:t>
            </w:r>
          </w:p>
        </w:tc>
        <w:tc>
          <w:tcPr>
            <w:tcW w:w="1729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1D624" w14:textId="6232B187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  <w:t>T</w:t>
            </w: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</w:rPr>
              <w:t>est items</w:t>
            </w:r>
          </w:p>
        </w:tc>
        <w:tc>
          <w:tcPr>
            <w:tcW w:w="2108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12C93" w14:textId="772BAFAC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/>
                <w:b/>
                <w:bCs/>
                <w:color w:val="000000"/>
                <w:sz w:val="18"/>
                <w:szCs w:val="18"/>
              </w:rPr>
              <w:t>Test criteria</w:t>
            </w:r>
          </w:p>
        </w:tc>
        <w:tc>
          <w:tcPr>
            <w:tcW w:w="2437" w:type="dxa"/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7C2DE" w14:textId="1B1532CA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method</w:t>
            </w:r>
          </w:p>
        </w:tc>
        <w:tc>
          <w:tcPr>
            <w:tcW w:w="2120" w:type="dxa"/>
            <w:shd w:val="clear" w:color="auto" w:fill="BFBFBF" w:themeFill="background1" w:themeFillShade="BF"/>
            <w:vAlign w:val="center"/>
          </w:tcPr>
          <w:p w14:paraId="3E0B92B8" w14:textId="141F2CF7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굴림"/>
                <w:b/>
                <w:bCs/>
                <w:color w:val="000000"/>
              </w:rPr>
            </w:pPr>
            <w:r w:rsidRPr="00E11E6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sz w:val="18"/>
                <w:szCs w:val="18"/>
              </w:rPr>
              <w:t>Test result</w:t>
            </w:r>
          </w:p>
        </w:tc>
      </w:tr>
      <w:tr w:rsidR="00031FF6" w:rsidRPr="0052609F" w14:paraId="34BE1F87" w14:textId="77777777" w:rsidTr="00031FF6">
        <w:trPr>
          <w:trHeight w:val="842"/>
        </w:trPr>
        <w:tc>
          <w:tcPr>
            <w:tcW w:w="6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8B670" w14:textId="562E211C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BBE6E" w14:textId="343B65FB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</w:rPr>
              <w:t>Security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55055" w14:textId="30D8B091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031FF6">
              <w:rPr>
                <w:rFonts w:asciiTheme="minorEastAsia" w:eastAsiaTheme="minorEastAsia" w:hAnsiTheme="minorEastAsia" w:cs="함초롬바탕"/>
              </w:rPr>
              <w:t>The device can be used through a communication connection with the PACS.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CCEE" w14:textId="1DB2D642" w:rsidR="00031FF6" w:rsidRPr="0052609F" w:rsidRDefault="00031FF6" w:rsidP="00031FF6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Theme="minorEastAsia" w:eastAsiaTheme="minorEastAsia" w:hAnsiTheme="minorEastAsia" w:cs="함초롬바탕"/>
                <w:color w:val="000000"/>
                <w:sz w:val="18"/>
                <w:szCs w:val="18"/>
              </w:rPr>
            </w:pPr>
            <w:r w:rsidRPr="00031FF6">
              <w:rPr>
                <w:rFonts w:asciiTheme="minorEastAsia" w:eastAsiaTheme="minorEastAsia" w:hAnsiTheme="minorEastAsia" w:cs="함초롬바탕"/>
              </w:rPr>
              <w:t>Check the connection between the PACS and the detector.</w:t>
            </w:r>
          </w:p>
        </w:tc>
        <w:tc>
          <w:tcPr>
            <w:tcW w:w="2120" w:type="dxa"/>
            <w:shd w:val="clear" w:color="auto" w:fill="FFF2CC" w:themeFill="accent4" w:themeFillTint="33"/>
            <w:vAlign w:val="center"/>
          </w:tcPr>
          <w:p w14:paraId="768DB0A2" w14:textId="77777777" w:rsidR="00031FF6" w:rsidRPr="0052609F" w:rsidRDefault="00031FF6" w:rsidP="00031FF6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Theme="minorEastAsia" w:eastAsiaTheme="minorEastAsia" w:hAnsiTheme="minorEastAsia" w:cs="함초롬바탕"/>
                <w:b/>
                <w:bCs/>
                <w:color w:val="0000FF"/>
                <w:sz w:val="18"/>
                <w:szCs w:val="18"/>
              </w:rPr>
            </w:pPr>
            <w:r w:rsidRPr="0052609F">
              <w:rPr>
                <w:rFonts w:asciiTheme="minorEastAsia" w:eastAsiaTheme="minorEastAsia" w:hAnsiTheme="minorEastAsia" w:cs="함초롬바탕" w:hint="eastAsia"/>
                <w:b/>
                <w:bCs/>
                <w:color w:val="0000FF"/>
                <w:sz w:val="18"/>
                <w:szCs w:val="18"/>
              </w:rPr>
              <w:t>PASS</w:t>
            </w:r>
          </w:p>
        </w:tc>
      </w:tr>
    </w:tbl>
    <w:p w14:paraId="6747ED2C" w14:textId="77777777" w:rsidR="00AE750C" w:rsidRPr="0052609F" w:rsidRDefault="00AE750C" w:rsidP="0052609F">
      <w:pPr>
        <w:rPr>
          <w:rFonts w:asciiTheme="minorEastAsia" w:eastAsiaTheme="minorEastAsia" w:hAnsiTheme="minorEastAsia"/>
        </w:rPr>
      </w:pPr>
    </w:p>
    <w:p w14:paraId="6CECFEDF" w14:textId="0FEB7156" w:rsidR="00A07C1B" w:rsidRPr="0052609F" w:rsidRDefault="00A07C1B" w:rsidP="0052609F">
      <w:pPr>
        <w:rPr>
          <w:rFonts w:asciiTheme="minorEastAsia" w:eastAsiaTheme="minorEastAsia" w:hAnsiTheme="minorEastAsia"/>
          <w:b/>
          <w:bCs/>
        </w:rPr>
      </w:pPr>
      <w:r w:rsidRPr="0052609F">
        <w:rPr>
          <w:rFonts w:asciiTheme="minorEastAsia" w:eastAsiaTheme="minorEastAsia" w:hAnsiTheme="minorEastAsia" w:hint="eastAsia"/>
          <w:b/>
          <w:bCs/>
        </w:rPr>
        <w:t xml:space="preserve">* </w:t>
      </w:r>
      <w:r w:rsidR="007C6834">
        <w:rPr>
          <w:rFonts w:asciiTheme="minorEastAsia" w:eastAsiaTheme="minorEastAsia" w:hAnsiTheme="minorEastAsia" w:hint="eastAsia"/>
          <w:b/>
          <w:bCs/>
        </w:rPr>
        <w:t>Test data</w:t>
      </w:r>
    </w:p>
    <w:tbl>
      <w:tblPr>
        <w:tblStyle w:val="ab"/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977028" w:rsidRPr="0052609F" w14:paraId="045DFE22" w14:textId="77777777" w:rsidTr="00977028">
        <w:tc>
          <w:tcPr>
            <w:tcW w:w="4505" w:type="dxa"/>
          </w:tcPr>
          <w:p w14:paraId="3CCD196A" w14:textId="7DEF61A2" w:rsidR="00977028" w:rsidRPr="0052609F" w:rsidRDefault="00977028" w:rsidP="0052609F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52609F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638180E8" wp14:editId="5849DCF1">
                  <wp:extent cx="2680674" cy="2371090"/>
                  <wp:effectExtent l="0" t="0" r="5715" b="0"/>
                  <wp:docPr id="2" name="그림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BE7524-D3D3-317B-7882-27AF5272E6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>
                            <a:extLst>
                              <a:ext uri="{FF2B5EF4-FFF2-40B4-BE49-F238E27FC236}">
                                <a16:creationId xmlns:a16="http://schemas.microsoft.com/office/drawing/2014/main" id="{FBBE7524-D3D3-317B-7882-27AF5272E6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429" cy="237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1CB10B91" w14:textId="77777777" w:rsidR="00977028" w:rsidRPr="0052609F" w:rsidRDefault="00977028" w:rsidP="0052609F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52609F">
              <w:rPr>
                <w:rFonts w:asciiTheme="minorEastAsia" w:eastAsiaTheme="minorEastAsia" w:hAnsiTheme="minorEastAsia"/>
                <w:b/>
                <w:bCs/>
                <w:noProof/>
              </w:rPr>
              <w:drawing>
                <wp:inline distT="0" distB="0" distL="0" distR="0" wp14:anchorId="6F4A02FB" wp14:editId="05614D0D">
                  <wp:extent cx="1733792" cy="200053"/>
                  <wp:effectExtent l="0" t="0" r="0" b="9525"/>
                  <wp:docPr id="3501533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5338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DBE4F" w14:textId="77777777" w:rsidR="00977028" w:rsidRPr="0052609F" w:rsidRDefault="00977028" w:rsidP="0052609F">
            <w:pPr>
              <w:rPr>
                <w:rFonts w:asciiTheme="minorEastAsia" w:eastAsiaTheme="minorEastAsia" w:hAnsiTheme="minorEastAsia"/>
                <w:b/>
                <w:bCs/>
              </w:rPr>
            </w:pPr>
          </w:p>
          <w:p w14:paraId="2354B986" w14:textId="55F3C72C" w:rsidR="00977028" w:rsidRPr="0052609F" w:rsidRDefault="00977028" w:rsidP="0052609F">
            <w:pPr>
              <w:rPr>
                <w:rFonts w:asciiTheme="minorEastAsia" w:eastAsiaTheme="minorEastAsia" w:hAnsiTheme="minorEastAsia"/>
                <w:b/>
                <w:bCs/>
              </w:rPr>
            </w:pPr>
            <w:r w:rsidRPr="0052609F">
              <w:rPr>
                <w:rFonts w:asciiTheme="minorEastAsia" w:eastAsiaTheme="minorEastAsia" w:hAnsiTheme="minorEastAsia"/>
                <w:b/>
                <w:bCs/>
                <w:noProof/>
              </w:rPr>
              <w:drawing>
                <wp:inline distT="0" distB="0" distL="0" distR="0" wp14:anchorId="042CD9AD" wp14:editId="47A76A89">
                  <wp:extent cx="828791" cy="238158"/>
                  <wp:effectExtent l="0" t="0" r="9525" b="9525"/>
                  <wp:docPr id="15416742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6742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4F935" w14:textId="77777777" w:rsidR="005A7106" w:rsidRDefault="005A7106" w:rsidP="0052609F">
      <w:pPr>
        <w:rPr>
          <w:rFonts w:asciiTheme="minorEastAsia" w:eastAsiaTheme="minorEastAsia" w:hAnsiTheme="minorEastAsia"/>
        </w:rPr>
      </w:pPr>
    </w:p>
    <w:p w14:paraId="626707C7" w14:textId="77777777" w:rsidR="00031FF6" w:rsidRPr="0052609F" w:rsidRDefault="00031FF6" w:rsidP="0052609F">
      <w:pPr>
        <w:rPr>
          <w:rFonts w:asciiTheme="minorEastAsia" w:eastAsiaTheme="minorEastAsia" w:hAnsiTheme="minorEastAsia" w:hint="eastAsia"/>
        </w:rPr>
      </w:pPr>
    </w:p>
    <w:p w14:paraId="0EC0CDEF" w14:textId="3514EE17" w:rsidR="00954368" w:rsidRPr="0052609F" w:rsidRDefault="00031FF6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r w:rsidRPr="00031FF6">
        <w:rPr>
          <w:rFonts w:asciiTheme="minorEastAsia" w:eastAsiaTheme="minorEastAsia" w:hAnsiTheme="minorEastAsia"/>
        </w:rPr>
        <w:t>Conclusion</w:t>
      </w:r>
    </w:p>
    <w:p w14:paraId="533E711E" w14:textId="44032AEA" w:rsidR="00031FF6" w:rsidRDefault="00031FF6" w:rsidP="0052609F">
      <w:pPr>
        <w:pStyle w:val="af2"/>
        <w:wordWrap/>
        <w:spacing w:line="240" w:lineRule="auto"/>
        <w:ind w:leftChars="200" w:left="400"/>
        <w:rPr>
          <w:rFonts w:asciiTheme="minorEastAsia" w:eastAsiaTheme="minorEastAsia" w:hAnsiTheme="minorEastAsia"/>
        </w:rPr>
      </w:pPr>
      <w:bookmarkStart w:id="7" w:name="_Toc135828289"/>
      <w:bookmarkStart w:id="8" w:name="_Toc135834388"/>
      <w:r w:rsidRPr="00031FF6">
        <w:rPr>
          <w:rFonts w:asciiTheme="minorEastAsia" w:eastAsiaTheme="minorEastAsia" w:hAnsiTheme="minorEastAsia"/>
        </w:rPr>
        <w:t xml:space="preserve">The test data confirmed that the medical imaging device (model name: HnX-R1, </w:t>
      </w:r>
      <w:proofErr w:type="spellStart"/>
      <w:r w:rsidRPr="00031FF6">
        <w:rPr>
          <w:rFonts w:asciiTheme="minorEastAsia" w:eastAsiaTheme="minorEastAsia" w:hAnsiTheme="minorEastAsia"/>
        </w:rPr>
        <w:t>HnVUE</w:t>
      </w:r>
      <w:proofErr w:type="spellEnd"/>
      <w:r w:rsidRPr="00031FF6">
        <w:rPr>
          <w:rFonts w:asciiTheme="minorEastAsia" w:eastAsiaTheme="minorEastAsia" w:hAnsiTheme="minorEastAsia"/>
        </w:rPr>
        <w:t>) performed without any issues.</w:t>
      </w:r>
    </w:p>
    <w:p w14:paraId="7DA2BB5F" w14:textId="77777777" w:rsidR="00031FF6" w:rsidRPr="0052609F" w:rsidRDefault="00031FF6" w:rsidP="0052609F">
      <w:pPr>
        <w:pStyle w:val="af2"/>
        <w:wordWrap/>
        <w:spacing w:line="240" w:lineRule="auto"/>
        <w:ind w:leftChars="200" w:left="400"/>
        <w:rPr>
          <w:rFonts w:asciiTheme="minorEastAsia" w:eastAsiaTheme="minorEastAsia" w:hAnsiTheme="minorEastAsia" w:hint="eastAsia"/>
        </w:rPr>
      </w:pPr>
    </w:p>
    <w:bookmarkEnd w:id="7"/>
    <w:bookmarkEnd w:id="8"/>
    <w:p w14:paraId="5B5F82A6" w14:textId="3CFC9FDF" w:rsidR="00305885" w:rsidRPr="0052609F" w:rsidRDefault="00031FF6" w:rsidP="0052609F">
      <w:pPr>
        <w:pStyle w:val="1"/>
        <w:spacing w:before="0" w:after="0" w:line="240" w:lineRule="auto"/>
        <w:rPr>
          <w:rFonts w:asciiTheme="minorEastAsia" w:eastAsiaTheme="minorEastAsia" w:hAnsiTheme="minorEastAsia"/>
        </w:rPr>
      </w:pPr>
      <w:r w:rsidRPr="00031FF6">
        <w:rPr>
          <w:rFonts w:asciiTheme="minorEastAsia" w:eastAsiaTheme="minorEastAsia" w:hAnsiTheme="minorEastAsia"/>
        </w:rPr>
        <w:t>Other Attachments</w:t>
      </w:r>
    </w:p>
    <w:p w14:paraId="316B4FD5" w14:textId="0D1CC793" w:rsidR="003B4BC4" w:rsidRDefault="008D70FC" w:rsidP="0052609F">
      <w:pPr>
        <w:pStyle w:val="22"/>
        <w:rPr>
          <w:rFonts w:asciiTheme="minorEastAsia" w:eastAsiaTheme="minorEastAsia" w:hAnsiTheme="minorEastAsia"/>
        </w:rPr>
      </w:pPr>
      <w:r w:rsidRPr="0052609F">
        <w:rPr>
          <w:rFonts w:asciiTheme="minorEastAsia" w:eastAsiaTheme="minorEastAsia" w:hAnsiTheme="minorEastAsia" w:hint="eastAsia"/>
        </w:rPr>
        <w:t>[</w:t>
      </w:r>
      <w:r w:rsidR="00031FF6">
        <w:rPr>
          <w:rFonts w:asciiTheme="minorEastAsia" w:eastAsiaTheme="minorEastAsia" w:hAnsiTheme="minorEastAsia" w:hint="eastAsia"/>
        </w:rPr>
        <w:t>Attachment</w:t>
      </w:r>
      <w:r w:rsidRPr="0052609F">
        <w:rPr>
          <w:rFonts w:asciiTheme="minorEastAsia" w:eastAsiaTheme="minorEastAsia" w:hAnsiTheme="minorEastAsia" w:hint="eastAsia"/>
        </w:rPr>
        <w:t xml:space="preserve"> </w:t>
      </w:r>
      <w:r w:rsidR="00535B41" w:rsidRPr="0052609F">
        <w:rPr>
          <w:rFonts w:asciiTheme="minorEastAsia" w:eastAsiaTheme="minorEastAsia" w:hAnsiTheme="minorEastAsia" w:hint="eastAsia"/>
        </w:rPr>
        <w:t>1</w:t>
      </w:r>
      <w:r w:rsidRPr="0052609F">
        <w:rPr>
          <w:rFonts w:asciiTheme="minorEastAsia" w:eastAsiaTheme="minorEastAsia" w:hAnsiTheme="minorEastAsia" w:hint="eastAsia"/>
        </w:rPr>
        <w:t xml:space="preserve">.] </w:t>
      </w:r>
      <w:r w:rsidR="00031FF6">
        <w:rPr>
          <w:rFonts w:asciiTheme="minorEastAsia" w:eastAsiaTheme="minorEastAsia" w:hAnsiTheme="minorEastAsia" w:hint="eastAsia"/>
        </w:rPr>
        <w:t>ISO 13485 Certificate</w:t>
      </w:r>
    </w:p>
    <w:p w14:paraId="3827C957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3A7FBC13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4581E3A2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4FC249CA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68DDB874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4189CE19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486F83AB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1F1E76C4" w14:textId="77777777" w:rsidR="00031FF6" w:rsidRDefault="00031FF6" w:rsidP="0052609F">
      <w:pPr>
        <w:pStyle w:val="22"/>
        <w:rPr>
          <w:rFonts w:asciiTheme="minorEastAsia" w:eastAsiaTheme="minorEastAsia" w:hAnsiTheme="minorEastAsia"/>
        </w:rPr>
      </w:pPr>
    </w:p>
    <w:p w14:paraId="11C2CD15" w14:textId="77777777" w:rsidR="00031FF6" w:rsidRPr="0052609F" w:rsidRDefault="00031FF6" w:rsidP="00031FF6">
      <w:pPr>
        <w:pStyle w:val="22"/>
        <w:ind w:leftChars="0" w:left="0"/>
        <w:rPr>
          <w:rFonts w:asciiTheme="minorEastAsia" w:eastAsiaTheme="minorEastAsia" w:hAnsiTheme="minorEastAsia" w:hint="eastAsia"/>
        </w:rPr>
      </w:pPr>
      <w:r w:rsidRPr="0052609F">
        <w:rPr>
          <w:rFonts w:asciiTheme="minorEastAsia" w:eastAsiaTheme="minorEastAsia" w:hAnsiTheme="minorEastAsia" w:hint="eastAsia"/>
        </w:rPr>
        <w:lastRenderedPageBreak/>
        <w:t>[</w:t>
      </w:r>
      <w:r>
        <w:rPr>
          <w:rFonts w:asciiTheme="minorEastAsia" w:eastAsiaTheme="minorEastAsia" w:hAnsiTheme="minorEastAsia" w:hint="eastAsia"/>
        </w:rPr>
        <w:t>Attachment</w:t>
      </w:r>
      <w:r w:rsidRPr="0052609F">
        <w:rPr>
          <w:rFonts w:asciiTheme="minorEastAsia" w:eastAsiaTheme="minorEastAsia" w:hAnsiTheme="minorEastAsia" w:hint="eastAsia"/>
        </w:rPr>
        <w:t xml:space="preserve"> 1.] </w:t>
      </w:r>
      <w:r>
        <w:rPr>
          <w:rFonts w:asciiTheme="minorEastAsia" w:eastAsiaTheme="minorEastAsia" w:hAnsiTheme="minorEastAsia" w:hint="eastAsia"/>
        </w:rPr>
        <w:t>ISO 13485 Certificate</w:t>
      </w:r>
    </w:p>
    <w:p w14:paraId="2ED08D20" w14:textId="1CAA1641" w:rsidR="00031FF6" w:rsidRPr="0052609F" w:rsidRDefault="00031FF6" w:rsidP="00031FF6">
      <w:pPr>
        <w:pStyle w:val="22"/>
        <w:ind w:leftChars="0" w:left="0"/>
        <w:rPr>
          <w:rFonts w:asciiTheme="minorEastAsia" w:eastAsiaTheme="minorEastAsia" w:hAnsiTheme="minorEastAsia" w:hint="eastAsia"/>
        </w:rPr>
      </w:pPr>
      <w:r w:rsidRPr="00922470">
        <w:rPr>
          <w:rFonts w:asciiTheme="majorEastAsia" w:eastAsiaTheme="majorEastAsia" w:hAnsiTheme="majorEastAsia"/>
          <w:noProof/>
        </w:rPr>
        <w:drawing>
          <wp:inline distT="0" distB="0" distL="0" distR="0" wp14:anchorId="44248A37" wp14:editId="48D72836">
            <wp:extent cx="5405948" cy="7712766"/>
            <wp:effectExtent l="0" t="0" r="4445" b="2540"/>
            <wp:docPr id="2067089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92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6417" cy="77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FF6" w:rsidRPr="0052609F" w:rsidSect="00274FF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0" w:h="16840"/>
      <w:pgMar w:top="1701" w:right="1440" w:bottom="1440" w:left="1440" w:header="709" w:footer="39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5F64" w14:textId="77777777" w:rsidR="00FA274C" w:rsidRDefault="00FA274C">
      <w:r>
        <w:separator/>
      </w:r>
    </w:p>
  </w:endnote>
  <w:endnote w:type="continuationSeparator" w:id="0">
    <w:p w14:paraId="276D127E" w14:textId="77777777" w:rsidR="00FA274C" w:rsidRDefault="00FA2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15">
    <w:altName w:val="Times New Roman"/>
    <w:panose1 w:val="00000000000000000000"/>
    <w:charset w:val="00"/>
    <w:family w:val="roman"/>
    <w:notTrueType/>
    <w:pitch w:val="default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17E4" w14:textId="77777777" w:rsidR="0052609F" w:rsidRDefault="0052609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006"/>
      <w:gridCol w:w="3007"/>
      <w:gridCol w:w="3007"/>
    </w:tblGrid>
    <w:tr w:rsidR="00EE6364" w14:paraId="27098280" w14:textId="77777777" w:rsidTr="009522C3">
      <w:tc>
        <w:tcPr>
          <w:tcW w:w="3006" w:type="dxa"/>
        </w:tcPr>
        <w:p w14:paraId="3FAA0558" w14:textId="6F86D9FA" w:rsidR="00EE6364" w:rsidRPr="00A71326" w:rsidRDefault="00EE6364" w:rsidP="00EE6364">
          <w:pPr>
            <w:pStyle w:val="a9"/>
            <w:rPr>
              <w:rFonts w:asciiTheme="minorHAnsi" w:eastAsiaTheme="minorHAnsi" w:hAnsiTheme="minorHAnsi"/>
              <w:color w:val="FF0000"/>
            </w:rPr>
          </w:pPr>
        </w:p>
      </w:tc>
      <w:tc>
        <w:tcPr>
          <w:tcW w:w="3007" w:type="dxa"/>
          <w:vAlign w:val="center"/>
        </w:tcPr>
        <w:p w14:paraId="789BDEDA" w14:textId="77F9AA09" w:rsidR="00EE6364" w:rsidRPr="00636BF6" w:rsidRDefault="00EC5BE6" w:rsidP="00EE6364">
          <w:pPr>
            <w:pStyle w:val="a9"/>
            <w:jc w:val="center"/>
          </w:pPr>
          <w:proofErr w:type="spellStart"/>
          <w:r>
            <w:rPr>
              <w:rFonts w:hint="eastAsia"/>
            </w:rPr>
            <w:t>H</w:t>
          </w:r>
          <w:r>
            <w:t>&amp;abyz</w:t>
          </w:r>
          <w:proofErr w:type="spellEnd"/>
          <w:r>
            <w:t xml:space="preserve"> Co., Ltd.</w:t>
          </w:r>
        </w:p>
      </w:tc>
      <w:tc>
        <w:tcPr>
          <w:tcW w:w="3007" w:type="dxa"/>
          <w:vAlign w:val="center"/>
        </w:tcPr>
        <w:p w14:paraId="0EC141E4" w14:textId="70221B00" w:rsidR="00EE6364" w:rsidRPr="00A71326" w:rsidRDefault="00EE6364" w:rsidP="00EE6364">
          <w:pPr>
            <w:pStyle w:val="a9"/>
            <w:jc w:val="right"/>
          </w:pPr>
        </w:p>
      </w:tc>
    </w:tr>
  </w:tbl>
  <w:p w14:paraId="32E02498" w14:textId="77777777" w:rsidR="00C96818" w:rsidRPr="00BB6736" w:rsidRDefault="00C96818" w:rsidP="00BB6736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00EB" w14:textId="77777777" w:rsidR="0052609F" w:rsidRDefault="0052609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4FB5B" w14:textId="77777777" w:rsidR="00FA274C" w:rsidRDefault="00FA274C">
      <w:r>
        <w:rPr>
          <w:rFonts w:hint="eastAsia"/>
        </w:rPr>
        <w:separator/>
      </w:r>
    </w:p>
  </w:footnote>
  <w:footnote w:type="continuationSeparator" w:id="0">
    <w:p w14:paraId="64412D24" w14:textId="77777777" w:rsidR="00FA274C" w:rsidRDefault="00FA2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6F50C" w14:textId="77777777" w:rsidR="0052609F" w:rsidRDefault="0052609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21" w:type="pct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4018"/>
      <w:gridCol w:w="1244"/>
      <w:gridCol w:w="1482"/>
    </w:tblGrid>
    <w:tr w:rsidR="00EC4256" w:rsidRPr="00E71D89" w14:paraId="388069BB" w14:textId="77777777" w:rsidTr="00EC4256">
      <w:trPr>
        <w:trHeight w:val="113"/>
        <w:jc w:val="center"/>
      </w:trPr>
      <w:tc>
        <w:tcPr>
          <w:tcW w:w="1258" w:type="pct"/>
          <w:vMerge w:val="restart"/>
          <w:vAlign w:val="center"/>
        </w:tcPr>
        <w:p w14:paraId="08413FDB" w14:textId="14044449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color w:val="FF0000"/>
            </w:rPr>
          </w:pPr>
          <w:r w:rsidRPr="00856F0D">
            <w:rPr>
              <w:rFonts w:ascii="Arial" w:hAnsi="Arial" w:cs="Arial"/>
              <w:noProof/>
              <w:lang w:val="en-GB"/>
            </w:rPr>
            <w:drawing>
              <wp:inline distT="0" distB="0" distL="0" distR="0" wp14:anchorId="02BC6C88" wp14:editId="119C3FE0">
                <wp:extent cx="1314450" cy="466725"/>
                <wp:effectExtent l="0" t="0" r="0" b="9525"/>
                <wp:docPr id="3" name="그림 3" descr="K-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2" descr="K-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30" w:type="pct"/>
          <w:vMerge w:val="restart"/>
          <w:vAlign w:val="center"/>
        </w:tcPr>
        <w:p w14:paraId="4A3B615E" w14:textId="5E5ED0A9" w:rsidR="00D24258" w:rsidRPr="00D24258" w:rsidRDefault="00D24258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rFonts w:asciiTheme="minorHAnsi" w:eastAsiaTheme="minorHAnsi" w:hAnsiTheme="minorHAnsi"/>
              <w:b/>
              <w:bCs/>
              <w:iCs/>
              <w:color w:val="000000"/>
              <w:sz w:val="24"/>
              <w:szCs w:val="24"/>
            </w:rPr>
          </w:pPr>
          <w:r w:rsidRPr="00D24258">
            <w:rPr>
              <w:rFonts w:asciiTheme="minorHAnsi" w:eastAsiaTheme="minorHAnsi" w:hAnsiTheme="minorHAnsi" w:hint="eastAsia"/>
              <w:b/>
              <w:bCs/>
              <w:iCs/>
              <w:color w:val="000000"/>
              <w:sz w:val="24"/>
              <w:szCs w:val="24"/>
            </w:rPr>
            <w:t>Performance Test Report</w:t>
          </w:r>
        </w:p>
      </w:tc>
      <w:tc>
        <w:tcPr>
          <w:tcW w:w="690" w:type="pct"/>
          <w:vAlign w:val="center"/>
        </w:tcPr>
        <w:p w14:paraId="39587671" w14:textId="01B85A5B" w:rsidR="00EC4256" w:rsidRPr="00E84ABF" w:rsidRDefault="00EC4256" w:rsidP="00EC4256">
          <w:pPr>
            <w:tabs>
              <w:tab w:val="center" w:pos="4513"/>
              <w:tab w:val="right" w:pos="9026"/>
            </w:tabs>
            <w:snapToGrid w:val="0"/>
            <w:ind w:left="42" w:hangingChars="21" w:hanging="42"/>
            <w:contextualSpacing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</w:rPr>
            <w:t>Doc No.</w:t>
          </w:r>
        </w:p>
      </w:tc>
      <w:tc>
        <w:tcPr>
          <w:tcW w:w="822" w:type="pct"/>
          <w:vAlign w:val="center"/>
        </w:tcPr>
        <w:p w14:paraId="6F8410AB" w14:textId="5C7C59E8" w:rsidR="00EC4256" w:rsidRPr="00C06F21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rFonts w:asciiTheme="minorHAnsi" w:eastAsiaTheme="minorHAnsi" w:hAnsiTheme="minorHAnsi"/>
              <w:color w:val="000000" w:themeColor="text1"/>
            </w:rPr>
          </w:pPr>
          <w:r w:rsidRPr="000F2027">
            <w:rPr>
              <w:rFonts w:asciiTheme="minorHAnsi" w:eastAsiaTheme="minorHAnsi" w:hAnsiTheme="minorHAnsi"/>
              <w:sz w:val="18"/>
              <w:szCs w:val="18"/>
            </w:rPr>
            <w:t>A-</w:t>
          </w:r>
          <w:r w:rsidR="009D46E0">
            <w:rPr>
              <w:rFonts w:asciiTheme="minorHAnsi" w:eastAsiaTheme="minorHAnsi" w:hAnsiTheme="minorHAnsi" w:hint="eastAsia"/>
              <w:sz w:val="18"/>
              <w:szCs w:val="18"/>
            </w:rPr>
            <w:t>PTR</w:t>
          </w:r>
          <w:r w:rsidRPr="000F2027">
            <w:rPr>
              <w:rFonts w:asciiTheme="minorHAnsi" w:eastAsiaTheme="minorHAnsi" w:hAnsiTheme="minorHAnsi"/>
              <w:sz w:val="18"/>
              <w:szCs w:val="18"/>
            </w:rPr>
            <w:t>-</w:t>
          </w:r>
          <w:r w:rsidR="00F41249">
            <w:rPr>
              <w:rFonts w:asciiTheme="minorHAnsi" w:eastAsiaTheme="minorHAnsi" w:hAnsiTheme="minorHAnsi" w:hint="eastAsia"/>
              <w:sz w:val="18"/>
              <w:szCs w:val="18"/>
            </w:rPr>
            <w:t>HNV</w:t>
          </w:r>
        </w:p>
      </w:tc>
    </w:tr>
    <w:tr w:rsidR="00EC4256" w:rsidRPr="00E71D89" w14:paraId="0DA4BD73" w14:textId="77777777" w:rsidTr="00EC4256">
      <w:trPr>
        <w:trHeight w:val="113"/>
        <w:jc w:val="center"/>
      </w:trPr>
      <w:tc>
        <w:tcPr>
          <w:tcW w:w="1258" w:type="pct"/>
          <w:vMerge/>
          <w:vAlign w:val="center"/>
        </w:tcPr>
        <w:p w14:paraId="3164FD48" w14:textId="77777777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</w:pPr>
        </w:p>
      </w:tc>
      <w:tc>
        <w:tcPr>
          <w:tcW w:w="2230" w:type="pct"/>
          <w:vMerge/>
          <w:vAlign w:val="center"/>
        </w:tcPr>
        <w:p w14:paraId="0A557E8A" w14:textId="77777777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b/>
              <w:color w:val="333399"/>
            </w:rPr>
          </w:pPr>
        </w:p>
      </w:tc>
      <w:tc>
        <w:tcPr>
          <w:tcW w:w="690" w:type="pct"/>
          <w:vAlign w:val="center"/>
        </w:tcPr>
        <w:p w14:paraId="3FA251BE" w14:textId="186EF5CE" w:rsidR="00EC4256" w:rsidRPr="00E04E0B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</w:rPr>
            <w:t>Rev. No.</w:t>
          </w:r>
        </w:p>
      </w:tc>
      <w:tc>
        <w:tcPr>
          <w:tcW w:w="822" w:type="pct"/>
          <w:vAlign w:val="center"/>
        </w:tcPr>
        <w:p w14:paraId="2643AF31" w14:textId="4C69E479" w:rsidR="00EC4256" w:rsidRPr="00C06F21" w:rsidRDefault="00781DD8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rFonts w:asciiTheme="minorHAnsi" w:eastAsiaTheme="minorHAnsi" w:hAnsiTheme="minorHAnsi"/>
              <w:color w:val="000000" w:themeColor="text1"/>
            </w:rPr>
          </w:pPr>
          <w:r>
            <w:rPr>
              <w:rFonts w:asciiTheme="minorHAnsi" w:eastAsiaTheme="minorHAnsi" w:hAnsiTheme="minorHAnsi" w:hint="eastAsia"/>
              <w:color w:val="000000" w:themeColor="text1"/>
            </w:rPr>
            <w:t>0</w:t>
          </w:r>
        </w:p>
      </w:tc>
    </w:tr>
    <w:tr w:rsidR="00EC4256" w:rsidRPr="00E71D89" w14:paraId="246D59D1" w14:textId="77777777" w:rsidTr="00EC4256">
      <w:trPr>
        <w:trHeight w:val="113"/>
        <w:jc w:val="center"/>
      </w:trPr>
      <w:tc>
        <w:tcPr>
          <w:tcW w:w="1258" w:type="pct"/>
          <w:vMerge/>
          <w:vAlign w:val="center"/>
        </w:tcPr>
        <w:p w14:paraId="0404A5AB" w14:textId="77777777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</w:pPr>
        </w:p>
      </w:tc>
      <w:tc>
        <w:tcPr>
          <w:tcW w:w="2230" w:type="pct"/>
          <w:vMerge/>
          <w:vAlign w:val="center"/>
        </w:tcPr>
        <w:p w14:paraId="41545023" w14:textId="77777777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b/>
              <w:color w:val="000000"/>
            </w:rPr>
          </w:pPr>
        </w:p>
      </w:tc>
      <w:tc>
        <w:tcPr>
          <w:tcW w:w="690" w:type="pct"/>
          <w:vAlign w:val="center"/>
        </w:tcPr>
        <w:p w14:paraId="56A112B3" w14:textId="73D8A1C6" w:rsidR="00EC4256" w:rsidRPr="00E04E0B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</w:rPr>
            <w:t>Issue date</w:t>
          </w:r>
        </w:p>
      </w:tc>
      <w:tc>
        <w:tcPr>
          <w:tcW w:w="822" w:type="pct"/>
          <w:vAlign w:val="center"/>
        </w:tcPr>
        <w:p w14:paraId="5926112A" w14:textId="4B384AC6" w:rsidR="00EC4256" w:rsidRPr="00C06F21" w:rsidRDefault="00550B9B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rFonts w:asciiTheme="minorHAnsi" w:eastAsiaTheme="minorHAnsi" w:hAnsiTheme="minorHAnsi"/>
              <w:color w:val="000000" w:themeColor="text1"/>
            </w:rPr>
          </w:pPr>
          <w:r>
            <w:rPr>
              <w:rFonts w:asciiTheme="minorHAnsi" w:eastAsiaTheme="minorHAnsi" w:hAnsiTheme="minorHAnsi" w:hint="eastAsia"/>
              <w:color w:val="000000" w:themeColor="text1"/>
            </w:rPr>
            <w:t>2025.07.18</w:t>
          </w:r>
        </w:p>
      </w:tc>
    </w:tr>
    <w:tr w:rsidR="00EC4256" w:rsidRPr="00E71D89" w14:paraId="25FE3D84" w14:textId="77777777" w:rsidTr="00EC4256">
      <w:trPr>
        <w:trHeight w:val="113"/>
        <w:jc w:val="center"/>
      </w:trPr>
      <w:tc>
        <w:tcPr>
          <w:tcW w:w="1258" w:type="pct"/>
          <w:vMerge/>
          <w:vAlign w:val="center"/>
        </w:tcPr>
        <w:p w14:paraId="121B6D70" w14:textId="77777777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</w:pPr>
        </w:p>
      </w:tc>
      <w:tc>
        <w:tcPr>
          <w:tcW w:w="2230" w:type="pct"/>
          <w:vMerge/>
          <w:vAlign w:val="center"/>
        </w:tcPr>
        <w:p w14:paraId="4142123E" w14:textId="77777777" w:rsidR="00EC4256" w:rsidRPr="00E71D89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b/>
              <w:color w:val="000000"/>
            </w:rPr>
          </w:pPr>
        </w:p>
      </w:tc>
      <w:tc>
        <w:tcPr>
          <w:tcW w:w="690" w:type="pct"/>
          <w:vAlign w:val="center"/>
        </w:tcPr>
        <w:p w14:paraId="37934353" w14:textId="58C313C7" w:rsidR="00EC4256" w:rsidRPr="00E04E0B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</w:rPr>
            <w:t>Page</w:t>
          </w:r>
        </w:p>
      </w:tc>
      <w:tc>
        <w:tcPr>
          <w:tcW w:w="822" w:type="pct"/>
          <w:vAlign w:val="center"/>
        </w:tcPr>
        <w:p w14:paraId="2BF30B1E" w14:textId="77777777" w:rsidR="00EC4256" w:rsidRPr="00053518" w:rsidRDefault="00EC4256" w:rsidP="00EC4256">
          <w:pPr>
            <w:tabs>
              <w:tab w:val="center" w:pos="4513"/>
              <w:tab w:val="right" w:pos="9026"/>
            </w:tabs>
            <w:snapToGrid w:val="0"/>
            <w:contextualSpacing/>
            <w:jc w:val="center"/>
            <w:rPr>
              <w:rFonts w:asciiTheme="minorHAnsi" w:eastAsiaTheme="minorHAnsi" w:hAnsiTheme="minorHAnsi"/>
            </w:rPr>
          </w:pPr>
          <w:r w:rsidRPr="00053518">
            <w:rPr>
              <w:rFonts w:asciiTheme="minorHAnsi" w:eastAsiaTheme="minorHAnsi" w:hAnsiTheme="minorHAnsi"/>
            </w:rPr>
            <w:fldChar w:fldCharType="begin"/>
          </w:r>
          <w:r w:rsidRPr="00053518">
            <w:rPr>
              <w:rFonts w:asciiTheme="minorHAnsi" w:eastAsiaTheme="minorHAnsi" w:hAnsiTheme="minorHAnsi"/>
            </w:rPr>
            <w:instrText xml:space="preserve"> PAGE  \* Arabic  \* MERGEFORMAT </w:instrText>
          </w:r>
          <w:r w:rsidRPr="00053518">
            <w:rPr>
              <w:rFonts w:asciiTheme="minorHAnsi" w:eastAsiaTheme="minorHAnsi" w:hAnsiTheme="minorHAnsi"/>
            </w:rPr>
            <w:fldChar w:fldCharType="separate"/>
          </w:r>
          <w:r w:rsidRPr="00053518">
            <w:rPr>
              <w:rFonts w:asciiTheme="minorHAnsi" w:eastAsiaTheme="minorHAnsi" w:hAnsiTheme="minorHAnsi"/>
              <w:noProof/>
            </w:rPr>
            <w:t>5</w:t>
          </w:r>
          <w:r w:rsidRPr="00053518">
            <w:rPr>
              <w:rFonts w:asciiTheme="minorHAnsi" w:eastAsiaTheme="minorHAnsi" w:hAnsiTheme="minorHAnsi"/>
            </w:rPr>
            <w:fldChar w:fldCharType="end"/>
          </w:r>
          <w:r w:rsidRPr="00053518">
            <w:rPr>
              <w:rFonts w:asciiTheme="minorHAnsi" w:eastAsiaTheme="minorHAnsi" w:hAnsiTheme="minorHAnsi"/>
            </w:rPr>
            <w:t xml:space="preserve"> / </w:t>
          </w:r>
          <w:r w:rsidRPr="00053518">
            <w:rPr>
              <w:rFonts w:asciiTheme="minorHAnsi" w:eastAsiaTheme="minorHAnsi" w:hAnsiTheme="minorHAnsi"/>
            </w:rPr>
            <w:fldChar w:fldCharType="begin"/>
          </w:r>
          <w:r w:rsidRPr="00053518">
            <w:rPr>
              <w:rFonts w:asciiTheme="minorHAnsi" w:eastAsiaTheme="minorHAnsi" w:hAnsiTheme="minorHAnsi"/>
            </w:rPr>
            <w:instrText xml:space="preserve"> NUMPAGES  \* Arabic  \* MERGEFORMAT </w:instrText>
          </w:r>
          <w:r w:rsidRPr="00053518">
            <w:rPr>
              <w:rFonts w:asciiTheme="minorHAnsi" w:eastAsiaTheme="minorHAnsi" w:hAnsiTheme="minorHAnsi"/>
            </w:rPr>
            <w:fldChar w:fldCharType="separate"/>
          </w:r>
          <w:r w:rsidRPr="00053518">
            <w:rPr>
              <w:rFonts w:asciiTheme="minorHAnsi" w:eastAsiaTheme="minorHAnsi" w:hAnsiTheme="minorHAnsi"/>
              <w:noProof/>
            </w:rPr>
            <w:t>12</w:t>
          </w:r>
          <w:r w:rsidRPr="00053518">
            <w:rPr>
              <w:rFonts w:asciiTheme="minorHAnsi" w:eastAsiaTheme="minorHAnsi" w:hAnsiTheme="minorHAnsi"/>
              <w:noProof/>
            </w:rPr>
            <w:fldChar w:fldCharType="end"/>
          </w:r>
        </w:p>
      </w:tc>
    </w:tr>
  </w:tbl>
  <w:p w14:paraId="4E609DEB" w14:textId="77777777" w:rsidR="00A220C6" w:rsidRDefault="00A220C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FD32" w14:textId="77777777" w:rsidR="0052609F" w:rsidRDefault="0052609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2A0"/>
    <w:multiLevelType w:val="hybridMultilevel"/>
    <w:tmpl w:val="0E482C14"/>
    <w:lvl w:ilvl="0" w:tplc="04090001">
      <w:start w:val="1"/>
      <w:numFmt w:val="bullet"/>
      <w:lvlText w:val=""/>
      <w:lvlJc w:val="left"/>
      <w:pPr>
        <w:ind w:left="1508" w:hanging="400"/>
      </w:pPr>
      <w:rPr>
        <w:rFonts w:ascii="Wingdings" w:hAnsi="Wingdings" w:hint="default"/>
      </w:rPr>
    </w:lvl>
    <w:lvl w:ilvl="1" w:tplc="679E7010">
      <w:start w:val="20"/>
      <w:numFmt w:val="bullet"/>
      <w:lvlText w:val="-"/>
      <w:lvlJc w:val="left"/>
      <w:pPr>
        <w:ind w:left="1868" w:hanging="360"/>
      </w:pPr>
      <w:rPr>
        <w:rFonts w:ascii="Times New Roman" w:eastAsia="맑은 고딕" w:hAnsi="Times New Roman" w:cs="Times New Roman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23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00"/>
      </w:pPr>
      <w:rPr>
        <w:rFonts w:ascii="Wingdings" w:hAnsi="Wingdings" w:hint="default"/>
      </w:rPr>
    </w:lvl>
  </w:abstractNum>
  <w:abstractNum w:abstractNumId="1" w15:restartNumberingAfterBreak="0">
    <w:nsid w:val="09577AFB"/>
    <w:multiLevelType w:val="hybridMultilevel"/>
    <w:tmpl w:val="81D09BA0"/>
    <w:lvl w:ilvl="0" w:tplc="09CC5B5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67" w:hanging="400"/>
      </w:pPr>
    </w:lvl>
    <w:lvl w:ilvl="2" w:tplc="B0F09074">
      <w:start w:val="1"/>
      <w:numFmt w:val="bullet"/>
      <w:lvlText w:val=""/>
      <w:lvlJc w:val="left"/>
      <w:pPr>
        <w:ind w:left="1727" w:hanging="360"/>
      </w:pPr>
      <w:rPr>
        <w:rFonts w:ascii="Wingdings" w:eastAsiaTheme="minorHAnsi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1369489A"/>
    <w:multiLevelType w:val="hybridMultilevel"/>
    <w:tmpl w:val="1DB86286"/>
    <w:lvl w:ilvl="0" w:tplc="590EF860">
      <w:start w:val="1"/>
      <w:numFmt w:val="bullet"/>
      <w:lvlText w:val="-"/>
      <w:lvlJc w:val="left"/>
      <w:pPr>
        <w:ind w:left="128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80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40"/>
      </w:pPr>
      <w:rPr>
        <w:rFonts w:ascii="Wingdings" w:hAnsi="Wingdings" w:hint="default"/>
      </w:rPr>
    </w:lvl>
  </w:abstractNum>
  <w:abstractNum w:abstractNumId="3" w15:restartNumberingAfterBreak="0">
    <w:nsid w:val="21725901"/>
    <w:multiLevelType w:val="hybridMultilevel"/>
    <w:tmpl w:val="ACAAA494"/>
    <w:lvl w:ilvl="0" w:tplc="6EDC8962">
      <w:start w:val="1"/>
      <w:numFmt w:val="bullet"/>
      <w:pStyle w:val="a"/>
      <w:lvlText w:val=""/>
      <w:lvlJc w:val="left"/>
      <w:pPr>
        <w:ind w:left="1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9" w:hanging="400"/>
      </w:pPr>
      <w:rPr>
        <w:rFonts w:ascii="Wingdings" w:hAnsi="Wingdings" w:hint="default"/>
      </w:rPr>
    </w:lvl>
  </w:abstractNum>
  <w:abstractNum w:abstractNumId="4" w15:restartNumberingAfterBreak="0">
    <w:nsid w:val="26F9585F"/>
    <w:multiLevelType w:val="multilevel"/>
    <w:tmpl w:val="48FEB33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4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5" w15:restartNumberingAfterBreak="0">
    <w:nsid w:val="27231F85"/>
    <w:multiLevelType w:val="hybridMultilevel"/>
    <w:tmpl w:val="2DA685D2"/>
    <w:lvl w:ilvl="0" w:tplc="C8D67404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</w:rPr>
    </w:lvl>
    <w:lvl w:ilvl="1" w:tplc="04090019">
      <w:start w:val="1"/>
      <w:numFmt w:val="upperLetter"/>
      <w:lvlText w:val="%2."/>
      <w:lvlJc w:val="left"/>
      <w:pPr>
        <w:ind w:left="1448" w:hanging="440"/>
      </w:pPr>
    </w:lvl>
    <w:lvl w:ilvl="2" w:tplc="0409001B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upperLetter"/>
      <w:lvlText w:val="%5.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upperLetter"/>
      <w:lvlText w:val="%8.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6" w15:restartNumberingAfterBreak="0">
    <w:nsid w:val="2B494B49"/>
    <w:multiLevelType w:val="hybridMultilevel"/>
    <w:tmpl w:val="DD6AC382"/>
    <w:lvl w:ilvl="0" w:tplc="84D697C2">
      <w:start w:val="1"/>
      <w:numFmt w:val="bullet"/>
      <w:lvlText w:val="-"/>
      <w:lvlJc w:val="left"/>
      <w:pPr>
        <w:ind w:left="4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2E8730B2"/>
    <w:multiLevelType w:val="multilevel"/>
    <w:tmpl w:val="98EC017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39221CD6"/>
    <w:multiLevelType w:val="hybridMultilevel"/>
    <w:tmpl w:val="FAE60A02"/>
    <w:lvl w:ilvl="0" w:tplc="04090019">
      <w:start w:val="1"/>
      <w:numFmt w:val="upperLetter"/>
      <w:lvlText w:val="%1."/>
      <w:lvlJc w:val="left"/>
      <w:pPr>
        <w:ind w:left="1367" w:hanging="400"/>
      </w:pPr>
    </w:lvl>
    <w:lvl w:ilvl="1" w:tplc="04090019" w:tentative="1">
      <w:start w:val="1"/>
      <w:numFmt w:val="upperLetter"/>
      <w:lvlText w:val="%2."/>
      <w:lvlJc w:val="left"/>
      <w:pPr>
        <w:ind w:left="1767" w:hanging="400"/>
      </w:pPr>
    </w:lvl>
    <w:lvl w:ilvl="2" w:tplc="0409001B" w:tentative="1">
      <w:start w:val="1"/>
      <w:numFmt w:val="lowerRoman"/>
      <w:lvlText w:val="%3."/>
      <w:lvlJc w:val="right"/>
      <w:pPr>
        <w:ind w:left="2167" w:hanging="400"/>
      </w:p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9" w15:restartNumberingAfterBreak="0">
    <w:nsid w:val="47042E2E"/>
    <w:multiLevelType w:val="multilevel"/>
    <w:tmpl w:val="60A61FFC"/>
    <w:lvl w:ilvl="0">
      <w:numFmt w:val="decimal"/>
      <w:pStyle w:val="1"/>
      <w:lvlText w:val="%1."/>
      <w:lvlJc w:val="left"/>
      <w:pPr>
        <w:ind w:left="0" w:firstLine="0"/>
      </w:pPr>
      <w:rPr>
        <w:rFonts w:asciiTheme="minorHAnsi" w:eastAsiaTheme="minorHAnsi" w:hAnsiTheme="minorHAnsi" w:hint="eastAsia"/>
        <w:color w:val="4472C4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asciiTheme="minorHAnsi" w:eastAsiaTheme="minorHAnsi" w:hAnsiTheme="minorHAnsi" w:hint="default"/>
        <w:color w:val="auto"/>
        <w:sz w:val="20"/>
        <w:szCs w:val="2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0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-3953"/>
        </w:tabs>
        <w:ind w:left="-3953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-3809"/>
        </w:tabs>
        <w:ind w:left="-3809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-3665"/>
        </w:tabs>
        <w:ind w:left="-3665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-3521"/>
        </w:tabs>
        <w:ind w:left="-3521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-3377"/>
        </w:tabs>
        <w:ind w:left="-3377" w:hanging="1584"/>
      </w:pPr>
      <w:rPr>
        <w:rFonts w:hint="eastAsia"/>
      </w:rPr>
    </w:lvl>
  </w:abstractNum>
  <w:abstractNum w:abstractNumId="10" w15:restartNumberingAfterBreak="0">
    <w:nsid w:val="4AC53807"/>
    <w:multiLevelType w:val="hybridMultilevel"/>
    <w:tmpl w:val="2DA685D2"/>
    <w:lvl w:ilvl="0" w:tplc="FFFFFFFF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</w:rPr>
    </w:lvl>
    <w:lvl w:ilvl="1" w:tplc="FFFFFFFF">
      <w:start w:val="1"/>
      <w:numFmt w:val="upperLetter"/>
      <w:lvlText w:val="%2."/>
      <w:lvlJc w:val="left"/>
      <w:pPr>
        <w:ind w:left="1448" w:hanging="440"/>
      </w:pPr>
    </w:lvl>
    <w:lvl w:ilvl="2" w:tplc="FFFFFFFF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upperLetter"/>
      <w:lvlText w:val="%5.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upperLetter"/>
      <w:lvlText w:val="%8.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1" w15:restartNumberingAfterBreak="0">
    <w:nsid w:val="516544CD"/>
    <w:multiLevelType w:val="hybridMultilevel"/>
    <w:tmpl w:val="22881198"/>
    <w:lvl w:ilvl="0" w:tplc="FFFFFFFF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</w:rPr>
    </w:lvl>
    <w:lvl w:ilvl="1" w:tplc="FFFFFFFF">
      <w:start w:val="1"/>
      <w:numFmt w:val="upperLetter"/>
      <w:lvlText w:val="%2."/>
      <w:lvlJc w:val="left"/>
      <w:pPr>
        <w:ind w:left="1448" w:hanging="440"/>
      </w:pPr>
    </w:lvl>
    <w:lvl w:ilvl="2" w:tplc="FFFFFFFF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upperLetter"/>
      <w:lvlText w:val="%5.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upperLetter"/>
      <w:lvlText w:val="%8.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2" w15:restartNumberingAfterBreak="0">
    <w:nsid w:val="57313D28"/>
    <w:multiLevelType w:val="hybridMultilevel"/>
    <w:tmpl w:val="83EEAE30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</w:rPr>
    </w:lvl>
    <w:lvl w:ilvl="1" w:tplc="FFFFFFFF">
      <w:start w:val="1"/>
      <w:numFmt w:val="upperLetter"/>
      <w:lvlText w:val="%2."/>
      <w:lvlJc w:val="left"/>
      <w:pPr>
        <w:ind w:left="1367" w:hanging="400"/>
      </w:pPr>
    </w:lvl>
    <w:lvl w:ilvl="2" w:tplc="FFFFFFFF">
      <w:start w:val="2"/>
      <w:numFmt w:val="bullet"/>
      <w:lvlText w:val="-"/>
      <w:lvlJc w:val="left"/>
      <w:pPr>
        <w:ind w:left="1727" w:hanging="360"/>
      </w:pPr>
      <w:rPr>
        <w:rFonts w:ascii="Arial" w:eastAsiaTheme="minorEastAsia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2167" w:hanging="400"/>
      </w:pPr>
    </w:lvl>
    <w:lvl w:ilvl="4" w:tplc="FFFFFFFF" w:tentative="1">
      <w:start w:val="1"/>
      <w:numFmt w:val="upperLetter"/>
      <w:lvlText w:val="%5."/>
      <w:lvlJc w:val="left"/>
      <w:pPr>
        <w:ind w:left="2567" w:hanging="400"/>
      </w:pPr>
    </w:lvl>
    <w:lvl w:ilvl="5" w:tplc="FFFFFFFF" w:tentative="1">
      <w:start w:val="1"/>
      <w:numFmt w:val="lowerRoman"/>
      <w:lvlText w:val="%6."/>
      <w:lvlJc w:val="right"/>
      <w:pPr>
        <w:ind w:left="2967" w:hanging="400"/>
      </w:pPr>
    </w:lvl>
    <w:lvl w:ilvl="6" w:tplc="FFFFFFFF" w:tentative="1">
      <w:start w:val="1"/>
      <w:numFmt w:val="decimal"/>
      <w:lvlText w:val="%7."/>
      <w:lvlJc w:val="left"/>
      <w:pPr>
        <w:ind w:left="3367" w:hanging="400"/>
      </w:pPr>
    </w:lvl>
    <w:lvl w:ilvl="7" w:tplc="FFFFFFFF" w:tentative="1">
      <w:start w:val="1"/>
      <w:numFmt w:val="upperLetter"/>
      <w:lvlText w:val="%8."/>
      <w:lvlJc w:val="left"/>
      <w:pPr>
        <w:ind w:left="3767" w:hanging="400"/>
      </w:pPr>
    </w:lvl>
    <w:lvl w:ilvl="8" w:tplc="FFFFFFFF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58851DB2"/>
    <w:multiLevelType w:val="hybridMultilevel"/>
    <w:tmpl w:val="493E1C2A"/>
    <w:lvl w:ilvl="0" w:tplc="FFFFFFFF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8B73ABE"/>
    <w:multiLevelType w:val="hybridMultilevel"/>
    <w:tmpl w:val="22881198"/>
    <w:lvl w:ilvl="0" w:tplc="FFFFFFFF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</w:rPr>
    </w:lvl>
    <w:lvl w:ilvl="1" w:tplc="FFFFFFFF">
      <w:start w:val="1"/>
      <w:numFmt w:val="upperLetter"/>
      <w:lvlText w:val="%2."/>
      <w:lvlJc w:val="left"/>
      <w:pPr>
        <w:ind w:left="1448" w:hanging="440"/>
      </w:pPr>
    </w:lvl>
    <w:lvl w:ilvl="2" w:tplc="FFFFFFFF">
      <w:start w:val="1"/>
      <w:numFmt w:val="lowerRoman"/>
      <w:lvlText w:val="%3."/>
      <w:lvlJc w:val="right"/>
      <w:pPr>
        <w:ind w:left="1888" w:hanging="440"/>
      </w:pPr>
    </w:lvl>
    <w:lvl w:ilvl="3" w:tplc="FFFFFFFF" w:tentative="1">
      <w:start w:val="1"/>
      <w:numFmt w:val="decimal"/>
      <w:lvlText w:val="%4."/>
      <w:lvlJc w:val="left"/>
      <w:pPr>
        <w:ind w:left="2328" w:hanging="440"/>
      </w:pPr>
    </w:lvl>
    <w:lvl w:ilvl="4" w:tplc="FFFFFFFF" w:tentative="1">
      <w:start w:val="1"/>
      <w:numFmt w:val="upperLetter"/>
      <w:lvlText w:val="%5."/>
      <w:lvlJc w:val="left"/>
      <w:pPr>
        <w:ind w:left="2768" w:hanging="440"/>
      </w:pPr>
    </w:lvl>
    <w:lvl w:ilvl="5" w:tplc="FFFFFFFF" w:tentative="1">
      <w:start w:val="1"/>
      <w:numFmt w:val="lowerRoman"/>
      <w:lvlText w:val="%6."/>
      <w:lvlJc w:val="right"/>
      <w:pPr>
        <w:ind w:left="3208" w:hanging="440"/>
      </w:pPr>
    </w:lvl>
    <w:lvl w:ilvl="6" w:tplc="FFFFFFFF" w:tentative="1">
      <w:start w:val="1"/>
      <w:numFmt w:val="decimal"/>
      <w:lvlText w:val="%7."/>
      <w:lvlJc w:val="left"/>
      <w:pPr>
        <w:ind w:left="3648" w:hanging="440"/>
      </w:pPr>
    </w:lvl>
    <w:lvl w:ilvl="7" w:tplc="FFFFFFFF" w:tentative="1">
      <w:start w:val="1"/>
      <w:numFmt w:val="upperLetter"/>
      <w:lvlText w:val="%8."/>
      <w:lvlJc w:val="left"/>
      <w:pPr>
        <w:ind w:left="4088" w:hanging="440"/>
      </w:pPr>
    </w:lvl>
    <w:lvl w:ilvl="8" w:tplc="FFFFFFFF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5" w15:restartNumberingAfterBreak="0">
    <w:nsid w:val="5C5E5111"/>
    <w:multiLevelType w:val="hybridMultilevel"/>
    <w:tmpl w:val="7D2EDF2E"/>
    <w:lvl w:ilvl="0" w:tplc="FCB65C2A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0F7418B"/>
    <w:multiLevelType w:val="hybridMultilevel"/>
    <w:tmpl w:val="493E1C2A"/>
    <w:lvl w:ilvl="0" w:tplc="E2928390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4107770"/>
    <w:multiLevelType w:val="hybridMultilevel"/>
    <w:tmpl w:val="4D4E259E"/>
    <w:lvl w:ilvl="0" w:tplc="FCB65C2A">
      <w:start w:val="1"/>
      <w:numFmt w:val="bullet"/>
      <w:lvlText w:val=""/>
      <w:lvlJc w:val="left"/>
      <w:pPr>
        <w:ind w:left="82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8" w:hanging="400"/>
      </w:pPr>
      <w:rPr>
        <w:rFonts w:ascii="Wingdings" w:hAnsi="Wingdings" w:hint="default"/>
      </w:rPr>
    </w:lvl>
  </w:abstractNum>
  <w:abstractNum w:abstractNumId="18" w15:restartNumberingAfterBreak="0">
    <w:nsid w:val="6955256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9" w15:restartNumberingAfterBreak="0">
    <w:nsid w:val="6EFD33D1"/>
    <w:multiLevelType w:val="hybridMultilevel"/>
    <w:tmpl w:val="7AF205C4"/>
    <w:lvl w:ilvl="0" w:tplc="E4065F96">
      <w:start w:val="1"/>
      <w:numFmt w:val="bullet"/>
      <w:lvlText w:val="-"/>
      <w:lvlJc w:val="left"/>
      <w:pPr>
        <w:ind w:left="1539" w:hanging="360"/>
      </w:pPr>
      <w:rPr>
        <w:rFonts w:ascii="Times New Roman" w:eastAsiaTheme="majorHAnsi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0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9" w:hanging="440"/>
      </w:pPr>
      <w:rPr>
        <w:rFonts w:ascii="Wingdings" w:hAnsi="Wingdings" w:hint="default"/>
      </w:rPr>
    </w:lvl>
  </w:abstractNum>
  <w:abstractNum w:abstractNumId="20" w15:restartNumberingAfterBreak="0">
    <w:nsid w:val="73EB5976"/>
    <w:multiLevelType w:val="hybridMultilevel"/>
    <w:tmpl w:val="3530E018"/>
    <w:lvl w:ilvl="0" w:tplc="D77E8F50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21" w15:restartNumberingAfterBreak="0">
    <w:nsid w:val="73F55227"/>
    <w:multiLevelType w:val="hybridMultilevel"/>
    <w:tmpl w:val="2A8C7FCC"/>
    <w:lvl w:ilvl="0" w:tplc="E04E8C0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4621830"/>
    <w:multiLevelType w:val="hybridMultilevel"/>
    <w:tmpl w:val="C89ECE7C"/>
    <w:lvl w:ilvl="0" w:tplc="0CB60DEA">
      <w:start w:val="1"/>
      <w:numFmt w:val="ganada"/>
      <w:lvlText w:val="%1."/>
      <w:lvlJc w:val="left"/>
      <w:pPr>
        <w:ind w:left="760" w:hanging="400"/>
      </w:pPr>
    </w:lvl>
    <w:lvl w:ilvl="1" w:tplc="0E3A0E74">
      <w:start w:val="1"/>
      <w:numFmt w:val="ganada"/>
      <w:pStyle w:val="a0"/>
      <w:lvlText w:val="%2."/>
      <w:lvlJc w:val="left"/>
      <w:pPr>
        <w:ind w:left="1160" w:hanging="400"/>
      </w:pPr>
      <w:rPr>
        <w:b/>
        <w:lang w:val="en-US"/>
      </w:rPr>
    </w:lvl>
    <w:lvl w:ilvl="2" w:tplc="A4F4D450">
      <w:start w:val="1"/>
      <w:numFmt w:val="bullet"/>
      <w:lvlText w:val=""/>
      <w:lvlJc w:val="left"/>
      <w:pPr>
        <w:ind w:left="156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960" w:hanging="400"/>
      </w:p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>
      <w:start w:val="1"/>
      <w:numFmt w:val="lowerRoman"/>
      <w:lvlText w:val="%6."/>
      <w:lvlJc w:val="right"/>
      <w:pPr>
        <w:ind w:left="2760" w:hanging="400"/>
      </w:pPr>
    </w:lvl>
    <w:lvl w:ilvl="6" w:tplc="0409000F">
      <w:start w:val="1"/>
      <w:numFmt w:val="decimal"/>
      <w:lvlText w:val="%7."/>
      <w:lvlJc w:val="left"/>
      <w:pPr>
        <w:ind w:left="3160" w:hanging="400"/>
      </w:pPr>
    </w:lvl>
    <w:lvl w:ilvl="7" w:tplc="04090019">
      <w:start w:val="1"/>
      <w:numFmt w:val="upperLetter"/>
      <w:lvlText w:val="%8."/>
      <w:lvlJc w:val="left"/>
      <w:pPr>
        <w:ind w:left="3560" w:hanging="400"/>
      </w:pPr>
    </w:lvl>
    <w:lvl w:ilvl="8" w:tplc="0409001B">
      <w:start w:val="1"/>
      <w:numFmt w:val="lowerRoman"/>
      <w:lvlText w:val="%9."/>
      <w:lvlJc w:val="right"/>
      <w:pPr>
        <w:ind w:left="3960" w:hanging="400"/>
      </w:pPr>
    </w:lvl>
  </w:abstractNum>
  <w:abstractNum w:abstractNumId="23" w15:restartNumberingAfterBreak="0">
    <w:nsid w:val="7A8B03CF"/>
    <w:multiLevelType w:val="hybridMultilevel"/>
    <w:tmpl w:val="D69A8836"/>
    <w:lvl w:ilvl="0" w:tplc="FBC6775E">
      <w:start w:val="1"/>
      <w:numFmt w:val="bullet"/>
      <w:lvlText w:val=""/>
      <w:lvlJc w:val="left"/>
      <w:pPr>
        <w:ind w:left="1333" w:hanging="400"/>
      </w:pPr>
      <w:rPr>
        <w:rFonts w:ascii="Wingdings" w:hAnsi="Wingdings" w:hint="default"/>
        <w:lang w:val="en-GB"/>
      </w:rPr>
    </w:lvl>
    <w:lvl w:ilvl="1" w:tplc="04090003">
      <w:start w:val="1"/>
      <w:numFmt w:val="bullet"/>
      <w:lvlText w:val=""/>
      <w:lvlJc w:val="left"/>
      <w:pPr>
        <w:ind w:left="173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3" w:hanging="400"/>
      </w:pPr>
      <w:rPr>
        <w:rFonts w:ascii="Wingdings" w:hAnsi="Wingdings" w:hint="default"/>
      </w:rPr>
    </w:lvl>
  </w:abstractNum>
  <w:abstractNum w:abstractNumId="24" w15:restartNumberingAfterBreak="0">
    <w:nsid w:val="7BBE7B6F"/>
    <w:multiLevelType w:val="hybridMultilevel"/>
    <w:tmpl w:val="E9E4818C"/>
    <w:lvl w:ilvl="0" w:tplc="06C03082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1367" w:hanging="400"/>
      </w:pPr>
    </w:lvl>
    <w:lvl w:ilvl="2" w:tplc="C5609C72">
      <w:start w:val="2"/>
      <w:numFmt w:val="bullet"/>
      <w:lvlText w:val="-"/>
      <w:lvlJc w:val="left"/>
      <w:pPr>
        <w:ind w:left="1727" w:hanging="360"/>
      </w:pPr>
      <w:rPr>
        <w:rFonts w:ascii="Arial" w:eastAsiaTheme="minorEastAsia" w:hAnsi="Arial" w:cs="Arial" w:hint="default"/>
      </w:r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 w16cid:durableId="2056156286">
    <w:abstractNumId w:val="18"/>
  </w:num>
  <w:num w:numId="2" w16cid:durableId="1893498005">
    <w:abstractNumId w:val="4"/>
  </w:num>
  <w:num w:numId="3" w16cid:durableId="1661107905">
    <w:abstractNumId w:val="9"/>
  </w:num>
  <w:num w:numId="4" w16cid:durableId="1467696619">
    <w:abstractNumId w:val="22"/>
  </w:num>
  <w:num w:numId="5" w16cid:durableId="81269797">
    <w:abstractNumId w:val="0"/>
  </w:num>
  <w:num w:numId="6" w16cid:durableId="1959725509">
    <w:abstractNumId w:val="20"/>
  </w:num>
  <w:num w:numId="7" w16cid:durableId="2125616732">
    <w:abstractNumId w:val="23"/>
  </w:num>
  <w:num w:numId="8" w16cid:durableId="1495337741">
    <w:abstractNumId w:val="17"/>
  </w:num>
  <w:num w:numId="9" w16cid:durableId="466052626">
    <w:abstractNumId w:val="15"/>
  </w:num>
  <w:num w:numId="10" w16cid:durableId="955602105">
    <w:abstractNumId w:val="7"/>
  </w:num>
  <w:num w:numId="11" w16cid:durableId="1383406090">
    <w:abstractNumId w:val="24"/>
  </w:num>
  <w:num w:numId="12" w16cid:durableId="363865820">
    <w:abstractNumId w:val="1"/>
  </w:num>
  <w:num w:numId="13" w16cid:durableId="432869635">
    <w:abstractNumId w:val="8"/>
  </w:num>
  <w:num w:numId="14" w16cid:durableId="419642302">
    <w:abstractNumId w:val="6"/>
  </w:num>
  <w:num w:numId="15" w16cid:durableId="971210176">
    <w:abstractNumId w:val="21"/>
  </w:num>
  <w:num w:numId="16" w16cid:durableId="1429420902">
    <w:abstractNumId w:val="3"/>
  </w:num>
  <w:num w:numId="17" w16cid:durableId="684750908">
    <w:abstractNumId w:val="19"/>
  </w:num>
  <w:num w:numId="18" w16cid:durableId="1730611632">
    <w:abstractNumId w:val="5"/>
  </w:num>
  <w:num w:numId="19" w16cid:durableId="153767481">
    <w:abstractNumId w:val="2"/>
  </w:num>
  <w:num w:numId="20" w16cid:durableId="654726576">
    <w:abstractNumId w:val="11"/>
  </w:num>
  <w:num w:numId="21" w16cid:durableId="787744271">
    <w:abstractNumId w:val="10"/>
  </w:num>
  <w:num w:numId="22" w16cid:durableId="1391613763">
    <w:abstractNumId w:val="14"/>
  </w:num>
  <w:num w:numId="23" w16cid:durableId="1696154860">
    <w:abstractNumId w:val="12"/>
  </w:num>
  <w:num w:numId="24" w16cid:durableId="1730379723">
    <w:abstractNumId w:val="16"/>
  </w:num>
  <w:num w:numId="25" w16cid:durableId="1686976675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28"/>
    <w:rsid w:val="00000272"/>
    <w:rsid w:val="00001AC1"/>
    <w:rsid w:val="00003477"/>
    <w:rsid w:val="000046EC"/>
    <w:rsid w:val="00004B18"/>
    <w:rsid w:val="00005E8D"/>
    <w:rsid w:val="000060FD"/>
    <w:rsid w:val="00010BC0"/>
    <w:rsid w:val="000115A6"/>
    <w:rsid w:val="0001298E"/>
    <w:rsid w:val="000136AA"/>
    <w:rsid w:val="00013CE0"/>
    <w:rsid w:val="000144D3"/>
    <w:rsid w:val="00014896"/>
    <w:rsid w:val="00015556"/>
    <w:rsid w:val="0001588E"/>
    <w:rsid w:val="00015CE1"/>
    <w:rsid w:val="00016700"/>
    <w:rsid w:val="00016C59"/>
    <w:rsid w:val="00016D85"/>
    <w:rsid w:val="00017863"/>
    <w:rsid w:val="00020335"/>
    <w:rsid w:val="0002080E"/>
    <w:rsid w:val="0002196B"/>
    <w:rsid w:val="000229A6"/>
    <w:rsid w:val="0002589F"/>
    <w:rsid w:val="00025998"/>
    <w:rsid w:val="00025F69"/>
    <w:rsid w:val="00026BEA"/>
    <w:rsid w:val="0003022C"/>
    <w:rsid w:val="00030C35"/>
    <w:rsid w:val="00030C5C"/>
    <w:rsid w:val="00031FF6"/>
    <w:rsid w:val="00032990"/>
    <w:rsid w:val="00033FD0"/>
    <w:rsid w:val="00034877"/>
    <w:rsid w:val="00035D44"/>
    <w:rsid w:val="00036A78"/>
    <w:rsid w:val="00036D21"/>
    <w:rsid w:val="000400D3"/>
    <w:rsid w:val="00040A6C"/>
    <w:rsid w:val="00041668"/>
    <w:rsid w:val="000416E5"/>
    <w:rsid w:val="0004267F"/>
    <w:rsid w:val="00043935"/>
    <w:rsid w:val="00043F58"/>
    <w:rsid w:val="00044FED"/>
    <w:rsid w:val="00045D44"/>
    <w:rsid w:val="00045D91"/>
    <w:rsid w:val="0004744E"/>
    <w:rsid w:val="00047E48"/>
    <w:rsid w:val="0005070A"/>
    <w:rsid w:val="00050B4C"/>
    <w:rsid w:val="00050BE3"/>
    <w:rsid w:val="00051716"/>
    <w:rsid w:val="00051EA0"/>
    <w:rsid w:val="0005242E"/>
    <w:rsid w:val="00052628"/>
    <w:rsid w:val="00052BF5"/>
    <w:rsid w:val="00052CE9"/>
    <w:rsid w:val="00052D57"/>
    <w:rsid w:val="00052DAC"/>
    <w:rsid w:val="00052EEB"/>
    <w:rsid w:val="00053170"/>
    <w:rsid w:val="00053518"/>
    <w:rsid w:val="0005473D"/>
    <w:rsid w:val="000559BC"/>
    <w:rsid w:val="00056705"/>
    <w:rsid w:val="00056961"/>
    <w:rsid w:val="00056E8A"/>
    <w:rsid w:val="000573C4"/>
    <w:rsid w:val="000577C7"/>
    <w:rsid w:val="00057CCC"/>
    <w:rsid w:val="000604F6"/>
    <w:rsid w:val="0006121E"/>
    <w:rsid w:val="0006149B"/>
    <w:rsid w:val="000631F2"/>
    <w:rsid w:val="00063538"/>
    <w:rsid w:val="0006372E"/>
    <w:rsid w:val="00063BEA"/>
    <w:rsid w:val="0006422D"/>
    <w:rsid w:val="000643E6"/>
    <w:rsid w:val="00064A2F"/>
    <w:rsid w:val="00065622"/>
    <w:rsid w:val="00065C6E"/>
    <w:rsid w:val="00065E48"/>
    <w:rsid w:val="00065EB2"/>
    <w:rsid w:val="00066A02"/>
    <w:rsid w:val="00066D4C"/>
    <w:rsid w:val="0007191C"/>
    <w:rsid w:val="00071A85"/>
    <w:rsid w:val="00071E91"/>
    <w:rsid w:val="00071F24"/>
    <w:rsid w:val="00071F56"/>
    <w:rsid w:val="00071FA9"/>
    <w:rsid w:val="0007365B"/>
    <w:rsid w:val="0007513C"/>
    <w:rsid w:val="0007561F"/>
    <w:rsid w:val="000762E3"/>
    <w:rsid w:val="000778ED"/>
    <w:rsid w:val="00077A22"/>
    <w:rsid w:val="00081B78"/>
    <w:rsid w:val="00082280"/>
    <w:rsid w:val="00082BDA"/>
    <w:rsid w:val="00082F5F"/>
    <w:rsid w:val="00083566"/>
    <w:rsid w:val="0008425C"/>
    <w:rsid w:val="00084C86"/>
    <w:rsid w:val="00085C32"/>
    <w:rsid w:val="00086480"/>
    <w:rsid w:val="000865D9"/>
    <w:rsid w:val="00086843"/>
    <w:rsid w:val="00086FC9"/>
    <w:rsid w:val="000874F2"/>
    <w:rsid w:val="000906BD"/>
    <w:rsid w:val="00091063"/>
    <w:rsid w:val="000912B4"/>
    <w:rsid w:val="00091DF0"/>
    <w:rsid w:val="0009239E"/>
    <w:rsid w:val="00092D0A"/>
    <w:rsid w:val="000935C8"/>
    <w:rsid w:val="00093B76"/>
    <w:rsid w:val="00093EDD"/>
    <w:rsid w:val="000950C5"/>
    <w:rsid w:val="00095ACE"/>
    <w:rsid w:val="00096445"/>
    <w:rsid w:val="00096B91"/>
    <w:rsid w:val="00096F42"/>
    <w:rsid w:val="00097823"/>
    <w:rsid w:val="00097A80"/>
    <w:rsid w:val="00097D99"/>
    <w:rsid w:val="000A0B95"/>
    <w:rsid w:val="000A15A7"/>
    <w:rsid w:val="000A22F3"/>
    <w:rsid w:val="000A36E6"/>
    <w:rsid w:val="000A373A"/>
    <w:rsid w:val="000A3B3F"/>
    <w:rsid w:val="000A49EC"/>
    <w:rsid w:val="000A4F41"/>
    <w:rsid w:val="000A5B7F"/>
    <w:rsid w:val="000A65C2"/>
    <w:rsid w:val="000A7B40"/>
    <w:rsid w:val="000A7D65"/>
    <w:rsid w:val="000B0D6A"/>
    <w:rsid w:val="000B20CE"/>
    <w:rsid w:val="000B28B9"/>
    <w:rsid w:val="000B2FB5"/>
    <w:rsid w:val="000B350C"/>
    <w:rsid w:val="000B3F81"/>
    <w:rsid w:val="000B4391"/>
    <w:rsid w:val="000B4DD7"/>
    <w:rsid w:val="000B5DA1"/>
    <w:rsid w:val="000B64DC"/>
    <w:rsid w:val="000B64F5"/>
    <w:rsid w:val="000B7222"/>
    <w:rsid w:val="000B77F4"/>
    <w:rsid w:val="000C0D9E"/>
    <w:rsid w:val="000C1497"/>
    <w:rsid w:val="000C1758"/>
    <w:rsid w:val="000C1CCB"/>
    <w:rsid w:val="000C2DDD"/>
    <w:rsid w:val="000C3255"/>
    <w:rsid w:val="000C3B3B"/>
    <w:rsid w:val="000C41FD"/>
    <w:rsid w:val="000C4D65"/>
    <w:rsid w:val="000C50DE"/>
    <w:rsid w:val="000C5243"/>
    <w:rsid w:val="000C5D59"/>
    <w:rsid w:val="000C5E8B"/>
    <w:rsid w:val="000C72F6"/>
    <w:rsid w:val="000C75B3"/>
    <w:rsid w:val="000C77A3"/>
    <w:rsid w:val="000C7825"/>
    <w:rsid w:val="000C7BE6"/>
    <w:rsid w:val="000D00D3"/>
    <w:rsid w:val="000D132D"/>
    <w:rsid w:val="000D1A19"/>
    <w:rsid w:val="000D1ADB"/>
    <w:rsid w:val="000D1B10"/>
    <w:rsid w:val="000D33D2"/>
    <w:rsid w:val="000D3B20"/>
    <w:rsid w:val="000D416A"/>
    <w:rsid w:val="000D454A"/>
    <w:rsid w:val="000D49AF"/>
    <w:rsid w:val="000D4C0D"/>
    <w:rsid w:val="000D4D1E"/>
    <w:rsid w:val="000D5327"/>
    <w:rsid w:val="000D53E5"/>
    <w:rsid w:val="000D66E4"/>
    <w:rsid w:val="000D6FA5"/>
    <w:rsid w:val="000D74D4"/>
    <w:rsid w:val="000E3D45"/>
    <w:rsid w:val="000E56E3"/>
    <w:rsid w:val="000E6506"/>
    <w:rsid w:val="000E789B"/>
    <w:rsid w:val="000F030A"/>
    <w:rsid w:val="000F0CE0"/>
    <w:rsid w:val="000F10F9"/>
    <w:rsid w:val="000F2027"/>
    <w:rsid w:val="000F2DF3"/>
    <w:rsid w:val="000F2FCA"/>
    <w:rsid w:val="000F49CB"/>
    <w:rsid w:val="000F5697"/>
    <w:rsid w:val="000F5D3C"/>
    <w:rsid w:val="000F6E16"/>
    <w:rsid w:val="000F7609"/>
    <w:rsid w:val="00100CA2"/>
    <w:rsid w:val="00101098"/>
    <w:rsid w:val="00102162"/>
    <w:rsid w:val="001025C5"/>
    <w:rsid w:val="00102846"/>
    <w:rsid w:val="001029B8"/>
    <w:rsid w:val="00104D80"/>
    <w:rsid w:val="00105723"/>
    <w:rsid w:val="0010587B"/>
    <w:rsid w:val="001058B0"/>
    <w:rsid w:val="001072B8"/>
    <w:rsid w:val="00107672"/>
    <w:rsid w:val="001113A3"/>
    <w:rsid w:val="00112463"/>
    <w:rsid w:val="0011478B"/>
    <w:rsid w:val="00116304"/>
    <w:rsid w:val="001171C7"/>
    <w:rsid w:val="001171F2"/>
    <w:rsid w:val="0012114E"/>
    <w:rsid w:val="001211ED"/>
    <w:rsid w:val="00121F33"/>
    <w:rsid w:val="00122724"/>
    <w:rsid w:val="00122EA9"/>
    <w:rsid w:val="00123110"/>
    <w:rsid w:val="00123625"/>
    <w:rsid w:val="00124326"/>
    <w:rsid w:val="001248FF"/>
    <w:rsid w:val="00125384"/>
    <w:rsid w:val="00125D34"/>
    <w:rsid w:val="00126E6C"/>
    <w:rsid w:val="00126F91"/>
    <w:rsid w:val="00131501"/>
    <w:rsid w:val="001315BD"/>
    <w:rsid w:val="00131B4F"/>
    <w:rsid w:val="0013369B"/>
    <w:rsid w:val="001337D2"/>
    <w:rsid w:val="00134A44"/>
    <w:rsid w:val="0013522D"/>
    <w:rsid w:val="00135965"/>
    <w:rsid w:val="001360B2"/>
    <w:rsid w:val="0013692C"/>
    <w:rsid w:val="00136A25"/>
    <w:rsid w:val="00136FE0"/>
    <w:rsid w:val="00141D74"/>
    <w:rsid w:val="00142C31"/>
    <w:rsid w:val="001434BE"/>
    <w:rsid w:val="00143D96"/>
    <w:rsid w:val="00145148"/>
    <w:rsid w:val="0014652E"/>
    <w:rsid w:val="00146AF9"/>
    <w:rsid w:val="00146CEF"/>
    <w:rsid w:val="001474E1"/>
    <w:rsid w:val="001524B8"/>
    <w:rsid w:val="0015381E"/>
    <w:rsid w:val="0015478D"/>
    <w:rsid w:val="001549CD"/>
    <w:rsid w:val="001552AF"/>
    <w:rsid w:val="001559F9"/>
    <w:rsid w:val="00156A5E"/>
    <w:rsid w:val="00156CBA"/>
    <w:rsid w:val="001570B0"/>
    <w:rsid w:val="00157832"/>
    <w:rsid w:val="0015792B"/>
    <w:rsid w:val="001623D6"/>
    <w:rsid w:val="00163A81"/>
    <w:rsid w:val="001674E6"/>
    <w:rsid w:val="00167888"/>
    <w:rsid w:val="00167ECF"/>
    <w:rsid w:val="00170A9A"/>
    <w:rsid w:val="00170ABE"/>
    <w:rsid w:val="001716F6"/>
    <w:rsid w:val="00171F31"/>
    <w:rsid w:val="00173E87"/>
    <w:rsid w:val="00174828"/>
    <w:rsid w:val="00175B60"/>
    <w:rsid w:val="0017673B"/>
    <w:rsid w:val="001768A2"/>
    <w:rsid w:val="00176E78"/>
    <w:rsid w:val="001775B2"/>
    <w:rsid w:val="001809A2"/>
    <w:rsid w:val="00182667"/>
    <w:rsid w:val="0018299B"/>
    <w:rsid w:val="00183B1C"/>
    <w:rsid w:val="00183B8D"/>
    <w:rsid w:val="00183BF8"/>
    <w:rsid w:val="00183E9D"/>
    <w:rsid w:val="00183F9A"/>
    <w:rsid w:val="001842DE"/>
    <w:rsid w:val="0018524D"/>
    <w:rsid w:val="00186DDE"/>
    <w:rsid w:val="001878C5"/>
    <w:rsid w:val="00190081"/>
    <w:rsid w:val="0019013E"/>
    <w:rsid w:val="00190501"/>
    <w:rsid w:val="001918BF"/>
    <w:rsid w:val="00192355"/>
    <w:rsid w:val="001925EF"/>
    <w:rsid w:val="001928FD"/>
    <w:rsid w:val="00192B7B"/>
    <w:rsid w:val="0019319F"/>
    <w:rsid w:val="00193663"/>
    <w:rsid w:val="00193BFE"/>
    <w:rsid w:val="00193E12"/>
    <w:rsid w:val="00194C57"/>
    <w:rsid w:val="00197F12"/>
    <w:rsid w:val="001A06C5"/>
    <w:rsid w:val="001A0AAE"/>
    <w:rsid w:val="001A1DAD"/>
    <w:rsid w:val="001A1F0B"/>
    <w:rsid w:val="001A1FAD"/>
    <w:rsid w:val="001A26E1"/>
    <w:rsid w:val="001A32DC"/>
    <w:rsid w:val="001A3515"/>
    <w:rsid w:val="001A3800"/>
    <w:rsid w:val="001A3A0C"/>
    <w:rsid w:val="001A497F"/>
    <w:rsid w:val="001A54D1"/>
    <w:rsid w:val="001A589B"/>
    <w:rsid w:val="001A5B31"/>
    <w:rsid w:val="001A7802"/>
    <w:rsid w:val="001B02E1"/>
    <w:rsid w:val="001B04D0"/>
    <w:rsid w:val="001B0DDE"/>
    <w:rsid w:val="001B1349"/>
    <w:rsid w:val="001B1550"/>
    <w:rsid w:val="001B1FA6"/>
    <w:rsid w:val="001B219C"/>
    <w:rsid w:val="001B2BF8"/>
    <w:rsid w:val="001B325F"/>
    <w:rsid w:val="001B3847"/>
    <w:rsid w:val="001B68BD"/>
    <w:rsid w:val="001B6E4E"/>
    <w:rsid w:val="001B7210"/>
    <w:rsid w:val="001B7385"/>
    <w:rsid w:val="001B778B"/>
    <w:rsid w:val="001C007A"/>
    <w:rsid w:val="001C0F92"/>
    <w:rsid w:val="001C1848"/>
    <w:rsid w:val="001C18AC"/>
    <w:rsid w:val="001C3098"/>
    <w:rsid w:val="001C35AC"/>
    <w:rsid w:val="001C3701"/>
    <w:rsid w:val="001C3A37"/>
    <w:rsid w:val="001C4102"/>
    <w:rsid w:val="001C4B3F"/>
    <w:rsid w:val="001C5EF4"/>
    <w:rsid w:val="001C6EB1"/>
    <w:rsid w:val="001D0580"/>
    <w:rsid w:val="001D0856"/>
    <w:rsid w:val="001D0ED4"/>
    <w:rsid w:val="001D12C8"/>
    <w:rsid w:val="001D14D2"/>
    <w:rsid w:val="001D21A6"/>
    <w:rsid w:val="001D2A02"/>
    <w:rsid w:val="001D39F3"/>
    <w:rsid w:val="001D3A26"/>
    <w:rsid w:val="001D4630"/>
    <w:rsid w:val="001D47E5"/>
    <w:rsid w:val="001D5B73"/>
    <w:rsid w:val="001E08F0"/>
    <w:rsid w:val="001E09EB"/>
    <w:rsid w:val="001E0C3E"/>
    <w:rsid w:val="001E13EC"/>
    <w:rsid w:val="001E19E6"/>
    <w:rsid w:val="001E1C50"/>
    <w:rsid w:val="001E1CB0"/>
    <w:rsid w:val="001E33AE"/>
    <w:rsid w:val="001E33BD"/>
    <w:rsid w:val="001E3620"/>
    <w:rsid w:val="001E432F"/>
    <w:rsid w:val="001E52C6"/>
    <w:rsid w:val="001E5FF6"/>
    <w:rsid w:val="001E62D4"/>
    <w:rsid w:val="001E6D13"/>
    <w:rsid w:val="001E709F"/>
    <w:rsid w:val="001F0D92"/>
    <w:rsid w:val="001F1C82"/>
    <w:rsid w:val="001F2373"/>
    <w:rsid w:val="001F2413"/>
    <w:rsid w:val="001F2EF2"/>
    <w:rsid w:val="001F2FF4"/>
    <w:rsid w:val="001F3392"/>
    <w:rsid w:val="001F578A"/>
    <w:rsid w:val="001F6D26"/>
    <w:rsid w:val="0020009A"/>
    <w:rsid w:val="00200A87"/>
    <w:rsid w:val="00200E3D"/>
    <w:rsid w:val="00202AFB"/>
    <w:rsid w:val="002051F1"/>
    <w:rsid w:val="00205461"/>
    <w:rsid w:val="00205BE7"/>
    <w:rsid w:val="00205FC5"/>
    <w:rsid w:val="00206447"/>
    <w:rsid w:val="00206793"/>
    <w:rsid w:val="00206935"/>
    <w:rsid w:val="00206E68"/>
    <w:rsid w:val="00207283"/>
    <w:rsid w:val="0020755D"/>
    <w:rsid w:val="00207A0C"/>
    <w:rsid w:val="002108DE"/>
    <w:rsid w:val="00212FCE"/>
    <w:rsid w:val="00213B72"/>
    <w:rsid w:val="00213F33"/>
    <w:rsid w:val="0021627C"/>
    <w:rsid w:val="002163F2"/>
    <w:rsid w:val="00216558"/>
    <w:rsid w:val="00216D27"/>
    <w:rsid w:val="002173D2"/>
    <w:rsid w:val="00217AFE"/>
    <w:rsid w:val="00220A1A"/>
    <w:rsid w:val="00221403"/>
    <w:rsid w:val="00221BCD"/>
    <w:rsid w:val="00221E79"/>
    <w:rsid w:val="00222784"/>
    <w:rsid w:val="00222B26"/>
    <w:rsid w:val="00222FFD"/>
    <w:rsid w:val="00223559"/>
    <w:rsid w:val="00224105"/>
    <w:rsid w:val="00224464"/>
    <w:rsid w:val="0022491B"/>
    <w:rsid w:val="0022698D"/>
    <w:rsid w:val="00227C34"/>
    <w:rsid w:val="00227E21"/>
    <w:rsid w:val="0023193C"/>
    <w:rsid w:val="00232005"/>
    <w:rsid w:val="0023243E"/>
    <w:rsid w:val="00233519"/>
    <w:rsid w:val="002335A1"/>
    <w:rsid w:val="00233F21"/>
    <w:rsid w:val="002342BA"/>
    <w:rsid w:val="002349FF"/>
    <w:rsid w:val="0023573F"/>
    <w:rsid w:val="00235862"/>
    <w:rsid w:val="002358DC"/>
    <w:rsid w:val="00235FFE"/>
    <w:rsid w:val="00236690"/>
    <w:rsid w:val="00236D01"/>
    <w:rsid w:val="00240B83"/>
    <w:rsid w:val="00242B69"/>
    <w:rsid w:val="0024387E"/>
    <w:rsid w:val="00244553"/>
    <w:rsid w:val="002445A6"/>
    <w:rsid w:val="00244C0B"/>
    <w:rsid w:val="00244EAE"/>
    <w:rsid w:val="00245396"/>
    <w:rsid w:val="00246725"/>
    <w:rsid w:val="002475E0"/>
    <w:rsid w:val="0024780F"/>
    <w:rsid w:val="0025016A"/>
    <w:rsid w:val="00250E90"/>
    <w:rsid w:val="00250EBE"/>
    <w:rsid w:val="002510C4"/>
    <w:rsid w:val="00251B6A"/>
    <w:rsid w:val="00251BC7"/>
    <w:rsid w:val="00251D88"/>
    <w:rsid w:val="00251DE2"/>
    <w:rsid w:val="00252AA6"/>
    <w:rsid w:val="002536F0"/>
    <w:rsid w:val="00253A49"/>
    <w:rsid w:val="002544EE"/>
    <w:rsid w:val="002554AB"/>
    <w:rsid w:val="002554F1"/>
    <w:rsid w:val="00255570"/>
    <w:rsid w:val="00255918"/>
    <w:rsid w:val="0026054D"/>
    <w:rsid w:val="00260C48"/>
    <w:rsid w:val="002618BB"/>
    <w:rsid w:val="00262E56"/>
    <w:rsid w:val="002644B5"/>
    <w:rsid w:val="00264AB8"/>
    <w:rsid w:val="00265821"/>
    <w:rsid w:val="00266596"/>
    <w:rsid w:val="00266ABE"/>
    <w:rsid w:val="0026766D"/>
    <w:rsid w:val="002709C3"/>
    <w:rsid w:val="00270AFA"/>
    <w:rsid w:val="00271EAC"/>
    <w:rsid w:val="002730B8"/>
    <w:rsid w:val="00273581"/>
    <w:rsid w:val="00274C04"/>
    <w:rsid w:val="00274FF1"/>
    <w:rsid w:val="00275049"/>
    <w:rsid w:val="00275A39"/>
    <w:rsid w:val="00275C82"/>
    <w:rsid w:val="00277EBA"/>
    <w:rsid w:val="002817DE"/>
    <w:rsid w:val="00282720"/>
    <w:rsid w:val="002827D6"/>
    <w:rsid w:val="002828DE"/>
    <w:rsid w:val="00283EBC"/>
    <w:rsid w:val="00284059"/>
    <w:rsid w:val="00284457"/>
    <w:rsid w:val="00284F1A"/>
    <w:rsid w:val="002857CB"/>
    <w:rsid w:val="00285BE7"/>
    <w:rsid w:val="00286759"/>
    <w:rsid w:val="00286F69"/>
    <w:rsid w:val="00287341"/>
    <w:rsid w:val="00287972"/>
    <w:rsid w:val="00290238"/>
    <w:rsid w:val="0029066C"/>
    <w:rsid w:val="00290D89"/>
    <w:rsid w:val="00291AB3"/>
    <w:rsid w:val="00292137"/>
    <w:rsid w:val="00292A0F"/>
    <w:rsid w:val="00292C77"/>
    <w:rsid w:val="00293869"/>
    <w:rsid w:val="00294120"/>
    <w:rsid w:val="002943BA"/>
    <w:rsid w:val="00294C45"/>
    <w:rsid w:val="002955AE"/>
    <w:rsid w:val="00295FDF"/>
    <w:rsid w:val="00296EC9"/>
    <w:rsid w:val="002973A9"/>
    <w:rsid w:val="002A06F3"/>
    <w:rsid w:val="002A0DCC"/>
    <w:rsid w:val="002A1594"/>
    <w:rsid w:val="002A19C8"/>
    <w:rsid w:val="002A203D"/>
    <w:rsid w:val="002A2B4F"/>
    <w:rsid w:val="002A319E"/>
    <w:rsid w:val="002A36CD"/>
    <w:rsid w:val="002A37E0"/>
    <w:rsid w:val="002A4D28"/>
    <w:rsid w:val="002A6EDE"/>
    <w:rsid w:val="002A7588"/>
    <w:rsid w:val="002A761F"/>
    <w:rsid w:val="002B025A"/>
    <w:rsid w:val="002B06CB"/>
    <w:rsid w:val="002B0A64"/>
    <w:rsid w:val="002B1779"/>
    <w:rsid w:val="002B270C"/>
    <w:rsid w:val="002B38BF"/>
    <w:rsid w:val="002B3B16"/>
    <w:rsid w:val="002B4A49"/>
    <w:rsid w:val="002B5EE2"/>
    <w:rsid w:val="002B5F0F"/>
    <w:rsid w:val="002B69C1"/>
    <w:rsid w:val="002B7876"/>
    <w:rsid w:val="002B797F"/>
    <w:rsid w:val="002B7ADC"/>
    <w:rsid w:val="002C01E5"/>
    <w:rsid w:val="002C0A77"/>
    <w:rsid w:val="002C2254"/>
    <w:rsid w:val="002C25F4"/>
    <w:rsid w:val="002C3A8A"/>
    <w:rsid w:val="002C43E6"/>
    <w:rsid w:val="002C4C61"/>
    <w:rsid w:val="002C4EFE"/>
    <w:rsid w:val="002C53BD"/>
    <w:rsid w:val="002C619B"/>
    <w:rsid w:val="002C6553"/>
    <w:rsid w:val="002C6D79"/>
    <w:rsid w:val="002D0236"/>
    <w:rsid w:val="002D0302"/>
    <w:rsid w:val="002D0A52"/>
    <w:rsid w:val="002D121B"/>
    <w:rsid w:val="002D1635"/>
    <w:rsid w:val="002D1A31"/>
    <w:rsid w:val="002D1B6E"/>
    <w:rsid w:val="002D39B5"/>
    <w:rsid w:val="002D3E8B"/>
    <w:rsid w:val="002D42FA"/>
    <w:rsid w:val="002D5796"/>
    <w:rsid w:val="002D5BFC"/>
    <w:rsid w:val="002D5D4F"/>
    <w:rsid w:val="002D778F"/>
    <w:rsid w:val="002D7E48"/>
    <w:rsid w:val="002E179C"/>
    <w:rsid w:val="002E2A09"/>
    <w:rsid w:val="002E4705"/>
    <w:rsid w:val="002E4B88"/>
    <w:rsid w:val="002E4DEE"/>
    <w:rsid w:val="002E5163"/>
    <w:rsid w:val="002E73C4"/>
    <w:rsid w:val="002E79AA"/>
    <w:rsid w:val="002F05BD"/>
    <w:rsid w:val="002F27F3"/>
    <w:rsid w:val="002F310B"/>
    <w:rsid w:val="002F31DC"/>
    <w:rsid w:val="002F39AF"/>
    <w:rsid w:val="002F3A80"/>
    <w:rsid w:val="002F4C30"/>
    <w:rsid w:val="002F517A"/>
    <w:rsid w:val="002F7416"/>
    <w:rsid w:val="003001B4"/>
    <w:rsid w:val="003008F8"/>
    <w:rsid w:val="00300C10"/>
    <w:rsid w:val="00300CDA"/>
    <w:rsid w:val="003031AA"/>
    <w:rsid w:val="00303F3A"/>
    <w:rsid w:val="00304290"/>
    <w:rsid w:val="00304A8B"/>
    <w:rsid w:val="00305885"/>
    <w:rsid w:val="003059FE"/>
    <w:rsid w:val="00305AA5"/>
    <w:rsid w:val="00305DDA"/>
    <w:rsid w:val="003060F3"/>
    <w:rsid w:val="0030705C"/>
    <w:rsid w:val="003108AF"/>
    <w:rsid w:val="00311707"/>
    <w:rsid w:val="00311BE7"/>
    <w:rsid w:val="00312570"/>
    <w:rsid w:val="00312604"/>
    <w:rsid w:val="00313B19"/>
    <w:rsid w:val="0031430B"/>
    <w:rsid w:val="00314C83"/>
    <w:rsid w:val="00314EBB"/>
    <w:rsid w:val="003156DD"/>
    <w:rsid w:val="003157ED"/>
    <w:rsid w:val="0031606B"/>
    <w:rsid w:val="00316267"/>
    <w:rsid w:val="00316F18"/>
    <w:rsid w:val="00320842"/>
    <w:rsid w:val="003216C1"/>
    <w:rsid w:val="00322744"/>
    <w:rsid w:val="003246A9"/>
    <w:rsid w:val="003246DB"/>
    <w:rsid w:val="00324BDD"/>
    <w:rsid w:val="00325BFB"/>
    <w:rsid w:val="00326784"/>
    <w:rsid w:val="0032773F"/>
    <w:rsid w:val="00327A1A"/>
    <w:rsid w:val="00327DD5"/>
    <w:rsid w:val="00330CBE"/>
    <w:rsid w:val="003316CB"/>
    <w:rsid w:val="00331911"/>
    <w:rsid w:val="003321F4"/>
    <w:rsid w:val="0033343D"/>
    <w:rsid w:val="00333540"/>
    <w:rsid w:val="0033361F"/>
    <w:rsid w:val="0033377A"/>
    <w:rsid w:val="00333E79"/>
    <w:rsid w:val="00334AE0"/>
    <w:rsid w:val="00335B4F"/>
    <w:rsid w:val="0033602C"/>
    <w:rsid w:val="00336660"/>
    <w:rsid w:val="003371DD"/>
    <w:rsid w:val="00337E5F"/>
    <w:rsid w:val="00340356"/>
    <w:rsid w:val="0034074E"/>
    <w:rsid w:val="00341903"/>
    <w:rsid w:val="003431F8"/>
    <w:rsid w:val="003454AA"/>
    <w:rsid w:val="00345A8C"/>
    <w:rsid w:val="00345B99"/>
    <w:rsid w:val="00345BC1"/>
    <w:rsid w:val="00345DF0"/>
    <w:rsid w:val="00346B70"/>
    <w:rsid w:val="00346CB1"/>
    <w:rsid w:val="00346D6D"/>
    <w:rsid w:val="00347FCA"/>
    <w:rsid w:val="00351B5E"/>
    <w:rsid w:val="00351D5A"/>
    <w:rsid w:val="00352D5E"/>
    <w:rsid w:val="00354681"/>
    <w:rsid w:val="00354AEC"/>
    <w:rsid w:val="00354E0D"/>
    <w:rsid w:val="0035555D"/>
    <w:rsid w:val="00355A65"/>
    <w:rsid w:val="00357119"/>
    <w:rsid w:val="0035770C"/>
    <w:rsid w:val="0036029D"/>
    <w:rsid w:val="00362424"/>
    <w:rsid w:val="0036276F"/>
    <w:rsid w:val="00364278"/>
    <w:rsid w:val="00364827"/>
    <w:rsid w:val="00364B3B"/>
    <w:rsid w:val="00365553"/>
    <w:rsid w:val="00365CB2"/>
    <w:rsid w:val="003661ED"/>
    <w:rsid w:val="00366FD9"/>
    <w:rsid w:val="00367313"/>
    <w:rsid w:val="00371984"/>
    <w:rsid w:val="003724D4"/>
    <w:rsid w:val="0037261E"/>
    <w:rsid w:val="003726CB"/>
    <w:rsid w:val="00372A9F"/>
    <w:rsid w:val="003741F9"/>
    <w:rsid w:val="003745AD"/>
    <w:rsid w:val="003746F2"/>
    <w:rsid w:val="003754E8"/>
    <w:rsid w:val="00375F55"/>
    <w:rsid w:val="00376ACF"/>
    <w:rsid w:val="0037733F"/>
    <w:rsid w:val="00377F59"/>
    <w:rsid w:val="0038045A"/>
    <w:rsid w:val="0038059B"/>
    <w:rsid w:val="0038142C"/>
    <w:rsid w:val="00382248"/>
    <w:rsid w:val="00382A70"/>
    <w:rsid w:val="003831B4"/>
    <w:rsid w:val="00383AA2"/>
    <w:rsid w:val="00384773"/>
    <w:rsid w:val="00384924"/>
    <w:rsid w:val="003856CB"/>
    <w:rsid w:val="00390638"/>
    <w:rsid w:val="00390B18"/>
    <w:rsid w:val="00390CE4"/>
    <w:rsid w:val="0039132D"/>
    <w:rsid w:val="00393615"/>
    <w:rsid w:val="00393A32"/>
    <w:rsid w:val="00394253"/>
    <w:rsid w:val="003946BB"/>
    <w:rsid w:val="003963F1"/>
    <w:rsid w:val="003976BF"/>
    <w:rsid w:val="00397A6E"/>
    <w:rsid w:val="00397F1E"/>
    <w:rsid w:val="003A0027"/>
    <w:rsid w:val="003A195D"/>
    <w:rsid w:val="003A1A51"/>
    <w:rsid w:val="003A336A"/>
    <w:rsid w:val="003A49E7"/>
    <w:rsid w:val="003A565F"/>
    <w:rsid w:val="003A5AA0"/>
    <w:rsid w:val="003A6468"/>
    <w:rsid w:val="003A7469"/>
    <w:rsid w:val="003A790B"/>
    <w:rsid w:val="003B1A14"/>
    <w:rsid w:val="003B1B02"/>
    <w:rsid w:val="003B2A68"/>
    <w:rsid w:val="003B4459"/>
    <w:rsid w:val="003B4994"/>
    <w:rsid w:val="003B4B87"/>
    <w:rsid w:val="003B4BC4"/>
    <w:rsid w:val="003B4C21"/>
    <w:rsid w:val="003B4D5F"/>
    <w:rsid w:val="003B6C25"/>
    <w:rsid w:val="003B7426"/>
    <w:rsid w:val="003C065F"/>
    <w:rsid w:val="003C0956"/>
    <w:rsid w:val="003C0E00"/>
    <w:rsid w:val="003C0F1A"/>
    <w:rsid w:val="003C1B51"/>
    <w:rsid w:val="003C2708"/>
    <w:rsid w:val="003C3286"/>
    <w:rsid w:val="003C3664"/>
    <w:rsid w:val="003C3BA9"/>
    <w:rsid w:val="003C5278"/>
    <w:rsid w:val="003C5D35"/>
    <w:rsid w:val="003C5FDB"/>
    <w:rsid w:val="003C7534"/>
    <w:rsid w:val="003D046C"/>
    <w:rsid w:val="003D17A1"/>
    <w:rsid w:val="003D196D"/>
    <w:rsid w:val="003D1CEC"/>
    <w:rsid w:val="003D2333"/>
    <w:rsid w:val="003D3507"/>
    <w:rsid w:val="003D3568"/>
    <w:rsid w:val="003D37F5"/>
    <w:rsid w:val="003D40DE"/>
    <w:rsid w:val="003D50E5"/>
    <w:rsid w:val="003D544D"/>
    <w:rsid w:val="003D68BC"/>
    <w:rsid w:val="003D6B70"/>
    <w:rsid w:val="003D6E97"/>
    <w:rsid w:val="003D76A5"/>
    <w:rsid w:val="003E110F"/>
    <w:rsid w:val="003E1358"/>
    <w:rsid w:val="003E158D"/>
    <w:rsid w:val="003E15C2"/>
    <w:rsid w:val="003E2BDB"/>
    <w:rsid w:val="003E393E"/>
    <w:rsid w:val="003E3A0B"/>
    <w:rsid w:val="003E408D"/>
    <w:rsid w:val="003E517F"/>
    <w:rsid w:val="003E5535"/>
    <w:rsid w:val="003E72CF"/>
    <w:rsid w:val="003F0D93"/>
    <w:rsid w:val="003F1BF9"/>
    <w:rsid w:val="003F2EDB"/>
    <w:rsid w:val="003F57B5"/>
    <w:rsid w:val="003F61A0"/>
    <w:rsid w:val="003F685E"/>
    <w:rsid w:val="003F701B"/>
    <w:rsid w:val="003F7140"/>
    <w:rsid w:val="003F7C5E"/>
    <w:rsid w:val="00400F58"/>
    <w:rsid w:val="0040155E"/>
    <w:rsid w:val="004019DE"/>
    <w:rsid w:val="00401A3C"/>
    <w:rsid w:val="00403161"/>
    <w:rsid w:val="004039F5"/>
    <w:rsid w:val="00404F4D"/>
    <w:rsid w:val="00405D64"/>
    <w:rsid w:val="00405DCD"/>
    <w:rsid w:val="00405F25"/>
    <w:rsid w:val="00406113"/>
    <w:rsid w:val="00407239"/>
    <w:rsid w:val="00407A1D"/>
    <w:rsid w:val="00407BF6"/>
    <w:rsid w:val="00411FC5"/>
    <w:rsid w:val="00412BE8"/>
    <w:rsid w:val="0041351B"/>
    <w:rsid w:val="00414053"/>
    <w:rsid w:val="00414F79"/>
    <w:rsid w:val="0041560C"/>
    <w:rsid w:val="004169D1"/>
    <w:rsid w:val="00421376"/>
    <w:rsid w:val="00422006"/>
    <w:rsid w:val="00422120"/>
    <w:rsid w:val="004221DD"/>
    <w:rsid w:val="004238BC"/>
    <w:rsid w:val="00424448"/>
    <w:rsid w:val="004244C4"/>
    <w:rsid w:val="00424EFC"/>
    <w:rsid w:val="00425A98"/>
    <w:rsid w:val="00426773"/>
    <w:rsid w:val="004271E2"/>
    <w:rsid w:val="00427ED0"/>
    <w:rsid w:val="004301E2"/>
    <w:rsid w:val="00431DD0"/>
    <w:rsid w:val="00431F2F"/>
    <w:rsid w:val="004324B9"/>
    <w:rsid w:val="00433321"/>
    <w:rsid w:val="00433347"/>
    <w:rsid w:val="004334B9"/>
    <w:rsid w:val="004337F1"/>
    <w:rsid w:val="00434422"/>
    <w:rsid w:val="00434477"/>
    <w:rsid w:val="00434893"/>
    <w:rsid w:val="00434914"/>
    <w:rsid w:val="00434A7C"/>
    <w:rsid w:val="00435315"/>
    <w:rsid w:val="00436BAB"/>
    <w:rsid w:val="00436C87"/>
    <w:rsid w:val="00436E4D"/>
    <w:rsid w:val="00437C30"/>
    <w:rsid w:val="0044025B"/>
    <w:rsid w:val="00440422"/>
    <w:rsid w:val="004406ED"/>
    <w:rsid w:val="0044098D"/>
    <w:rsid w:val="004414C9"/>
    <w:rsid w:val="004415BD"/>
    <w:rsid w:val="00441621"/>
    <w:rsid w:val="0044235F"/>
    <w:rsid w:val="00442864"/>
    <w:rsid w:val="00442DD0"/>
    <w:rsid w:val="004448A2"/>
    <w:rsid w:val="00444D5D"/>
    <w:rsid w:val="004457E8"/>
    <w:rsid w:val="00445923"/>
    <w:rsid w:val="00446C0C"/>
    <w:rsid w:val="00447AE1"/>
    <w:rsid w:val="00447BD5"/>
    <w:rsid w:val="00451BA6"/>
    <w:rsid w:val="004524A8"/>
    <w:rsid w:val="00452D14"/>
    <w:rsid w:val="004532ED"/>
    <w:rsid w:val="00453A56"/>
    <w:rsid w:val="00453CAF"/>
    <w:rsid w:val="004546B5"/>
    <w:rsid w:val="0045485E"/>
    <w:rsid w:val="00454F6F"/>
    <w:rsid w:val="0045571F"/>
    <w:rsid w:val="00455989"/>
    <w:rsid w:val="00455F5A"/>
    <w:rsid w:val="004561A2"/>
    <w:rsid w:val="00456900"/>
    <w:rsid w:val="0046037F"/>
    <w:rsid w:val="0046084B"/>
    <w:rsid w:val="00462C7F"/>
    <w:rsid w:val="00464287"/>
    <w:rsid w:val="004650C5"/>
    <w:rsid w:val="004650F6"/>
    <w:rsid w:val="004662FE"/>
    <w:rsid w:val="004667D5"/>
    <w:rsid w:val="004669B5"/>
    <w:rsid w:val="00466C42"/>
    <w:rsid w:val="00467356"/>
    <w:rsid w:val="004700AC"/>
    <w:rsid w:val="0047112C"/>
    <w:rsid w:val="004716E1"/>
    <w:rsid w:val="004716E4"/>
    <w:rsid w:val="00472315"/>
    <w:rsid w:val="0047328A"/>
    <w:rsid w:val="00473BEB"/>
    <w:rsid w:val="00473C2A"/>
    <w:rsid w:val="00473E2D"/>
    <w:rsid w:val="004748DB"/>
    <w:rsid w:val="004778C7"/>
    <w:rsid w:val="00480113"/>
    <w:rsid w:val="00480206"/>
    <w:rsid w:val="0048106D"/>
    <w:rsid w:val="004813BF"/>
    <w:rsid w:val="00482439"/>
    <w:rsid w:val="00482582"/>
    <w:rsid w:val="0048268F"/>
    <w:rsid w:val="00482F6E"/>
    <w:rsid w:val="00487008"/>
    <w:rsid w:val="004878F0"/>
    <w:rsid w:val="00487BA9"/>
    <w:rsid w:val="00487CCB"/>
    <w:rsid w:val="00487FFC"/>
    <w:rsid w:val="0049130F"/>
    <w:rsid w:val="00491CCE"/>
    <w:rsid w:val="00493305"/>
    <w:rsid w:val="00494AEB"/>
    <w:rsid w:val="00495273"/>
    <w:rsid w:val="00495E1F"/>
    <w:rsid w:val="00496ED3"/>
    <w:rsid w:val="00497004"/>
    <w:rsid w:val="00497746"/>
    <w:rsid w:val="00497BB4"/>
    <w:rsid w:val="004A0AEB"/>
    <w:rsid w:val="004A32A9"/>
    <w:rsid w:val="004A5290"/>
    <w:rsid w:val="004A7B59"/>
    <w:rsid w:val="004B00D0"/>
    <w:rsid w:val="004B02C2"/>
    <w:rsid w:val="004B0351"/>
    <w:rsid w:val="004B0CDC"/>
    <w:rsid w:val="004B0DC4"/>
    <w:rsid w:val="004B2299"/>
    <w:rsid w:val="004B26C8"/>
    <w:rsid w:val="004B35C1"/>
    <w:rsid w:val="004B361B"/>
    <w:rsid w:val="004B36E0"/>
    <w:rsid w:val="004B3AB9"/>
    <w:rsid w:val="004B413B"/>
    <w:rsid w:val="004B44DA"/>
    <w:rsid w:val="004B491C"/>
    <w:rsid w:val="004B4AA4"/>
    <w:rsid w:val="004B5269"/>
    <w:rsid w:val="004B6FA3"/>
    <w:rsid w:val="004C0111"/>
    <w:rsid w:val="004C1337"/>
    <w:rsid w:val="004C1443"/>
    <w:rsid w:val="004C23FD"/>
    <w:rsid w:val="004C2B74"/>
    <w:rsid w:val="004C336E"/>
    <w:rsid w:val="004C5560"/>
    <w:rsid w:val="004C5725"/>
    <w:rsid w:val="004C6566"/>
    <w:rsid w:val="004C6D0C"/>
    <w:rsid w:val="004C6EE4"/>
    <w:rsid w:val="004C73E3"/>
    <w:rsid w:val="004C79A0"/>
    <w:rsid w:val="004D0389"/>
    <w:rsid w:val="004D13AD"/>
    <w:rsid w:val="004D18D1"/>
    <w:rsid w:val="004D19BC"/>
    <w:rsid w:val="004D2FA6"/>
    <w:rsid w:val="004D48FB"/>
    <w:rsid w:val="004D543D"/>
    <w:rsid w:val="004D5752"/>
    <w:rsid w:val="004D6042"/>
    <w:rsid w:val="004D727E"/>
    <w:rsid w:val="004D7529"/>
    <w:rsid w:val="004D7EC6"/>
    <w:rsid w:val="004E0269"/>
    <w:rsid w:val="004E03AE"/>
    <w:rsid w:val="004E1DBC"/>
    <w:rsid w:val="004E2CF2"/>
    <w:rsid w:val="004E2DD0"/>
    <w:rsid w:val="004E30AD"/>
    <w:rsid w:val="004E434D"/>
    <w:rsid w:val="004E460A"/>
    <w:rsid w:val="004E54C6"/>
    <w:rsid w:val="004E5A59"/>
    <w:rsid w:val="004E5AA5"/>
    <w:rsid w:val="004E6ADE"/>
    <w:rsid w:val="004E6E0A"/>
    <w:rsid w:val="004E748F"/>
    <w:rsid w:val="004E75C4"/>
    <w:rsid w:val="004F148C"/>
    <w:rsid w:val="004F16D8"/>
    <w:rsid w:val="004F288B"/>
    <w:rsid w:val="004F2BEE"/>
    <w:rsid w:val="004F3216"/>
    <w:rsid w:val="004F45C6"/>
    <w:rsid w:val="004F49C8"/>
    <w:rsid w:val="004F543D"/>
    <w:rsid w:val="004F567B"/>
    <w:rsid w:val="004F6A1C"/>
    <w:rsid w:val="005009A9"/>
    <w:rsid w:val="00502336"/>
    <w:rsid w:val="00502DDE"/>
    <w:rsid w:val="005031EE"/>
    <w:rsid w:val="005033A3"/>
    <w:rsid w:val="005062A4"/>
    <w:rsid w:val="00506C4F"/>
    <w:rsid w:val="00506FAC"/>
    <w:rsid w:val="0051048A"/>
    <w:rsid w:val="00510940"/>
    <w:rsid w:val="00511560"/>
    <w:rsid w:val="0051176E"/>
    <w:rsid w:val="00511ACF"/>
    <w:rsid w:val="00513787"/>
    <w:rsid w:val="00513D17"/>
    <w:rsid w:val="005167F0"/>
    <w:rsid w:val="00516A58"/>
    <w:rsid w:val="00517B35"/>
    <w:rsid w:val="005200B7"/>
    <w:rsid w:val="00520F56"/>
    <w:rsid w:val="005214CC"/>
    <w:rsid w:val="00521A58"/>
    <w:rsid w:val="00522B2A"/>
    <w:rsid w:val="00522FF3"/>
    <w:rsid w:val="0052368B"/>
    <w:rsid w:val="00523FA1"/>
    <w:rsid w:val="0052609F"/>
    <w:rsid w:val="0052615D"/>
    <w:rsid w:val="00526B51"/>
    <w:rsid w:val="00526F4B"/>
    <w:rsid w:val="00531210"/>
    <w:rsid w:val="0053155B"/>
    <w:rsid w:val="00531775"/>
    <w:rsid w:val="005317B9"/>
    <w:rsid w:val="00531A5F"/>
    <w:rsid w:val="00532163"/>
    <w:rsid w:val="00532F55"/>
    <w:rsid w:val="00532F6E"/>
    <w:rsid w:val="0053352C"/>
    <w:rsid w:val="00534655"/>
    <w:rsid w:val="00535B41"/>
    <w:rsid w:val="005362D7"/>
    <w:rsid w:val="00536518"/>
    <w:rsid w:val="00536C59"/>
    <w:rsid w:val="00536D61"/>
    <w:rsid w:val="00537B18"/>
    <w:rsid w:val="00541340"/>
    <w:rsid w:val="00541D0D"/>
    <w:rsid w:val="00543068"/>
    <w:rsid w:val="0054320E"/>
    <w:rsid w:val="00543A0A"/>
    <w:rsid w:val="0054586D"/>
    <w:rsid w:val="00545BD4"/>
    <w:rsid w:val="00546217"/>
    <w:rsid w:val="00550739"/>
    <w:rsid w:val="00550874"/>
    <w:rsid w:val="00550B2C"/>
    <w:rsid w:val="00550B9B"/>
    <w:rsid w:val="00553661"/>
    <w:rsid w:val="005567C5"/>
    <w:rsid w:val="00556E66"/>
    <w:rsid w:val="00557B01"/>
    <w:rsid w:val="00560E23"/>
    <w:rsid w:val="005618DB"/>
    <w:rsid w:val="00562054"/>
    <w:rsid w:val="005621A6"/>
    <w:rsid w:val="00562593"/>
    <w:rsid w:val="00563B26"/>
    <w:rsid w:val="00563D60"/>
    <w:rsid w:val="00564E76"/>
    <w:rsid w:val="00565155"/>
    <w:rsid w:val="00565ECD"/>
    <w:rsid w:val="0056668A"/>
    <w:rsid w:val="005668FD"/>
    <w:rsid w:val="00567228"/>
    <w:rsid w:val="00567AD5"/>
    <w:rsid w:val="005704E5"/>
    <w:rsid w:val="00570819"/>
    <w:rsid w:val="00570EA4"/>
    <w:rsid w:val="00572DC9"/>
    <w:rsid w:val="00573236"/>
    <w:rsid w:val="00573457"/>
    <w:rsid w:val="00573779"/>
    <w:rsid w:val="00573DFE"/>
    <w:rsid w:val="00573E89"/>
    <w:rsid w:val="00573ECB"/>
    <w:rsid w:val="00575198"/>
    <w:rsid w:val="0057694E"/>
    <w:rsid w:val="00576DD3"/>
    <w:rsid w:val="00577144"/>
    <w:rsid w:val="005773F3"/>
    <w:rsid w:val="00577E1C"/>
    <w:rsid w:val="0058034E"/>
    <w:rsid w:val="00580AAD"/>
    <w:rsid w:val="005811C2"/>
    <w:rsid w:val="0058148E"/>
    <w:rsid w:val="0058186A"/>
    <w:rsid w:val="00581F50"/>
    <w:rsid w:val="0058241A"/>
    <w:rsid w:val="00583B74"/>
    <w:rsid w:val="00583EFC"/>
    <w:rsid w:val="00584DF2"/>
    <w:rsid w:val="0058588B"/>
    <w:rsid w:val="00585C17"/>
    <w:rsid w:val="0058677A"/>
    <w:rsid w:val="00586ED7"/>
    <w:rsid w:val="005870FF"/>
    <w:rsid w:val="00591AAB"/>
    <w:rsid w:val="00592338"/>
    <w:rsid w:val="005923C1"/>
    <w:rsid w:val="00592629"/>
    <w:rsid w:val="00592918"/>
    <w:rsid w:val="00593877"/>
    <w:rsid w:val="00593965"/>
    <w:rsid w:val="00593D7D"/>
    <w:rsid w:val="0059415E"/>
    <w:rsid w:val="005944FC"/>
    <w:rsid w:val="00595727"/>
    <w:rsid w:val="00595BDB"/>
    <w:rsid w:val="005967E0"/>
    <w:rsid w:val="00596908"/>
    <w:rsid w:val="005978B2"/>
    <w:rsid w:val="00597BEA"/>
    <w:rsid w:val="005A4AF9"/>
    <w:rsid w:val="005A54DE"/>
    <w:rsid w:val="005A586D"/>
    <w:rsid w:val="005A6536"/>
    <w:rsid w:val="005A668F"/>
    <w:rsid w:val="005A6B8B"/>
    <w:rsid w:val="005A7106"/>
    <w:rsid w:val="005A71D3"/>
    <w:rsid w:val="005A78FA"/>
    <w:rsid w:val="005A7E8D"/>
    <w:rsid w:val="005B124C"/>
    <w:rsid w:val="005B1933"/>
    <w:rsid w:val="005B3F97"/>
    <w:rsid w:val="005B500B"/>
    <w:rsid w:val="005B55E2"/>
    <w:rsid w:val="005B56F0"/>
    <w:rsid w:val="005B594B"/>
    <w:rsid w:val="005B62C7"/>
    <w:rsid w:val="005B6C34"/>
    <w:rsid w:val="005C017B"/>
    <w:rsid w:val="005C0BF3"/>
    <w:rsid w:val="005C1F36"/>
    <w:rsid w:val="005C3690"/>
    <w:rsid w:val="005C4140"/>
    <w:rsid w:val="005C492C"/>
    <w:rsid w:val="005C5479"/>
    <w:rsid w:val="005C5AE1"/>
    <w:rsid w:val="005C5BCF"/>
    <w:rsid w:val="005C70FB"/>
    <w:rsid w:val="005C7133"/>
    <w:rsid w:val="005C75BE"/>
    <w:rsid w:val="005C7F2A"/>
    <w:rsid w:val="005D1480"/>
    <w:rsid w:val="005D1C6A"/>
    <w:rsid w:val="005D2333"/>
    <w:rsid w:val="005D3A5E"/>
    <w:rsid w:val="005D3DF8"/>
    <w:rsid w:val="005D4561"/>
    <w:rsid w:val="005D4A48"/>
    <w:rsid w:val="005D4DA8"/>
    <w:rsid w:val="005D531F"/>
    <w:rsid w:val="005D63CF"/>
    <w:rsid w:val="005D7497"/>
    <w:rsid w:val="005D7A6E"/>
    <w:rsid w:val="005E013A"/>
    <w:rsid w:val="005E04EF"/>
    <w:rsid w:val="005E1AA9"/>
    <w:rsid w:val="005E2E11"/>
    <w:rsid w:val="005E2E35"/>
    <w:rsid w:val="005E3032"/>
    <w:rsid w:val="005E3C6A"/>
    <w:rsid w:val="005E4317"/>
    <w:rsid w:val="005E59C1"/>
    <w:rsid w:val="005E6FDB"/>
    <w:rsid w:val="005E7AA6"/>
    <w:rsid w:val="005E7EF7"/>
    <w:rsid w:val="005F0518"/>
    <w:rsid w:val="005F38F6"/>
    <w:rsid w:val="005F3FA2"/>
    <w:rsid w:val="005F504C"/>
    <w:rsid w:val="005F55DF"/>
    <w:rsid w:val="005F73D8"/>
    <w:rsid w:val="005F7B16"/>
    <w:rsid w:val="006003DB"/>
    <w:rsid w:val="006033FB"/>
    <w:rsid w:val="00603431"/>
    <w:rsid w:val="006037F2"/>
    <w:rsid w:val="006044F8"/>
    <w:rsid w:val="00604918"/>
    <w:rsid w:val="006058D8"/>
    <w:rsid w:val="006061DB"/>
    <w:rsid w:val="006068DD"/>
    <w:rsid w:val="00606C3E"/>
    <w:rsid w:val="00607E91"/>
    <w:rsid w:val="0061062A"/>
    <w:rsid w:val="00610FE3"/>
    <w:rsid w:val="00611B95"/>
    <w:rsid w:val="00613127"/>
    <w:rsid w:val="00613DCA"/>
    <w:rsid w:val="006155A4"/>
    <w:rsid w:val="00615A95"/>
    <w:rsid w:val="00616C27"/>
    <w:rsid w:val="006201E5"/>
    <w:rsid w:val="00620B40"/>
    <w:rsid w:val="00622481"/>
    <w:rsid w:val="00623919"/>
    <w:rsid w:val="006239E4"/>
    <w:rsid w:val="00623BFA"/>
    <w:rsid w:val="00623DFC"/>
    <w:rsid w:val="00625897"/>
    <w:rsid w:val="006265E3"/>
    <w:rsid w:val="00626C2F"/>
    <w:rsid w:val="00627BFC"/>
    <w:rsid w:val="00627D71"/>
    <w:rsid w:val="00630223"/>
    <w:rsid w:val="00630BE3"/>
    <w:rsid w:val="00632324"/>
    <w:rsid w:val="006326BE"/>
    <w:rsid w:val="00632CD0"/>
    <w:rsid w:val="00633511"/>
    <w:rsid w:val="00633952"/>
    <w:rsid w:val="006345EB"/>
    <w:rsid w:val="0063463C"/>
    <w:rsid w:val="006346FF"/>
    <w:rsid w:val="00634AD8"/>
    <w:rsid w:val="00634FCF"/>
    <w:rsid w:val="00635138"/>
    <w:rsid w:val="00635B77"/>
    <w:rsid w:val="006369AB"/>
    <w:rsid w:val="00636BF6"/>
    <w:rsid w:val="00637228"/>
    <w:rsid w:val="006372F6"/>
    <w:rsid w:val="00640F37"/>
    <w:rsid w:val="00640FC8"/>
    <w:rsid w:val="0064257E"/>
    <w:rsid w:val="006427E7"/>
    <w:rsid w:val="00643285"/>
    <w:rsid w:val="00643EF5"/>
    <w:rsid w:val="006447CD"/>
    <w:rsid w:val="006452A1"/>
    <w:rsid w:val="006455C7"/>
    <w:rsid w:val="0064612D"/>
    <w:rsid w:val="006472D9"/>
    <w:rsid w:val="00647463"/>
    <w:rsid w:val="00647958"/>
    <w:rsid w:val="0065045D"/>
    <w:rsid w:val="00650E85"/>
    <w:rsid w:val="006516DA"/>
    <w:rsid w:val="0065250A"/>
    <w:rsid w:val="00652528"/>
    <w:rsid w:val="00653E18"/>
    <w:rsid w:val="00654630"/>
    <w:rsid w:val="00654875"/>
    <w:rsid w:val="006550D6"/>
    <w:rsid w:val="00655DA2"/>
    <w:rsid w:val="006561F6"/>
    <w:rsid w:val="00656242"/>
    <w:rsid w:val="006568BD"/>
    <w:rsid w:val="006571B3"/>
    <w:rsid w:val="00657201"/>
    <w:rsid w:val="006572E8"/>
    <w:rsid w:val="0066001E"/>
    <w:rsid w:val="00660181"/>
    <w:rsid w:val="00660925"/>
    <w:rsid w:val="00660988"/>
    <w:rsid w:val="00660E42"/>
    <w:rsid w:val="00662217"/>
    <w:rsid w:val="00662DC4"/>
    <w:rsid w:val="00664B3A"/>
    <w:rsid w:val="00665B90"/>
    <w:rsid w:val="006669C7"/>
    <w:rsid w:val="00667AB8"/>
    <w:rsid w:val="00670807"/>
    <w:rsid w:val="006728C6"/>
    <w:rsid w:val="00672D40"/>
    <w:rsid w:val="00672FAF"/>
    <w:rsid w:val="00674E39"/>
    <w:rsid w:val="006750DC"/>
    <w:rsid w:val="00676AEF"/>
    <w:rsid w:val="0068008C"/>
    <w:rsid w:val="00680DE8"/>
    <w:rsid w:val="006812DC"/>
    <w:rsid w:val="00681588"/>
    <w:rsid w:val="006834E6"/>
    <w:rsid w:val="00683B7A"/>
    <w:rsid w:val="006849D3"/>
    <w:rsid w:val="00686333"/>
    <w:rsid w:val="00687F08"/>
    <w:rsid w:val="006900D6"/>
    <w:rsid w:val="00690311"/>
    <w:rsid w:val="00691AC1"/>
    <w:rsid w:val="00691B23"/>
    <w:rsid w:val="00692497"/>
    <w:rsid w:val="00692CF0"/>
    <w:rsid w:val="00693128"/>
    <w:rsid w:val="0069313A"/>
    <w:rsid w:val="0069326E"/>
    <w:rsid w:val="00694E18"/>
    <w:rsid w:val="00695590"/>
    <w:rsid w:val="006956E0"/>
    <w:rsid w:val="00696366"/>
    <w:rsid w:val="006A0999"/>
    <w:rsid w:val="006A0AB2"/>
    <w:rsid w:val="006A1633"/>
    <w:rsid w:val="006A20CC"/>
    <w:rsid w:val="006A4F54"/>
    <w:rsid w:val="006A5017"/>
    <w:rsid w:val="006A69D6"/>
    <w:rsid w:val="006A6C1B"/>
    <w:rsid w:val="006A71FC"/>
    <w:rsid w:val="006A73C8"/>
    <w:rsid w:val="006A755D"/>
    <w:rsid w:val="006A7D93"/>
    <w:rsid w:val="006B09D4"/>
    <w:rsid w:val="006B1D2F"/>
    <w:rsid w:val="006B320D"/>
    <w:rsid w:val="006B397D"/>
    <w:rsid w:val="006B3E4B"/>
    <w:rsid w:val="006B42E7"/>
    <w:rsid w:val="006B45F1"/>
    <w:rsid w:val="006B53CD"/>
    <w:rsid w:val="006C01CE"/>
    <w:rsid w:val="006C07D0"/>
    <w:rsid w:val="006C0BAA"/>
    <w:rsid w:val="006C13A2"/>
    <w:rsid w:val="006C43D7"/>
    <w:rsid w:val="006C489C"/>
    <w:rsid w:val="006C557E"/>
    <w:rsid w:val="006C5A52"/>
    <w:rsid w:val="006C624F"/>
    <w:rsid w:val="006C6357"/>
    <w:rsid w:val="006C6BEF"/>
    <w:rsid w:val="006C727A"/>
    <w:rsid w:val="006C7B68"/>
    <w:rsid w:val="006C7D62"/>
    <w:rsid w:val="006D04BA"/>
    <w:rsid w:val="006D06E3"/>
    <w:rsid w:val="006D08C8"/>
    <w:rsid w:val="006D10D3"/>
    <w:rsid w:val="006D16D1"/>
    <w:rsid w:val="006D45E7"/>
    <w:rsid w:val="006D47C0"/>
    <w:rsid w:val="006D4B0E"/>
    <w:rsid w:val="006D4C9E"/>
    <w:rsid w:val="006D744F"/>
    <w:rsid w:val="006D7DB7"/>
    <w:rsid w:val="006E0D6D"/>
    <w:rsid w:val="006E2592"/>
    <w:rsid w:val="006E278A"/>
    <w:rsid w:val="006E28DA"/>
    <w:rsid w:val="006E29AF"/>
    <w:rsid w:val="006E2C2F"/>
    <w:rsid w:val="006E394F"/>
    <w:rsid w:val="006E4D94"/>
    <w:rsid w:val="006E666D"/>
    <w:rsid w:val="006E7192"/>
    <w:rsid w:val="006E7271"/>
    <w:rsid w:val="006E7581"/>
    <w:rsid w:val="006E7614"/>
    <w:rsid w:val="006F0646"/>
    <w:rsid w:val="006F0909"/>
    <w:rsid w:val="006F0CD9"/>
    <w:rsid w:val="006F1046"/>
    <w:rsid w:val="006F1468"/>
    <w:rsid w:val="006F1E76"/>
    <w:rsid w:val="006F297A"/>
    <w:rsid w:val="006F2FB0"/>
    <w:rsid w:val="006F5006"/>
    <w:rsid w:val="006F680A"/>
    <w:rsid w:val="00700A17"/>
    <w:rsid w:val="00702DC6"/>
    <w:rsid w:val="00703F9F"/>
    <w:rsid w:val="0070411C"/>
    <w:rsid w:val="00704CA1"/>
    <w:rsid w:val="007050F8"/>
    <w:rsid w:val="00705457"/>
    <w:rsid w:val="0070580E"/>
    <w:rsid w:val="00705E1F"/>
    <w:rsid w:val="007065B7"/>
    <w:rsid w:val="00706CD7"/>
    <w:rsid w:val="0071069E"/>
    <w:rsid w:val="00712995"/>
    <w:rsid w:val="00713FBD"/>
    <w:rsid w:val="0071512D"/>
    <w:rsid w:val="00716702"/>
    <w:rsid w:val="00716A30"/>
    <w:rsid w:val="00717FF4"/>
    <w:rsid w:val="00720579"/>
    <w:rsid w:val="00721CFB"/>
    <w:rsid w:val="007225BD"/>
    <w:rsid w:val="00722D52"/>
    <w:rsid w:val="00723890"/>
    <w:rsid w:val="00727811"/>
    <w:rsid w:val="00727E8C"/>
    <w:rsid w:val="00730323"/>
    <w:rsid w:val="00730921"/>
    <w:rsid w:val="0073092D"/>
    <w:rsid w:val="00731C3B"/>
    <w:rsid w:val="007323C9"/>
    <w:rsid w:val="007338AB"/>
    <w:rsid w:val="00733BFF"/>
    <w:rsid w:val="0073421A"/>
    <w:rsid w:val="00734B70"/>
    <w:rsid w:val="00735204"/>
    <w:rsid w:val="007361D7"/>
    <w:rsid w:val="007370F9"/>
    <w:rsid w:val="00737794"/>
    <w:rsid w:val="00740F6B"/>
    <w:rsid w:val="00741768"/>
    <w:rsid w:val="00742249"/>
    <w:rsid w:val="0074272F"/>
    <w:rsid w:val="0074277F"/>
    <w:rsid w:val="00742E68"/>
    <w:rsid w:val="00744CDF"/>
    <w:rsid w:val="00746103"/>
    <w:rsid w:val="00746E33"/>
    <w:rsid w:val="007509A0"/>
    <w:rsid w:val="00752580"/>
    <w:rsid w:val="00752A3D"/>
    <w:rsid w:val="00755B10"/>
    <w:rsid w:val="00755C40"/>
    <w:rsid w:val="00756D56"/>
    <w:rsid w:val="00757495"/>
    <w:rsid w:val="007618EC"/>
    <w:rsid w:val="007630B7"/>
    <w:rsid w:val="007639AD"/>
    <w:rsid w:val="00764094"/>
    <w:rsid w:val="007640F6"/>
    <w:rsid w:val="0076497E"/>
    <w:rsid w:val="00764FD2"/>
    <w:rsid w:val="00765BC7"/>
    <w:rsid w:val="00765FFF"/>
    <w:rsid w:val="0076622B"/>
    <w:rsid w:val="0076796B"/>
    <w:rsid w:val="007703D0"/>
    <w:rsid w:val="0077078C"/>
    <w:rsid w:val="00771282"/>
    <w:rsid w:val="00772CE6"/>
    <w:rsid w:val="0077364B"/>
    <w:rsid w:val="0077399B"/>
    <w:rsid w:val="007739C3"/>
    <w:rsid w:val="00773F61"/>
    <w:rsid w:val="007744F3"/>
    <w:rsid w:val="0077485B"/>
    <w:rsid w:val="007750E1"/>
    <w:rsid w:val="007757D0"/>
    <w:rsid w:val="00775A00"/>
    <w:rsid w:val="00776275"/>
    <w:rsid w:val="00776B38"/>
    <w:rsid w:val="00777201"/>
    <w:rsid w:val="00777A2B"/>
    <w:rsid w:val="00777DEE"/>
    <w:rsid w:val="00777E99"/>
    <w:rsid w:val="007800DE"/>
    <w:rsid w:val="00780264"/>
    <w:rsid w:val="00780EDF"/>
    <w:rsid w:val="00781C90"/>
    <w:rsid w:val="00781D00"/>
    <w:rsid w:val="00781DD8"/>
    <w:rsid w:val="00785FD8"/>
    <w:rsid w:val="00786652"/>
    <w:rsid w:val="007872DD"/>
    <w:rsid w:val="007904F9"/>
    <w:rsid w:val="0079054F"/>
    <w:rsid w:val="007929F4"/>
    <w:rsid w:val="007935EC"/>
    <w:rsid w:val="00793A9B"/>
    <w:rsid w:val="007950BB"/>
    <w:rsid w:val="007955B6"/>
    <w:rsid w:val="00795C82"/>
    <w:rsid w:val="007963D8"/>
    <w:rsid w:val="007A09E3"/>
    <w:rsid w:val="007A216B"/>
    <w:rsid w:val="007A2CD4"/>
    <w:rsid w:val="007A2D17"/>
    <w:rsid w:val="007A2F75"/>
    <w:rsid w:val="007A476E"/>
    <w:rsid w:val="007A4A60"/>
    <w:rsid w:val="007A50E7"/>
    <w:rsid w:val="007A5506"/>
    <w:rsid w:val="007A5553"/>
    <w:rsid w:val="007A55EE"/>
    <w:rsid w:val="007A5748"/>
    <w:rsid w:val="007A6BC9"/>
    <w:rsid w:val="007A74E2"/>
    <w:rsid w:val="007B13B2"/>
    <w:rsid w:val="007B1451"/>
    <w:rsid w:val="007B1FCD"/>
    <w:rsid w:val="007B2671"/>
    <w:rsid w:val="007B3341"/>
    <w:rsid w:val="007B3724"/>
    <w:rsid w:val="007B3A36"/>
    <w:rsid w:val="007B3FF2"/>
    <w:rsid w:val="007B438B"/>
    <w:rsid w:val="007B48D5"/>
    <w:rsid w:val="007B59F8"/>
    <w:rsid w:val="007B7FB0"/>
    <w:rsid w:val="007C162D"/>
    <w:rsid w:val="007C17C6"/>
    <w:rsid w:val="007C187F"/>
    <w:rsid w:val="007C1D97"/>
    <w:rsid w:val="007C23DE"/>
    <w:rsid w:val="007C2B94"/>
    <w:rsid w:val="007C36B3"/>
    <w:rsid w:val="007C472F"/>
    <w:rsid w:val="007C4AEC"/>
    <w:rsid w:val="007C51E2"/>
    <w:rsid w:val="007C5C2F"/>
    <w:rsid w:val="007C639C"/>
    <w:rsid w:val="007C6516"/>
    <w:rsid w:val="007C6834"/>
    <w:rsid w:val="007D00A4"/>
    <w:rsid w:val="007D0354"/>
    <w:rsid w:val="007D0519"/>
    <w:rsid w:val="007D05D9"/>
    <w:rsid w:val="007D0BCA"/>
    <w:rsid w:val="007D0FAD"/>
    <w:rsid w:val="007D422D"/>
    <w:rsid w:val="007D50AB"/>
    <w:rsid w:val="007D5163"/>
    <w:rsid w:val="007D5859"/>
    <w:rsid w:val="007D5BAB"/>
    <w:rsid w:val="007D65F7"/>
    <w:rsid w:val="007E1680"/>
    <w:rsid w:val="007E2A17"/>
    <w:rsid w:val="007E2CF6"/>
    <w:rsid w:val="007E3AF5"/>
    <w:rsid w:val="007E4572"/>
    <w:rsid w:val="007E5894"/>
    <w:rsid w:val="007E644E"/>
    <w:rsid w:val="007E66BE"/>
    <w:rsid w:val="007E7126"/>
    <w:rsid w:val="007E7667"/>
    <w:rsid w:val="007E7A81"/>
    <w:rsid w:val="007E7EE7"/>
    <w:rsid w:val="007F0068"/>
    <w:rsid w:val="007F01E1"/>
    <w:rsid w:val="007F0A83"/>
    <w:rsid w:val="007F1224"/>
    <w:rsid w:val="007F138C"/>
    <w:rsid w:val="007F1DE8"/>
    <w:rsid w:val="007F301D"/>
    <w:rsid w:val="007F3807"/>
    <w:rsid w:val="007F3D71"/>
    <w:rsid w:val="007F5525"/>
    <w:rsid w:val="007F68D5"/>
    <w:rsid w:val="007F6F8D"/>
    <w:rsid w:val="007F708D"/>
    <w:rsid w:val="007F7793"/>
    <w:rsid w:val="007F7D6E"/>
    <w:rsid w:val="008016C7"/>
    <w:rsid w:val="00802A8B"/>
    <w:rsid w:val="00803187"/>
    <w:rsid w:val="0080350F"/>
    <w:rsid w:val="00803F67"/>
    <w:rsid w:val="00804792"/>
    <w:rsid w:val="008052A5"/>
    <w:rsid w:val="008069AB"/>
    <w:rsid w:val="00806A51"/>
    <w:rsid w:val="00807252"/>
    <w:rsid w:val="00811CC1"/>
    <w:rsid w:val="00811D02"/>
    <w:rsid w:val="0081207C"/>
    <w:rsid w:val="008133FA"/>
    <w:rsid w:val="00813598"/>
    <w:rsid w:val="00813B5E"/>
    <w:rsid w:val="00813C04"/>
    <w:rsid w:val="00814730"/>
    <w:rsid w:val="00814B1E"/>
    <w:rsid w:val="00814C5F"/>
    <w:rsid w:val="00815123"/>
    <w:rsid w:val="00815322"/>
    <w:rsid w:val="00815BE1"/>
    <w:rsid w:val="0081678A"/>
    <w:rsid w:val="00816BA7"/>
    <w:rsid w:val="00817A43"/>
    <w:rsid w:val="00817EF4"/>
    <w:rsid w:val="00820D86"/>
    <w:rsid w:val="00820F8F"/>
    <w:rsid w:val="0082101B"/>
    <w:rsid w:val="00821BDA"/>
    <w:rsid w:val="008224BB"/>
    <w:rsid w:val="008225DC"/>
    <w:rsid w:val="008227BA"/>
    <w:rsid w:val="00822F2F"/>
    <w:rsid w:val="008230CB"/>
    <w:rsid w:val="0082328E"/>
    <w:rsid w:val="008240A2"/>
    <w:rsid w:val="00824C16"/>
    <w:rsid w:val="00824C86"/>
    <w:rsid w:val="00825278"/>
    <w:rsid w:val="00825599"/>
    <w:rsid w:val="00826297"/>
    <w:rsid w:val="00826D64"/>
    <w:rsid w:val="008300A3"/>
    <w:rsid w:val="00831B82"/>
    <w:rsid w:val="00831D9C"/>
    <w:rsid w:val="00833EDF"/>
    <w:rsid w:val="008347E8"/>
    <w:rsid w:val="008351E4"/>
    <w:rsid w:val="008357E9"/>
    <w:rsid w:val="00836F2B"/>
    <w:rsid w:val="00837193"/>
    <w:rsid w:val="00837281"/>
    <w:rsid w:val="00837372"/>
    <w:rsid w:val="0083759F"/>
    <w:rsid w:val="00837857"/>
    <w:rsid w:val="00837B1E"/>
    <w:rsid w:val="00837E2A"/>
    <w:rsid w:val="00837F29"/>
    <w:rsid w:val="008410A7"/>
    <w:rsid w:val="0084120B"/>
    <w:rsid w:val="00841363"/>
    <w:rsid w:val="00841765"/>
    <w:rsid w:val="00844C93"/>
    <w:rsid w:val="00845ADF"/>
    <w:rsid w:val="0084640F"/>
    <w:rsid w:val="008512D5"/>
    <w:rsid w:val="008513C1"/>
    <w:rsid w:val="00851875"/>
    <w:rsid w:val="00851DEB"/>
    <w:rsid w:val="00853045"/>
    <w:rsid w:val="008530C0"/>
    <w:rsid w:val="0085373C"/>
    <w:rsid w:val="00853F30"/>
    <w:rsid w:val="008542E0"/>
    <w:rsid w:val="008548E6"/>
    <w:rsid w:val="00854BEA"/>
    <w:rsid w:val="00854E93"/>
    <w:rsid w:val="00855DBC"/>
    <w:rsid w:val="00857787"/>
    <w:rsid w:val="00857E13"/>
    <w:rsid w:val="00860310"/>
    <w:rsid w:val="0086191C"/>
    <w:rsid w:val="008619C1"/>
    <w:rsid w:val="008620D7"/>
    <w:rsid w:val="00862321"/>
    <w:rsid w:val="008623AD"/>
    <w:rsid w:val="00862BD2"/>
    <w:rsid w:val="00863508"/>
    <w:rsid w:val="008638B2"/>
    <w:rsid w:val="008639AF"/>
    <w:rsid w:val="00863C95"/>
    <w:rsid w:val="00864034"/>
    <w:rsid w:val="008646E8"/>
    <w:rsid w:val="00864731"/>
    <w:rsid w:val="008650F8"/>
    <w:rsid w:val="008652AA"/>
    <w:rsid w:val="008660B4"/>
    <w:rsid w:val="00866310"/>
    <w:rsid w:val="00866C12"/>
    <w:rsid w:val="0086736D"/>
    <w:rsid w:val="00867609"/>
    <w:rsid w:val="008702B1"/>
    <w:rsid w:val="00870645"/>
    <w:rsid w:val="008709B8"/>
    <w:rsid w:val="00871BE5"/>
    <w:rsid w:val="0087219B"/>
    <w:rsid w:val="0087222D"/>
    <w:rsid w:val="0087236C"/>
    <w:rsid w:val="00873AE9"/>
    <w:rsid w:val="00873E2F"/>
    <w:rsid w:val="00873FC6"/>
    <w:rsid w:val="0087435E"/>
    <w:rsid w:val="00874E0E"/>
    <w:rsid w:val="00874F53"/>
    <w:rsid w:val="00875532"/>
    <w:rsid w:val="0087569C"/>
    <w:rsid w:val="008758C1"/>
    <w:rsid w:val="008765F0"/>
    <w:rsid w:val="00877B26"/>
    <w:rsid w:val="00881499"/>
    <w:rsid w:val="008817C3"/>
    <w:rsid w:val="00881AFC"/>
    <w:rsid w:val="0088231A"/>
    <w:rsid w:val="00882621"/>
    <w:rsid w:val="00882E01"/>
    <w:rsid w:val="0088432E"/>
    <w:rsid w:val="008849A7"/>
    <w:rsid w:val="008863C1"/>
    <w:rsid w:val="00887AD1"/>
    <w:rsid w:val="00887D3D"/>
    <w:rsid w:val="00890002"/>
    <w:rsid w:val="00890285"/>
    <w:rsid w:val="00890677"/>
    <w:rsid w:val="0089081E"/>
    <w:rsid w:val="00890988"/>
    <w:rsid w:val="00890CB5"/>
    <w:rsid w:val="00891041"/>
    <w:rsid w:val="00891094"/>
    <w:rsid w:val="00891975"/>
    <w:rsid w:val="00891B39"/>
    <w:rsid w:val="00891C25"/>
    <w:rsid w:val="00892DBA"/>
    <w:rsid w:val="00892FA1"/>
    <w:rsid w:val="008933B1"/>
    <w:rsid w:val="00893BC5"/>
    <w:rsid w:val="00894371"/>
    <w:rsid w:val="008946AD"/>
    <w:rsid w:val="008948C3"/>
    <w:rsid w:val="00895997"/>
    <w:rsid w:val="008962D2"/>
    <w:rsid w:val="00896415"/>
    <w:rsid w:val="008965EC"/>
    <w:rsid w:val="008967CA"/>
    <w:rsid w:val="00897F12"/>
    <w:rsid w:val="008A00D5"/>
    <w:rsid w:val="008A0153"/>
    <w:rsid w:val="008A0610"/>
    <w:rsid w:val="008A1C87"/>
    <w:rsid w:val="008A1EA7"/>
    <w:rsid w:val="008A2749"/>
    <w:rsid w:val="008A3169"/>
    <w:rsid w:val="008A5C0A"/>
    <w:rsid w:val="008A5D54"/>
    <w:rsid w:val="008A71D8"/>
    <w:rsid w:val="008B1485"/>
    <w:rsid w:val="008B1EE6"/>
    <w:rsid w:val="008B28AB"/>
    <w:rsid w:val="008B2EBD"/>
    <w:rsid w:val="008B3269"/>
    <w:rsid w:val="008B3478"/>
    <w:rsid w:val="008B402B"/>
    <w:rsid w:val="008B55C9"/>
    <w:rsid w:val="008B5CEE"/>
    <w:rsid w:val="008B6087"/>
    <w:rsid w:val="008B63CA"/>
    <w:rsid w:val="008B6DCF"/>
    <w:rsid w:val="008B73A9"/>
    <w:rsid w:val="008B753D"/>
    <w:rsid w:val="008B7A36"/>
    <w:rsid w:val="008C0EDE"/>
    <w:rsid w:val="008C1C37"/>
    <w:rsid w:val="008C202F"/>
    <w:rsid w:val="008C2034"/>
    <w:rsid w:val="008C23D4"/>
    <w:rsid w:val="008C2445"/>
    <w:rsid w:val="008C2DC6"/>
    <w:rsid w:val="008C3475"/>
    <w:rsid w:val="008C468D"/>
    <w:rsid w:val="008C4D6A"/>
    <w:rsid w:val="008C5037"/>
    <w:rsid w:val="008C6B4D"/>
    <w:rsid w:val="008C6F0C"/>
    <w:rsid w:val="008C720B"/>
    <w:rsid w:val="008C76C5"/>
    <w:rsid w:val="008C7754"/>
    <w:rsid w:val="008C77B3"/>
    <w:rsid w:val="008C7AC4"/>
    <w:rsid w:val="008D0F8F"/>
    <w:rsid w:val="008D1DEB"/>
    <w:rsid w:val="008D2E96"/>
    <w:rsid w:val="008D4D8D"/>
    <w:rsid w:val="008D4F0A"/>
    <w:rsid w:val="008D5182"/>
    <w:rsid w:val="008D60DF"/>
    <w:rsid w:val="008D7025"/>
    <w:rsid w:val="008D70FC"/>
    <w:rsid w:val="008D779B"/>
    <w:rsid w:val="008D78B9"/>
    <w:rsid w:val="008E0724"/>
    <w:rsid w:val="008E07AF"/>
    <w:rsid w:val="008E0B76"/>
    <w:rsid w:val="008E15A1"/>
    <w:rsid w:val="008E1646"/>
    <w:rsid w:val="008E2073"/>
    <w:rsid w:val="008E21F5"/>
    <w:rsid w:val="008E3255"/>
    <w:rsid w:val="008E367F"/>
    <w:rsid w:val="008E41A7"/>
    <w:rsid w:val="008E4E78"/>
    <w:rsid w:val="008E5826"/>
    <w:rsid w:val="008E63D4"/>
    <w:rsid w:val="008E67EB"/>
    <w:rsid w:val="008E788B"/>
    <w:rsid w:val="008F0E33"/>
    <w:rsid w:val="008F12EE"/>
    <w:rsid w:val="008F162A"/>
    <w:rsid w:val="008F6DAE"/>
    <w:rsid w:val="008F789B"/>
    <w:rsid w:val="008F7CBD"/>
    <w:rsid w:val="008F7D0B"/>
    <w:rsid w:val="008F7D50"/>
    <w:rsid w:val="009004C5"/>
    <w:rsid w:val="0090090F"/>
    <w:rsid w:val="00901812"/>
    <w:rsid w:val="0090196E"/>
    <w:rsid w:val="00901EF1"/>
    <w:rsid w:val="00902164"/>
    <w:rsid w:val="0090263E"/>
    <w:rsid w:val="00902DEF"/>
    <w:rsid w:val="00903D30"/>
    <w:rsid w:val="00904067"/>
    <w:rsid w:val="00904639"/>
    <w:rsid w:val="009051C0"/>
    <w:rsid w:val="009063A1"/>
    <w:rsid w:val="009115F7"/>
    <w:rsid w:val="00911AD5"/>
    <w:rsid w:val="009134DC"/>
    <w:rsid w:val="00914398"/>
    <w:rsid w:val="00915790"/>
    <w:rsid w:val="009158C6"/>
    <w:rsid w:val="00915DAD"/>
    <w:rsid w:val="00917989"/>
    <w:rsid w:val="009179BD"/>
    <w:rsid w:val="00920F0A"/>
    <w:rsid w:val="00921B48"/>
    <w:rsid w:val="00921DFC"/>
    <w:rsid w:val="0092230D"/>
    <w:rsid w:val="009227B7"/>
    <w:rsid w:val="00922807"/>
    <w:rsid w:val="009235DC"/>
    <w:rsid w:val="0092400D"/>
    <w:rsid w:val="009260FE"/>
    <w:rsid w:val="00926342"/>
    <w:rsid w:val="00930529"/>
    <w:rsid w:val="0093138A"/>
    <w:rsid w:val="0093184D"/>
    <w:rsid w:val="00931F71"/>
    <w:rsid w:val="009335C5"/>
    <w:rsid w:val="009343A2"/>
    <w:rsid w:val="009348F9"/>
    <w:rsid w:val="0093740E"/>
    <w:rsid w:val="00940E16"/>
    <w:rsid w:val="00942689"/>
    <w:rsid w:val="009428DF"/>
    <w:rsid w:val="00943B5F"/>
    <w:rsid w:val="009446C0"/>
    <w:rsid w:val="00944C01"/>
    <w:rsid w:val="0094570B"/>
    <w:rsid w:val="00945B57"/>
    <w:rsid w:val="00946063"/>
    <w:rsid w:val="009464AE"/>
    <w:rsid w:val="00946987"/>
    <w:rsid w:val="00946EB1"/>
    <w:rsid w:val="00947792"/>
    <w:rsid w:val="00947BB9"/>
    <w:rsid w:val="00950C49"/>
    <w:rsid w:val="0095181B"/>
    <w:rsid w:val="009523F8"/>
    <w:rsid w:val="009526E3"/>
    <w:rsid w:val="00953499"/>
    <w:rsid w:val="00953A0A"/>
    <w:rsid w:val="00954368"/>
    <w:rsid w:val="009543A0"/>
    <w:rsid w:val="009544F4"/>
    <w:rsid w:val="00955D68"/>
    <w:rsid w:val="00956022"/>
    <w:rsid w:val="00962656"/>
    <w:rsid w:val="00962D8B"/>
    <w:rsid w:val="00963134"/>
    <w:rsid w:val="00964221"/>
    <w:rsid w:val="00964440"/>
    <w:rsid w:val="00964F7B"/>
    <w:rsid w:val="0096639B"/>
    <w:rsid w:val="00967513"/>
    <w:rsid w:val="00970F0C"/>
    <w:rsid w:val="00970F6F"/>
    <w:rsid w:val="00971712"/>
    <w:rsid w:val="00971BF9"/>
    <w:rsid w:val="009724CF"/>
    <w:rsid w:val="00973554"/>
    <w:rsid w:val="00973DD7"/>
    <w:rsid w:val="0097464B"/>
    <w:rsid w:val="00974DBE"/>
    <w:rsid w:val="00975F45"/>
    <w:rsid w:val="00976D1F"/>
    <w:rsid w:val="00977028"/>
    <w:rsid w:val="00980063"/>
    <w:rsid w:val="00980D7B"/>
    <w:rsid w:val="009813F1"/>
    <w:rsid w:val="00981A88"/>
    <w:rsid w:val="009833FC"/>
    <w:rsid w:val="009834DC"/>
    <w:rsid w:val="00985D3F"/>
    <w:rsid w:val="00986260"/>
    <w:rsid w:val="00986537"/>
    <w:rsid w:val="00986EA1"/>
    <w:rsid w:val="009876CB"/>
    <w:rsid w:val="009879BF"/>
    <w:rsid w:val="00987B04"/>
    <w:rsid w:val="00990200"/>
    <w:rsid w:val="009903F5"/>
    <w:rsid w:val="0099054A"/>
    <w:rsid w:val="00990B61"/>
    <w:rsid w:val="00990C03"/>
    <w:rsid w:val="0099235D"/>
    <w:rsid w:val="00993566"/>
    <w:rsid w:val="00994ABB"/>
    <w:rsid w:val="00996CBB"/>
    <w:rsid w:val="00996CD7"/>
    <w:rsid w:val="00997039"/>
    <w:rsid w:val="009A0522"/>
    <w:rsid w:val="009A0527"/>
    <w:rsid w:val="009A0A55"/>
    <w:rsid w:val="009A0F80"/>
    <w:rsid w:val="009A1145"/>
    <w:rsid w:val="009A14D4"/>
    <w:rsid w:val="009A1949"/>
    <w:rsid w:val="009A1ADD"/>
    <w:rsid w:val="009A20D9"/>
    <w:rsid w:val="009A259C"/>
    <w:rsid w:val="009A295B"/>
    <w:rsid w:val="009A2B12"/>
    <w:rsid w:val="009A31B0"/>
    <w:rsid w:val="009A3257"/>
    <w:rsid w:val="009A38D0"/>
    <w:rsid w:val="009A7B46"/>
    <w:rsid w:val="009B2279"/>
    <w:rsid w:val="009B2824"/>
    <w:rsid w:val="009B2EEA"/>
    <w:rsid w:val="009B331C"/>
    <w:rsid w:val="009B3442"/>
    <w:rsid w:val="009B3583"/>
    <w:rsid w:val="009B44C0"/>
    <w:rsid w:val="009B5018"/>
    <w:rsid w:val="009B5E1E"/>
    <w:rsid w:val="009B6917"/>
    <w:rsid w:val="009C00B2"/>
    <w:rsid w:val="009C0590"/>
    <w:rsid w:val="009C200C"/>
    <w:rsid w:val="009C2993"/>
    <w:rsid w:val="009C31AD"/>
    <w:rsid w:val="009C3F32"/>
    <w:rsid w:val="009C5665"/>
    <w:rsid w:val="009D01B6"/>
    <w:rsid w:val="009D1216"/>
    <w:rsid w:val="009D310D"/>
    <w:rsid w:val="009D43D4"/>
    <w:rsid w:val="009D46E0"/>
    <w:rsid w:val="009D5065"/>
    <w:rsid w:val="009D57F3"/>
    <w:rsid w:val="009D59D4"/>
    <w:rsid w:val="009D5FAB"/>
    <w:rsid w:val="009D6026"/>
    <w:rsid w:val="009D6A04"/>
    <w:rsid w:val="009D73DE"/>
    <w:rsid w:val="009E096B"/>
    <w:rsid w:val="009E121A"/>
    <w:rsid w:val="009E2D19"/>
    <w:rsid w:val="009E2E07"/>
    <w:rsid w:val="009E3B31"/>
    <w:rsid w:val="009E42E6"/>
    <w:rsid w:val="009E44AF"/>
    <w:rsid w:val="009E46D8"/>
    <w:rsid w:val="009E5391"/>
    <w:rsid w:val="009E53D5"/>
    <w:rsid w:val="009E58AB"/>
    <w:rsid w:val="009E59F3"/>
    <w:rsid w:val="009E6454"/>
    <w:rsid w:val="009E6D6C"/>
    <w:rsid w:val="009E7363"/>
    <w:rsid w:val="009F171C"/>
    <w:rsid w:val="009F3154"/>
    <w:rsid w:val="009F5214"/>
    <w:rsid w:val="009F5578"/>
    <w:rsid w:val="009F5647"/>
    <w:rsid w:val="009F5839"/>
    <w:rsid w:val="009F68A2"/>
    <w:rsid w:val="00A015B2"/>
    <w:rsid w:val="00A022F3"/>
    <w:rsid w:val="00A02AF0"/>
    <w:rsid w:val="00A04522"/>
    <w:rsid w:val="00A04A19"/>
    <w:rsid w:val="00A04CAC"/>
    <w:rsid w:val="00A0532E"/>
    <w:rsid w:val="00A070B3"/>
    <w:rsid w:val="00A07295"/>
    <w:rsid w:val="00A074E9"/>
    <w:rsid w:val="00A0789F"/>
    <w:rsid w:val="00A07C1B"/>
    <w:rsid w:val="00A07E5B"/>
    <w:rsid w:val="00A07E64"/>
    <w:rsid w:val="00A1019B"/>
    <w:rsid w:val="00A1079D"/>
    <w:rsid w:val="00A10869"/>
    <w:rsid w:val="00A10D88"/>
    <w:rsid w:val="00A1108D"/>
    <w:rsid w:val="00A1243C"/>
    <w:rsid w:val="00A12A62"/>
    <w:rsid w:val="00A12ECB"/>
    <w:rsid w:val="00A12F7F"/>
    <w:rsid w:val="00A13324"/>
    <w:rsid w:val="00A13AB6"/>
    <w:rsid w:val="00A14469"/>
    <w:rsid w:val="00A1566E"/>
    <w:rsid w:val="00A15FD4"/>
    <w:rsid w:val="00A17212"/>
    <w:rsid w:val="00A17587"/>
    <w:rsid w:val="00A17742"/>
    <w:rsid w:val="00A17A1F"/>
    <w:rsid w:val="00A17CCF"/>
    <w:rsid w:val="00A20DCE"/>
    <w:rsid w:val="00A220C6"/>
    <w:rsid w:val="00A22782"/>
    <w:rsid w:val="00A2326B"/>
    <w:rsid w:val="00A23860"/>
    <w:rsid w:val="00A2389D"/>
    <w:rsid w:val="00A249F6"/>
    <w:rsid w:val="00A26012"/>
    <w:rsid w:val="00A2708E"/>
    <w:rsid w:val="00A275F2"/>
    <w:rsid w:val="00A27BAE"/>
    <w:rsid w:val="00A3076E"/>
    <w:rsid w:val="00A30E27"/>
    <w:rsid w:val="00A310B1"/>
    <w:rsid w:val="00A313C7"/>
    <w:rsid w:val="00A31929"/>
    <w:rsid w:val="00A3247B"/>
    <w:rsid w:val="00A34B44"/>
    <w:rsid w:val="00A35186"/>
    <w:rsid w:val="00A36240"/>
    <w:rsid w:val="00A364D7"/>
    <w:rsid w:val="00A40E42"/>
    <w:rsid w:val="00A41D4D"/>
    <w:rsid w:val="00A42A35"/>
    <w:rsid w:val="00A42D77"/>
    <w:rsid w:val="00A436C8"/>
    <w:rsid w:val="00A4370A"/>
    <w:rsid w:val="00A4419A"/>
    <w:rsid w:val="00A44208"/>
    <w:rsid w:val="00A45BC9"/>
    <w:rsid w:val="00A4671C"/>
    <w:rsid w:val="00A4678E"/>
    <w:rsid w:val="00A47365"/>
    <w:rsid w:val="00A5019D"/>
    <w:rsid w:val="00A50682"/>
    <w:rsid w:val="00A514F8"/>
    <w:rsid w:val="00A526F1"/>
    <w:rsid w:val="00A532FF"/>
    <w:rsid w:val="00A5367F"/>
    <w:rsid w:val="00A53DAC"/>
    <w:rsid w:val="00A5403A"/>
    <w:rsid w:val="00A54337"/>
    <w:rsid w:val="00A5511E"/>
    <w:rsid w:val="00A55551"/>
    <w:rsid w:val="00A5560F"/>
    <w:rsid w:val="00A563A4"/>
    <w:rsid w:val="00A566F1"/>
    <w:rsid w:val="00A60672"/>
    <w:rsid w:val="00A60EFC"/>
    <w:rsid w:val="00A60F97"/>
    <w:rsid w:val="00A6166E"/>
    <w:rsid w:val="00A61972"/>
    <w:rsid w:val="00A62270"/>
    <w:rsid w:val="00A64EC2"/>
    <w:rsid w:val="00A65C1C"/>
    <w:rsid w:val="00A66E7F"/>
    <w:rsid w:val="00A67A9C"/>
    <w:rsid w:val="00A70618"/>
    <w:rsid w:val="00A707D1"/>
    <w:rsid w:val="00A71326"/>
    <w:rsid w:val="00A71A23"/>
    <w:rsid w:val="00A71F99"/>
    <w:rsid w:val="00A72C2F"/>
    <w:rsid w:val="00A730EA"/>
    <w:rsid w:val="00A73337"/>
    <w:rsid w:val="00A736C9"/>
    <w:rsid w:val="00A73DF2"/>
    <w:rsid w:val="00A74821"/>
    <w:rsid w:val="00A7548D"/>
    <w:rsid w:val="00A760C3"/>
    <w:rsid w:val="00A7748A"/>
    <w:rsid w:val="00A8000E"/>
    <w:rsid w:val="00A8108E"/>
    <w:rsid w:val="00A8260A"/>
    <w:rsid w:val="00A829C4"/>
    <w:rsid w:val="00A83261"/>
    <w:rsid w:val="00A83BB1"/>
    <w:rsid w:val="00A83BFB"/>
    <w:rsid w:val="00A84059"/>
    <w:rsid w:val="00A84612"/>
    <w:rsid w:val="00A8490D"/>
    <w:rsid w:val="00A84BC7"/>
    <w:rsid w:val="00A84E15"/>
    <w:rsid w:val="00A85451"/>
    <w:rsid w:val="00A85501"/>
    <w:rsid w:val="00A85F90"/>
    <w:rsid w:val="00A86375"/>
    <w:rsid w:val="00A867CD"/>
    <w:rsid w:val="00A86A9A"/>
    <w:rsid w:val="00A876AB"/>
    <w:rsid w:val="00A87A98"/>
    <w:rsid w:val="00A9112A"/>
    <w:rsid w:val="00A917C0"/>
    <w:rsid w:val="00A91C41"/>
    <w:rsid w:val="00A920D9"/>
    <w:rsid w:val="00A922B8"/>
    <w:rsid w:val="00A92405"/>
    <w:rsid w:val="00A924FC"/>
    <w:rsid w:val="00A92901"/>
    <w:rsid w:val="00A933A6"/>
    <w:rsid w:val="00A93896"/>
    <w:rsid w:val="00A93E35"/>
    <w:rsid w:val="00A9554F"/>
    <w:rsid w:val="00A96537"/>
    <w:rsid w:val="00A96689"/>
    <w:rsid w:val="00A966F3"/>
    <w:rsid w:val="00A968AC"/>
    <w:rsid w:val="00A96BE0"/>
    <w:rsid w:val="00A97FA9"/>
    <w:rsid w:val="00AA0500"/>
    <w:rsid w:val="00AA0671"/>
    <w:rsid w:val="00AA0A24"/>
    <w:rsid w:val="00AA16AC"/>
    <w:rsid w:val="00AA187A"/>
    <w:rsid w:val="00AA1F7B"/>
    <w:rsid w:val="00AA3ECF"/>
    <w:rsid w:val="00AA442A"/>
    <w:rsid w:val="00AA49E8"/>
    <w:rsid w:val="00AA53C8"/>
    <w:rsid w:val="00AA5651"/>
    <w:rsid w:val="00AA5FD8"/>
    <w:rsid w:val="00AA6A99"/>
    <w:rsid w:val="00AA76A0"/>
    <w:rsid w:val="00AA7959"/>
    <w:rsid w:val="00AB08D0"/>
    <w:rsid w:val="00AB0B15"/>
    <w:rsid w:val="00AB1515"/>
    <w:rsid w:val="00AB1687"/>
    <w:rsid w:val="00AB2E4B"/>
    <w:rsid w:val="00AB337C"/>
    <w:rsid w:val="00AB54C8"/>
    <w:rsid w:val="00AB5755"/>
    <w:rsid w:val="00AB6E18"/>
    <w:rsid w:val="00AB7C95"/>
    <w:rsid w:val="00AC1007"/>
    <w:rsid w:val="00AC13BB"/>
    <w:rsid w:val="00AC30EB"/>
    <w:rsid w:val="00AC3258"/>
    <w:rsid w:val="00AC4693"/>
    <w:rsid w:val="00AC4FAD"/>
    <w:rsid w:val="00AC57E6"/>
    <w:rsid w:val="00AC7376"/>
    <w:rsid w:val="00AD078B"/>
    <w:rsid w:val="00AD0A95"/>
    <w:rsid w:val="00AD16D6"/>
    <w:rsid w:val="00AD16E3"/>
    <w:rsid w:val="00AD1F6C"/>
    <w:rsid w:val="00AD2728"/>
    <w:rsid w:val="00AD2A08"/>
    <w:rsid w:val="00AD3C3D"/>
    <w:rsid w:val="00AD5304"/>
    <w:rsid w:val="00AD5647"/>
    <w:rsid w:val="00AD591B"/>
    <w:rsid w:val="00AD5951"/>
    <w:rsid w:val="00AD5A9D"/>
    <w:rsid w:val="00AD6955"/>
    <w:rsid w:val="00AD7102"/>
    <w:rsid w:val="00AD7111"/>
    <w:rsid w:val="00AE0FED"/>
    <w:rsid w:val="00AE100E"/>
    <w:rsid w:val="00AE11D7"/>
    <w:rsid w:val="00AE1BDB"/>
    <w:rsid w:val="00AE200A"/>
    <w:rsid w:val="00AE3906"/>
    <w:rsid w:val="00AE49EA"/>
    <w:rsid w:val="00AE4CBB"/>
    <w:rsid w:val="00AE55BE"/>
    <w:rsid w:val="00AE56EE"/>
    <w:rsid w:val="00AE629A"/>
    <w:rsid w:val="00AE750C"/>
    <w:rsid w:val="00AE7A7E"/>
    <w:rsid w:val="00AE7C41"/>
    <w:rsid w:val="00AF083D"/>
    <w:rsid w:val="00AF147E"/>
    <w:rsid w:val="00AF2476"/>
    <w:rsid w:val="00AF2D57"/>
    <w:rsid w:val="00AF2F45"/>
    <w:rsid w:val="00AF3084"/>
    <w:rsid w:val="00AF380C"/>
    <w:rsid w:val="00AF4795"/>
    <w:rsid w:val="00AF5397"/>
    <w:rsid w:val="00AF599D"/>
    <w:rsid w:val="00B0066C"/>
    <w:rsid w:val="00B0119C"/>
    <w:rsid w:val="00B012FB"/>
    <w:rsid w:val="00B01BAE"/>
    <w:rsid w:val="00B01FF8"/>
    <w:rsid w:val="00B02898"/>
    <w:rsid w:val="00B03696"/>
    <w:rsid w:val="00B038B4"/>
    <w:rsid w:val="00B03ED3"/>
    <w:rsid w:val="00B04ABA"/>
    <w:rsid w:val="00B062B4"/>
    <w:rsid w:val="00B0634B"/>
    <w:rsid w:val="00B06912"/>
    <w:rsid w:val="00B077C9"/>
    <w:rsid w:val="00B0786A"/>
    <w:rsid w:val="00B079DC"/>
    <w:rsid w:val="00B10F91"/>
    <w:rsid w:val="00B127E0"/>
    <w:rsid w:val="00B12A7E"/>
    <w:rsid w:val="00B13404"/>
    <w:rsid w:val="00B13DCD"/>
    <w:rsid w:val="00B17548"/>
    <w:rsid w:val="00B20C63"/>
    <w:rsid w:val="00B21E1C"/>
    <w:rsid w:val="00B21E7A"/>
    <w:rsid w:val="00B22AD2"/>
    <w:rsid w:val="00B22D57"/>
    <w:rsid w:val="00B23335"/>
    <w:rsid w:val="00B24040"/>
    <w:rsid w:val="00B24FB3"/>
    <w:rsid w:val="00B25B23"/>
    <w:rsid w:val="00B25E44"/>
    <w:rsid w:val="00B30364"/>
    <w:rsid w:val="00B31435"/>
    <w:rsid w:val="00B32742"/>
    <w:rsid w:val="00B32790"/>
    <w:rsid w:val="00B33696"/>
    <w:rsid w:val="00B3450E"/>
    <w:rsid w:val="00B35D25"/>
    <w:rsid w:val="00B368FB"/>
    <w:rsid w:val="00B369C6"/>
    <w:rsid w:val="00B36AAE"/>
    <w:rsid w:val="00B375AF"/>
    <w:rsid w:val="00B37655"/>
    <w:rsid w:val="00B37DDE"/>
    <w:rsid w:val="00B40142"/>
    <w:rsid w:val="00B40220"/>
    <w:rsid w:val="00B4166C"/>
    <w:rsid w:val="00B41780"/>
    <w:rsid w:val="00B431A1"/>
    <w:rsid w:val="00B436C6"/>
    <w:rsid w:val="00B4586C"/>
    <w:rsid w:val="00B461CD"/>
    <w:rsid w:val="00B46AF2"/>
    <w:rsid w:val="00B47874"/>
    <w:rsid w:val="00B50902"/>
    <w:rsid w:val="00B52274"/>
    <w:rsid w:val="00B535C8"/>
    <w:rsid w:val="00B53AA8"/>
    <w:rsid w:val="00B5634E"/>
    <w:rsid w:val="00B56E5C"/>
    <w:rsid w:val="00B57410"/>
    <w:rsid w:val="00B57BDA"/>
    <w:rsid w:val="00B57E04"/>
    <w:rsid w:val="00B61186"/>
    <w:rsid w:val="00B61202"/>
    <w:rsid w:val="00B613F1"/>
    <w:rsid w:val="00B6146D"/>
    <w:rsid w:val="00B62612"/>
    <w:rsid w:val="00B631C6"/>
    <w:rsid w:val="00B6397E"/>
    <w:rsid w:val="00B63A9B"/>
    <w:rsid w:val="00B640B1"/>
    <w:rsid w:val="00B643BC"/>
    <w:rsid w:val="00B64583"/>
    <w:rsid w:val="00B66657"/>
    <w:rsid w:val="00B66D0A"/>
    <w:rsid w:val="00B67378"/>
    <w:rsid w:val="00B67697"/>
    <w:rsid w:val="00B676CB"/>
    <w:rsid w:val="00B720CE"/>
    <w:rsid w:val="00B75AF3"/>
    <w:rsid w:val="00B76599"/>
    <w:rsid w:val="00B76E51"/>
    <w:rsid w:val="00B76F4A"/>
    <w:rsid w:val="00B77ED4"/>
    <w:rsid w:val="00B800AA"/>
    <w:rsid w:val="00B8031C"/>
    <w:rsid w:val="00B80621"/>
    <w:rsid w:val="00B80743"/>
    <w:rsid w:val="00B82036"/>
    <w:rsid w:val="00B82076"/>
    <w:rsid w:val="00B821E9"/>
    <w:rsid w:val="00B8243F"/>
    <w:rsid w:val="00B826BC"/>
    <w:rsid w:val="00B83D6B"/>
    <w:rsid w:val="00B83E57"/>
    <w:rsid w:val="00B83EB3"/>
    <w:rsid w:val="00B84B6E"/>
    <w:rsid w:val="00B84D87"/>
    <w:rsid w:val="00B853BF"/>
    <w:rsid w:val="00B858EE"/>
    <w:rsid w:val="00B85CCD"/>
    <w:rsid w:val="00B85CFE"/>
    <w:rsid w:val="00B85D96"/>
    <w:rsid w:val="00B86407"/>
    <w:rsid w:val="00B903B8"/>
    <w:rsid w:val="00B90645"/>
    <w:rsid w:val="00B9084C"/>
    <w:rsid w:val="00B91037"/>
    <w:rsid w:val="00B91471"/>
    <w:rsid w:val="00B91EA5"/>
    <w:rsid w:val="00B91F55"/>
    <w:rsid w:val="00B93EF8"/>
    <w:rsid w:val="00B94D37"/>
    <w:rsid w:val="00B95121"/>
    <w:rsid w:val="00B95532"/>
    <w:rsid w:val="00B95A18"/>
    <w:rsid w:val="00B96929"/>
    <w:rsid w:val="00B9761B"/>
    <w:rsid w:val="00B97654"/>
    <w:rsid w:val="00B97DE4"/>
    <w:rsid w:val="00BA17B7"/>
    <w:rsid w:val="00BA28B6"/>
    <w:rsid w:val="00BA5A60"/>
    <w:rsid w:val="00BA62E7"/>
    <w:rsid w:val="00BA6499"/>
    <w:rsid w:val="00BA7174"/>
    <w:rsid w:val="00BA732D"/>
    <w:rsid w:val="00BB0469"/>
    <w:rsid w:val="00BB243D"/>
    <w:rsid w:val="00BB2574"/>
    <w:rsid w:val="00BB292B"/>
    <w:rsid w:val="00BB366E"/>
    <w:rsid w:val="00BB3D53"/>
    <w:rsid w:val="00BB3DB2"/>
    <w:rsid w:val="00BB47F5"/>
    <w:rsid w:val="00BB487D"/>
    <w:rsid w:val="00BB4964"/>
    <w:rsid w:val="00BB4A9A"/>
    <w:rsid w:val="00BB4C1B"/>
    <w:rsid w:val="00BB4F4E"/>
    <w:rsid w:val="00BB5EE2"/>
    <w:rsid w:val="00BB6050"/>
    <w:rsid w:val="00BB63A6"/>
    <w:rsid w:val="00BB6736"/>
    <w:rsid w:val="00BB6E07"/>
    <w:rsid w:val="00BB7DB4"/>
    <w:rsid w:val="00BC090A"/>
    <w:rsid w:val="00BC0A45"/>
    <w:rsid w:val="00BC1049"/>
    <w:rsid w:val="00BC1177"/>
    <w:rsid w:val="00BC15DB"/>
    <w:rsid w:val="00BC2097"/>
    <w:rsid w:val="00BC2B00"/>
    <w:rsid w:val="00BC346A"/>
    <w:rsid w:val="00BC36D1"/>
    <w:rsid w:val="00BC3B47"/>
    <w:rsid w:val="00BC4BE2"/>
    <w:rsid w:val="00BC5D0B"/>
    <w:rsid w:val="00BC7838"/>
    <w:rsid w:val="00BD105D"/>
    <w:rsid w:val="00BD1255"/>
    <w:rsid w:val="00BD137C"/>
    <w:rsid w:val="00BD266F"/>
    <w:rsid w:val="00BD2B1D"/>
    <w:rsid w:val="00BD2D55"/>
    <w:rsid w:val="00BD3091"/>
    <w:rsid w:val="00BD357F"/>
    <w:rsid w:val="00BD3D6D"/>
    <w:rsid w:val="00BD3DD4"/>
    <w:rsid w:val="00BD43A7"/>
    <w:rsid w:val="00BD4539"/>
    <w:rsid w:val="00BD5788"/>
    <w:rsid w:val="00BD5893"/>
    <w:rsid w:val="00BD688B"/>
    <w:rsid w:val="00BE0B71"/>
    <w:rsid w:val="00BE23C0"/>
    <w:rsid w:val="00BE2559"/>
    <w:rsid w:val="00BE2DE4"/>
    <w:rsid w:val="00BE42AD"/>
    <w:rsid w:val="00BE4420"/>
    <w:rsid w:val="00BE5483"/>
    <w:rsid w:val="00BE5BAD"/>
    <w:rsid w:val="00BE5C08"/>
    <w:rsid w:val="00BE5C27"/>
    <w:rsid w:val="00BE6AFB"/>
    <w:rsid w:val="00BE71F4"/>
    <w:rsid w:val="00BE7A6D"/>
    <w:rsid w:val="00BF0667"/>
    <w:rsid w:val="00BF142E"/>
    <w:rsid w:val="00BF14AA"/>
    <w:rsid w:val="00BF14D9"/>
    <w:rsid w:val="00BF1A60"/>
    <w:rsid w:val="00BF3664"/>
    <w:rsid w:val="00BF3840"/>
    <w:rsid w:val="00BF3DC0"/>
    <w:rsid w:val="00BF43CD"/>
    <w:rsid w:val="00BF48AF"/>
    <w:rsid w:val="00BF4C9D"/>
    <w:rsid w:val="00BF4FFB"/>
    <w:rsid w:val="00BF5AE3"/>
    <w:rsid w:val="00BF6221"/>
    <w:rsid w:val="00BF77F8"/>
    <w:rsid w:val="00BF78B5"/>
    <w:rsid w:val="00BF7BDD"/>
    <w:rsid w:val="00BF7D8E"/>
    <w:rsid w:val="00C007C9"/>
    <w:rsid w:val="00C00FCB"/>
    <w:rsid w:val="00C01966"/>
    <w:rsid w:val="00C01EEB"/>
    <w:rsid w:val="00C02913"/>
    <w:rsid w:val="00C04811"/>
    <w:rsid w:val="00C057B7"/>
    <w:rsid w:val="00C06288"/>
    <w:rsid w:val="00C06B50"/>
    <w:rsid w:val="00C06F21"/>
    <w:rsid w:val="00C0792E"/>
    <w:rsid w:val="00C10ACF"/>
    <w:rsid w:val="00C10B3F"/>
    <w:rsid w:val="00C10B6C"/>
    <w:rsid w:val="00C11988"/>
    <w:rsid w:val="00C11C07"/>
    <w:rsid w:val="00C11CC1"/>
    <w:rsid w:val="00C11EB9"/>
    <w:rsid w:val="00C12359"/>
    <w:rsid w:val="00C12FFD"/>
    <w:rsid w:val="00C13AE7"/>
    <w:rsid w:val="00C14986"/>
    <w:rsid w:val="00C150DE"/>
    <w:rsid w:val="00C1556A"/>
    <w:rsid w:val="00C15BAC"/>
    <w:rsid w:val="00C169B8"/>
    <w:rsid w:val="00C17799"/>
    <w:rsid w:val="00C17B8F"/>
    <w:rsid w:val="00C20564"/>
    <w:rsid w:val="00C20DCE"/>
    <w:rsid w:val="00C21060"/>
    <w:rsid w:val="00C228C1"/>
    <w:rsid w:val="00C22971"/>
    <w:rsid w:val="00C26228"/>
    <w:rsid w:val="00C265A5"/>
    <w:rsid w:val="00C27F5D"/>
    <w:rsid w:val="00C30678"/>
    <w:rsid w:val="00C3105F"/>
    <w:rsid w:val="00C316A0"/>
    <w:rsid w:val="00C31BC9"/>
    <w:rsid w:val="00C32379"/>
    <w:rsid w:val="00C3272F"/>
    <w:rsid w:val="00C32D09"/>
    <w:rsid w:val="00C33B22"/>
    <w:rsid w:val="00C349FE"/>
    <w:rsid w:val="00C34B62"/>
    <w:rsid w:val="00C34E1E"/>
    <w:rsid w:val="00C35799"/>
    <w:rsid w:val="00C368DF"/>
    <w:rsid w:val="00C40502"/>
    <w:rsid w:val="00C40C49"/>
    <w:rsid w:val="00C40E5A"/>
    <w:rsid w:val="00C41691"/>
    <w:rsid w:val="00C4250F"/>
    <w:rsid w:val="00C42C9A"/>
    <w:rsid w:val="00C43C08"/>
    <w:rsid w:val="00C43C80"/>
    <w:rsid w:val="00C43FA6"/>
    <w:rsid w:val="00C44429"/>
    <w:rsid w:val="00C444CF"/>
    <w:rsid w:val="00C44E67"/>
    <w:rsid w:val="00C451BE"/>
    <w:rsid w:val="00C46DB8"/>
    <w:rsid w:val="00C4741E"/>
    <w:rsid w:val="00C4770B"/>
    <w:rsid w:val="00C47ACB"/>
    <w:rsid w:val="00C50742"/>
    <w:rsid w:val="00C50AF8"/>
    <w:rsid w:val="00C50E59"/>
    <w:rsid w:val="00C5126B"/>
    <w:rsid w:val="00C5170D"/>
    <w:rsid w:val="00C51D4E"/>
    <w:rsid w:val="00C55380"/>
    <w:rsid w:val="00C56900"/>
    <w:rsid w:val="00C56D44"/>
    <w:rsid w:val="00C576CC"/>
    <w:rsid w:val="00C6028C"/>
    <w:rsid w:val="00C61DD6"/>
    <w:rsid w:val="00C62ED9"/>
    <w:rsid w:val="00C64305"/>
    <w:rsid w:val="00C651CD"/>
    <w:rsid w:val="00C65FF6"/>
    <w:rsid w:val="00C66202"/>
    <w:rsid w:val="00C67993"/>
    <w:rsid w:val="00C701AE"/>
    <w:rsid w:val="00C720AF"/>
    <w:rsid w:val="00C727D9"/>
    <w:rsid w:val="00C736A8"/>
    <w:rsid w:val="00C7380B"/>
    <w:rsid w:val="00C7482F"/>
    <w:rsid w:val="00C74CE3"/>
    <w:rsid w:val="00C74FD9"/>
    <w:rsid w:val="00C756E4"/>
    <w:rsid w:val="00C75CF3"/>
    <w:rsid w:val="00C75E47"/>
    <w:rsid w:val="00C7670B"/>
    <w:rsid w:val="00C76EFC"/>
    <w:rsid w:val="00C7772D"/>
    <w:rsid w:val="00C805E8"/>
    <w:rsid w:val="00C80773"/>
    <w:rsid w:val="00C80BDA"/>
    <w:rsid w:val="00C815C3"/>
    <w:rsid w:val="00C82C79"/>
    <w:rsid w:val="00C83556"/>
    <w:rsid w:val="00C83AD9"/>
    <w:rsid w:val="00C83E9A"/>
    <w:rsid w:val="00C8496B"/>
    <w:rsid w:val="00C84FE2"/>
    <w:rsid w:val="00C84FF7"/>
    <w:rsid w:val="00C8529A"/>
    <w:rsid w:val="00C853D6"/>
    <w:rsid w:val="00C861D2"/>
    <w:rsid w:val="00C86F18"/>
    <w:rsid w:val="00C87165"/>
    <w:rsid w:val="00C876E0"/>
    <w:rsid w:val="00C90199"/>
    <w:rsid w:val="00C90417"/>
    <w:rsid w:val="00C90B5D"/>
    <w:rsid w:val="00C910F3"/>
    <w:rsid w:val="00C91C28"/>
    <w:rsid w:val="00C921D5"/>
    <w:rsid w:val="00C9261E"/>
    <w:rsid w:val="00C93928"/>
    <w:rsid w:val="00C9413C"/>
    <w:rsid w:val="00C9456F"/>
    <w:rsid w:val="00C94F21"/>
    <w:rsid w:val="00C9558E"/>
    <w:rsid w:val="00C95597"/>
    <w:rsid w:val="00C96818"/>
    <w:rsid w:val="00C9687D"/>
    <w:rsid w:val="00C96E3B"/>
    <w:rsid w:val="00C97551"/>
    <w:rsid w:val="00C97663"/>
    <w:rsid w:val="00CA08A6"/>
    <w:rsid w:val="00CA113C"/>
    <w:rsid w:val="00CA22A9"/>
    <w:rsid w:val="00CA22C6"/>
    <w:rsid w:val="00CA405E"/>
    <w:rsid w:val="00CA6410"/>
    <w:rsid w:val="00CA72BA"/>
    <w:rsid w:val="00CA743E"/>
    <w:rsid w:val="00CA77FD"/>
    <w:rsid w:val="00CA791C"/>
    <w:rsid w:val="00CA7EC0"/>
    <w:rsid w:val="00CB002E"/>
    <w:rsid w:val="00CB064A"/>
    <w:rsid w:val="00CB258A"/>
    <w:rsid w:val="00CB30F2"/>
    <w:rsid w:val="00CB3318"/>
    <w:rsid w:val="00CB38CB"/>
    <w:rsid w:val="00CB44BB"/>
    <w:rsid w:val="00CB45A9"/>
    <w:rsid w:val="00CB4690"/>
    <w:rsid w:val="00CB48F7"/>
    <w:rsid w:val="00CB4F5C"/>
    <w:rsid w:val="00CB501F"/>
    <w:rsid w:val="00CB5200"/>
    <w:rsid w:val="00CB65E8"/>
    <w:rsid w:val="00CB6C9A"/>
    <w:rsid w:val="00CB6D99"/>
    <w:rsid w:val="00CB6EDE"/>
    <w:rsid w:val="00CB749F"/>
    <w:rsid w:val="00CB7688"/>
    <w:rsid w:val="00CC0223"/>
    <w:rsid w:val="00CC0BDF"/>
    <w:rsid w:val="00CC0FC5"/>
    <w:rsid w:val="00CC11D7"/>
    <w:rsid w:val="00CC1298"/>
    <w:rsid w:val="00CC20F0"/>
    <w:rsid w:val="00CC2708"/>
    <w:rsid w:val="00CC2B7F"/>
    <w:rsid w:val="00CC30F6"/>
    <w:rsid w:val="00CC39BA"/>
    <w:rsid w:val="00CC4033"/>
    <w:rsid w:val="00CC47AD"/>
    <w:rsid w:val="00CC5602"/>
    <w:rsid w:val="00CC67E7"/>
    <w:rsid w:val="00CC766B"/>
    <w:rsid w:val="00CD0672"/>
    <w:rsid w:val="00CD0D87"/>
    <w:rsid w:val="00CD318A"/>
    <w:rsid w:val="00CD3895"/>
    <w:rsid w:val="00CD3F98"/>
    <w:rsid w:val="00CD5505"/>
    <w:rsid w:val="00CD69C3"/>
    <w:rsid w:val="00CE0010"/>
    <w:rsid w:val="00CE0DD7"/>
    <w:rsid w:val="00CE2445"/>
    <w:rsid w:val="00CE29B5"/>
    <w:rsid w:val="00CE37C2"/>
    <w:rsid w:val="00CE455A"/>
    <w:rsid w:val="00CE4D71"/>
    <w:rsid w:val="00CE4EE9"/>
    <w:rsid w:val="00CE50A4"/>
    <w:rsid w:val="00CE5C43"/>
    <w:rsid w:val="00CE7778"/>
    <w:rsid w:val="00CF152E"/>
    <w:rsid w:val="00CF181C"/>
    <w:rsid w:val="00CF1A75"/>
    <w:rsid w:val="00CF1C83"/>
    <w:rsid w:val="00CF302F"/>
    <w:rsid w:val="00CF31EE"/>
    <w:rsid w:val="00CF443E"/>
    <w:rsid w:val="00CF4B2D"/>
    <w:rsid w:val="00CF5634"/>
    <w:rsid w:val="00CF5AD7"/>
    <w:rsid w:val="00CF69E8"/>
    <w:rsid w:val="00CF7BDC"/>
    <w:rsid w:val="00D00CE8"/>
    <w:rsid w:val="00D028EA"/>
    <w:rsid w:val="00D04CB7"/>
    <w:rsid w:val="00D04ECA"/>
    <w:rsid w:val="00D0539E"/>
    <w:rsid w:val="00D05494"/>
    <w:rsid w:val="00D062D7"/>
    <w:rsid w:val="00D06BFB"/>
    <w:rsid w:val="00D06CA9"/>
    <w:rsid w:val="00D06E71"/>
    <w:rsid w:val="00D06F10"/>
    <w:rsid w:val="00D10960"/>
    <w:rsid w:val="00D11600"/>
    <w:rsid w:val="00D11797"/>
    <w:rsid w:val="00D11A40"/>
    <w:rsid w:val="00D1274B"/>
    <w:rsid w:val="00D14006"/>
    <w:rsid w:val="00D149DC"/>
    <w:rsid w:val="00D14A1B"/>
    <w:rsid w:val="00D1548A"/>
    <w:rsid w:val="00D15662"/>
    <w:rsid w:val="00D16367"/>
    <w:rsid w:val="00D16B5B"/>
    <w:rsid w:val="00D17F7C"/>
    <w:rsid w:val="00D20971"/>
    <w:rsid w:val="00D20B25"/>
    <w:rsid w:val="00D211E5"/>
    <w:rsid w:val="00D21BB1"/>
    <w:rsid w:val="00D236E2"/>
    <w:rsid w:val="00D23D54"/>
    <w:rsid w:val="00D24258"/>
    <w:rsid w:val="00D257C3"/>
    <w:rsid w:val="00D27A12"/>
    <w:rsid w:val="00D30AEF"/>
    <w:rsid w:val="00D30F08"/>
    <w:rsid w:val="00D3224C"/>
    <w:rsid w:val="00D32308"/>
    <w:rsid w:val="00D32320"/>
    <w:rsid w:val="00D326D6"/>
    <w:rsid w:val="00D32D20"/>
    <w:rsid w:val="00D3326B"/>
    <w:rsid w:val="00D34B07"/>
    <w:rsid w:val="00D363C8"/>
    <w:rsid w:val="00D36722"/>
    <w:rsid w:val="00D41207"/>
    <w:rsid w:val="00D42DDD"/>
    <w:rsid w:val="00D4341E"/>
    <w:rsid w:val="00D4359B"/>
    <w:rsid w:val="00D438FD"/>
    <w:rsid w:val="00D43CCD"/>
    <w:rsid w:val="00D445AA"/>
    <w:rsid w:val="00D446B6"/>
    <w:rsid w:val="00D4489A"/>
    <w:rsid w:val="00D44DD5"/>
    <w:rsid w:val="00D44F90"/>
    <w:rsid w:val="00D45E19"/>
    <w:rsid w:val="00D46DBE"/>
    <w:rsid w:val="00D47470"/>
    <w:rsid w:val="00D47DAF"/>
    <w:rsid w:val="00D50F85"/>
    <w:rsid w:val="00D50FC6"/>
    <w:rsid w:val="00D5121D"/>
    <w:rsid w:val="00D52297"/>
    <w:rsid w:val="00D526C8"/>
    <w:rsid w:val="00D52D86"/>
    <w:rsid w:val="00D52D8B"/>
    <w:rsid w:val="00D54B32"/>
    <w:rsid w:val="00D56419"/>
    <w:rsid w:val="00D565C6"/>
    <w:rsid w:val="00D5740A"/>
    <w:rsid w:val="00D60483"/>
    <w:rsid w:val="00D60897"/>
    <w:rsid w:val="00D623C6"/>
    <w:rsid w:val="00D6268C"/>
    <w:rsid w:val="00D62C46"/>
    <w:rsid w:val="00D62ED8"/>
    <w:rsid w:val="00D63B0F"/>
    <w:rsid w:val="00D65420"/>
    <w:rsid w:val="00D6565D"/>
    <w:rsid w:val="00D65782"/>
    <w:rsid w:val="00D660D6"/>
    <w:rsid w:val="00D67744"/>
    <w:rsid w:val="00D70142"/>
    <w:rsid w:val="00D707E2"/>
    <w:rsid w:val="00D7110E"/>
    <w:rsid w:val="00D7152E"/>
    <w:rsid w:val="00D71B7F"/>
    <w:rsid w:val="00D71ED1"/>
    <w:rsid w:val="00D72243"/>
    <w:rsid w:val="00D726DD"/>
    <w:rsid w:val="00D72DC0"/>
    <w:rsid w:val="00D73D33"/>
    <w:rsid w:val="00D744FC"/>
    <w:rsid w:val="00D74790"/>
    <w:rsid w:val="00D74B53"/>
    <w:rsid w:val="00D74D2D"/>
    <w:rsid w:val="00D75070"/>
    <w:rsid w:val="00D756FB"/>
    <w:rsid w:val="00D7575D"/>
    <w:rsid w:val="00D76B63"/>
    <w:rsid w:val="00D76DC3"/>
    <w:rsid w:val="00D777AE"/>
    <w:rsid w:val="00D77B64"/>
    <w:rsid w:val="00D77C33"/>
    <w:rsid w:val="00D80655"/>
    <w:rsid w:val="00D80CEA"/>
    <w:rsid w:val="00D80EE0"/>
    <w:rsid w:val="00D81002"/>
    <w:rsid w:val="00D82D8C"/>
    <w:rsid w:val="00D83B23"/>
    <w:rsid w:val="00D84144"/>
    <w:rsid w:val="00D84BF3"/>
    <w:rsid w:val="00D86648"/>
    <w:rsid w:val="00D868FA"/>
    <w:rsid w:val="00D86B3B"/>
    <w:rsid w:val="00D87173"/>
    <w:rsid w:val="00D87848"/>
    <w:rsid w:val="00D879E3"/>
    <w:rsid w:val="00D91AFA"/>
    <w:rsid w:val="00D92AA4"/>
    <w:rsid w:val="00D93AFD"/>
    <w:rsid w:val="00D94111"/>
    <w:rsid w:val="00D97845"/>
    <w:rsid w:val="00DA1181"/>
    <w:rsid w:val="00DA2079"/>
    <w:rsid w:val="00DA23BF"/>
    <w:rsid w:val="00DA2681"/>
    <w:rsid w:val="00DA2947"/>
    <w:rsid w:val="00DA56C6"/>
    <w:rsid w:val="00DA572B"/>
    <w:rsid w:val="00DA5D48"/>
    <w:rsid w:val="00DA63FC"/>
    <w:rsid w:val="00DA648F"/>
    <w:rsid w:val="00DA66D8"/>
    <w:rsid w:val="00DA6724"/>
    <w:rsid w:val="00DA6B94"/>
    <w:rsid w:val="00DA71CF"/>
    <w:rsid w:val="00DB0216"/>
    <w:rsid w:val="00DB039E"/>
    <w:rsid w:val="00DB0FD3"/>
    <w:rsid w:val="00DB15A4"/>
    <w:rsid w:val="00DB170A"/>
    <w:rsid w:val="00DB246A"/>
    <w:rsid w:val="00DB25F3"/>
    <w:rsid w:val="00DB3C2F"/>
    <w:rsid w:val="00DB41ED"/>
    <w:rsid w:val="00DB4557"/>
    <w:rsid w:val="00DB4618"/>
    <w:rsid w:val="00DB4B57"/>
    <w:rsid w:val="00DB4DB1"/>
    <w:rsid w:val="00DB4F73"/>
    <w:rsid w:val="00DB4FE7"/>
    <w:rsid w:val="00DB5D20"/>
    <w:rsid w:val="00DB5D69"/>
    <w:rsid w:val="00DB65F1"/>
    <w:rsid w:val="00DB7746"/>
    <w:rsid w:val="00DC0C8C"/>
    <w:rsid w:val="00DC0D88"/>
    <w:rsid w:val="00DC1106"/>
    <w:rsid w:val="00DC1C9F"/>
    <w:rsid w:val="00DC2FE8"/>
    <w:rsid w:val="00DC31FF"/>
    <w:rsid w:val="00DC3B9D"/>
    <w:rsid w:val="00DC4801"/>
    <w:rsid w:val="00DC4993"/>
    <w:rsid w:val="00DC4FC6"/>
    <w:rsid w:val="00DC7789"/>
    <w:rsid w:val="00DD0D89"/>
    <w:rsid w:val="00DD1A4F"/>
    <w:rsid w:val="00DD2120"/>
    <w:rsid w:val="00DD280D"/>
    <w:rsid w:val="00DD370E"/>
    <w:rsid w:val="00DD37C4"/>
    <w:rsid w:val="00DD44FD"/>
    <w:rsid w:val="00DD4CAE"/>
    <w:rsid w:val="00DD5269"/>
    <w:rsid w:val="00DD56D1"/>
    <w:rsid w:val="00DD593A"/>
    <w:rsid w:val="00DD5A6C"/>
    <w:rsid w:val="00DD7637"/>
    <w:rsid w:val="00DD7B11"/>
    <w:rsid w:val="00DD7D0A"/>
    <w:rsid w:val="00DE0314"/>
    <w:rsid w:val="00DE09FF"/>
    <w:rsid w:val="00DE2737"/>
    <w:rsid w:val="00DE2CE8"/>
    <w:rsid w:val="00DE2FA9"/>
    <w:rsid w:val="00DE356E"/>
    <w:rsid w:val="00DE4218"/>
    <w:rsid w:val="00DE4FF0"/>
    <w:rsid w:val="00DE590D"/>
    <w:rsid w:val="00DE640B"/>
    <w:rsid w:val="00DE6A45"/>
    <w:rsid w:val="00DE6B2C"/>
    <w:rsid w:val="00DE7881"/>
    <w:rsid w:val="00DF0DBB"/>
    <w:rsid w:val="00DF2759"/>
    <w:rsid w:val="00DF28C7"/>
    <w:rsid w:val="00DF2B6A"/>
    <w:rsid w:val="00DF55BF"/>
    <w:rsid w:val="00DF5806"/>
    <w:rsid w:val="00DF59B3"/>
    <w:rsid w:val="00DF6AD4"/>
    <w:rsid w:val="00DF6D95"/>
    <w:rsid w:val="00DF755B"/>
    <w:rsid w:val="00E005CA"/>
    <w:rsid w:val="00E006C6"/>
    <w:rsid w:val="00E0286E"/>
    <w:rsid w:val="00E02A16"/>
    <w:rsid w:val="00E02AEE"/>
    <w:rsid w:val="00E03687"/>
    <w:rsid w:val="00E040DA"/>
    <w:rsid w:val="00E05F1F"/>
    <w:rsid w:val="00E06505"/>
    <w:rsid w:val="00E07841"/>
    <w:rsid w:val="00E07A1F"/>
    <w:rsid w:val="00E07CA3"/>
    <w:rsid w:val="00E101FD"/>
    <w:rsid w:val="00E10C3D"/>
    <w:rsid w:val="00E11B4E"/>
    <w:rsid w:val="00E122EE"/>
    <w:rsid w:val="00E1310B"/>
    <w:rsid w:val="00E14A13"/>
    <w:rsid w:val="00E14D37"/>
    <w:rsid w:val="00E151A5"/>
    <w:rsid w:val="00E15209"/>
    <w:rsid w:val="00E15F38"/>
    <w:rsid w:val="00E160F5"/>
    <w:rsid w:val="00E16A37"/>
    <w:rsid w:val="00E17AE2"/>
    <w:rsid w:val="00E20B37"/>
    <w:rsid w:val="00E20B4B"/>
    <w:rsid w:val="00E211D7"/>
    <w:rsid w:val="00E21A76"/>
    <w:rsid w:val="00E21B63"/>
    <w:rsid w:val="00E21D19"/>
    <w:rsid w:val="00E22169"/>
    <w:rsid w:val="00E223BC"/>
    <w:rsid w:val="00E23466"/>
    <w:rsid w:val="00E234C4"/>
    <w:rsid w:val="00E25785"/>
    <w:rsid w:val="00E2690D"/>
    <w:rsid w:val="00E30639"/>
    <w:rsid w:val="00E30B8E"/>
    <w:rsid w:val="00E30CEC"/>
    <w:rsid w:val="00E3115C"/>
    <w:rsid w:val="00E31C68"/>
    <w:rsid w:val="00E31F2A"/>
    <w:rsid w:val="00E3230D"/>
    <w:rsid w:val="00E32339"/>
    <w:rsid w:val="00E32468"/>
    <w:rsid w:val="00E35DD2"/>
    <w:rsid w:val="00E3673B"/>
    <w:rsid w:val="00E40811"/>
    <w:rsid w:val="00E40B36"/>
    <w:rsid w:val="00E41850"/>
    <w:rsid w:val="00E41C5D"/>
    <w:rsid w:val="00E43385"/>
    <w:rsid w:val="00E43623"/>
    <w:rsid w:val="00E443B5"/>
    <w:rsid w:val="00E44530"/>
    <w:rsid w:val="00E44584"/>
    <w:rsid w:val="00E44759"/>
    <w:rsid w:val="00E44AB3"/>
    <w:rsid w:val="00E44D68"/>
    <w:rsid w:val="00E451FA"/>
    <w:rsid w:val="00E45898"/>
    <w:rsid w:val="00E45EE7"/>
    <w:rsid w:val="00E464D9"/>
    <w:rsid w:val="00E46DE4"/>
    <w:rsid w:val="00E47E83"/>
    <w:rsid w:val="00E47F46"/>
    <w:rsid w:val="00E502C0"/>
    <w:rsid w:val="00E51FB1"/>
    <w:rsid w:val="00E52960"/>
    <w:rsid w:val="00E52D91"/>
    <w:rsid w:val="00E52DE2"/>
    <w:rsid w:val="00E5338F"/>
    <w:rsid w:val="00E53EEA"/>
    <w:rsid w:val="00E541CB"/>
    <w:rsid w:val="00E546B7"/>
    <w:rsid w:val="00E55798"/>
    <w:rsid w:val="00E557EA"/>
    <w:rsid w:val="00E5588B"/>
    <w:rsid w:val="00E563C9"/>
    <w:rsid w:val="00E610AB"/>
    <w:rsid w:val="00E610F1"/>
    <w:rsid w:val="00E61B32"/>
    <w:rsid w:val="00E626C0"/>
    <w:rsid w:val="00E632E6"/>
    <w:rsid w:val="00E64270"/>
    <w:rsid w:val="00E6446F"/>
    <w:rsid w:val="00E645FD"/>
    <w:rsid w:val="00E64DC5"/>
    <w:rsid w:val="00E65310"/>
    <w:rsid w:val="00E65424"/>
    <w:rsid w:val="00E66840"/>
    <w:rsid w:val="00E66B9B"/>
    <w:rsid w:val="00E67663"/>
    <w:rsid w:val="00E7051E"/>
    <w:rsid w:val="00E71D89"/>
    <w:rsid w:val="00E722F9"/>
    <w:rsid w:val="00E72B9D"/>
    <w:rsid w:val="00E73236"/>
    <w:rsid w:val="00E733AC"/>
    <w:rsid w:val="00E73E42"/>
    <w:rsid w:val="00E74B31"/>
    <w:rsid w:val="00E75113"/>
    <w:rsid w:val="00E755DC"/>
    <w:rsid w:val="00E7572B"/>
    <w:rsid w:val="00E76AF7"/>
    <w:rsid w:val="00E7758D"/>
    <w:rsid w:val="00E80094"/>
    <w:rsid w:val="00E809EE"/>
    <w:rsid w:val="00E81699"/>
    <w:rsid w:val="00E8193A"/>
    <w:rsid w:val="00E829D3"/>
    <w:rsid w:val="00E83CAA"/>
    <w:rsid w:val="00E83E0C"/>
    <w:rsid w:val="00E8498A"/>
    <w:rsid w:val="00E849D0"/>
    <w:rsid w:val="00E84ABF"/>
    <w:rsid w:val="00E84B0A"/>
    <w:rsid w:val="00E84DBC"/>
    <w:rsid w:val="00E8553A"/>
    <w:rsid w:val="00E86210"/>
    <w:rsid w:val="00E86842"/>
    <w:rsid w:val="00E86A09"/>
    <w:rsid w:val="00E86DF5"/>
    <w:rsid w:val="00E86FB4"/>
    <w:rsid w:val="00E87043"/>
    <w:rsid w:val="00E87C00"/>
    <w:rsid w:val="00E90758"/>
    <w:rsid w:val="00E919AD"/>
    <w:rsid w:val="00E922D4"/>
    <w:rsid w:val="00E9234C"/>
    <w:rsid w:val="00E92F29"/>
    <w:rsid w:val="00E931B5"/>
    <w:rsid w:val="00E93892"/>
    <w:rsid w:val="00E95AC0"/>
    <w:rsid w:val="00E95B9D"/>
    <w:rsid w:val="00E966A9"/>
    <w:rsid w:val="00E96B7F"/>
    <w:rsid w:val="00E97031"/>
    <w:rsid w:val="00E9714D"/>
    <w:rsid w:val="00E9726A"/>
    <w:rsid w:val="00E97804"/>
    <w:rsid w:val="00EA07E4"/>
    <w:rsid w:val="00EA0D15"/>
    <w:rsid w:val="00EA0E3B"/>
    <w:rsid w:val="00EA123A"/>
    <w:rsid w:val="00EA3C9B"/>
    <w:rsid w:val="00EA4A15"/>
    <w:rsid w:val="00EA5097"/>
    <w:rsid w:val="00EA532C"/>
    <w:rsid w:val="00EA57B7"/>
    <w:rsid w:val="00EA6194"/>
    <w:rsid w:val="00EA6B31"/>
    <w:rsid w:val="00EA6F74"/>
    <w:rsid w:val="00EA76C7"/>
    <w:rsid w:val="00EA79BC"/>
    <w:rsid w:val="00EB021D"/>
    <w:rsid w:val="00EB06FD"/>
    <w:rsid w:val="00EB0FFA"/>
    <w:rsid w:val="00EB1107"/>
    <w:rsid w:val="00EB1919"/>
    <w:rsid w:val="00EB1EBF"/>
    <w:rsid w:val="00EB2455"/>
    <w:rsid w:val="00EB25BA"/>
    <w:rsid w:val="00EB3BC6"/>
    <w:rsid w:val="00EB3BDA"/>
    <w:rsid w:val="00EB3BF9"/>
    <w:rsid w:val="00EB405F"/>
    <w:rsid w:val="00EB4813"/>
    <w:rsid w:val="00EB4CC7"/>
    <w:rsid w:val="00EB6EB3"/>
    <w:rsid w:val="00EC0A1D"/>
    <w:rsid w:val="00EC18B5"/>
    <w:rsid w:val="00EC2D3D"/>
    <w:rsid w:val="00EC3915"/>
    <w:rsid w:val="00EC407B"/>
    <w:rsid w:val="00EC4256"/>
    <w:rsid w:val="00EC4891"/>
    <w:rsid w:val="00EC4D2D"/>
    <w:rsid w:val="00EC53E5"/>
    <w:rsid w:val="00EC5BE6"/>
    <w:rsid w:val="00EC7221"/>
    <w:rsid w:val="00EC7CFA"/>
    <w:rsid w:val="00ED00D7"/>
    <w:rsid w:val="00ED0ACE"/>
    <w:rsid w:val="00ED11C5"/>
    <w:rsid w:val="00ED144D"/>
    <w:rsid w:val="00ED16E0"/>
    <w:rsid w:val="00ED19E4"/>
    <w:rsid w:val="00ED2B91"/>
    <w:rsid w:val="00ED3589"/>
    <w:rsid w:val="00ED37F9"/>
    <w:rsid w:val="00ED3BB0"/>
    <w:rsid w:val="00ED44A7"/>
    <w:rsid w:val="00ED4EBF"/>
    <w:rsid w:val="00ED5758"/>
    <w:rsid w:val="00ED6251"/>
    <w:rsid w:val="00ED710D"/>
    <w:rsid w:val="00ED71F0"/>
    <w:rsid w:val="00EE02E3"/>
    <w:rsid w:val="00EE11FA"/>
    <w:rsid w:val="00EE1266"/>
    <w:rsid w:val="00EE16FE"/>
    <w:rsid w:val="00EE1790"/>
    <w:rsid w:val="00EE33AC"/>
    <w:rsid w:val="00EE4D4B"/>
    <w:rsid w:val="00EE510B"/>
    <w:rsid w:val="00EE5DDD"/>
    <w:rsid w:val="00EE5E37"/>
    <w:rsid w:val="00EE6364"/>
    <w:rsid w:val="00EE6855"/>
    <w:rsid w:val="00EE7D44"/>
    <w:rsid w:val="00EE7EA4"/>
    <w:rsid w:val="00EF02CA"/>
    <w:rsid w:val="00EF0AD4"/>
    <w:rsid w:val="00EF0C26"/>
    <w:rsid w:val="00EF0D86"/>
    <w:rsid w:val="00EF191E"/>
    <w:rsid w:val="00EF1E25"/>
    <w:rsid w:val="00EF3350"/>
    <w:rsid w:val="00EF36E1"/>
    <w:rsid w:val="00EF4A04"/>
    <w:rsid w:val="00EF4B93"/>
    <w:rsid w:val="00EF4D93"/>
    <w:rsid w:val="00EF5251"/>
    <w:rsid w:val="00EF54FB"/>
    <w:rsid w:val="00EF624E"/>
    <w:rsid w:val="00EF6578"/>
    <w:rsid w:val="00EF690A"/>
    <w:rsid w:val="00EF69B0"/>
    <w:rsid w:val="00EF6B20"/>
    <w:rsid w:val="00EF6E25"/>
    <w:rsid w:val="00EF6F9F"/>
    <w:rsid w:val="00EF72FB"/>
    <w:rsid w:val="00EF772D"/>
    <w:rsid w:val="00F012D5"/>
    <w:rsid w:val="00F0196F"/>
    <w:rsid w:val="00F01ABB"/>
    <w:rsid w:val="00F04189"/>
    <w:rsid w:val="00F04732"/>
    <w:rsid w:val="00F07F5E"/>
    <w:rsid w:val="00F102ED"/>
    <w:rsid w:val="00F112BD"/>
    <w:rsid w:val="00F14897"/>
    <w:rsid w:val="00F14A80"/>
    <w:rsid w:val="00F15DDD"/>
    <w:rsid w:val="00F1621B"/>
    <w:rsid w:val="00F16413"/>
    <w:rsid w:val="00F16C3A"/>
    <w:rsid w:val="00F16C48"/>
    <w:rsid w:val="00F178D6"/>
    <w:rsid w:val="00F17946"/>
    <w:rsid w:val="00F208F7"/>
    <w:rsid w:val="00F210F8"/>
    <w:rsid w:val="00F216FD"/>
    <w:rsid w:val="00F218CB"/>
    <w:rsid w:val="00F24A12"/>
    <w:rsid w:val="00F24B61"/>
    <w:rsid w:val="00F24D19"/>
    <w:rsid w:val="00F25AC8"/>
    <w:rsid w:val="00F2677F"/>
    <w:rsid w:val="00F26F99"/>
    <w:rsid w:val="00F27A1C"/>
    <w:rsid w:val="00F31073"/>
    <w:rsid w:val="00F316DA"/>
    <w:rsid w:val="00F31727"/>
    <w:rsid w:val="00F31F21"/>
    <w:rsid w:val="00F320E1"/>
    <w:rsid w:val="00F34914"/>
    <w:rsid w:val="00F35ACE"/>
    <w:rsid w:val="00F36A8F"/>
    <w:rsid w:val="00F36B29"/>
    <w:rsid w:val="00F37180"/>
    <w:rsid w:val="00F374B3"/>
    <w:rsid w:val="00F40963"/>
    <w:rsid w:val="00F41249"/>
    <w:rsid w:val="00F41A18"/>
    <w:rsid w:val="00F42C46"/>
    <w:rsid w:val="00F446DA"/>
    <w:rsid w:val="00F44817"/>
    <w:rsid w:val="00F44A8E"/>
    <w:rsid w:val="00F44E9B"/>
    <w:rsid w:val="00F4744A"/>
    <w:rsid w:val="00F47FBF"/>
    <w:rsid w:val="00F503CA"/>
    <w:rsid w:val="00F53E37"/>
    <w:rsid w:val="00F540A4"/>
    <w:rsid w:val="00F549A2"/>
    <w:rsid w:val="00F550E7"/>
    <w:rsid w:val="00F5522C"/>
    <w:rsid w:val="00F558A2"/>
    <w:rsid w:val="00F56704"/>
    <w:rsid w:val="00F57A82"/>
    <w:rsid w:val="00F57B28"/>
    <w:rsid w:val="00F60020"/>
    <w:rsid w:val="00F611BC"/>
    <w:rsid w:val="00F61411"/>
    <w:rsid w:val="00F6314C"/>
    <w:rsid w:val="00F6399C"/>
    <w:rsid w:val="00F63A37"/>
    <w:rsid w:val="00F65557"/>
    <w:rsid w:val="00F655A9"/>
    <w:rsid w:val="00F66194"/>
    <w:rsid w:val="00F66EBC"/>
    <w:rsid w:val="00F67A51"/>
    <w:rsid w:val="00F72C70"/>
    <w:rsid w:val="00F734C0"/>
    <w:rsid w:val="00F73987"/>
    <w:rsid w:val="00F73DC3"/>
    <w:rsid w:val="00F74EA4"/>
    <w:rsid w:val="00F750B8"/>
    <w:rsid w:val="00F7580A"/>
    <w:rsid w:val="00F75D00"/>
    <w:rsid w:val="00F75E8F"/>
    <w:rsid w:val="00F75FCF"/>
    <w:rsid w:val="00F76426"/>
    <w:rsid w:val="00F765EE"/>
    <w:rsid w:val="00F7753F"/>
    <w:rsid w:val="00F816C8"/>
    <w:rsid w:val="00F81B08"/>
    <w:rsid w:val="00F82803"/>
    <w:rsid w:val="00F82EDD"/>
    <w:rsid w:val="00F82FFB"/>
    <w:rsid w:val="00F8324B"/>
    <w:rsid w:val="00F834E8"/>
    <w:rsid w:val="00F835C6"/>
    <w:rsid w:val="00F83952"/>
    <w:rsid w:val="00F8423A"/>
    <w:rsid w:val="00F85875"/>
    <w:rsid w:val="00F85FD4"/>
    <w:rsid w:val="00F86AB6"/>
    <w:rsid w:val="00F90055"/>
    <w:rsid w:val="00F90691"/>
    <w:rsid w:val="00F917E8"/>
    <w:rsid w:val="00F921B0"/>
    <w:rsid w:val="00F9259F"/>
    <w:rsid w:val="00F92902"/>
    <w:rsid w:val="00F94C49"/>
    <w:rsid w:val="00F954E3"/>
    <w:rsid w:val="00F9669F"/>
    <w:rsid w:val="00F96AAD"/>
    <w:rsid w:val="00F97247"/>
    <w:rsid w:val="00FA13C3"/>
    <w:rsid w:val="00FA274C"/>
    <w:rsid w:val="00FA292A"/>
    <w:rsid w:val="00FA2EBF"/>
    <w:rsid w:val="00FA3596"/>
    <w:rsid w:val="00FA4624"/>
    <w:rsid w:val="00FA61CE"/>
    <w:rsid w:val="00FA7B67"/>
    <w:rsid w:val="00FB12CC"/>
    <w:rsid w:val="00FB39FA"/>
    <w:rsid w:val="00FB3B8D"/>
    <w:rsid w:val="00FB63B5"/>
    <w:rsid w:val="00FB6AED"/>
    <w:rsid w:val="00FB7AB4"/>
    <w:rsid w:val="00FC097B"/>
    <w:rsid w:val="00FC1296"/>
    <w:rsid w:val="00FC273E"/>
    <w:rsid w:val="00FC2A9A"/>
    <w:rsid w:val="00FC363E"/>
    <w:rsid w:val="00FC3D2F"/>
    <w:rsid w:val="00FC4858"/>
    <w:rsid w:val="00FC4C62"/>
    <w:rsid w:val="00FC5243"/>
    <w:rsid w:val="00FC723E"/>
    <w:rsid w:val="00FC77A0"/>
    <w:rsid w:val="00FC78BB"/>
    <w:rsid w:val="00FC78DF"/>
    <w:rsid w:val="00FC79E6"/>
    <w:rsid w:val="00FC7BF1"/>
    <w:rsid w:val="00FD1D96"/>
    <w:rsid w:val="00FD2BEF"/>
    <w:rsid w:val="00FD37C2"/>
    <w:rsid w:val="00FD42E2"/>
    <w:rsid w:val="00FD4DA5"/>
    <w:rsid w:val="00FD745E"/>
    <w:rsid w:val="00FD7E28"/>
    <w:rsid w:val="00FE01E3"/>
    <w:rsid w:val="00FE0AD2"/>
    <w:rsid w:val="00FE1327"/>
    <w:rsid w:val="00FE2075"/>
    <w:rsid w:val="00FE2597"/>
    <w:rsid w:val="00FE3747"/>
    <w:rsid w:val="00FE54EE"/>
    <w:rsid w:val="00FE55C5"/>
    <w:rsid w:val="00FE796B"/>
    <w:rsid w:val="00FE7D2D"/>
    <w:rsid w:val="00FE7FDF"/>
    <w:rsid w:val="00FF009D"/>
    <w:rsid w:val="00FF0579"/>
    <w:rsid w:val="00FF0854"/>
    <w:rsid w:val="00FF099A"/>
    <w:rsid w:val="00FF0B7E"/>
    <w:rsid w:val="00FF1451"/>
    <w:rsid w:val="00FF631A"/>
    <w:rsid w:val="00FF7281"/>
    <w:rsid w:val="00FF742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CA367E7"/>
  <w15:chartTrackingRefBased/>
  <w15:docId w15:val="{D05D5BBD-B406-4343-B54E-1B66B1D1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 w:uiPriority="62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A7106"/>
    <w:pPr>
      <w:jc w:val="both"/>
    </w:pPr>
  </w:style>
  <w:style w:type="paragraph" w:styleId="10">
    <w:name w:val="heading 1"/>
    <w:basedOn w:val="a1"/>
    <w:next w:val="a1"/>
    <w:link w:val="1Char"/>
    <w:qFormat/>
    <w:rsid w:val="0005473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Char"/>
    <w:qFormat/>
    <w:rsid w:val="00632CD0"/>
    <w:pPr>
      <w:keepNext/>
      <w:numPr>
        <w:ilvl w:val="1"/>
        <w:numId w:val="3"/>
      </w:numPr>
      <w:spacing w:after="60"/>
      <w:outlineLvl w:val="1"/>
    </w:pPr>
    <w:rPr>
      <w:rFonts w:asciiTheme="minorHAnsi" w:eastAsiaTheme="minorHAnsi" w:hAnsiTheme="minorHAnsi" w:cs="Arial"/>
      <w:b/>
      <w:bCs/>
      <w:iCs/>
    </w:rPr>
  </w:style>
  <w:style w:type="paragraph" w:styleId="3">
    <w:name w:val="heading 3"/>
    <w:basedOn w:val="a1"/>
    <w:next w:val="a1"/>
    <w:link w:val="3Char"/>
    <w:qFormat/>
    <w:rsid w:val="00397A6E"/>
    <w:pPr>
      <w:keepNext/>
      <w:numPr>
        <w:ilvl w:val="2"/>
        <w:numId w:val="3"/>
      </w:numPr>
      <w:spacing w:after="60"/>
      <w:outlineLvl w:val="2"/>
    </w:pPr>
    <w:rPr>
      <w:rFonts w:cs="Arial"/>
      <w:b/>
      <w:bCs/>
    </w:rPr>
  </w:style>
  <w:style w:type="paragraph" w:styleId="40">
    <w:name w:val="heading 4"/>
    <w:basedOn w:val="a1"/>
    <w:next w:val="a1"/>
    <w:qFormat/>
    <w:rsid w:val="009C200C"/>
    <w:pPr>
      <w:keepNext/>
      <w:numPr>
        <w:ilvl w:val="3"/>
        <w:numId w:val="3"/>
      </w:numPr>
      <w:spacing w:after="60"/>
      <w:outlineLvl w:val="3"/>
    </w:pPr>
    <w:rPr>
      <w:b/>
      <w:bCs/>
      <w:szCs w:val="28"/>
    </w:rPr>
  </w:style>
  <w:style w:type="paragraph" w:styleId="5">
    <w:name w:val="heading 5"/>
    <w:basedOn w:val="a1"/>
    <w:next w:val="a1"/>
    <w:qFormat/>
    <w:rsid w:val="00833A2C"/>
    <w:pPr>
      <w:numPr>
        <w:ilvl w:val="4"/>
        <w:numId w:val="3"/>
      </w:num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1"/>
    <w:next w:val="a1"/>
    <w:qFormat/>
    <w:rsid w:val="00BD0BF5"/>
    <w:pPr>
      <w:numPr>
        <w:ilvl w:val="5"/>
        <w:numId w:val="3"/>
      </w:numPr>
      <w:spacing w:before="240" w:after="60"/>
      <w:outlineLvl w:val="5"/>
    </w:pPr>
    <w:rPr>
      <w:rFonts w:ascii="Cambria" w:hAnsi="Cambria"/>
      <w:b/>
      <w:bCs/>
      <w:szCs w:val="22"/>
    </w:rPr>
  </w:style>
  <w:style w:type="paragraph" w:styleId="7">
    <w:name w:val="heading 7"/>
    <w:basedOn w:val="a1"/>
    <w:next w:val="a1"/>
    <w:qFormat/>
    <w:rsid w:val="00BD0BF5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  <w:szCs w:val="24"/>
    </w:rPr>
  </w:style>
  <w:style w:type="paragraph" w:styleId="8">
    <w:name w:val="heading 8"/>
    <w:basedOn w:val="a1"/>
    <w:next w:val="a1"/>
    <w:qFormat/>
    <w:rsid w:val="00BD0BF5"/>
    <w:pPr>
      <w:numPr>
        <w:ilvl w:val="7"/>
        <w:numId w:val="3"/>
      </w:numPr>
      <w:spacing w:before="240" w:after="60"/>
      <w:outlineLvl w:val="7"/>
    </w:pPr>
    <w:rPr>
      <w:rFonts w:ascii="Cambria" w:hAnsi="Cambria"/>
      <w:i/>
      <w:iCs/>
      <w:sz w:val="24"/>
      <w:szCs w:val="24"/>
    </w:rPr>
  </w:style>
  <w:style w:type="paragraph" w:styleId="9">
    <w:name w:val="heading 9"/>
    <w:basedOn w:val="a1"/>
    <w:next w:val="a1"/>
    <w:qFormat/>
    <w:rsid w:val="00BD0BF5"/>
    <w:pPr>
      <w:numPr>
        <w:ilvl w:val="8"/>
        <w:numId w:val="3"/>
      </w:numPr>
      <w:spacing w:before="240" w:after="60"/>
      <w:outlineLvl w:val="8"/>
    </w:pPr>
    <w:rPr>
      <w:rFonts w:ascii="Cambria" w:hAnsi="Cambria" w:cs="Arial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제목 2 Char"/>
    <w:link w:val="2"/>
    <w:rsid w:val="00632CD0"/>
    <w:rPr>
      <w:rFonts w:asciiTheme="minorHAnsi" w:eastAsiaTheme="minorHAnsi" w:hAnsiTheme="minorHAnsi" w:cs="Arial"/>
      <w:b/>
      <w:bCs/>
      <w:iCs/>
    </w:rPr>
  </w:style>
  <w:style w:type="character" w:customStyle="1" w:styleId="3Char">
    <w:name w:val="제목 3 Char"/>
    <w:link w:val="3"/>
    <w:rsid w:val="00397A6E"/>
    <w:rPr>
      <w:rFonts w:cs="Arial"/>
      <w:b/>
      <w:bCs/>
    </w:rPr>
  </w:style>
  <w:style w:type="paragraph" w:styleId="11">
    <w:name w:val="toc 1"/>
    <w:basedOn w:val="a1"/>
    <w:next w:val="a1"/>
    <w:autoRedefine/>
    <w:uiPriority w:val="39"/>
    <w:rsid w:val="00EE6364"/>
    <w:pPr>
      <w:tabs>
        <w:tab w:val="left" w:pos="455"/>
        <w:tab w:val="right" w:leader="dot" w:pos="9010"/>
      </w:tabs>
      <w:spacing w:before="120"/>
      <w:jc w:val="left"/>
    </w:pPr>
    <w:rPr>
      <w:rFonts w:ascii="Calibri" w:hAnsi="Calibri"/>
      <w:b/>
      <w:caps/>
      <w:szCs w:val="22"/>
    </w:rPr>
  </w:style>
  <w:style w:type="paragraph" w:styleId="20">
    <w:name w:val="toc 2"/>
    <w:basedOn w:val="a1"/>
    <w:next w:val="a1"/>
    <w:autoRedefine/>
    <w:uiPriority w:val="39"/>
    <w:rsid w:val="002A37E0"/>
    <w:pPr>
      <w:ind w:left="220"/>
      <w:jc w:val="left"/>
    </w:pPr>
    <w:rPr>
      <w:rFonts w:ascii="Calibri" w:hAnsi="Calibri"/>
      <w:smallCaps/>
      <w:szCs w:val="22"/>
    </w:rPr>
  </w:style>
  <w:style w:type="paragraph" w:styleId="30">
    <w:name w:val="toc 3"/>
    <w:basedOn w:val="a1"/>
    <w:next w:val="a1"/>
    <w:autoRedefine/>
    <w:uiPriority w:val="39"/>
    <w:rsid w:val="00BD0BF5"/>
    <w:pPr>
      <w:ind w:left="440"/>
      <w:jc w:val="left"/>
    </w:pPr>
    <w:rPr>
      <w:rFonts w:ascii="Calibri" w:hAnsi="Calibri"/>
      <w:i/>
      <w:szCs w:val="22"/>
    </w:rPr>
  </w:style>
  <w:style w:type="paragraph" w:styleId="41">
    <w:name w:val="toc 4"/>
    <w:basedOn w:val="a1"/>
    <w:next w:val="a1"/>
    <w:autoRedefine/>
    <w:uiPriority w:val="39"/>
    <w:semiHidden/>
    <w:rsid w:val="00BD0BF5"/>
    <w:pPr>
      <w:ind w:left="660"/>
      <w:jc w:val="left"/>
    </w:pPr>
    <w:rPr>
      <w:rFonts w:ascii="Calibri" w:hAnsi="Calibri"/>
      <w:sz w:val="18"/>
      <w:szCs w:val="18"/>
    </w:rPr>
  </w:style>
  <w:style w:type="paragraph" w:styleId="50">
    <w:name w:val="toc 5"/>
    <w:basedOn w:val="a1"/>
    <w:next w:val="a1"/>
    <w:autoRedefine/>
    <w:uiPriority w:val="39"/>
    <w:semiHidden/>
    <w:rsid w:val="00BD0BF5"/>
    <w:pPr>
      <w:ind w:left="88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1"/>
    <w:next w:val="a1"/>
    <w:autoRedefine/>
    <w:uiPriority w:val="39"/>
    <w:semiHidden/>
    <w:rsid w:val="00BD0BF5"/>
    <w:pPr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1"/>
    <w:next w:val="a1"/>
    <w:autoRedefine/>
    <w:uiPriority w:val="39"/>
    <w:semiHidden/>
    <w:rsid w:val="00BD0BF5"/>
    <w:pPr>
      <w:ind w:left="1320"/>
      <w:jc w:val="left"/>
    </w:pPr>
    <w:rPr>
      <w:rFonts w:ascii="Calibri" w:hAnsi="Calibri"/>
      <w:sz w:val="18"/>
      <w:szCs w:val="18"/>
    </w:rPr>
  </w:style>
  <w:style w:type="paragraph" w:styleId="80">
    <w:name w:val="toc 8"/>
    <w:basedOn w:val="a1"/>
    <w:next w:val="a1"/>
    <w:autoRedefine/>
    <w:uiPriority w:val="39"/>
    <w:semiHidden/>
    <w:rsid w:val="00BD0BF5"/>
    <w:pPr>
      <w:ind w:left="1540"/>
      <w:jc w:val="left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semiHidden/>
    <w:rsid w:val="00BD0BF5"/>
    <w:pPr>
      <w:ind w:left="1760"/>
      <w:jc w:val="left"/>
    </w:pPr>
    <w:rPr>
      <w:rFonts w:ascii="Calibri" w:hAnsi="Calibri"/>
      <w:sz w:val="18"/>
      <w:szCs w:val="18"/>
    </w:rPr>
  </w:style>
  <w:style w:type="paragraph" w:styleId="a5">
    <w:name w:val="index heading"/>
    <w:basedOn w:val="a1"/>
    <w:next w:val="a1"/>
    <w:rsid w:val="00F95586"/>
    <w:pPr>
      <w:jc w:val="left"/>
    </w:pPr>
    <w:rPr>
      <w:rFonts w:ascii="Cambria" w:eastAsia="Cambria" w:hAnsi="Cambria"/>
      <w:sz w:val="24"/>
      <w:szCs w:val="24"/>
      <w:lang w:eastAsia="en-US"/>
    </w:rPr>
  </w:style>
  <w:style w:type="paragraph" w:styleId="a6">
    <w:name w:val="Title"/>
    <w:basedOn w:val="a1"/>
    <w:link w:val="Char"/>
    <w:qFormat/>
    <w:rsid w:val="00F95586"/>
    <w:pPr>
      <w:spacing w:before="240" w:after="240"/>
      <w:jc w:val="center"/>
      <w:outlineLvl w:val="0"/>
    </w:pPr>
    <w:rPr>
      <w:rFonts w:ascii="Cambria" w:eastAsia="Cambria" w:hAnsi="Cambria"/>
      <w:b/>
      <w:bCs/>
      <w:caps/>
      <w:kern w:val="28"/>
      <w:sz w:val="28"/>
      <w:szCs w:val="28"/>
      <w:lang w:eastAsia="en-US"/>
    </w:rPr>
  </w:style>
  <w:style w:type="character" w:customStyle="1" w:styleId="Char">
    <w:name w:val="제목 Char"/>
    <w:link w:val="a6"/>
    <w:rsid w:val="00F95586"/>
    <w:rPr>
      <w:rFonts w:ascii="Cambria" w:eastAsia="Cambria" w:hAnsi="Cambria" w:cs="Times New Roman"/>
      <w:b/>
      <w:bCs/>
      <w:caps/>
      <w:kern w:val="28"/>
      <w:sz w:val="28"/>
      <w:szCs w:val="28"/>
      <w:lang w:eastAsia="en-US"/>
    </w:rPr>
  </w:style>
  <w:style w:type="character" w:styleId="a7">
    <w:name w:val="Hyperlink"/>
    <w:uiPriority w:val="99"/>
    <w:rsid w:val="000F58C5"/>
    <w:rPr>
      <w:color w:val="0000FF"/>
      <w:u w:val="single"/>
    </w:rPr>
  </w:style>
  <w:style w:type="paragraph" w:styleId="a8">
    <w:name w:val="header"/>
    <w:aliases w:val="wcp_Header,Header_En tete"/>
    <w:basedOn w:val="a1"/>
    <w:link w:val="Char0"/>
    <w:uiPriority w:val="99"/>
    <w:rsid w:val="00255918"/>
    <w:pPr>
      <w:tabs>
        <w:tab w:val="center" w:pos="4513"/>
        <w:tab w:val="right" w:pos="9026"/>
      </w:tabs>
    </w:pPr>
  </w:style>
  <w:style w:type="character" w:customStyle="1" w:styleId="Char0">
    <w:name w:val="머리글 Char"/>
    <w:aliases w:val="wcp_Header Char,Header_En tete Char"/>
    <w:link w:val="a8"/>
    <w:uiPriority w:val="99"/>
    <w:rsid w:val="00255918"/>
    <w:rPr>
      <w:rFonts w:ascii="Cambria" w:hAnsi="Cambria"/>
      <w:sz w:val="22"/>
      <w:lang w:val="en-US" w:eastAsia="fr-FR"/>
    </w:rPr>
  </w:style>
  <w:style w:type="paragraph" w:styleId="a9">
    <w:name w:val="footer"/>
    <w:aliases w:val="footer odd,footer odd1,footer odd2,footer odd3,footer odd4,footer odd5"/>
    <w:basedOn w:val="a1"/>
    <w:link w:val="Char1"/>
    <w:uiPriority w:val="99"/>
    <w:rsid w:val="00255918"/>
    <w:pPr>
      <w:tabs>
        <w:tab w:val="center" w:pos="4513"/>
        <w:tab w:val="right" w:pos="9026"/>
      </w:tabs>
    </w:pPr>
  </w:style>
  <w:style w:type="character" w:customStyle="1" w:styleId="Char1">
    <w:name w:val="바닥글 Char"/>
    <w:aliases w:val="footer odd Char,footer odd1 Char,footer odd2 Char,footer odd3 Char,footer odd4 Char,footer odd5 Char"/>
    <w:link w:val="a9"/>
    <w:uiPriority w:val="99"/>
    <w:rsid w:val="00255918"/>
    <w:rPr>
      <w:rFonts w:ascii="Cambria" w:hAnsi="Cambria"/>
      <w:sz w:val="22"/>
      <w:lang w:val="en-US" w:eastAsia="fr-FR"/>
    </w:rPr>
  </w:style>
  <w:style w:type="character" w:styleId="aa">
    <w:name w:val="page number"/>
    <w:rsid w:val="00255918"/>
  </w:style>
  <w:style w:type="table" w:styleId="ab">
    <w:name w:val="Table Grid"/>
    <w:basedOn w:val="a3"/>
    <w:uiPriority w:val="39"/>
    <w:qFormat/>
    <w:rsid w:val="000D1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-MAIN">
    <w:name w:val="Heading - MAIN"/>
    <w:basedOn w:val="a1"/>
    <w:rsid w:val="00E223BC"/>
    <w:pPr>
      <w:shd w:val="clear" w:color="auto" w:fill="D9D9D9"/>
      <w:spacing w:before="40" w:after="40"/>
      <w:jc w:val="center"/>
    </w:pPr>
    <w:rPr>
      <w:rFonts w:ascii="Calibri" w:hAnsi="Calibri"/>
      <w:b/>
      <w:sz w:val="28"/>
      <w:szCs w:val="24"/>
      <w:lang w:eastAsia="en-US"/>
    </w:rPr>
  </w:style>
  <w:style w:type="numbering" w:styleId="111111">
    <w:name w:val="Outline List 2"/>
    <w:basedOn w:val="a4"/>
    <w:rsid w:val="00E223BC"/>
    <w:pPr>
      <w:numPr>
        <w:numId w:val="1"/>
      </w:numPr>
    </w:pPr>
  </w:style>
  <w:style w:type="paragraph" w:customStyle="1" w:styleId="UserInput10pt">
    <w:name w:val="User Input 10pt"/>
    <w:basedOn w:val="a1"/>
    <w:link w:val="UserInput10ptCharChar"/>
    <w:rsid w:val="00E223BC"/>
    <w:pPr>
      <w:spacing w:before="40" w:after="40"/>
      <w:jc w:val="left"/>
    </w:pPr>
    <w:rPr>
      <w:rFonts w:ascii="Calibri" w:eastAsia="PMingLiU" w:hAnsi="Calibri"/>
      <w:lang w:eastAsia="zh-TW"/>
    </w:rPr>
  </w:style>
  <w:style w:type="character" w:customStyle="1" w:styleId="UserInput10ptCharChar">
    <w:name w:val="User Input 10pt Char Char"/>
    <w:link w:val="UserInput10pt"/>
    <w:rsid w:val="00E223BC"/>
    <w:rPr>
      <w:rFonts w:ascii="Calibri" w:eastAsia="PMingLiU" w:hAnsi="Calibri"/>
      <w:lang w:val="en-US" w:eastAsia="zh-TW"/>
    </w:rPr>
  </w:style>
  <w:style w:type="paragraph" w:customStyle="1" w:styleId="Table10ptBold">
    <w:name w:val="Table 10pt Bold"/>
    <w:basedOn w:val="a1"/>
    <w:rsid w:val="00E223BC"/>
    <w:pPr>
      <w:spacing w:before="40" w:after="40"/>
      <w:jc w:val="left"/>
    </w:pPr>
    <w:rPr>
      <w:rFonts w:ascii="Calibri" w:eastAsia="PMingLiU" w:hAnsi="Calibri"/>
      <w:b/>
      <w:lang w:eastAsia="zh-TW"/>
    </w:rPr>
  </w:style>
  <w:style w:type="paragraph" w:customStyle="1" w:styleId="UserInput11pt">
    <w:name w:val="User Input 11pt"/>
    <w:basedOn w:val="a1"/>
    <w:link w:val="UserInput11ptChar"/>
    <w:rsid w:val="00742249"/>
    <w:pPr>
      <w:spacing w:before="40" w:after="40"/>
      <w:jc w:val="left"/>
    </w:pPr>
    <w:rPr>
      <w:rFonts w:ascii="Calibri" w:eastAsia="PMingLiU" w:hAnsi="Calibri"/>
      <w:lang w:eastAsia="zh-TW"/>
    </w:rPr>
  </w:style>
  <w:style w:type="character" w:customStyle="1" w:styleId="UserInput11ptChar">
    <w:name w:val="User Input 11pt Char"/>
    <w:link w:val="UserInput11pt"/>
    <w:rsid w:val="00742249"/>
    <w:rPr>
      <w:rFonts w:ascii="Calibri" w:eastAsia="PMingLiU" w:hAnsi="Calibri"/>
      <w:sz w:val="22"/>
      <w:lang w:val="en-US" w:eastAsia="zh-TW"/>
    </w:rPr>
  </w:style>
  <w:style w:type="paragraph" w:styleId="ac">
    <w:name w:val="Normal (Web)"/>
    <w:basedOn w:val="a1"/>
    <w:link w:val="Char2"/>
    <w:uiPriority w:val="99"/>
    <w:unhideWhenUsed/>
    <w:rsid w:val="00E1310B"/>
    <w:pPr>
      <w:spacing w:before="100" w:beforeAutospacing="1" w:after="100" w:afterAutospacing="1"/>
      <w:jc w:val="left"/>
    </w:pPr>
    <w:rPr>
      <w:sz w:val="24"/>
      <w:szCs w:val="24"/>
      <w:lang w:val="en-IN" w:eastAsia="en-US"/>
    </w:rPr>
  </w:style>
  <w:style w:type="character" w:styleId="ad">
    <w:name w:val="Emphasis"/>
    <w:uiPriority w:val="20"/>
    <w:qFormat/>
    <w:rsid w:val="00AD1F6C"/>
    <w:rPr>
      <w:i/>
      <w:iCs/>
    </w:rPr>
  </w:style>
  <w:style w:type="paragraph" w:customStyle="1" w:styleId="-11">
    <w:name w:val="색상형 목록 - 강조색 11"/>
    <w:basedOn w:val="a1"/>
    <w:uiPriority w:val="34"/>
    <w:qFormat/>
    <w:rsid w:val="00CB6C9A"/>
    <w:pPr>
      <w:widowControl w:val="0"/>
      <w:wordWrap w:val="0"/>
      <w:autoSpaceDE w:val="0"/>
      <w:autoSpaceDN w:val="0"/>
      <w:spacing w:after="200" w:line="276" w:lineRule="auto"/>
      <w:ind w:leftChars="400" w:left="800"/>
    </w:pPr>
    <w:rPr>
      <w:rFonts w:ascii="맑은 고딕" w:hAnsi="맑은 고딕"/>
      <w:kern w:val="2"/>
      <w:szCs w:val="22"/>
    </w:rPr>
  </w:style>
  <w:style w:type="character" w:customStyle="1" w:styleId="1Char">
    <w:name w:val="제목 1 Char"/>
    <w:link w:val="10"/>
    <w:rsid w:val="00E44530"/>
    <w:rPr>
      <w:rFonts w:ascii="Arial" w:hAnsi="Arial" w:cs="Arial"/>
      <w:b/>
      <w:bCs/>
      <w:kern w:val="32"/>
      <w:sz w:val="32"/>
      <w:szCs w:val="32"/>
      <w:lang w:val="en-US" w:eastAsia="fr-FR"/>
    </w:rPr>
  </w:style>
  <w:style w:type="paragraph" w:styleId="ae">
    <w:name w:val="Normal Indent"/>
    <w:basedOn w:val="a1"/>
    <w:rsid w:val="00CB6D99"/>
    <w:pPr>
      <w:ind w:left="720"/>
      <w:jc w:val="left"/>
    </w:pPr>
    <w:rPr>
      <w:rFonts w:eastAsia="Times New Roman"/>
      <w:lang w:eastAsia="en-US"/>
    </w:rPr>
  </w:style>
  <w:style w:type="paragraph" w:styleId="af">
    <w:name w:val="Body Text"/>
    <w:basedOn w:val="a1"/>
    <w:link w:val="Char3"/>
    <w:uiPriority w:val="1"/>
    <w:qFormat/>
    <w:rsid w:val="005D4A48"/>
    <w:pPr>
      <w:widowControl w:val="0"/>
    </w:pPr>
    <w:rPr>
      <w:rFonts w:eastAsia="MS Mincho"/>
      <w:kern w:val="2"/>
      <w:szCs w:val="24"/>
      <w:lang w:eastAsia="ja-JP"/>
    </w:rPr>
  </w:style>
  <w:style w:type="character" w:customStyle="1" w:styleId="Char3">
    <w:name w:val="본문 Char"/>
    <w:link w:val="af"/>
    <w:uiPriority w:val="1"/>
    <w:rsid w:val="005D4A48"/>
    <w:rPr>
      <w:rFonts w:eastAsia="MS Mincho"/>
      <w:kern w:val="2"/>
      <w:szCs w:val="24"/>
      <w:lang w:eastAsia="ja-JP"/>
    </w:rPr>
  </w:style>
  <w:style w:type="paragraph" w:styleId="af0">
    <w:name w:val="Document Map"/>
    <w:basedOn w:val="a1"/>
    <w:link w:val="Char4"/>
    <w:rsid w:val="00973DD7"/>
    <w:rPr>
      <w:rFonts w:ascii="Helvetica" w:hAnsi="Helvetica"/>
      <w:sz w:val="24"/>
      <w:szCs w:val="24"/>
    </w:rPr>
  </w:style>
  <w:style w:type="character" w:customStyle="1" w:styleId="Char4">
    <w:name w:val="문서 구조 Char"/>
    <w:link w:val="af0"/>
    <w:rsid w:val="00973DD7"/>
    <w:rPr>
      <w:rFonts w:ascii="Helvetica" w:hAnsi="Helvetica"/>
      <w:sz w:val="24"/>
      <w:szCs w:val="24"/>
      <w:lang w:val="en-US" w:eastAsia="fr-FR"/>
    </w:rPr>
  </w:style>
  <w:style w:type="paragraph" w:styleId="af1">
    <w:name w:val="List Paragraph"/>
    <w:basedOn w:val="a1"/>
    <w:link w:val="Char5"/>
    <w:uiPriority w:val="34"/>
    <w:qFormat/>
    <w:rsid w:val="00E05F1F"/>
    <w:pPr>
      <w:ind w:left="720"/>
      <w:contextualSpacing/>
    </w:pPr>
    <w:rPr>
      <w:szCs w:val="24"/>
    </w:rPr>
  </w:style>
  <w:style w:type="paragraph" w:customStyle="1" w:styleId="TableParagraph">
    <w:name w:val="Table Paragraph"/>
    <w:basedOn w:val="a1"/>
    <w:uiPriority w:val="1"/>
    <w:qFormat/>
    <w:rsid w:val="000B3F81"/>
    <w:pPr>
      <w:widowControl w:val="0"/>
      <w:jc w:val="left"/>
    </w:pPr>
    <w:rPr>
      <w:rFonts w:ascii="Calibri" w:hAnsi="Calibri"/>
      <w:szCs w:val="22"/>
      <w:lang w:eastAsia="en-US"/>
    </w:rPr>
  </w:style>
  <w:style w:type="paragraph" w:customStyle="1" w:styleId="Requirement">
    <w:name w:val="Requirement"/>
    <w:basedOn w:val="a1"/>
    <w:rsid w:val="00B062B4"/>
    <w:rPr>
      <w:rFonts w:eastAsia="Cambria"/>
      <w:szCs w:val="24"/>
      <w:lang w:eastAsia="en-US"/>
    </w:rPr>
  </w:style>
  <w:style w:type="paragraph" w:customStyle="1" w:styleId="af2">
    <w:name w:val="바탕글"/>
    <w:basedOn w:val="a1"/>
    <w:link w:val="Char6"/>
    <w:qFormat/>
    <w:rsid w:val="00BB2574"/>
    <w:pPr>
      <w:widowControl w:val="0"/>
      <w:wordWrap w:val="0"/>
      <w:autoSpaceDE w:val="0"/>
      <w:autoSpaceDN w:val="0"/>
      <w:snapToGrid w:val="0"/>
      <w:spacing w:line="384" w:lineRule="auto"/>
      <w:textAlignment w:val="baseline"/>
    </w:pPr>
    <w:rPr>
      <w:rFonts w:ascii="굴림" w:eastAsia="굴림" w:hAnsi="굴림" w:cs="굴림"/>
      <w:color w:val="000000"/>
    </w:rPr>
  </w:style>
  <w:style w:type="character" w:customStyle="1" w:styleId="Char6">
    <w:name w:val="바탕글 Char"/>
    <w:link w:val="af2"/>
    <w:rsid w:val="00BB2574"/>
    <w:rPr>
      <w:rFonts w:ascii="굴림" w:eastAsia="굴림" w:hAnsi="굴림" w:cs="굴림"/>
      <w:color w:val="000000"/>
    </w:rPr>
  </w:style>
  <w:style w:type="table" w:styleId="-5">
    <w:name w:val="Light Grid Accent 5"/>
    <w:basedOn w:val="a3"/>
    <w:uiPriority w:val="62"/>
    <w:rsid w:val="00BB2574"/>
    <w:rPr>
      <w:rFonts w:eastAsia="바탕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 Light" w:eastAsia="Calibri Light" w:hAnsi="Calibri Ligh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 Light" w:eastAsia="Calibri Light" w:hAnsi="Calibri Ligh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 Light" w:eastAsia="Calibri Light" w:hAnsi="Calibri Light" w:cs="Times New Roman"/>
        <w:b/>
        <w:bCs/>
      </w:rPr>
    </w:tblStylePr>
    <w:tblStylePr w:type="lastCol">
      <w:rPr>
        <w:rFonts w:ascii="Calibri Light" w:eastAsia="Calibri Light" w:hAnsi="Calibri Ligh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character" w:customStyle="1" w:styleId="Char5">
    <w:name w:val="목록 단락 Char"/>
    <w:link w:val="af1"/>
    <w:uiPriority w:val="34"/>
    <w:rsid w:val="00A9112A"/>
    <w:rPr>
      <w:rFonts w:ascii="Cambria" w:hAnsi="Cambria"/>
      <w:sz w:val="22"/>
      <w:szCs w:val="24"/>
      <w:lang w:eastAsia="fr-FR"/>
    </w:rPr>
  </w:style>
  <w:style w:type="paragraph" w:styleId="af3">
    <w:name w:val="Balloon Text"/>
    <w:basedOn w:val="a1"/>
    <w:link w:val="Char7"/>
    <w:rsid w:val="00672D40"/>
    <w:rPr>
      <w:rFonts w:ascii="맑은 고딕" w:hAnsi="맑은 고딕"/>
      <w:sz w:val="18"/>
      <w:szCs w:val="18"/>
    </w:rPr>
  </w:style>
  <w:style w:type="character" w:customStyle="1" w:styleId="Char7">
    <w:name w:val="풍선 도움말 텍스트 Char"/>
    <w:link w:val="af3"/>
    <w:rsid w:val="00672D40"/>
    <w:rPr>
      <w:rFonts w:ascii="맑은 고딕" w:eastAsia="맑은 고딕" w:hAnsi="맑은 고딕" w:cs="Times New Roman"/>
      <w:sz w:val="18"/>
      <w:szCs w:val="18"/>
      <w:lang w:eastAsia="fr-FR"/>
    </w:rPr>
  </w:style>
  <w:style w:type="paragraph" w:customStyle="1" w:styleId="4">
    <w:name w:val="스타일4앞"/>
    <w:basedOn w:val="a1"/>
    <w:link w:val="4Char"/>
    <w:qFormat/>
    <w:rsid w:val="001C4102"/>
    <w:pPr>
      <w:widowControl w:val="0"/>
      <w:numPr>
        <w:ilvl w:val="1"/>
        <w:numId w:val="2"/>
      </w:numPr>
      <w:wordWrap w:val="0"/>
      <w:autoSpaceDE w:val="0"/>
      <w:autoSpaceDN w:val="0"/>
      <w:ind w:left="0" w:rightChars="100" w:right="220"/>
    </w:pPr>
    <w:rPr>
      <w:rFonts w:eastAsia="Cambria" w:cs="Cambria"/>
      <w:b/>
      <w:kern w:val="2"/>
      <w:sz w:val="24"/>
      <w:szCs w:val="24"/>
    </w:rPr>
  </w:style>
  <w:style w:type="character" w:customStyle="1" w:styleId="4Char">
    <w:name w:val="스타일4앞 Char"/>
    <w:link w:val="4"/>
    <w:rsid w:val="001C4102"/>
    <w:rPr>
      <w:rFonts w:eastAsia="Cambria" w:cs="Cambria"/>
      <w:b/>
      <w:kern w:val="2"/>
      <w:sz w:val="24"/>
      <w:szCs w:val="24"/>
    </w:rPr>
  </w:style>
  <w:style w:type="paragraph" w:customStyle="1" w:styleId="1">
    <w:name w:val="스타일1"/>
    <w:basedOn w:val="10"/>
    <w:link w:val="1Char0"/>
    <w:qFormat/>
    <w:rsid w:val="00632CD0"/>
    <w:pPr>
      <w:numPr>
        <w:numId w:val="3"/>
      </w:numPr>
      <w:spacing w:line="360" w:lineRule="auto"/>
      <w:contextualSpacing/>
      <w:jc w:val="left"/>
    </w:pPr>
    <w:rPr>
      <w:rFonts w:ascii="Times New Roman" w:hAnsi="Times New Roman" w:cs="Times New Roman"/>
      <w:color w:val="4472C4"/>
      <w:sz w:val="28"/>
      <w:szCs w:val="28"/>
    </w:rPr>
  </w:style>
  <w:style w:type="paragraph" w:styleId="TOC">
    <w:name w:val="TOC Heading"/>
    <w:basedOn w:val="10"/>
    <w:next w:val="a1"/>
    <w:uiPriority w:val="39"/>
    <w:unhideWhenUsed/>
    <w:qFormat/>
    <w:rsid w:val="00E557EA"/>
    <w:pPr>
      <w:keepLines/>
      <w:spacing w:after="0" w:line="259" w:lineRule="auto"/>
      <w:jc w:val="left"/>
      <w:outlineLvl w:val="9"/>
    </w:pPr>
    <w:rPr>
      <w:rFonts w:ascii="맑은 고딕" w:hAnsi="맑은 고딕" w:cs="Times New Roman"/>
      <w:b w:val="0"/>
      <w:bCs w:val="0"/>
      <w:color w:val="2F5496"/>
      <w:kern w:val="0"/>
    </w:rPr>
  </w:style>
  <w:style w:type="character" w:customStyle="1" w:styleId="1Char0">
    <w:name w:val="스타일1 Char"/>
    <w:link w:val="1"/>
    <w:rsid w:val="00632CD0"/>
    <w:rPr>
      <w:b/>
      <w:bCs/>
      <w:color w:val="4472C4"/>
      <w:kern w:val="32"/>
      <w:sz w:val="28"/>
      <w:szCs w:val="28"/>
    </w:rPr>
  </w:style>
  <w:style w:type="paragraph" w:styleId="af4">
    <w:name w:val="Revision"/>
    <w:hidden/>
    <w:rsid w:val="00692CF0"/>
  </w:style>
  <w:style w:type="character" w:customStyle="1" w:styleId="Char8">
    <w:name w:val="가나다 Char"/>
    <w:link w:val="a0"/>
    <w:locked/>
    <w:rsid w:val="00C90B5D"/>
    <w:rPr>
      <w:rFonts w:ascii="맑은 고딕" w:eastAsia="바탕" w:hAnsi="맑은 고딕" w:cs="CIDFont+F4"/>
      <w:b/>
      <w:sz w:val="18"/>
      <w:szCs w:val="24"/>
      <w:lang w:eastAsia="fr-FR"/>
    </w:rPr>
  </w:style>
  <w:style w:type="paragraph" w:customStyle="1" w:styleId="a0">
    <w:name w:val="가나다"/>
    <w:basedOn w:val="af1"/>
    <w:link w:val="Char8"/>
    <w:qFormat/>
    <w:rsid w:val="00C90B5D"/>
    <w:pPr>
      <w:numPr>
        <w:ilvl w:val="1"/>
        <w:numId w:val="4"/>
      </w:numPr>
      <w:adjustRightInd w:val="0"/>
      <w:ind w:left="0"/>
      <w:contextualSpacing w:val="0"/>
      <w:jc w:val="left"/>
    </w:pPr>
    <w:rPr>
      <w:rFonts w:ascii="맑은 고딕" w:eastAsia="바탕" w:hAnsi="맑은 고딕" w:cs="CIDFont+F4"/>
      <w:b/>
      <w:sz w:val="18"/>
      <w:lang w:eastAsia="fr-FR"/>
    </w:rPr>
  </w:style>
  <w:style w:type="character" w:customStyle="1" w:styleId="Char2">
    <w:name w:val="일반 (웹) Char"/>
    <w:link w:val="ac"/>
    <w:uiPriority w:val="99"/>
    <w:locked/>
    <w:rsid w:val="008542E0"/>
    <w:rPr>
      <w:sz w:val="24"/>
      <w:szCs w:val="24"/>
      <w:lang w:val="en-IN" w:eastAsia="en-US"/>
    </w:rPr>
  </w:style>
  <w:style w:type="paragraph" w:customStyle="1" w:styleId="Default">
    <w:name w:val="Default"/>
    <w:uiPriority w:val="99"/>
    <w:rsid w:val="008542E0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85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rsid w:val="008542E0"/>
    <w:rPr>
      <w:rFonts w:ascii="굴림체" w:eastAsia="굴림체" w:hAnsi="굴림체" w:cs="굴림체"/>
      <w:sz w:val="24"/>
      <w:szCs w:val="24"/>
    </w:rPr>
  </w:style>
  <w:style w:type="character" w:customStyle="1" w:styleId="Char9">
    <w:name w:val="아래목차 Char"/>
    <w:link w:val="af5"/>
    <w:locked/>
    <w:rsid w:val="008542E0"/>
  </w:style>
  <w:style w:type="paragraph" w:customStyle="1" w:styleId="af5">
    <w:name w:val="아래목차"/>
    <w:next w:val="af6"/>
    <w:link w:val="Char9"/>
    <w:autoRedefine/>
    <w:qFormat/>
    <w:rsid w:val="008542E0"/>
    <w:pPr>
      <w:tabs>
        <w:tab w:val="left" w:pos="851"/>
      </w:tabs>
      <w:adjustRightInd w:val="0"/>
    </w:pPr>
  </w:style>
  <w:style w:type="paragraph" w:styleId="af6">
    <w:name w:val="No Spacing"/>
    <w:qFormat/>
    <w:rsid w:val="008542E0"/>
    <w:pPr>
      <w:jc w:val="both"/>
    </w:pPr>
  </w:style>
  <w:style w:type="table" w:customStyle="1" w:styleId="12">
    <w:name w:val="표 구분선1"/>
    <w:basedOn w:val="a3"/>
    <w:next w:val="ab"/>
    <w:uiPriority w:val="59"/>
    <w:qFormat/>
    <w:rsid w:val="0086736D"/>
    <w:rPr>
      <w:rFonts w:eastAsia="바탕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3">
    <w:name w:val="목록 없음1"/>
    <w:next w:val="a4"/>
    <w:uiPriority w:val="99"/>
    <w:semiHidden/>
    <w:unhideWhenUsed/>
    <w:rsid w:val="0086736D"/>
  </w:style>
  <w:style w:type="paragraph" w:customStyle="1" w:styleId="msonormal0">
    <w:name w:val="msonormal"/>
    <w:basedOn w:val="a1"/>
    <w:uiPriority w:val="99"/>
    <w:rsid w:val="0086736D"/>
    <w:pPr>
      <w:spacing w:before="100" w:beforeAutospacing="1" w:after="100" w:afterAutospacing="1"/>
      <w:jc w:val="left"/>
    </w:pPr>
    <w:rPr>
      <w:rFonts w:ascii="굴림" w:eastAsia="굴림" w:hAnsi="굴림"/>
      <w:szCs w:val="24"/>
      <w:lang w:val="x-none" w:eastAsia="x-none"/>
    </w:rPr>
  </w:style>
  <w:style w:type="character" w:customStyle="1" w:styleId="Char10">
    <w:name w:val="머리글 Char1"/>
    <w:aliases w:val="wcp_Header Char1,Header_En tete Char1"/>
    <w:uiPriority w:val="99"/>
    <w:semiHidden/>
    <w:rsid w:val="0086736D"/>
    <w:rPr>
      <w:rFonts w:eastAsia="바탕"/>
      <w:kern w:val="2"/>
      <w:szCs w:val="24"/>
    </w:rPr>
  </w:style>
  <w:style w:type="table" w:customStyle="1" w:styleId="21">
    <w:name w:val="표 구분선2"/>
    <w:basedOn w:val="a3"/>
    <w:next w:val="ab"/>
    <w:uiPriority w:val="59"/>
    <w:qFormat/>
    <w:rsid w:val="0086736D"/>
    <w:rPr>
      <w:rFonts w:eastAsia="바탕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annotation text"/>
    <w:basedOn w:val="a1"/>
    <w:link w:val="Chara"/>
    <w:uiPriority w:val="99"/>
    <w:rsid w:val="0023573F"/>
    <w:pPr>
      <w:jc w:val="left"/>
    </w:pPr>
  </w:style>
  <w:style w:type="character" w:customStyle="1" w:styleId="Chara">
    <w:name w:val="메모 텍스트 Char"/>
    <w:basedOn w:val="a2"/>
    <w:link w:val="af7"/>
    <w:uiPriority w:val="99"/>
    <w:rsid w:val="0023573F"/>
  </w:style>
  <w:style w:type="character" w:styleId="af8">
    <w:name w:val="annotation reference"/>
    <w:uiPriority w:val="99"/>
    <w:unhideWhenUsed/>
    <w:rsid w:val="0023573F"/>
    <w:rPr>
      <w:sz w:val="18"/>
      <w:szCs w:val="18"/>
    </w:rPr>
  </w:style>
  <w:style w:type="paragraph" w:customStyle="1" w:styleId="14">
    <w:name w:val="본문1"/>
    <w:basedOn w:val="af"/>
    <w:link w:val="1Char1"/>
    <w:qFormat/>
    <w:rsid w:val="00017863"/>
  </w:style>
  <w:style w:type="paragraph" w:styleId="af9">
    <w:name w:val="Subtitle"/>
    <w:basedOn w:val="a1"/>
    <w:next w:val="a1"/>
    <w:link w:val="Charb"/>
    <w:qFormat/>
    <w:rsid w:val="00017863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1Char1">
    <w:name w:val="본문1 Char"/>
    <w:basedOn w:val="Char3"/>
    <w:link w:val="14"/>
    <w:rsid w:val="00017863"/>
    <w:rPr>
      <w:rFonts w:eastAsia="MS Mincho"/>
      <w:kern w:val="2"/>
      <w:szCs w:val="24"/>
      <w:lang w:eastAsia="ja-JP"/>
    </w:rPr>
  </w:style>
  <w:style w:type="character" w:customStyle="1" w:styleId="Charb">
    <w:name w:val="부제 Char"/>
    <w:basedOn w:val="a2"/>
    <w:link w:val="af9"/>
    <w:rsid w:val="00017863"/>
    <w:rPr>
      <w:rFonts w:asciiTheme="minorHAnsi" w:eastAsiaTheme="minorEastAsia" w:hAnsiTheme="minorHAnsi" w:cstheme="minorBidi"/>
      <w:sz w:val="24"/>
      <w:szCs w:val="24"/>
    </w:rPr>
  </w:style>
  <w:style w:type="paragraph" w:customStyle="1" w:styleId="22">
    <w:name w:val="본문2"/>
    <w:basedOn w:val="a1"/>
    <w:link w:val="2Char0"/>
    <w:qFormat/>
    <w:rsid w:val="00397A6E"/>
    <w:pPr>
      <w:ind w:leftChars="354" w:left="708"/>
    </w:pPr>
  </w:style>
  <w:style w:type="character" w:customStyle="1" w:styleId="2Char0">
    <w:name w:val="본문2 Char"/>
    <w:basedOn w:val="a2"/>
    <w:link w:val="22"/>
    <w:rsid w:val="00397A6E"/>
  </w:style>
  <w:style w:type="paragraph" w:customStyle="1" w:styleId="afa">
    <w:name w:val="참여자의견"/>
    <w:basedOn w:val="a1"/>
    <w:link w:val="Charc"/>
    <w:qFormat/>
    <w:rsid w:val="0017673B"/>
    <w:pPr>
      <w:widowControl w:val="0"/>
      <w:wordWrap w:val="0"/>
      <w:autoSpaceDE w:val="0"/>
      <w:autoSpaceDN w:val="0"/>
      <w:spacing w:line="259" w:lineRule="auto"/>
      <w:jc w:val="left"/>
    </w:pPr>
    <w:rPr>
      <w:rFonts w:ascii="15" w:eastAsia="함초롬바탕" w:hAnsi="15"/>
      <w:i/>
      <w:color w:val="0070C0"/>
      <w:sz w:val="16"/>
      <w:szCs w:val="18"/>
    </w:rPr>
  </w:style>
  <w:style w:type="character" w:customStyle="1" w:styleId="Charc">
    <w:name w:val="참여자의견 Char"/>
    <w:basedOn w:val="a2"/>
    <w:link w:val="afa"/>
    <w:rsid w:val="0017673B"/>
    <w:rPr>
      <w:rFonts w:ascii="15" w:eastAsia="함초롬바탕" w:hAnsi="15"/>
      <w:i/>
      <w:color w:val="0070C0"/>
      <w:sz w:val="16"/>
      <w:szCs w:val="18"/>
    </w:rPr>
  </w:style>
  <w:style w:type="paragraph" w:styleId="afb">
    <w:name w:val="annotation subject"/>
    <w:basedOn w:val="af7"/>
    <w:next w:val="af7"/>
    <w:link w:val="Chard"/>
    <w:rsid w:val="0096639B"/>
    <w:rPr>
      <w:b/>
      <w:bCs/>
    </w:rPr>
  </w:style>
  <w:style w:type="character" w:customStyle="1" w:styleId="Chard">
    <w:name w:val="메모 주제 Char"/>
    <w:basedOn w:val="Chara"/>
    <w:link w:val="afb"/>
    <w:rsid w:val="0096639B"/>
    <w:rPr>
      <w:b/>
      <w:bCs/>
    </w:rPr>
  </w:style>
  <w:style w:type="paragraph" w:customStyle="1" w:styleId="a">
    <w:name w:val="내용 단락 스타일"/>
    <w:basedOn w:val="a1"/>
    <w:qFormat/>
    <w:rsid w:val="00716702"/>
    <w:pPr>
      <w:widowControl w:val="0"/>
      <w:numPr>
        <w:numId w:val="16"/>
      </w:numPr>
      <w:autoSpaceDE w:val="0"/>
      <w:autoSpaceDN w:val="0"/>
      <w:ind w:left="924" w:hanging="215"/>
    </w:pPr>
    <w:rPr>
      <w:rFonts w:eastAsiaTheme="majorHAnsi"/>
      <w:kern w:val="2"/>
    </w:rPr>
  </w:style>
  <w:style w:type="paragraph" w:customStyle="1" w:styleId="afc">
    <w:name w:val="중간내용"/>
    <w:basedOn w:val="a"/>
    <w:link w:val="Chare"/>
    <w:qFormat/>
    <w:rsid w:val="00716702"/>
    <w:pPr>
      <w:ind w:left="1179"/>
    </w:pPr>
  </w:style>
  <w:style w:type="character" w:customStyle="1" w:styleId="Chare">
    <w:name w:val="중간내용 Char"/>
    <w:basedOn w:val="a2"/>
    <w:link w:val="afc"/>
    <w:rsid w:val="00716702"/>
    <w:rPr>
      <w:rFonts w:eastAsiaTheme="majorHAnsi"/>
      <w:kern w:val="2"/>
    </w:rPr>
  </w:style>
  <w:style w:type="paragraph" w:customStyle="1" w:styleId="MS">
    <w:name w:val="MS바탕글"/>
    <w:basedOn w:val="a1"/>
    <w:rsid w:val="00B13DCD"/>
    <w:pPr>
      <w:widowControl w:val="0"/>
      <w:wordWrap w:val="0"/>
      <w:autoSpaceDE w:val="0"/>
      <w:autoSpaceDN w:val="0"/>
      <w:spacing w:after="200" w:line="273" w:lineRule="auto"/>
      <w:textAlignment w:val="baseline"/>
    </w:pPr>
    <w:rPr>
      <w:rFonts w:ascii="굴림" w:eastAsia="굴림" w:hAnsi="굴림" w:cs="굴림"/>
      <w:color w:val="000000"/>
    </w:rPr>
  </w:style>
  <w:style w:type="paragraph" w:customStyle="1" w:styleId="xl68">
    <w:name w:val="xl68"/>
    <w:basedOn w:val="a1"/>
    <w:rsid w:val="00FA2EBF"/>
    <w:pPr>
      <w:widowControl w:val="0"/>
      <w:autoSpaceDE w:val="0"/>
      <w:autoSpaceDN w:val="0"/>
      <w:jc w:val="left"/>
      <w:textAlignment w:val="center"/>
    </w:pPr>
    <w:rPr>
      <w:rFonts w:ascii="굴림" w:eastAsia="굴림" w:hAnsi="굴림" w:cs="굴림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8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50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40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64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986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80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199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5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4992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04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4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16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5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2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8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696025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62778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632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00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361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70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70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79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78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36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9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77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34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60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77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82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78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0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3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7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968670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12087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70372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953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007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3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72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22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65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65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21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402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11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00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875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27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56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8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47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36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42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41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072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80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44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60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4C9EA8-CE48-476B-9546-485D2DC0E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1344</Words>
  <Characters>7664</Characters>
  <Application>Microsoft Office Word</Application>
  <DocSecurity>0</DocSecurity>
  <Lines>63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8991</CharactersWithSpaces>
  <SharedDoc>false</SharedDoc>
  <HyperlinkBase/>
  <HLinks>
    <vt:vector size="30" baseType="variant"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_Toc118127605</vt:lpwstr>
      </vt:variant>
      <vt:variant>
        <vt:i4>1638462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_Toc118127598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_Toc118127568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_Toc118127567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_Toc118127564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dhlee</dc:creator>
  <cp:keywords/>
  <dc:description/>
  <cp:lastModifiedBy>dhlee</cp:lastModifiedBy>
  <cp:revision>9</cp:revision>
  <cp:lastPrinted>2025-04-30T01:06:00Z</cp:lastPrinted>
  <dcterms:created xsi:type="dcterms:W3CDTF">2025-07-21T02:43:00Z</dcterms:created>
  <dcterms:modified xsi:type="dcterms:W3CDTF">2025-09-11T05:46:00Z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7b6f7f8beb4069c58580966b7405798f6eab60f9358b42664518014e5c54b23a</vt:lpwstr>
  </property>
</Properties>
</file>