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before="80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01696F"/>
          <w:sz w:val="56"/>
          <w:szCs w:val="56"/>
        </w:rPr>
        <w:t xml:space="preserve">FPGA 모듈 체계 설계서</w:t>
      </w:r>
    </w:p>
    <w:p>
      <w:pPr>
        <w:pBdr>
          <w:bottom w:val="single" w:color="01696F" w:sz="6"/>
        </w:pBdr>
        <w:spacing w:after="300"/>
      </w:pPr>
    </w:p>
    <w:p>
      <w:pPr>
        <w:spacing w:after="200"/>
        <w:jc w:val="left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X-ray Detector 구동 알고리즘 기반</w:t>
      </w:r>
    </w:p>
    <w:p>
      <w:pPr>
        <w:spacing w:before="1200"/>
      </w:pPr>
    </w:p>
    <w:p>
      <w:pPr>
        <w:spacing w:after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v1.0</w:t>
      </w:r>
    </w:p>
    <w:p>
      <w:pPr>
        <w:spacing w:after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2026.03.18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FPGA 모듈 체계 — X-ray Detector 구동 알고리즘 기반 설계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1. 부품 조합 매트릭스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방금 분석한 데이터시트를 기반으로 실제 존재하는 구동 조합을 정의한다.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1.1 구성 부품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부품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제조사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특성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패널 (소형)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R1714AS08.0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AUO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17×14인치, a-Si TFT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패널 (정방형 소)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R1717AS01.3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AUO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17×17인치, a-Si TFT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패널 (정방형 대)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X239AW1-102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InnoLux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43×43cm, 3072×3072 px, 140μm pitch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패널 (구형)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1717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InnoLux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17×17인치, a-Si TFT, Preliminary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 IC (소채널)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NV1047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Vision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256/263/300ch, +35V/-15V, 200kHz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 IC (대채널)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NT39565D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Novatek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541/513/385/361ch, +40V, 200kHz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AFE/ROIC (ADI 고범위)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AD71124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ADI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256ch, 16bit, 최대 32pC, tLINE=22μs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AFE/ROIC (ADI 저전력)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AD71143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ADI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256ch, 16bit, 최대 16pC, tLINE=60μs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AFE/ROIC (TI 저노이즈)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AFE2256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256ch, 16bit, 240e⁻ rms, 내장 ADC</w:t>
            </w:r>
          </w:p>
        </w:tc>
      </w:tr>
    </w:tbl>
    <w:p>
      <w:pPr>
        <w:spacing w:after="100" w:before="100"/>
      </w:pP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1.2 유효 조합 매트릭스</w:t>
      </w:r>
    </w:p>
    <w:p>
      <w:pPr>
        <w:spacing w:after="0" w:before="80"/>
      </w:pP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조합ID  패널            Gate IC     AFE/ROIC    용도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C1     1717/R1717      NV1047      AD71124     표준 정지상 (17×17)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C2     1717/R1717      NV1047      AD71143     저전력 17×17 (배터리/모바일)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C3     1717/R1717      NV1047      AFE2256     고화질 17×17 (저노이즈)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C4     R1714           NV1047      AD71124     비정방형 17×14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C5     R1714           NV1047      AFE2256     고화질 17×14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C6     X239AW1-102     NT39565D    AD71124×N   대형 43×43 (다중 AFE)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C7     X239AW1-102     NT39565D    AFE2256×N   대형 43×43 고화질</w:t>
      </w:r>
    </w:p>
    <w:p>
      <w:pPr>
        <w:spacing w:after="80" w:before="0"/>
      </w:pPr>
    </w:p>
    <w:p>
      <w:pPr>
        <w:pBdr>
          <w:left w:val="single" w:color="01696F" w:sz="3"/>
        </w:pBdr>
        <w:spacing w:after="6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43×43 패널(X239AW1-102)은 3072 데이터라인 → AFE256ch 기준 12개 이상 필요.</w:t>
      </w:r>
    </w:p>
    <w:p>
      <w:pPr>
        <w:pBdr>
          <w:left w:val="single" w:color="01696F" w:sz="3"/>
        </w:pBdr>
        <w:spacing w:after="6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Gate IC도 3072 gate line → NT39565D(541ch) × 6개 필요.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2. 조합별 핵심 타이밍 파라미터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 Gate IC 제어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NV1047</w:t>
            </w:r>
          </w:p>
        </w:tc>
        <w:tc>
          <w:tcPr>
            <w:tcW w:type="dxa" w:w="321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NT39565D</w:t>
            </w:r>
          </w:p>
        </w:tc>
      </w:tr>
      <w:tr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채널수 (기본)</w:t>
            </w:r>
          </w:p>
        </w:tc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321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541</w:t>
            </w:r>
          </w:p>
        </w:tc>
      </w:tr>
      <w:tr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Gate-ON 전압</w:t>
            </w:r>
          </w:p>
        </w:tc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+35V max</w:t>
            </w:r>
          </w:p>
        </w:tc>
        <w:tc>
          <w:tcPr>
            <w:tcW w:type="dxa" w:w="321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+40V max</w:t>
            </w:r>
          </w:p>
        </w:tc>
      </w:tr>
      <w:tr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Gate-OFF 전압</w:t>
            </w:r>
          </w:p>
        </w:tc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-15V max</w:t>
            </w:r>
          </w:p>
        </w:tc>
        <w:tc>
          <w:tcPr>
            <w:tcW w:type="dxa" w:w="321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-15V (VEE)</w:t>
            </w:r>
          </w:p>
        </w:tc>
      </w:tr>
      <w:tr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최대 스캔 클럭</w:t>
            </w:r>
          </w:p>
        </w:tc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200kHz</w:t>
            </w:r>
          </w:p>
        </w:tc>
        <w:tc>
          <w:tcPr>
            <w:tcW w:type="dxa" w:w="321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200kHz</w:t>
            </w:r>
          </w:p>
        </w:tc>
      </w:tr>
      <w:tr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인터페이스</w:t>
            </w:r>
          </w:p>
        </w:tc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SD1/SD2, CLK, L/R, OE</w:t>
            </w:r>
          </w:p>
        </w:tc>
        <w:tc>
          <w:tcPr>
            <w:tcW w:type="dxa" w:w="321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STV1/2, CPV, LR, OE1/OE2</w:t>
            </w:r>
          </w:p>
        </w:tc>
      </w:tr>
      <w:tr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스캔 방향</w:t>
            </w:r>
          </w:p>
        </w:tc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양방향 (L/R핀)</w:t>
            </w:r>
          </w:p>
        </w:tc>
        <w:tc>
          <w:tcPr>
            <w:tcW w:type="dxa" w:w="321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양방향 (LR핀)</w:t>
            </w:r>
          </w:p>
        </w:tc>
      </w:tr>
      <w:tr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인에이블 방식</w:t>
            </w:r>
          </w:p>
        </w:tc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OE(H→VEE), ONA(L→전체ON)</w:t>
            </w:r>
          </w:p>
        </w:tc>
        <w:tc>
          <w:tcPr>
            <w:tcW w:type="dxa" w:w="321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OE1/OE2(채널별 분리)</w:t>
            </w:r>
          </w:p>
        </w:tc>
      </w:tr>
      <w:tr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채널 선택 모드</w:t>
            </w:r>
          </w:p>
        </w:tc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MD[1:0] (4종)</w:t>
            </w:r>
          </w:p>
        </w:tc>
        <w:tc>
          <w:tcPr>
            <w:tcW w:type="dxa" w:w="321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MODE1/MODE2 + CHIP_SEL</w:t>
            </w:r>
          </w:p>
        </w:tc>
      </w:tr>
    </w:tbl>
    <w:p>
      <w:pPr>
        <w:spacing w:after="100" w:before="100"/>
      </w:pP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 AFE/ROIC 제어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AD71124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AD71143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AFE2256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채널수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256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256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분해능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16bit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16bit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16bit (내장 SAR ADC)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최소 라인타임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22μs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60μs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51.2μs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풀스케일 범위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0.5~32pC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0.5~16pC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0.6~9.6pC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노이즈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585e⁻ rms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580e⁻ rms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240e⁻ rms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출력 인터페이스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LVDS (DOUT A/B)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LVDS (DOUT A/B)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LVDS (DOUT)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데이터 클럭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DCLKH/DCLKL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DCLKH/DCLKL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DCLK_P/M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설정 인터페이스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SPI (SCK/SDI/SDO/CS)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SPI (SCK/SDI/SDO/CS)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SPI (SCLK/SDATA/SDOUT/SEN)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타이밍 시퀀서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내장 (ACLK 기반)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내장 (ACLK 기반)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내장 TG (MCLK 기반)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전하 보상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있음 (CIC 기능)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전원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2.5V/5V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2.5V/5V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1.85V/3.3V</w:t>
            </w:r>
          </w:p>
        </w:tc>
      </w:tr>
    </w:tbl>
    <w:p>
      <w:pPr>
        <w:spacing w:after="100" w:before="100"/>
      </w:pP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 조합별 FPGA 구동 알고리즘 차이점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IC 제어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AFE 제어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특이사항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C1 (NV1047+AD71124)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SD1→row_clk, OE 토글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ACLK 공급 + SPI 설정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표준 베이스라인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C2 (NV1047+AD71143)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동일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ACLK 공급 + tLINE≥60μs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라인 타임 제약 더 큼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C3 (NV1047+AFE2256)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동일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MCLK 공급 + SYNC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CIC 보상 레지스터 설정 추가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C6 (NT39565D+AD71124×N)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STV, CPV, OE1/OE2 다중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다중 AFE ACLK 동기화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SYNC 멀티-AFE 데이지체인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C7 (NT39565D+AFE2256×N)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동일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다중 AFE MCLK/SYNC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TP_SEL 신호 추가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3. FPGA 모듈 계층 구조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 최상위 구조도</w:t>
      </w:r>
    </w:p>
    <w:p>
      <w:pPr>
        <w:spacing w:after="0" w:before="80"/>
      </w:pP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fpga_top (Top-Level)   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   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┌──────────────┐   ┌─────────────────────────────────────────┐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spi_slave_if│   │         detector_core                  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(MCU↔FPGA) │──▶│                                        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└──────────────┘   │  ┌────────────┐  ┌───────────────────┐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│ reg_bank   │  │ panel_ctrl_fsm    │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┌──────────────┐   │  │ (설정/상태)│  │ (메인 구동 FSM)  │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clk_rst_mgr │──▶│  └────────────┘  └───────────────────┘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└──────────────┘   │                           │            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         ┌───────────────┼──────────┐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         ▼               ▼          ▼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┌──────────────┐ ┌────────────┐ ┌──────┐│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│gate_ic_driver│ │afe_ctrl_if │ │prot_│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│ (NV1047 /    │ │(AD71124/   │ │mon  │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│  NT39565D)   │ │ AD71143/   │ │     │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└──────────────┘ │ AFE2256)   │ └──────┘│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       │         └────────────┘   │   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       │                │          │   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       ▼                ▼          │   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┌──────────────┐ ┌────────────┐   │   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│ row_scan_eng │ │line_data_rx│   │   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└──────────────┘ └─────┬──────┘   │   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                       │           │   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                 ┌─────▼──────┐   │   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                 │line_buf_ram│   │   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│                   └─────┬──────┘   │   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└─────────────────────────┼──────────┘    │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      │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┌──────────────┐                              ▼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mcu_data_if  │◀────────────────────── data_out_mux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(FPGA→MCU)  │                           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└──────────────┘                           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 w:before="0"/>
      </w:pP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 모듈 목록 및 역할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모듈명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조합 의존성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shd w:fill="F4F4F4" w:val="clear"/>
              </w:rPr>
              <w:t xml:space="preserve">fpga_top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L0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핀 매핑, 클럭 분배, 최상위 연결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조합별 별도 top 생성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shd w:fill="F4F4F4" w:val="clear"/>
              </w:rPr>
              <w:t xml:space="preserve">spi_slave_if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MCU SPI 슬레이브, 레지스터 R/W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shd w:fill="F4F4F4" w:val="clear"/>
              </w:rPr>
              <w:t xml:space="preserve">clk_rst_mgr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클럭 분배(ACLK/MCLK/DCLK), 리셋 동기화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AFE 종류에 따라 클럭 주파수 변경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shd w:fill="F4F4F4" w:val="clear"/>
              </w:rPr>
              <w:t xml:space="preserve">reg_bank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설정/상태 레지스터 파일 (32개 이내)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공통 (조합별 일부 레지스터 다름)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shd w:fill="F4F4F4" w:val="clear"/>
              </w:rPr>
              <w:t xml:space="preserve">panel_ctrl_fsm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메인 구동 FSM (IDLE/RESET/INTEG/READOUT/DONE)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공통 구조, 타이밍값만 다름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shd w:fill="F4F4F4" w:val="clear"/>
              </w:rPr>
              <w:t xml:space="preserve">gate_ic_driver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 IC 종류별 시퀀스 출력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NV1047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NT39565D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각각 구현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shd w:fill="F4F4F4" w:val="clear"/>
              </w:rPr>
              <w:t xml:space="preserve">row_scan_eng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행 인덱스 카운터, Gate ON/OFF 타이밍 생성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공통 (최대 row수만 파라미터)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shd w:fill="F4F4F4" w:val="clear"/>
              </w:rPr>
              <w:t xml:space="preserve">afe_ctrl_if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AFE 종류별 타이밍 제어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AD71124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AD71143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AFE2256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각각 구현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shd w:fill="F4F4F4" w:val="clear"/>
              </w:rPr>
              <w:t xml:space="preserve">line_data_rx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LVDS 수신, 비트 역직렬화, 라인 완료 감지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ADI LVDS / TI LVDS (포맷 다름)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shd w:fill="F4F4F4" w:val="clear"/>
              </w:rPr>
              <w:t xml:space="preserve">prot_mon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과노출 타임아웃, 에러 플래그, 강제 gate-off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shd w:fill="F4F4F4" w:val="clear"/>
              </w:rPr>
              <w:t xml:space="preserve">line_buf_ram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Block RAM 기반 라인 버퍼 (1라인 분량)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픽셀수(컬럼수)만 파라미터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shd w:fill="F4F4F4" w:val="clear"/>
              </w:rPr>
              <w:t xml:space="preserve">data_out_mux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라인 데이터 → MCU 전송용 버스 정렬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  <w:shd w:fill="F4F4F4" w:val="clear"/>
              </w:rPr>
              <w:t xml:space="preserve">mcu_data_if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MCU 데이터 전송 인터페이스 (병렬/SPI 선택)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공통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4. 핵심 모듈 상세 설계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4.1 `panel_ctrl_fsm` — 메인 구동 FSM</w:t>
      </w:r>
    </w:p>
    <w:p>
      <w:pPr>
        <w:spacing w:after="0" w:before="80"/>
      </w:pP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┌────────────────────────────────────────────┐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│          panel_ctrl_fsm 상태도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└────────────────────────────────────────────┘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MCU: START=0           MCU: START=1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┌────────┐           ┌────────────┐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  IDLE  │──────────▶│   RESET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└────────┘           └─────┬──────┘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▲                      │ T_reset 카운트 완료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           ▼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   ┌──────────────┐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   │  INTEGRATE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   └──────┬───────┘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          │ X-ray trigger OR T_integ 완료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          ▼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┌──────────────────┐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│ READOUT_INIT     │ (AFE SPI 설정, ACLK/MCLK 공급 시작)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└────────┬─────────┘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         │ AFE 준비완료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         ▼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┌──────────────────┐◀──── 행 반복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│  SCAN_LINE[row]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│ Gate_ON → AFE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│ Sample → ADC →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│ LineData → BufRam│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└────────┬─────────┘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         │ row == max_row?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         ▼ Yes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┌──────────────────┐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│  READOUT_DONE    │ (ACLK/MCLK 중지, STATUS 업데이트)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└────────┬─────────┘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         ▼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│           ┌──────────────────┐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└───────────│      DONE        │──▶ MCU 인터럽트 발생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└──────────────────┘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ERROR 조건 (어느 상태에서나) ──▶ IDLE + error_flag 세트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FSM 구동 모드 레지스터 (REG_MODE[2:0])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모드명</w:t>
            </w:r>
          </w:p>
        </w:tc>
        <w:tc>
          <w:tcPr>
            <w:tcW w:type="dxa" w:w="321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000</w:t>
            </w:r>
          </w:p>
        </w:tc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STATIC</w:t>
            </w:r>
          </w:p>
        </w:tc>
        <w:tc>
          <w:tcPr>
            <w:tcW w:type="dxa" w:w="321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단일 프레임 획득 후 DONE</w:t>
            </w:r>
          </w:p>
        </w:tc>
      </w:tr>
      <w:tr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001</w:t>
            </w:r>
          </w:p>
        </w:tc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CONTINUOUS</w:t>
            </w:r>
          </w:p>
        </w:tc>
        <w:tc>
          <w:tcPr>
            <w:tcW w:type="dxa" w:w="321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DONE→RESET 자동 반복</w:t>
            </w:r>
          </w:p>
        </w:tc>
      </w:tr>
      <w:tr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010</w:t>
            </w:r>
          </w:p>
        </w:tc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TRIGGERED</w:t>
            </w:r>
          </w:p>
        </w:tc>
        <w:tc>
          <w:tcPr>
            <w:tcW w:type="dxa" w:w="321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X-ray 외부 트리거 대기 후 획득</w:t>
            </w:r>
          </w:p>
        </w:tc>
      </w:tr>
      <w:tr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011</w:t>
            </w:r>
          </w:p>
        </w:tc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DARK_FRAME</w:t>
            </w:r>
          </w:p>
        </w:tc>
        <w:tc>
          <w:tcPr>
            <w:tcW w:type="dxa" w:w="321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 off 유지, AFE 리드아웃만 (offset 캘리브레이션용)</w:t>
            </w:r>
          </w:p>
        </w:tc>
      </w:tr>
      <w:tr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3212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RESET_ONLY</w:t>
            </w:r>
          </w:p>
        </w:tc>
        <w:tc>
          <w:tcPr>
            <w:tcW w:type="dxa" w:w="321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패널 리셋만 실행 (초기화 전용)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4.2 `gate_ic_driver` — Gate IC 종류별 모듈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NV1047 드라이버 (`gate_nv1047`)</w:t>
      </w:r>
    </w:p>
    <w:p>
      <w:pPr>
        <w:spacing w:after="0" w:before="80"/>
      </w:pP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입력: row_index[8:0], gate_on_pulse, scan_dir, reset_all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출력: SD1, SD2, CLK, OE, ONA, L/R, RST, MD[1:0]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동작: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1. L/R = scan_dir (0=상향, 1=하향)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2. CLK 에지마다 SD1에 row_index에 해당하는 비트 시프트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3. gate_on_pulse 구간: OE=0 (출력 활성)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4. gate_on_pulse 후: OE=1 (전체 VEE)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5. reset_all=1: ONA=0 (전체 VGG 강제)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타이밍 파라미터 (레지스터):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T_clk_period   : CLK 주기 (기본 5ns, 최소 5ns = 200kHz)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T_gate_on      : OE=0 유지 시간 (단위: clk)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T_gate_settle  : CLK stop → Gate 안정화 대기 (단위: clk)</w:t>
      </w:r>
    </w:p>
    <w:p>
      <w:pPr>
        <w:spacing w:after="80" w:before="0"/>
      </w:pP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NT39565D 드라이버 (`gate_nt39565d`)</w:t>
      </w:r>
    </w:p>
    <w:p>
      <w:pPr>
        <w:spacing w:after="0" w:before="80"/>
      </w:pP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입력: row_index[9:0], gate_on_pulse, scan_dir, chip_sel[1:0], mode[1:0]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출력: STV1L, STV2L, STV1R, STV2R, CPV_L, CPV_R, LR, OE1_L, OE1_R, OE2_L, OE2_R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동작: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1. STV1/STV2: 스타트 펄스 생성 (2G 모드 시 두 펄스 교번)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2. CPV: 픽셀 클럭 (row 선택 진행 클럭)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3. OE1/OE2: 홀수/짝수 채널 분리 제어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4. CHIP_SEL[1:0]: 채널 수 선택 (Normal/2G/2G+LCS)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추가 파라미터: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T_stv_pulse    : STV 펄스 폭 (Long=2T or Short=1T)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T_cpv_period   : CPV 주기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output_mode    : STV_MODE, SEL, UD 핀 설정 (2G+LCS 시)</w:t>
      </w:r>
    </w:p>
    <w:p>
      <w:pPr>
        <w:spacing w:after="80" w:before="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4.3 `afe_ctrl_if` — AFE 종류별 모듈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AD71124/AD71143 제어 (`afe_ad711xx`)</w:t>
      </w:r>
    </w:p>
    <w:p>
      <w:pPr>
        <w:spacing w:after="0" w:before="80"/>
      </w:pP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입력: afe_start, config_done, line_idx[9:0]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출력: ACLK, RESET, IFS[5:0] (charge range), SYNC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내부 시퀀스: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1. RESET 펄스 → AFE 초기화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2. SPI 설정: IFS 값, LPF 시상수, 전력 모드 레지스터 작성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3. ACLK 공급 시작 (내장 시퀀서 기동)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4. SYNC 신호로 복수 AFE 동기화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5. DOUT 유효 구간에 line_data_rx 활성화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AD71124 vs AD71143 차이: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AD71124: tLINE_min=22μs, IFS 6bit(0~63), 전력 모드 4종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AD71143: tLINE_min=60μs, IFS 5bit(0~31), 전력 모드 3종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파라미터 레지스터 비트폭만 다른 동일 모듈 구조 가능 (generic 파라미터)</w:t>
      </w:r>
    </w:p>
    <w:p>
      <w:pPr>
        <w:spacing w:after="80" w:before="0"/>
      </w:pP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AFE2256 제어 (`afe_afe2256`)</w:t>
      </w:r>
    </w:p>
    <w:p>
      <w:pPr>
        <w:spacing w:after="0" w:before="80"/>
      </w:pP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입력: afe_start, config_done, tp_sel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출력: MCLK, SYNC, TP_SEL, FCLK_P/M (frame clock)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내부 시퀀스: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1. SPI 설정: 전하 범위, 통합 모드(UP/DOWN), CIC 보상 파라미터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2. MCLK 공급 시작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3. SYNC로 내부 TG 기동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4. TP_SEL: 타이밍 프로파일 선택 (integrate-up vs down)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5. FCLK_P/M으로 프레임 동기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6. DCLK_P/M 기반 LVDS 데이터 수신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추가 기능: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CIC_EN 레지스터: Charge Injection Compensation 활성화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CIC_PROFILE[3:0]: 동적 프로파일 전환 (Qv 보상 시)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PIPELINE_EN: Integrate-and-Read 파이프라인 모드</w:t>
      </w:r>
    </w:p>
    <w:p>
      <w:pPr>
        <w:spacing w:after="80" w:before="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4.4 `line_data_rx` — LVDS 데이터 수신</w:t>
      </w:r>
    </w:p>
    <w:p>
      <w:pPr>
        <w:spacing w:after="0" w:before="80"/>
      </w:pP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조합별 LVDS 포맷: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ADI (AD71124/AD71143):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LVDS 차동 쌍: DOUTAx, DOUTBx (채널별 2쌍)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클럭: DCLKH(+), DCLKL(-)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직렬 포맷: 16bit × 256ch, MSB first, straight binary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Self-clocked: DCLK 내부 생성 (ACLK 기반)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TI (AFE2256):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LVDS 차동 쌍: DOUT_P/M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클럭: DCLK_P/M + FCLK_P/M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직렬 포맷: 16bit × 256ch, 4-lane MUX 출력 (ADC[3:0])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FCLK: 프레임 동기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공통 수신 로직: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1. LVDS → 싱글엔드 변환 (IBUFDS)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2. 클럭 에지 동기화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3. 16bit 시프트 레지스터 (per channel)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4. 유효 채널 수(N_CH)만큼 병렬화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5. line_valid 펄스 → line_buf_ram 쓰기</w:t>
      </w:r>
    </w:p>
    <w:p>
      <w:pPr>
        <w:spacing w:after="80" w:before="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4.5 `reg_bank` — 레지스터 맵</w:t>
      </w:r>
    </w:p>
    <w:p>
      <w:pPr>
        <w:spacing w:after="0" w:before="80"/>
      </w:pP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주소  이름              비트폭  R/W  설명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0x00  REG_CTRL          8      R/W  [0]=START, [1]=ABORT, [2]=IRQ_EN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0x01  REG_STATUS        8      R    [0]=BUSY, [1]=DONE, [2]=ERROR, [3]=LINE_RDY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0x02  REG_MODE          4      R/W  구동 모드 선택 (5종)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0x03  REG_COMBO         4      R/W  부품 조합 선택 (C1~C7 인코딩)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0x04  REG_NROWS        12      R/W  유효 행 수 (최대 3072)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0x05  REG_NCOLS        12      R/W  유효 열 수 (최대 3072)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0x06  REG_TLINE        16      R/W  라인 타임 (단위: 10ns, 최소 22μs=2200)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0x07  REG_TRESET       16      R/W  리셋 시퀀스 시간 (단위: 10ns)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0x08  REG_TINTEG       24      R/W  적분 시간 (단위: 10ns)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0x09  REG_TGATE_ON     12      R/W  Gate ON 펄스 폭 (단위: clk)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0x0A  REG_TGATE_SETTLE  8      R/W  Gate 안정화 대기 (단위: clk)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0x0B  REG_AFE_IFS       6      R/W  AFE 풀스케일 코드 (AD711xx용)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0x0C  REG_AFE_LPF       4      R/W  LPF 시상수 코드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0x0D  REG_AFE_PMODE     2      R/W  AFE 전력 모드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0x0E  REG_CIC_EN        1      R/W  AFE2256 CIC 활성화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0x0F  REG_CIC_PROFILE   4      R/W  AFE2256 CIC 프로파일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0x10  REG_SCAN_DIR      1      R/W  스캔 방향 (0=정방향, 1=역방향)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0x11  REG_GATE_SEL      2      R/W  Gate IC 채널 선택 모드 (MD[1:0]/MODE)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0x12  REG_AFE_NCHIP     4      R/W  AFE 체인 수 (다중 AFE 시)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0x13  REG_SYNC_DLY      8      R/W  AFE SYNC 딜레이 조정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0x14  REG_LINE_IDX     12      R    현재 스캔 중인 행 인덱스 (읽기전용)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0x15  REG_ERR_CODE      8      R    에러 코드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0x1F  REG_VERSION       8      R    FPGA 펌웨어 버전</w:t>
      </w:r>
    </w:p>
    <w:p>
      <w:pPr>
        <w:spacing w:after="80" w:before="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4.6 조합별 `fpga_top` 설정 차이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조합 선택은 REG_COMBO 레지스터로 런타임 변경 가능하도록 설계하되,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Gate IC와 AFE 핀 인터페이스 자체가 다르므로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물리 핀 매핑은 top 레벨에서 고정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0" w:before="80"/>
      </w:pP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조합 C1: NV1047 + AD71124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fpga_top_c1.sv  →  gate_nv1047 + afe_ad711xx (IFS_MAX=6bit)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조합 C3: NV1047 + AFE2256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fpga_top_c3.sv  →  gate_nv1047 + afe_afe2256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조합 C6: NT39565D + AD71124×N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fpga_top_c6.sv  →  gate_nt39565d + afe_ad711xx × N (SYNC 멀티-AFE)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공통 코어는 모두 동일 (detector_core.sv)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조합별 차이는 gate_ic_driver + afe_ctrl_if + 핀 매핑만</w:t>
      </w:r>
    </w:p>
    <w:p>
      <w:pPr>
        <w:spacing w:after="80" w:before="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5. 모듈 의존성 다이어그램</w:t>
      </w:r>
    </w:p>
    <w:p>
      <w:pPr>
        <w:spacing w:after="0" w:before="80"/>
      </w:pP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fpga_top_cX.sv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spi_slave_if.sv         [공통]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clk_rst_mgr.sv          [공통, 파라미터: ACLK_HZ/MCLK_HZ]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reg_bank.sv             [공통]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panel_ctrl_fsm.sv       [공통]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       ├── gate_ic_driver  [선택: gate_nv1047 / gate_nt39565d]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       │       └── row_scan_eng.sv  [공통]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       ├── afe_ctrl_if     [선택: afe_ad711xx / afe_afe2256]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       │       └── line_data_rx.sv  [공통, 파라미터: ADI_MODE/TI_MODE]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       │               └── line_buf_ram.sv  [공통]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       └── prot_mon.sv     [공통]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data_out_mux.sv         [공통]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└── mcu_data_if.sv          [공통]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의존 규칙: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</w:t>
      </w:r>
      <w:r>
        <w:rPr>
          <w:rFonts w:ascii="Consolas" w:cs="Consolas" w:eastAsia="Consolas" w:hAnsi="Consolas"/>
          <w:color w:val="333333"/>
          <w:sz w:val="18"/>
          <w:szCs w:val="18"/>
          <w:shd w:fill="F4F4F4" w:val="clear"/>
        </w:rPr>
        <w:t xml:space="preserve">panel_ctrl_fsm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은 gate/afe 모듈에 타이밍 신호만 내려줌 (데이터 경로 미포함)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</w:t>
      </w:r>
      <w:r>
        <w:rPr>
          <w:rFonts w:ascii="Consolas" w:cs="Consolas" w:eastAsia="Consolas" w:hAnsi="Consolas"/>
          <w:color w:val="333333"/>
          <w:sz w:val="18"/>
          <w:szCs w:val="18"/>
          <w:shd w:fill="F4F4F4" w:val="clear"/>
        </w:rPr>
        <w:t xml:space="preserve">afe_ctrl_if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는 LVDS 데이터를 직접 받지 않고 </w:t>
      </w:r>
      <w:r>
        <w:rPr>
          <w:rFonts w:ascii="Consolas" w:cs="Consolas" w:eastAsia="Consolas" w:hAnsi="Consolas"/>
          <w:color w:val="333333"/>
          <w:sz w:val="18"/>
          <w:szCs w:val="18"/>
          <w:shd w:fill="F4F4F4" w:val="clear"/>
        </w:rPr>
        <w:t xml:space="preserve">line_data_rx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에 위임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모든 타이밍 파라미터는 </w:t>
      </w:r>
      <w:r>
        <w:rPr>
          <w:rFonts w:ascii="Consolas" w:cs="Consolas" w:eastAsia="Consolas" w:hAnsi="Consolas"/>
          <w:color w:val="333333"/>
          <w:sz w:val="18"/>
          <w:szCs w:val="18"/>
          <w:shd w:fill="F4F4F4" w:val="clear"/>
        </w:rPr>
        <w:t xml:space="preserve">reg_bank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에서 읽어옴 (하드코딩 금지)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</w:t>
      </w:r>
      <w:r>
        <w:rPr>
          <w:rFonts w:ascii="Consolas" w:cs="Consolas" w:eastAsia="Consolas" w:hAnsi="Consolas"/>
          <w:color w:val="333333"/>
          <w:sz w:val="18"/>
          <w:szCs w:val="18"/>
          <w:shd w:fill="F4F4F4" w:val="clear"/>
        </w:rPr>
        <w:t xml:space="preserve">spi_slave_if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와 </w:t>
      </w:r>
      <w:r>
        <w:rPr>
          <w:rFonts w:ascii="Consolas" w:cs="Consolas" w:eastAsia="Consolas" w:hAnsi="Consolas"/>
          <w:color w:val="333333"/>
          <w:sz w:val="18"/>
          <w:szCs w:val="18"/>
          <w:shd w:fill="F4F4F4" w:val="clear"/>
        </w:rPr>
        <w:t xml:space="preserve">mcu_data_if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는 </w:t>
      </w:r>
      <w:r>
        <w:rPr>
          <w:rFonts w:ascii="Consolas" w:cs="Consolas" w:eastAsia="Consolas" w:hAnsi="Consolas"/>
          <w:color w:val="333333"/>
          <w:sz w:val="18"/>
          <w:szCs w:val="18"/>
          <w:shd w:fill="F4F4F4" w:val="clear"/>
        </w:rPr>
        <w:t xml:space="preserve">reg_bank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333333"/>
          <w:sz w:val="18"/>
          <w:szCs w:val="18"/>
          <w:shd w:fill="F4F4F4" w:val="clear"/>
        </w:rPr>
        <w:t xml:space="preserve">line_buf_ram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에만 접근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6. 구동 알고리즘별 타이밍 플로우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6.1 표준 정지상 획득 (조합 C1: NV1047 + AD71124)</w:t>
      </w:r>
    </w:p>
    <w:p>
      <w:pPr>
        <w:spacing w:after="0" w:before="80"/>
      </w:pP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MCU                    FPGA                  Gate NV1047         AFE AD71124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                        │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│─ REG_MODE=STATIC ──▶│                        │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│─ REG_TINTEG 설정 ──▶│                        │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│─ REG_CTRL[START] ──▶│                        │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│─ RESET 시퀀스 ────────▶│ ONA=L (전체 VGG)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│─ (T_RESET 카운트) ────▶│ ONA=H 복귀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                        │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│─ AFE SPI 초기화 ───────────────────────────▶│ IFS/LPF 설정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                        │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X-ray 조사  │─ INTEGRATE 진입         │ OE=1 (Gate OFF)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│─ (T_INTEG 카운트)       │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                        │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│─ READOUT_INIT ─────────────────────────────▶│ ACLK 공급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                        │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│─ row=0 ──────────────▶│ CLK+SD1 시프트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                        │ OE=0 (Gate ON, row0)│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│─ AFE SYNC ─────────────────────────────────▶│ CDS 시작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  (T_LINE=22~32μs)       │                    │ ADC 변환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│◀── LVDS DOUT valid ─────────────────────────│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│─ 라인0 → BufRAM         │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│─ BufRAM → MCU 전송       │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                        │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│─ row=1 ... row=N-1  (반복)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                        │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│─ READOUT_DONE ──────────────────────────────▶│ ACLK 중지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│◀── IRQ ─────────────│─ REG_STATUS[DONE]=1     │                    │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│                      │                        │                    │</w:t>
      </w:r>
    </w:p>
    <w:p>
      <w:pPr>
        <w:spacing w:after="80" w:before="0"/>
      </w:pP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6.2 연속 형광 모드 (조합 C3: NV1047 + AFE2256)</w:t>
      </w:r>
    </w:p>
    <w:p>
      <w:pPr>
        <w:spacing w:after="0" w:before="80"/>
      </w:pP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특이점: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DONE → RESET 자동 루프 (REG_MODE=CONTINUOUS)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AFE2256 Integrate-and-Read 파이프라인: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row[n] Gate ON + Integrate 동안 row[n-1] ADC 읽기 가능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PIPELINE_EN=1 설정 시 throughput 향상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CIC 활성화 (Gate-on 시 Cgd 전하 주입 보상)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TFT_charge_injection_compensation_ppt 기반: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CIC가 QTFT=~2pC 자동 보상 → 동적범위 92% 활용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MCLK 공급은 연속 모드 중 항상 ON</w:t>
      </w:r>
    </w:p>
    <w:p>
      <w:pPr>
        <w:spacing w:after="80" w:before="0"/>
      </w:pP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6.3 대형 패널 멀티 AFE (조합 C6: NT39565D + AD71124×12)</w:t>
      </w:r>
    </w:p>
    <w:p>
      <w:pPr>
        <w:spacing w:after="0" w:before="80"/>
      </w:pP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특이점: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NT39565D STV 펄스 → 3072 gate line 스캔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AFE 12개 SYNC 동기화: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첫 번째 AFE에서 SYNC 생성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나머지 AFE는 daisy-chain SDO→SDI 또는 SYNC 브로드캐스트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LVDS 데이터 수신: 12× line_data_rx 인스턴스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line_buf_ram: 3072픽셀 × 16bit = 6KB/라인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MCU 전송: 라인 완료마다 burst transfer</w:t>
      </w:r>
    </w:p>
    <w:p>
      <w:pPr>
        <w:spacing w:after="80" w:before="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7. SystemVerilog 파라미터 설계 원칙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모든 모듈은 아래 파라미터를 최상위에서 override 가능하도록 설계:</w:t>
      </w:r>
    </w:p>
    <w:p>
      <w:pPr>
        <w:spacing w:after="0" w:before="80"/>
      </w:pP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detector_core.sv 파라미터 예시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module detector_core #(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부품 조합 선택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parameter GATE_IC_TYPE  = "NV1047",    // "NV1047" / "NT39565D"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parameter AFE_TYPE      = "AD71124",   // "AD71124" / "AD71143" / "AFE2256"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패널 해상도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parameter MAX_ROWS      = 2048,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parameter MAX_COLS      = 2048,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parameter N_AFE_CHIPS   = 1,           // AFE 체인 수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클럭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parameter SYS_CLK_HZ    = 100_000_000,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parameter AFE_CLK_HZ    = 10_000_000,  // ACLK/MCLK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최소 타이밍 제약 (ns) — 데이터시트 기반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parameter TLINE_MIN_NS  = 22_000,      // AD71124: 22μs / AD71143: 60μs / AFE2256: 51200ns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parameter TRESET_MIN_NS = 1_000_000    // 1ms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 (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...</w:t>
      </w:r>
    </w:p>
    <w:p>
      <w:pPr>
        <w:shd w:fill="F4F4F4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pacing w:after="80" w:before="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1696F"/>
          <w:sz w:val="26"/>
          <w:szCs w:val="26"/>
        </w:rPr>
        <w:t xml:space="preserve">8. 개발 우선순위 및 구현 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spi_slave_if + reg_bank + panel_ctrl_fsm(FSM만)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공통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ModelSim/Questa 단위 TB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gate_nv1047 + row_scan_eng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C1~C5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NV1047 타이밍 다이어그램 기반 TB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afe_ad711xx + line_data_rx(ADI) + line_buf_ram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C1, C2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AD71124 스펙 기반 LVDS 모델 TB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통합 C1 (NV1047+AD71124) end-to-end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패널 에뮬레이터 연동 통합 TB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afe_afe2256 + CIC 보상 로직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AFE2256 TG 타이밍 프로파일 TB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6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gate_nt39565d + 멀티 AFE SYNC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C6, C7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대형 패널 에뮬레이터 TB</w:t>
            </w:r>
          </w:p>
        </w:tc>
      </w:tr>
      <w:tr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7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HIL (실제 보드 포팅)</w:t>
            </w:r>
          </w:p>
        </w:tc>
        <w:tc>
          <w:tcPr>
            <w:tcW w:type="dxa" w:w="240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C1 우선</w:t>
            </w:r>
          </w:p>
        </w:tc>
        <w:tc>
          <w:tcPr>
            <w:tcW w:type="dxa" w:w="2411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실측 데이터 비교</w:t>
            </w:r>
          </w:p>
        </w:tc>
      </w:tr>
    </w:tbl>
    <w:p>
      <w:pPr>
        <w:spacing w:after="100" w:before="100"/>
      </w:pP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FPGA 모듈 체계 설계서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FPGA 모듈 체계 설계서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169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1696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2026-03-18T10:17:29.732Z</dcterms:created>
  <dcterms:modified xsi:type="dcterms:W3CDTF">2026-03-18T10:17:29.732Z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