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BF7E4D" w14:textId="77777777" w:rsidR="00C90373" w:rsidRPr="00424FC6" w:rsidRDefault="00C90373" w:rsidP="00C90373">
      <w:pPr>
        <w:pStyle w:val="a3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Занятие № 1</w:t>
      </w:r>
      <w:r w:rsidRPr="00424FC6">
        <w:rPr>
          <w:b/>
          <w:color w:val="000000"/>
          <w:sz w:val="32"/>
          <w:szCs w:val="32"/>
        </w:rPr>
        <w:t>1</w:t>
      </w:r>
    </w:p>
    <w:p w14:paraId="4B5D06F9" w14:textId="5205C59E" w:rsidR="00C90373" w:rsidRDefault="00C90373" w:rsidP="00C90373">
      <w:pPr>
        <w:pStyle w:val="a3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Номер учебной группы:</w:t>
      </w:r>
      <w:r>
        <w:rPr>
          <w:color w:val="000000"/>
          <w:sz w:val="28"/>
          <w:szCs w:val="28"/>
        </w:rPr>
        <w:t xml:space="preserve"> П-16</w:t>
      </w:r>
    </w:p>
    <w:p w14:paraId="4AE149DF" w14:textId="53383999" w:rsidR="00C90373" w:rsidRDefault="00C90373" w:rsidP="00C90373">
      <w:pPr>
        <w:pStyle w:val="a3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Фамилия, инициалы учащегося:</w:t>
      </w:r>
      <w:r>
        <w:rPr>
          <w:color w:val="000000"/>
          <w:sz w:val="28"/>
          <w:szCs w:val="28"/>
        </w:rPr>
        <w:t xml:space="preserve"> Хомич В.И.</w:t>
      </w:r>
    </w:p>
    <w:p w14:paraId="3FDBD637" w14:textId="58862B25" w:rsidR="00C90373" w:rsidRDefault="00C90373" w:rsidP="00C90373">
      <w:pPr>
        <w:pStyle w:val="a3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Дата выполнения работы:</w:t>
      </w:r>
      <w:r>
        <w:rPr>
          <w:color w:val="000000"/>
          <w:sz w:val="28"/>
          <w:szCs w:val="28"/>
        </w:rPr>
        <w:t xml:space="preserve"> </w:t>
      </w:r>
      <w:r w:rsidR="001B67B2">
        <w:rPr>
          <w:color w:val="000000"/>
          <w:sz w:val="28"/>
          <w:szCs w:val="28"/>
        </w:rPr>
        <w:t>19</w:t>
      </w:r>
      <w:r>
        <w:rPr>
          <w:color w:val="000000"/>
          <w:sz w:val="28"/>
          <w:szCs w:val="28"/>
        </w:rPr>
        <w:t>.11.2022</w:t>
      </w:r>
    </w:p>
    <w:p w14:paraId="6FB5CC87" w14:textId="77777777" w:rsidR="00C90373" w:rsidRPr="00424FC6" w:rsidRDefault="00C90373" w:rsidP="00C90373">
      <w:pPr>
        <w:spacing w:after="3" w:line="264" w:lineRule="auto"/>
        <w:ind w:right="77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Тема работы: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24FC6">
        <w:rPr>
          <w:rFonts w:ascii="Times New Roman" w:hAnsi="Times New Roman" w:cs="Times New Roman"/>
          <w:color w:val="000000"/>
          <w:sz w:val="28"/>
          <w:szCs w:val="28"/>
        </w:rPr>
        <w:t>«Сущность объектно-ориентированного подхода к разработке программного обеспечения»</w:t>
      </w:r>
    </w:p>
    <w:p w14:paraId="2C743B00" w14:textId="77777777" w:rsidR="00C90373" w:rsidRPr="0022004D" w:rsidRDefault="00C90373" w:rsidP="00C90373">
      <w:pPr>
        <w:spacing w:after="3" w:line="264" w:lineRule="auto"/>
        <w:ind w:right="77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Цель работы: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и</w:t>
      </w:r>
      <w:r w:rsidRPr="00424FC6">
        <w:rPr>
          <w:rFonts w:ascii="Times New Roman" w:hAnsi="Times New Roman" w:cs="Times New Roman"/>
          <w:color w:val="000000"/>
          <w:sz w:val="28"/>
          <w:szCs w:val="28"/>
        </w:rPr>
        <w:t>зучить принцип объектного подхода к проектированию и разработке ПО.</w:t>
      </w:r>
    </w:p>
    <w:p w14:paraId="02082E78" w14:textId="77777777" w:rsidR="00C90373" w:rsidRDefault="00C90373" w:rsidP="00C90373">
      <w:pPr>
        <w:shd w:val="clear" w:color="auto" w:fill="FFFFFF"/>
        <w:tabs>
          <w:tab w:val="left" w:pos="993"/>
        </w:tabs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Ход работы</w:t>
      </w:r>
    </w:p>
    <w:p w14:paraId="0EEB5F4E" w14:textId="77777777" w:rsidR="00C90373" w:rsidRDefault="00C90373" w:rsidP="00C90373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Задание 1</w:t>
      </w:r>
    </w:p>
    <w:p w14:paraId="76B3DF2B" w14:textId="77777777" w:rsidR="00C90373" w:rsidRDefault="00C90373" w:rsidP="00C90373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424FC6">
        <w:rPr>
          <w:rFonts w:ascii="Times New Roman" w:hAnsi="Times New Roman" w:cs="Times New Roman"/>
          <w:color w:val="000000"/>
          <w:sz w:val="28"/>
          <w:szCs w:val="28"/>
        </w:rPr>
        <w:t>Изучи</w:t>
      </w:r>
      <w:r>
        <w:rPr>
          <w:rFonts w:ascii="Times New Roman" w:hAnsi="Times New Roman" w:cs="Times New Roman"/>
          <w:color w:val="000000"/>
          <w:sz w:val="28"/>
          <w:szCs w:val="28"/>
        </w:rPr>
        <w:t>л</w:t>
      </w:r>
      <w:r w:rsidRPr="00424FC6">
        <w:rPr>
          <w:rFonts w:ascii="Times New Roman" w:hAnsi="Times New Roman" w:cs="Times New Roman"/>
          <w:color w:val="000000"/>
          <w:sz w:val="28"/>
          <w:szCs w:val="28"/>
        </w:rPr>
        <w:t xml:space="preserve"> теоретический материал по теме «Объектный подход к проектированию и разработке ПО».</w:t>
      </w:r>
    </w:p>
    <w:p w14:paraId="6D856F6D" w14:textId="77777777" w:rsidR="00C90373" w:rsidRDefault="00C90373" w:rsidP="00C90373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Задание 2</w:t>
      </w:r>
    </w:p>
    <w:p w14:paraId="33109DB6" w14:textId="77777777" w:rsidR="00C90373" w:rsidRDefault="00C90373" w:rsidP="00C90373">
      <w:pPr>
        <w:jc w:val="both"/>
        <w:rPr>
          <w:rFonts w:ascii="Times New Roman" w:hAnsi="Times New Roman" w:cs="Times New Roman"/>
          <w:b/>
          <w:color w:val="000000"/>
          <w:sz w:val="32"/>
          <w:szCs w:val="32"/>
        </w:rPr>
      </w:pPr>
      <w:r w:rsidRPr="00424FC6">
        <w:rPr>
          <w:rFonts w:ascii="Times New Roman" w:hAnsi="Times New Roman" w:cs="Times New Roman"/>
          <w:color w:val="000000"/>
          <w:sz w:val="28"/>
          <w:szCs w:val="28"/>
        </w:rPr>
        <w:t>Сдела</w:t>
      </w:r>
      <w:r>
        <w:rPr>
          <w:rFonts w:ascii="Times New Roman" w:hAnsi="Times New Roman" w:cs="Times New Roman"/>
          <w:color w:val="000000"/>
          <w:sz w:val="28"/>
          <w:szCs w:val="28"/>
        </w:rPr>
        <w:t>л</w:t>
      </w:r>
      <w:r w:rsidRPr="00424FC6">
        <w:rPr>
          <w:rFonts w:ascii="Times New Roman" w:hAnsi="Times New Roman" w:cs="Times New Roman"/>
          <w:color w:val="000000"/>
          <w:sz w:val="28"/>
          <w:szCs w:val="28"/>
        </w:rPr>
        <w:t xml:space="preserve"> анализ применимости данного подхода к своей задаче. (оформить отчет с выводами)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1F7F255D" w14:textId="77777777" w:rsidR="00C90373" w:rsidRPr="00253439" w:rsidRDefault="00C90373" w:rsidP="00C903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</w:pPr>
      <w:r w:rsidRPr="00253439"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  <w:t>В объектном методе проектирования типизируемым элементом служит система управления объектом в целом, т.е. создается типовой проект ИС обобщенного объекта из некоторого класса объектов управления.</w:t>
      </w:r>
    </w:p>
    <w:p w14:paraId="6BC916E2" w14:textId="77777777" w:rsidR="00C90373" w:rsidRPr="00253439" w:rsidRDefault="00C90373" w:rsidP="00C903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</w:pPr>
      <w:r w:rsidRPr="00253439"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  <w:t>Таким образом, предварительным условием объектного проектирования является классификация объектов, в основе которой лежат определенные признаки:</w:t>
      </w:r>
    </w:p>
    <w:p w14:paraId="1C7FBB7D" w14:textId="77777777" w:rsidR="00C90373" w:rsidRPr="00253439" w:rsidRDefault="00C90373" w:rsidP="00C903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</w:pPr>
      <w:r w:rsidRPr="00253439"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  <w:t>· • функциональное назначение предприятия;</w:t>
      </w:r>
    </w:p>
    <w:p w14:paraId="6B4866BA" w14:textId="77777777" w:rsidR="00C90373" w:rsidRPr="00253439" w:rsidRDefault="00C90373" w:rsidP="00C903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</w:pPr>
      <w:r w:rsidRPr="00253439"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  <w:t>· • мощность информационной базы;</w:t>
      </w:r>
    </w:p>
    <w:p w14:paraId="5399CFE0" w14:textId="77777777" w:rsidR="00C90373" w:rsidRPr="00253439" w:rsidRDefault="00C90373" w:rsidP="00C903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</w:pPr>
      <w:r w:rsidRPr="00253439"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  <w:t>· • характер производственных процессов;</w:t>
      </w:r>
    </w:p>
    <w:p w14:paraId="4EC8AA34" w14:textId="77777777" w:rsidR="00C90373" w:rsidRPr="00253439" w:rsidRDefault="00C90373" w:rsidP="00C903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</w:pPr>
      <w:r w:rsidRPr="00253439"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  <w:t>· • объем выпуска однотипной продукции;</w:t>
      </w:r>
    </w:p>
    <w:p w14:paraId="033660F7" w14:textId="77777777" w:rsidR="00C90373" w:rsidRPr="00253439" w:rsidRDefault="00C90373" w:rsidP="00C903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</w:pPr>
      <w:r w:rsidRPr="00253439"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  <w:t>· • номенклатура выпускаемых изделий;</w:t>
      </w:r>
    </w:p>
    <w:p w14:paraId="58328F90" w14:textId="77777777" w:rsidR="00C90373" w:rsidRPr="00253439" w:rsidRDefault="00C90373" w:rsidP="00C903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</w:pPr>
      <w:r w:rsidRPr="00253439"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  <w:t>· • характер получаемого сырья.</w:t>
      </w:r>
    </w:p>
    <w:p w14:paraId="26BA6B1F" w14:textId="77777777" w:rsidR="00C90373" w:rsidRPr="00253439" w:rsidRDefault="00C90373" w:rsidP="00C903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</w:pPr>
      <w:r w:rsidRPr="00253439"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  <w:t xml:space="preserve">При создании ИС для любого объекта из рассматриваемого класса используется соответствующий ему типовой проект, т.е. проектирование системы при таком подходе сводится к подготовке и внедрению типового проекта. Если при этом какие-то параметры объекта управления отличаются от использованных в </w:t>
      </w:r>
      <w:r w:rsidRPr="00253439"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  <w:lastRenderedPageBreak/>
        <w:t>типовом проекте, то в процессе организационно-технических мероприятий они должны быть приведены в соответстви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BY"/>
        </w:rPr>
        <w:t>и</w:t>
      </w:r>
      <w:r w:rsidRPr="00253439"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  <w:t xml:space="preserve"> с решениями типового проекта. Поэтому такие системы еще называются директивными.</w:t>
      </w:r>
    </w:p>
    <w:p w14:paraId="58AC4CA4" w14:textId="77777777" w:rsidR="00C90373" w:rsidRPr="00253439" w:rsidRDefault="00C90373" w:rsidP="00C903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</w:pPr>
      <w:r w:rsidRPr="00253439"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  <w:t>Предусмотрена трехуровневая структура типовых решений для классификационных групп промышленных предприятий:</w:t>
      </w:r>
    </w:p>
    <w:p w14:paraId="65051B40" w14:textId="77777777" w:rsidR="00C90373" w:rsidRPr="00253439" w:rsidRDefault="00C90373" w:rsidP="00C903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</w:pPr>
      <w:r w:rsidRPr="00253439"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  <w:t>· • типовые элементы для всех предприятий данного класса;</w:t>
      </w:r>
    </w:p>
    <w:p w14:paraId="0FF340C4" w14:textId="77777777" w:rsidR="00C90373" w:rsidRPr="00253439" w:rsidRDefault="00C90373" w:rsidP="00C903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</w:pPr>
      <w:r w:rsidRPr="00253439"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  <w:t>· • типовые проекты ИС для базовых предприятий группы однородных по характеристикам предприятий;</w:t>
      </w:r>
    </w:p>
    <w:p w14:paraId="020862DE" w14:textId="77777777" w:rsidR="00C90373" w:rsidRPr="00253439" w:rsidRDefault="00C90373" w:rsidP="00C90373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color w:val="000000"/>
          <w:sz w:val="32"/>
          <w:szCs w:val="32"/>
          <w:lang w:val="ru-BY"/>
        </w:rPr>
      </w:pPr>
      <w:r w:rsidRPr="00253439"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  <w:t>· • индивидуальные проекты привязки типовых ИС к конкретным предприятиям группы.</w:t>
      </w:r>
    </w:p>
    <w:p w14:paraId="16C592F4" w14:textId="77777777" w:rsidR="00C90373" w:rsidRDefault="00C90373" w:rsidP="00C90373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Задание 3</w:t>
      </w:r>
    </w:p>
    <w:p w14:paraId="34A345E1" w14:textId="77777777" w:rsidR="00C90373" w:rsidRPr="00424FC6" w:rsidRDefault="00C90373" w:rsidP="00C90373">
      <w:pPr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424FC6">
        <w:rPr>
          <w:rFonts w:ascii="Times New Roman" w:hAnsi="Times New Roman" w:cs="Times New Roman"/>
          <w:bCs/>
          <w:color w:val="000000"/>
          <w:sz w:val="28"/>
          <w:szCs w:val="28"/>
        </w:rPr>
        <w:t>Ответил на контрольные вопросы</w:t>
      </w:r>
      <w:r w:rsidRPr="00CE5710">
        <w:rPr>
          <w:rFonts w:ascii="Times New Roman" w:hAnsi="Times New Roman" w:cs="Times New Roman"/>
          <w:bCs/>
          <w:color w:val="000000"/>
          <w:sz w:val="28"/>
          <w:szCs w:val="28"/>
        </w:rPr>
        <w:t>:</w:t>
      </w:r>
    </w:p>
    <w:p w14:paraId="76BC8BCC" w14:textId="77777777" w:rsidR="00C90373" w:rsidRPr="00CE5710" w:rsidRDefault="00C90373" w:rsidP="00C903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</w:pPr>
      <w:r w:rsidRPr="00CE5710"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  <w:t>В чем заключается сущность объектного подхода к разработке программных средств (ПС)?</w:t>
      </w:r>
    </w:p>
    <w:p w14:paraId="3A4C00C1" w14:textId="77777777" w:rsidR="00C90373" w:rsidRPr="005924E6" w:rsidRDefault="00C90373" w:rsidP="00C903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BY"/>
        </w:rPr>
      </w:pPr>
      <w:r w:rsidRPr="00CE5710">
        <w:rPr>
          <w:rFonts w:ascii="Times New Roman" w:eastAsia="Times New Roman" w:hAnsi="Times New Roman" w:cs="Times New Roman"/>
          <w:color w:val="000000"/>
          <w:sz w:val="27"/>
          <w:szCs w:val="27"/>
          <w:lang w:eastAsia="ru-BY"/>
        </w:rPr>
        <w:t>Ответ</w:t>
      </w:r>
      <w:r w:rsidRPr="005924E6">
        <w:rPr>
          <w:rFonts w:ascii="Times New Roman" w:eastAsia="Times New Roman" w:hAnsi="Times New Roman" w:cs="Times New Roman"/>
          <w:color w:val="000000"/>
          <w:sz w:val="27"/>
          <w:szCs w:val="27"/>
          <w:lang w:eastAsia="ru-BY"/>
        </w:rPr>
        <w:t>: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BY"/>
        </w:rPr>
        <w:t xml:space="preserve"> </w:t>
      </w:r>
      <w:r w:rsidRPr="005924E6">
        <w:rPr>
          <w:rFonts w:ascii="Times New Roman" w:hAnsi="Times New Roman" w:cs="Times New Roman"/>
          <w:color w:val="000000"/>
          <w:sz w:val="28"/>
          <w:szCs w:val="28"/>
        </w:rPr>
        <w:t>Сущность его состоит в систематическом использовании декомпозиции объектов при описании и построении ПС. При этом функции (отношения), выполняемые таким ПС, будут выражаться через отношения объектов других уровней, т.е. их декомпозиция будет существенно зависеть от декомпозиции объектов.</w:t>
      </w:r>
    </w:p>
    <w:p w14:paraId="10C5B878" w14:textId="77777777" w:rsidR="00C90373" w:rsidRDefault="00C90373" w:rsidP="00C903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</w:pPr>
      <w:r w:rsidRPr="00CE5710"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  <w:t>2. Какие категории объектов можно выделить с точки зрения разработчиков ПС?</w:t>
      </w:r>
    </w:p>
    <w:p w14:paraId="0C428A98" w14:textId="77777777" w:rsidR="00C90373" w:rsidRPr="005924E6" w:rsidRDefault="00C90373" w:rsidP="00C90373">
      <w:pPr>
        <w:pStyle w:val="a3"/>
        <w:rPr>
          <w:color w:val="000000"/>
          <w:sz w:val="27"/>
          <w:szCs w:val="27"/>
          <w:lang w:val="ru-BY" w:eastAsia="ru-BY"/>
        </w:rPr>
      </w:pPr>
      <w:r>
        <w:rPr>
          <w:color w:val="000000"/>
          <w:sz w:val="27"/>
          <w:szCs w:val="27"/>
          <w:lang w:eastAsia="ru-BY"/>
        </w:rPr>
        <w:t>Ответ</w:t>
      </w:r>
      <w:r w:rsidRPr="00CE5710">
        <w:rPr>
          <w:color w:val="000000"/>
          <w:sz w:val="27"/>
          <w:szCs w:val="27"/>
          <w:lang w:eastAsia="ru-BY"/>
        </w:rPr>
        <w:t>:</w:t>
      </w:r>
      <w:r w:rsidRPr="005924E6">
        <w:rPr>
          <w:color w:val="000000"/>
          <w:sz w:val="27"/>
          <w:szCs w:val="27"/>
        </w:rPr>
        <w:t xml:space="preserve"> </w:t>
      </w:r>
      <w:r w:rsidRPr="005924E6">
        <w:rPr>
          <w:color w:val="000000"/>
          <w:sz w:val="27"/>
          <w:szCs w:val="27"/>
          <w:lang w:val="ru-BY" w:eastAsia="ru-BY"/>
        </w:rPr>
        <w:t>- объекты модельного (вещественного или умственного) мира,</w:t>
      </w:r>
    </w:p>
    <w:p w14:paraId="6FCBA921" w14:textId="77777777" w:rsidR="00C90373" w:rsidRPr="005924E6" w:rsidRDefault="00C90373" w:rsidP="00C903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</w:pPr>
      <w:r w:rsidRPr="005924E6"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  <w:t>- информационные модели объектов реального мира (будем называть их пользовательскими объектами),</w:t>
      </w:r>
    </w:p>
    <w:p w14:paraId="732454DD" w14:textId="77777777" w:rsidR="00C90373" w:rsidRPr="005924E6" w:rsidRDefault="00C90373" w:rsidP="00C903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</w:pPr>
      <w:r w:rsidRPr="005924E6"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  <w:t>- объекты процесса выполнения программ,</w:t>
      </w:r>
    </w:p>
    <w:p w14:paraId="53D8A87B" w14:textId="77777777" w:rsidR="00C90373" w:rsidRPr="005924E6" w:rsidRDefault="00C90373" w:rsidP="00C903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</w:pPr>
      <w:r w:rsidRPr="005924E6"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  <w:t>- объекты процесса разработки ПС (технологические объекты программирования).</w:t>
      </w:r>
    </w:p>
    <w:p w14:paraId="39C45CD0" w14:textId="77777777" w:rsidR="00C90373" w:rsidRDefault="00C90373" w:rsidP="00C903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</w:pPr>
      <w:r w:rsidRPr="00CE5710"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  <w:t>3. Что такое объектная модель ПС?</w:t>
      </w:r>
    </w:p>
    <w:p w14:paraId="3D296125" w14:textId="77777777" w:rsidR="00C90373" w:rsidRPr="00CE5710" w:rsidRDefault="00C90373" w:rsidP="00C903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BY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BY"/>
        </w:rPr>
        <w:t>Ответ</w:t>
      </w:r>
      <w:r w:rsidRPr="005924E6">
        <w:rPr>
          <w:rFonts w:ascii="Times New Roman" w:eastAsia="Times New Roman" w:hAnsi="Times New Roman" w:cs="Times New Roman"/>
          <w:color w:val="000000"/>
          <w:sz w:val="27"/>
          <w:szCs w:val="27"/>
          <w:lang w:eastAsia="ru-BY"/>
        </w:rPr>
        <w:t>:</w:t>
      </w:r>
      <w:r w:rsidRPr="005924E6">
        <w:rPr>
          <w:color w:val="000000"/>
          <w:sz w:val="27"/>
          <w:szCs w:val="27"/>
        </w:rPr>
        <w:t xml:space="preserve"> </w:t>
      </w:r>
      <w:r w:rsidRPr="005924E6">
        <w:rPr>
          <w:rFonts w:ascii="Times New Roman" w:hAnsi="Times New Roman" w:cs="Times New Roman"/>
          <w:color w:val="000000"/>
          <w:sz w:val="28"/>
          <w:szCs w:val="28"/>
        </w:rPr>
        <w:t>объектная модель полностью включает описание внешней информационной среды при реляционном подходе.</w:t>
      </w:r>
    </w:p>
    <w:p w14:paraId="77808A27" w14:textId="77777777" w:rsidR="00C90373" w:rsidRDefault="00C90373" w:rsidP="00C903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</w:pPr>
      <w:r w:rsidRPr="00CE5710"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  <w:t>4. Что такое динамическая модель ПС?</w:t>
      </w:r>
    </w:p>
    <w:p w14:paraId="1940DF79" w14:textId="77777777" w:rsidR="00C90373" w:rsidRPr="00CE5710" w:rsidRDefault="00C90373" w:rsidP="00C903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BY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BY"/>
        </w:rPr>
        <w:lastRenderedPageBreak/>
        <w:t>Ответ</w:t>
      </w:r>
      <w:r w:rsidRPr="005924E6">
        <w:rPr>
          <w:rFonts w:ascii="Times New Roman" w:eastAsia="Times New Roman" w:hAnsi="Times New Roman" w:cs="Times New Roman"/>
          <w:color w:val="000000"/>
          <w:sz w:val="27"/>
          <w:szCs w:val="27"/>
          <w:lang w:eastAsia="ru-BY"/>
        </w:rPr>
        <w:t>:</w:t>
      </w:r>
      <w:r w:rsidRPr="005924E6">
        <w:rPr>
          <w:color w:val="000000"/>
          <w:sz w:val="27"/>
          <w:szCs w:val="27"/>
        </w:rPr>
        <w:t xml:space="preserve"> </w:t>
      </w:r>
      <w:r w:rsidRPr="005924E6">
        <w:rPr>
          <w:rFonts w:ascii="Times New Roman" w:hAnsi="Times New Roman" w:cs="Times New Roman"/>
          <w:color w:val="000000"/>
          <w:sz w:val="28"/>
          <w:szCs w:val="28"/>
        </w:rPr>
        <w:t>Динамическая модель в целом объединяет все диаграммы состояний с помощью событий между классами.</w:t>
      </w:r>
    </w:p>
    <w:p w14:paraId="68C9EE9C" w14:textId="77777777" w:rsidR="00C90373" w:rsidRDefault="00C90373" w:rsidP="00C903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</w:pPr>
      <w:r w:rsidRPr="00CE5710"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  <w:t>5. Что такое диаграмма состояний класса?</w:t>
      </w:r>
    </w:p>
    <w:p w14:paraId="25D3C5B8" w14:textId="77777777" w:rsidR="00C90373" w:rsidRPr="00CE5710" w:rsidRDefault="00C90373" w:rsidP="00C903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BY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BY"/>
        </w:rPr>
        <w:t>Ответ</w:t>
      </w:r>
      <w:r w:rsidRPr="005924E6">
        <w:rPr>
          <w:rFonts w:ascii="Times New Roman" w:eastAsia="Times New Roman" w:hAnsi="Times New Roman" w:cs="Times New Roman"/>
          <w:color w:val="000000"/>
          <w:sz w:val="27"/>
          <w:szCs w:val="27"/>
          <w:lang w:eastAsia="ru-BY"/>
        </w:rPr>
        <w:t>: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BY"/>
        </w:rPr>
        <w:t xml:space="preserve"> </w:t>
      </w:r>
      <w:r w:rsidRPr="005924E6">
        <w:rPr>
          <w:rFonts w:ascii="Times New Roman" w:hAnsi="Times New Roman" w:cs="Times New Roman"/>
          <w:color w:val="000000"/>
          <w:sz w:val="28"/>
          <w:szCs w:val="28"/>
        </w:rPr>
        <w:t>структурная диаграмма языка моделирования UML, демонстрирующая общую структуру иерархии классов системы, их коопераций, атрибутов (полей), методов, интерфейсов и взаимосвязей между ними.</w:t>
      </w:r>
    </w:p>
    <w:p w14:paraId="4854DEAA" w14:textId="77777777" w:rsidR="00C90373" w:rsidRDefault="00C90373" w:rsidP="00C903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</w:pPr>
      <w:r w:rsidRPr="00CE5710"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  <w:t>6. Что такое функциональная модель ПС?</w:t>
      </w:r>
    </w:p>
    <w:p w14:paraId="7AEEE9C9" w14:textId="77777777" w:rsidR="00C90373" w:rsidRPr="00CE5710" w:rsidRDefault="00C90373" w:rsidP="00C903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BY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BY"/>
        </w:rPr>
        <w:t>Ответ</w:t>
      </w:r>
      <w:r w:rsidRPr="005924E6">
        <w:rPr>
          <w:rFonts w:ascii="Times New Roman" w:eastAsia="Times New Roman" w:hAnsi="Times New Roman" w:cs="Times New Roman"/>
          <w:color w:val="000000"/>
          <w:sz w:val="27"/>
          <w:szCs w:val="27"/>
          <w:lang w:eastAsia="ru-BY"/>
        </w:rPr>
        <w:t>: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BY"/>
        </w:rPr>
        <w:t xml:space="preserve"> </w:t>
      </w:r>
      <w:r w:rsidRPr="005924E6">
        <w:rPr>
          <w:rFonts w:ascii="Times New Roman" w:hAnsi="Times New Roman" w:cs="Times New Roman"/>
          <w:color w:val="000000"/>
          <w:sz w:val="28"/>
          <w:szCs w:val="28"/>
        </w:rPr>
        <w:t>это IDEF0(SADT), DFD (диаграмма потоков данных).</w:t>
      </w:r>
    </w:p>
    <w:p w14:paraId="3A8BAF8B" w14:textId="77777777" w:rsidR="00C90373" w:rsidRDefault="00C90373" w:rsidP="00C903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</w:pPr>
      <w:r w:rsidRPr="00CE5710"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  <w:t>7. Что такое компонент ПС?</w:t>
      </w:r>
    </w:p>
    <w:p w14:paraId="1BDA3426" w14:textId="77777777" w:rsidR="00C90373" w:rsidRPr="005924E6" w:rsidRDefault="00C90373" w:rsidP="00C90373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BY"/>
        </w:rPr>
        <w:t>Ответ</w:t>
      </w:r>
      <w:r w:rsidRPr="005924E6">
        <w:rPr>
          <w:rFonts w:ascii="Times New Roman" w:eastAsia="Times New Roman" w:hAnsi="Times New Roman" w:cs="Times New Roman"/>
          <w:color w:val="000000"/>
          <w:sz w:val="27"/>
          <w:szCs w:val="27"/>
          <w:lang w:eastAsia="ru-BY"/>
        </w:rPr>
        <w:t>:</w:t>
      </w:r>
      <w:r w:rsidRPr="005924E6">
        <w:rPr>
          <w:color w:val="000000"/>
          <w:sz w:val="27"/>
          <w:szCs w:val="27"/>
        </w:rPr>
        <w:t xml:space="preserve"> </w:t>
      </w:r>
      <w:r w:rsidRPr="005924E6">
        <w:rPr>
          <w:rFonts w:ascii="Times New Roman" w:hAnsi="Times New Roman" w:cs="Times New Roman"/>
          <w:color w:val="000000"/>
          <w:sz w:val="28"/>
          <w:szCs w:val="28"/>
        </w:rPr>
        <w:t>Надежность ПС в первую очередь определяется качеством их компонент – модулей и функциональных групп программ.</w:t>
      </w:r>
    </w:p>
    <w:p w14:paraId="072E359B" w14:textId="77777777" w:rsidR="00925D49" w:rsidRDefault="00000000"/>
    <w:sectPr w:rsidR="00925D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7E2"/>
    <w:rsid w:val="001B67B2"/>
    <w:rsid w:val="005D045D"/>
    <w:rsid w:val="007F2868"/>
    <w:rsid w:val="00C90373"/>
    <w:rsid w:val="00CB1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EC7D87"/>
  <w15:chartTrackingRefBased/>
  <w15:docId w15:val="{3508432C-B004-4FD7-B065-F5617845B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0373"/>
    <w:pPr>
      <w:spacing w:line="254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903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512</Words>
  <Characters>2923</Characters>
  <Application>Microsoft Office Word</Application>
  <DocSecurity>0</DocSecurity>
  <Lines>24</Lines>
  <Paragraphs>6</Paragraphs>
  <ScaleCrop>false</ScaleCrop>
  <Company/>
  <LinksUpToDate>false</LinksUpToDate>
  <CharactersWithSpaces>3429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STICH STICH</dc:creator>
  <cp:keywords/>
  <dc:description/>
  <cp:lastModifiedBy>STICH STICH</cp:lastModifiedBy>
  <cp:revision>3</cp:revision>
  <dcterms:created xsi:type="dcterms:W3CDTF">2022-12-09T07:06:00Z</dcterms:created>
  <dcterms:modified xsi:type="dcterms:W3CDTF">2022-12-17T05:15:00Z</dcterms:modified>
</cp:coreProperties>
</file>