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835B" w14:textId="77777777" w:rsidR="005D07EA" w:rsidRDefault="005D07EA" w:rsidP="005D07EA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22</w:t>
      </w:r>
    </w:p>
    <w:p w14:paraId="1A85F674" w14:textId="77777777" w:rsidR="005D07EA" w:rsidRDefault="005D07EA" w:rsidP="005D07EA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</w:p>
    <w:p w14:paraId="204C830E" w14:textId="77777777" w:rsidR="005D07EA" w:rsidRDefault="005D07EA" w:rsidP="005D07EA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Хомич В.И.</w:t>
      </w:r>
    </w:p>
    <w:p w14:paraId="324C6B6E" w14:textId="4B1E4349" w:rsidR="005D07EA" w:rsidRDefault="005D07EA" w:rsidP="005D07EA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</w:t>
      </w:r>
      <w:r w:rsidR="008748D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.1</w:t>
      </w:r>
      <w:r w:rsidR="008748D6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.2022</w:t>
      </w:r>
    </w:p>
    <w:p w14:paraId="38C22F68" w14:textId="77777777" w:rsidR="005D07EA" w:rsidRDefault="005D07EA" w:rsidP="005D07EA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«Кодирование дополнительных модулей программной системы»</w:t>
      </w:r>
    </w:p>
    <w:p w14:paraId="0CA17776" w14:textId="77777777" w:rsidR="005D07EA" w:rsidRDefault="005D07EA" w:rsidP="005D07EA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 выполнять кодирование дополнительных модулей программной системы.</w:t>
      </w:r>
    </w:p>
    <w:p w14:paraId="297092B4" w14:textId="77777777" w:rsidR="005D07EA" w:rsidRDefault="005D07EA" w:rsidP="005D07EA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14:paraId="5EB8DD01" w14:textId="77777777" w:rsidR="005D07EA" w:rsidRDefault="005D07EA" w:rsidP="005D07EA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1</w:t>
      </w:r>
    </w:p>
    <w:p w14:paraId="7503527E" w14:textId="77777777" w:rsidR="005D07EA" w:rsidRDefault="005D07EA" w:rsidP="005D07EA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Применяя язык программирования или визуальную среду провести кодирование дополнительных модулей программной системы.</w:t>
      </w:r>
    </w:p>
    <w:p w14:paraId="1B809187" w14:textId="77777777" w:rsidR="005D07EA" w:rsidRDefault="005D07EA" w:rsidP="005D07EA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Применяя язык программирования, провел кодирование дополнительного модуля, отвечающего за соединение базы данных с программным продуктом.</w:t>
      </w:r>
    </w:p>
    <w:p w14:paraId="2E5BB54C" w14:textId="77777777" w:rsidR="005D07EA" w:rsidRDefault="005D07EA" w:rsidP="005D07EA">
      <w:pPr>
        <w:pStyle w:val="a3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1)</w:t>
      </w:r>
      <w:r>
        <w:rPr>
          <w:b/>
          <w:bCs/>
          <w:color w:val="000000"/>
          <w:sz w:val="28"/>
          <w:szCs w:val="28"/>
        </w:rPr>
        <w:t>Код</w:t>
      </w:r>
      <w:r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модуля</w:t>
      </w:r>
      <w:r>
        <w:rPr>
          <w:b/>
          <w:bCs/>
          <w:color w:val="000000"/>
          <w:sz w:val="28"/>
          <w:szCs w:val="28"/>
          <w:lang w:val="en-US"/>
        </w:rPr>
        <w:t xml:space="preserve">: </w:t>
      </w:r>
    </w:p>
    <w:p w14:paraId="0F46E281" w14:textId="77777777" w:rsidR="005D07EA" w:rsidRDefault="005D07EA" w:rsidP="005D07EA">
      <w:pPr>
        <w:pStyle w:val="a3"/>
        <w:rPr>
          <w:sz w:val="36"/>
          <w:szCs w:val="36"/>
          <w:lang w:val="en-US"/>
        </w:rPr>
      </w:pPr>
      <w:r>
        <w:rPr>
          <w:lang w:val="ru-BY"/>
        </w:rPr>
        <w:t>namespace ProgramMed</w:t>
      </w:r>
    </w:p>
    <w:p w14:paraId="2D6C23B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{</w:t>
      </w:r>
    </w:p>
    <w:p w14:paraId="28A1F2F4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class DB</w:t>
      </w:r>
    </w:p>
    <w:p w14:paraId="67F23036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{</w:t>
      </w:r>
    </w:p>
    <w:p w14:paraId="513082F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MySqlConnection connection = new MySqlConnection("server = localhost; port = 3306; username = root; password = root; database = basec# ");</w:t>
      </w:r>
    </w:p>
    <w:p w14:paraId="4D1C7D5E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590257DD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49F19586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public void openConnection()</w:t>
      </w:r>
    </w:p>
    <w:p w14:paraId="54020028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6BCCED7F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 (connection.State == System.Data.ConnectionState.Closed)</w:t>
      </w:r>
    </w:p>
    <w:p w14:paraId="2FC021B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connection.Open();</w:t>
      </w:r>
    </w:p>
    <w:p w14:paraId="78DA37A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669506A2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}</w:t>
      </w:r>
    </w:p>
    <w:p w14:paraId="7E2C6B76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09237C5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public void closeConnection()</w:t>
      </w:r>
    </w:p>
    <w:p w14:paraId="3164D90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04E61AAA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 (connection.State == System.Data.ConnectionState.Open)</w:t>
      </w:r>
    </w:p>
    <w:p w14:paraId="0A99A5AE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connection.Close();</w:t>
      </w:r>
    </w:p>
    <w:p w14:paraId="4375C759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186D7195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}</w:t>
      </w:r>
    </w:p>
    <w:p w14:paraId="39AB2936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7658CC6A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public MySqlConnection getConnection()</w:t>
      </w:r>
    </w:p>
    <w:p w14:paraId="47A6E98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6958E26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lastRenderedPageBreak/>
        <w:t xml:space="preserve">            return connection;</w:t>
      </w:r>
    </w:p>
    <w:p w14:paraId="11F1D8B8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}</w:t>
      </w:r>
    </w:p>
    <w:p w14:paraId="0613BBC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}</w:t>
      </w:r>
    </w:p>
    <w:p w14:paraId="3E1765DC" w14:textId="77777777" w:rsidR="005D07EA" w:rsidRDefault="005D07EA" w:rsidP="005D07EA">
      <w:pPr>
        <w:pStyle w:val="a3"/>
        <w:rPr>
          <w:lang w:val="ru-BY"/>
        </w:rPr>
      </w:pPr>
      <w:r>
        <w:rPr>
          <w:lang w:val="ru-BY"/>
        </w:rPr>
        <w:t>}</w:t>
      </w:r>
    </w:p>
    <w:p w14:paraId="22AB74FA" w14:textId="77777777" w:rsidR="005D07EA" w:rsidRDefault="005D07EA" w:rsidP="005D07EA">
      <w:pPr>
        <w:pStyle w:val="a3"/>
        <w:rPr>
          <w:sz w:val="28"/>
          <w:szCs w:val="28"/>
        </w:rPr>
      </w:pPr>
      <w:r>
        <w:rPr>
          <w:sz w:val="28"/>
          <w:szCs w:val="28"/>
        </w:rPr>
        <w:t>Также было произведено кодирование форм регистрации и авторизации в программном продукте.</w:t>
      </w:r>
    </w:p>
    <w:p w14:paraId="26B35C4F" w14:textId="5BCF79FB" w:rsidR="005D07EA" w:rsidRDefault="005D07EA" w:rsidP="005D07EA">
      <w:pPr>
        <w:pStyle w:val="a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B36036" wp14:editId="6E1FFA3A">
            <wp:extent cx="3790950" cy="316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1319" w14:textId="77777777" w:rsidR="005D07EA" w:rsidRDefault="005D07EA" w:rsidP="005D07EA">
      <w:pPr>
        <w:pStyle w:val="a3"/>
        <w:jc w:val="center"/>
      </w:pPr>
      <w:r>
        <w:t>Рисунок 1 «Форма регистрации»</w:t>
      </w:r>
    </w:p>
    <w:p w14:paraId="0D8E7C1A" w14:textId="77777777" w:rsidR="005D07EA" w:rsidRDefault="005D07EA" w:rsidP="005D07EA">
      <w:pPr>
        <w:pStyle w:val="a3"/>
        <w:jc w:val="center"/>
      </w:pPr>
    </w:p>
    <w:p w14:paraId="2E3BB901" w14:textId="3A78C234" w:rsidR="005D07EA" w:rsidRDefault="005D07EA" w:rsidP="005D07EA">
      <w:pPr>
        <w:pStyle w:val="a3"/>
        <w:jc w:val="center"/>
      </w:pPr>
      <w:r>
        <w:rPr>
          <w:noProof/>
        </w:rPr>
        <w:drawing>
          <wp:inline distT="0" distB="0" distL="0" distR="0" wp14:anchorId="677EE636" wp14:editId="5DF27B80">
            <wp:extent cx="3810000" cy="3171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20BF" w14:textId="77777777" w:rsidR="005D07EA" w:rsidRDefault="005D07EA" w:rsidP="005D07EA">
      <w:pPr>
        <w:pStyle w:val="a3"/>
        <w:jc w:val="center"/>
      </w:pPr>
      <w:r>
        <w:t>Рисунок 2 «Форма авторизации»</w:t>
      </w:r>
    </w:p>
    <w:p w14:paraId="453620DE" w14:textId="77777777" w:rsidR="005D07EA" w:rsidRDefault="005D07EA" w:rsidP="005D07EA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2) Код формы регистрации:</w:t>
      </w:r>
    </w:p>
    <w:p w14:paraId="4897CA8D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namespace ProgramMed</w:t>
      </w:r>
    </w:p>
    <w:p w14:paraId="02425E44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{</w:t>
      </w:r>
    </w:p>
    <w:p w14:paraId="4726FE6A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public partial class FormReg1 : Form</w:t>
      </w:r>
    </w:p>
    <w:p w14:paraId="3DFB0CB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{</w:t>
      </w:r>
    </w:p>
    <w:p w14:paraId="6322A728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public FormReg1()</w:t>
      </w:r>
    </w:p>
    <w:p w14:paraId="4373A6F6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46D907C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InitializeComponent();</w:t>
      </w:r>
    </w:p>
    <w:p w14:paraId="0F0B4F88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}</w:t>
      </w:r>
    </w:p>
    <w:p w14:paraId="3FF6D4C5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7B4D648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private void Form1_FormClosing(object sender, FormClosingEventArgs e)</w:t>
      </w:r>
    </w:p>
    <w:p w14:paraId="63167C8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70B395F6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System.Windows.Forms.Application.Exit();</w:t>
      </w:r>
    </w:p>
    <w:p w14:paraId="348CFF8B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}</w:t>
      </w:r>
    </w:p>
    <w:p w14:paraId="20345708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12FB981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private void label1_Click(object sender, EventArgs e)</w:t>
      </w:r>
    </w:p>
    <w:p w14:paraId="59065716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6347D1B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Form ifrm = new FormLogin2();</w:t>
      </w:r>
    </w:p>
    <w:p w14:paraId="55443FF4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ifrm.Left = this.Left; // задаём открываемой форме позицию слева равную позиции текущей формы</w:t>
      </w:r>
    </w:p>
    <w:p w14:paraId="3656468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ifrm.Top = this.Top; // задаём открываемой форме позицию сверху равную позиции текущей формы</w:t>
      </w:r>
    </w:p>
    <w:p w14:paraId="26DBE562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ifrm.Show(); // отображаем Form2</w:t>
      </w:r>
    </w:p>
    <w:p w14:paraId="5CFBB99D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this.Hide(); // скрываем Form1 (this - текущая форма)</w:t>
      </w:r>
    </w:p>
    <w:p w14:paraId="400CB425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}</w:t>
      </w:r>
    </w:p>
    <w:p w14:paraId="4267CFCD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239BB594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private void buttonLog_Click(object sender, EventArgs e)</w:t>
      </w:r>
    </w:p>
    <w:p w14:paraId="2791BAE5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1CBBABA6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//Проверяю заполнили ли поля при регистрации</w:t>
      </w:r>
    </w:p>
    <w:p w14:paraId="66B4CB94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 (String.IsNullOrEmpty(LogtextBox1.Text))</w:t>
      </w:r>
    </w:p>
    <w:p w14:paraId="40F2E986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{</w:t>
      </w:r>
    </w:p>
    <w:p w14:paraId="41F57DB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MessageBox.Show("Заполните все поля!");</w:t>
      </w:r>
    </w:p>
    <w:p w14:paraId="01E4ACA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return;</w:t>
      </w:r>
    </w:p>
    <w:p w14:paraId="3CBF331E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}</w:t>
      </w:r>
    </w:p>
    <w:p w14:paraId="0E18DA3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 (String.IsNullOrEmpty(PasstextBox2.Text))</w:t>
      </w:r>
    </w:p>
    <w:p w14:paraId="6A7787E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{</w:t>
      </w:r>
    </w:p>
    <w:p w14:paraId="06A59DA9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MessageBox.Show("Заполните все поля!");</w:t>
      </w:r>
    </w:p>
    <w:p w14:paraId="1A9E0FB9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return;</w:t>
      </w:r>
    </w:p>
    <w:p w14:paraId="3CCDEFF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}</w:t>
      </w:r>
    </w:p>
    <w:p w14:paraId="437AD22F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 (String.IsNullOrEmpty(NametextBox3.Text))</w:t>
      </w:r>
    </w:p>
    <w:p w14:paraId="59DE228C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{</w:t>
      </w:r>
    </w:p>
    <w:p w14:paraId="39E04E05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MessageBox.Show("Заполните все поля!");</w:t>
      </w:r>
    </w:p>
    <w:p w14:paraId="6D1DE4A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return;</w:t>
      </w:r>
    </w:p>
    <w:p w14:paraId="2ED944B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}</w:t>
      </w:r>
    </w:p>
    <w:p w14:paraId="602DF1ED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 (String.IsNullOrEmpty(SurntextBox4.Text))</w:t>
      </w:r>
    </w:p>
    <w:p w14:paraId="5DA6FBF2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{</w:t>
      </w:r>
    </w:p>
    <w:p w14:paraId="6A1C4D8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MessageBox.Show("Заполните все поля!");</w:t>
      </w:r>
    </w:p>
    <w:p w14:paraId="5AD6187E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return;</w:t>
      </w:r>
    </w:p>
    <w:p w14:paraId="6276705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}</w:t>
      </w:r>
    </w:p>
    <w:p w14:paraId="74BFA565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 (String.IsNullOrEmpty(AgetextBox1.Text))</w:t>
      </w:r>
    </w:p>
    <w:p w14:paraId="773908F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{</w:t>
      </w:r>
    </w:p>
    <w:p w14:paraId="62195CD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lastRenderedPageBreak/>
        <w:t xml:space="preserve">                MessageBox.Show("Заполните все поля!");</w:t>
      </w:r>
    </w:p>
    <w:p w14:paraId="020AB896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return;</w:t>
      </w:r>
    </w:p>
    <w:p w14:paraId="7058133A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}</w:t>
      </w:r>
    </w:p>
    <w:p w14:paraId="7DE695E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</w:t>
      </w:r>
    </w:p>
    <w:p w14:paraId="1210A23F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//Проверяем есть ли такой пользователь, если есть то выходим и добавление не происходит</w:t>
      </w:r>
    </w:p>
    <w:p w14:paraId="232D05B5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//То есть если поле возращает True то выходим и пользователь не регистрируется</w:t>
      </w:r>
    </w:p>
    <w:p w14:paraId="1140BAC9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 (isUserExists())</w:t>
      </w:r>
    </w:p>
    <w:p w14:paraId="7B4A762D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return;</w:t>
      </w:r>
    </w:p>
    <w:p w14:paraId="72A48F49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//Добавление пользователя в базу.</w:t>
      </w:r>
    </w:p>
    <w:p w14:paraId="2E19D5F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DB db = new DB();</w:t>
      </w:r>
    </w:p>
    <w:p w14:paraId="303119C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MySqlCommand command = new MySqlCommand("INSERT INTO `clients`( `Логин`,`Пароль`,`Имя`,`Фамилия`,`Возраст`,`Роль`) VALUES ( @login, @password, @name, @Surname, @Age, @Role)", db.getConnection());</w:t>
      </w:r>
    </w:p>
    <w:p w14:paraId="66B5B21D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command.Parameters.Add("@login", MySqlDbType.VarChar).Value = LogtextBox1.Text;</w:t>
      </w:r>
    </w:p>
    <w:p w14:paraId="637EFACB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command.Parameters.Add("@password", MySqlDbType.VarChar).Value = PasstextBox2.Text;</w:t>
      </w:r>
    </w:p>
    <w:p w14:paraId="19682C0B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command.Parameters.Add("@name", MySqlDbType.VarChar).Value = NametextBox3.Text;</w:t>
      </w:r>
    </w:p>
    <w:p w14:paraId="4C6E63DC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command.Parameters.Add("@Surname", MySqlDbType.VarChar).Value = SurntextBox4.Text;</w:t>
      </w:r>
    </w:p>
    <w:p w14:paraId="41F9BBCC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command.Parameters.Add("@Age", MySqlDbType.VarChar).Value = AgetextBox1.Text;</w:t>
      </w:r>
    </w:p>
    <w:p w14:paraId="24A668E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 (CodetextBox1.Text == "")</w:t>
      </w:r>
    </w:p>
    <w:p w14:paraId="1F1295E6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{</w:t>
      </w:r>
    </w:p>
    <w:p w14:paraId="270D4C55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command.Parameters.Add("@Role", MySqlDbType.VarChar).Value = null;</w:t>
      </w:r>
    </w:p>
    <w:p w14:paraId="4436201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}</w:t>
      </w:r>
    </w:p>
    <w:p w14:paraId="6B78CEB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else </w:t>
      </w:r>
    </w:p>
    <w:p w14:paraId="149F3892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command.Parameters.Add("@Role", MySqlDbType.VarChar).Value = CodetextBox1.Text;</w:t>
      </w:r>
    </w:p>
    <w:p w14:paraId="3B49F6B5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1F8A440A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//Открываем базу данных и если введённые данные в поля верны, проходит регистрация</w:t>
      </w:r>
    </w:p>
    <w:p w14:paraId="1660F5A6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db.openConnection();</w:t>
      </w:r>
    </w:p>
    <w:p w14:paraId="20BC95C2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 (command.ExecuteNonQuery() == 1)</w:t>
      </w:r>
    </w:p>
    <w:p w14:paraId="7DC9ECA5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MessageBox.Show("Регистрация прошла успешно");</w:t>
      </w:r>
    </w:p>
    <w:p w14:paraId="4688667C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else</w:t>
      </w:r>
    </w:p>
    <w:p w14:paraId="79D0764A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MessageBox.Show("Что-то пошло не так, попробуй позже");</w:t>
      </w:r>
    </w:p>
    <w:p w14:paraId="4D56ED84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1AE2CBE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//Закрываем базу данных</w:t>
      </w:r>
    </w:p>
    <w:p w14:paraId="09B431EF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db.closeConnection();</w:t>
      </w:r>
    </w:p>
    <w:p w14:paraId="60EC6454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67D1E7CB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}</w:t>
      </w:r>
    </w:p>
    <w:p w14:paraId="7AB64B8E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//Поле для проверки идентичных логинов</w:t>
      </w:r>
    </w:p>
    <w:p w14:paraId="3E7D8D9B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public Boolean isUserExists()</w:t>
      </w:r>
    </w:p>
    <w:p w14:paraId="71AE596F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48A9E744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</w:t>
      </w:r>
    </w:p>
    <w:p w14:paraId="391A03EE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DB db = new DB();</w:t>
      </w:r>
    </w:p>
    <w:p w14:paraId="36158E5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DataTable table = new DataTable();</w:t>
      </w:r>
    </w:p>
    <w:p w14:paraId="74026104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MySqlDataAdapter adapter = new MySqlDataAdapter();</w:t>
      </w:r>
    </w:p>
    <w:p w14:paraId="1A50C64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lastRenderedPageBreak/>
        <w:t xml:space="preserve">            MySqlCommand command = new MySqlCommand("Select * FROM `clients` WHERE `Логин`=@LU " , db.getConnection());</w:t>
      </w:r>
    </w:p>
    <w:p w14:paraId="27D2390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command.Parameters.Add("@LU", MySqlDbType.VarChar).Value = LogtextBox1.Text;</w:t>
      </w:r>
    </w:p>
    <w:p w14:paraId="46E288BA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7BA41079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//получаем данные и заносим в перемунную table, далее проверяем table, если там будет хоть 1 строка(запись) то выводим сообщение</w:t>
      </w:r>
    </w:p>
    <w:p w14:paraId="6018E80B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//что такой логин уже есть и выходим, либо "Иначе, выходим" </w:t>
      </w:r>
    </w:p>
    <w:p w14:paraId="368AD20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adapter.SelectCommand = command;</w:t>
      </w:r>
    </w:p>
    <w:p w14:paraId="06A81CD4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adapter.Fill(table);</w:t>
      </w:r>
    </w:p>
    <w:p w14:paraId="7A66B306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db.openConnection();</w:t>
      </w:r>
    </w:p>
    <w:p w14:paraId="50EEEE5B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793AF89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 (table.Rows.Count &gt; 0)</w:t>
      </w:r>
    </w:p>
    <w:p w14:paraId="665FA965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{</w:t>
      </w:r>
    </w:p>
    <w:p w14:paraId="7EF2814C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MessageBox.Show("Такой логин уже есть!");</w:t>
      </w:r>
    </w:p>
    <w:p w14:paraId="3857393F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db.closeConnection();</w:t>
      </w:r>
    </w:p>
    <w:p w14:paraId="053BEA7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return true;</w:t>
      </w:r>
    </w:p>
    <w:p w14:paraId="669DF8F8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}</w:t>
      </w:r>
    </w:p>
    <w:p w14:paraId="55652EF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25C790A6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else</w:t>
      </w:r>
    </w:p>
    <w:p w14:paraId="7404FEC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return false;</w:t>
      </w:r>
    </w:p>
    <w:p w14:paraId="7EAE12C4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}</w:t>
      </w:r>
    </w:p>
    <w:p w14:paraId="7712F5B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2D687752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private void label1_MouseEnter(object sender, EventArgs e)</w:t>
      </w:r>
    </w:p>
    <w:p w14:paraId="1BB64D8C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3BC9B5A6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</w:t>
      </w:r>
    </w:p>
    <w:p w14:paraId="444A6736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label1.ForeColor = Color.DeepSkyBlue; // смена цвета текста</w:t>
      </w:r>
    </w:p>
    <w:p w14:paraId="75666E8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75AA870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}</w:t>
      </w:r>
    </w:p>
    <w:p w14:paraId="2A0A357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64B1D2B2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private void label1_MouseLeave(object sender, EventArgs e)</w:t>
      </w:r>
    </w:p>
    <w:p w14:paraId="14ECE6E9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5F632FDD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label1.ForeColor = Color.Black; // смена цвета текста</w:t>
      </w:r>
    </w:p>
    <w:p w14:paraId="7B302C7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}</w:t>
      </w:r>
    </w:p>
    <w:p w14:paraId="0226C2C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2409FA6C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private void LogtextBox1_KeyPress(object sender, KeyPressEventArgs e)</w:t>
      </w:r>
    </w:p>
    <w:p w14:paraId="2DD8BD55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6EE423EB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 (e.KeyChar == (int)Keys.Space)</w:t>
      </w:r>
    </w:p>
    <w:p w14:paraId="4142D77F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e.KeyChar = '\0';</w:t>
      </w:r>
    </w:p>
    <w:p w14:paraId="3C51F6FB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2F7CDED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LogtextBox1.MaxLength = 15;</w:t>
      </w:r>
    </w:p>
    <w:p w14:paraId="647DA7E8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}</w:t>
      </w:r>
    </w:p>
    <w:p w14:paraId="439F6C4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56091F4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private void PasstextBox2_KeyPress(object sender, KeyPressEventArgs e)</w:t>
      </w:r>
    </w:p>
    <w:p w14:paraId="3701D7F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5CC5D04D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 (e.KeyChar == (int)Keys.Space)</w:t>
      </w:r>
    </w:p>
    <w:p w14:paraId="2BD50A1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e.KeyChar = '\0';</w:t>
      </w:r>
    </w:p>
    <w:p w14:paraId="26EFFDD4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5FE964B6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PasstextBox2.MaxLength = 15;</w:t>
      </w:r>
    </w:p>
    <w:p w14:paraId="17C98AE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}</w:t>
      </w:r>
    </w:p>
    <w:p w14:paraId="29E1E81B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5A920BC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private void CodetextBox1_KeyPress(object sender, KeyPressEventArgs e)</w:t>
      </w:r>
    </w:p>
    <w:p w14:paraId="2FDAC56F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76D4FBA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lastRenderedPageBreak/>
        <w:t xml:space="preserve">            if (e.KeyChar == (int)Keys.Space)</w:t>
      </w:r>
    </w:p>
    <w:p w14:paraId="63C6343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e.KeyChar = '\0';</w:t>
      </w:r>
    </w:p>
    <w:p w14:paraId="45CD1A6F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687BFDF9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CodetextBox1.MaxLength = 4;</w:t>
      </w:r>
    </w:p>
    <w:p w14:paraId="77CB17A4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}</w:t>
      </w:r>
    </w:p>
    <w:p w14:paraId="4556D4C8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2F2DCD35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private void AgetextBox1_KeyPress(object sender, KeyPressEventArgs e)</w:t>
      </w:r>
    </w:p>
    <w:p w14:paraId="0B2627D9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51D36F25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char number = e.KeyChar;</w:t>
      </w:r>
    </w:p>
    <w:p w14:paraId="375BCAF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 (!Char.IsDigit(number) &amp;&amp; number != 8) // цифры и клавиша BackSpace</w:t>
      </w:r>
    </w:p>
    <w:p w14:paraId="578533A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{</w:t>
      </w:r>
    </w:p>
    <w:p w14:paraId="2C1A642F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e.Handled = true;</w:t>
      </w:r>
    </w:p>
    <w:p w14:paraId="0B82178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}</w:t>
      </w:r>
    </w:p>
    <w:p w14:paraId="18CC345D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6D01835D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6E196DBC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AgetextBox1.MaxLength = 2;</w:t>
      </w:r>
    </w:p>
    <w:p w14:paraId="6093B55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}</w:t>
      </w:r>
    </w:p>
    <w:p w14:paraId="1D9FAD2F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11C3A5DD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private void NametextBox3_KeyPress(object sender, KeyPressEventArgs e)</w:t>
      </w:r>
    </w:p>
    <w:p w14:paraId="19BED532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4905A4B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 (!Char.IsDigit(e.KeyChar)) return;</w:t>
      </w:r>
    </w:p>
    <w:p w14:paraId="788C3014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else</w:t>
      </w:r>
    </w:p>
    <w:p w14:paraId="351D734A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e.Handled = true;</w:t>
      </w:r>
    </w:p>
    <w:p w14:paraId="45DCB9D2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3FD18242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NametextBox3.MaxLength = 15;</w:t>
      </w:r>
    </w:p>
    <w:p w14:paraId="637EF71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}</w:t>
      </w:r>
    </w:p>
    <w:p w14:paraId="18D91FE5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5CA94A1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private void SurntextBox4_KeyPress(object sender, KeyPressEventArgs e)</w:t>
      </w:r>
    </w:p>
    <w:p w14:paraId="658B38A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29094DA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 (!Char.IsDigit(e.KeyChar)) return;</w:t>
      </w:r>
    </w:p>
    <w:p w14:paraId="64F4406D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else</w:t>
      </w:r>
    </w:p>
    <w:p w14:paraId="09588A1D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e.Handled = true;</w:t>
      </w:r>
    </w:p>
    <w:p w14:paraId="24B73F52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2504FCE4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SurntextBox4.MaxLength = 15;</w:t>
      </w:r>
    </w:p>
    <w:p w14:paraId="4B6670F9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}</w:t>
      </w:r>
    </w:p>
    <w:p w14:paraId="3408D88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}</w:t>
      </w:r>
    </w:p>
    <w:p w14:paraId="52666A62" w14:textId="77777777" w:rsidR="005D07EA" w:rsidRDefault="005D07EA" w:rsidP="005D07EA">
      <w:pPr>
        <w:pStyle w:val="a3"/>
        <w:rPr>
          <w:lang w:val="ru-BY"/>
        </w:rPr>
      </w:pPr>
      <w:r>
        <w:rPr>
          <w:lang w:val="ru-BY"/>
        </w:rPr>
        <w:t>}</w:t>
      </w:r>
    </w:p>
    <w:p w14:paraId="3E0C212C" w14:textId="77777777" w:rsidR="005D07EA" w:rsidRDefault="005D07EA" w:rsidP="005D07EA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3)</w:t>
      </w:r>
      <w:r>
        <w:rPr>
          <w:b/>
          <w:bCs/>
          <w:sz w:val="28"/>
          <w:szCs w:val="28"/>
        </w:rPr>
        <w:t>Код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формы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авторизации</w:t>
      </w:r>
      <w:r>
        <w:rPr>
          <w:b/>
          <w:bCs/>
          <w:sz w:val="28"/>
          <w:szCs w:val="28"/>
          <w:lang w:val="en-US"/>
        </w:rPr>
        <w:t>:</w:t>
      </w:r>
    </w:p>
    <w:p w14:paraId="72615A3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namespace ProgramMed</w:t>
      </w:r>
    </w:p>
    <w:p w14:paraId="1BCEE9E4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{</w:t>
      </w:r>
    </w:p>
    <w:p w14:paraId="6BEF97AF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public partial class FormLogin2 : Form</w:t>
      </w:r>
    </w:p>
    <w:p w14:paraId="619AF5D4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{</w:t>
      </w:r>
    </w:p>
    <w:p w14:paraId="10D5BD88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public FormLogin2()</w:t>
      </w:r>
    </w:p>
    <w:p w14:paraId="72D4B304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64E48B86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InitializeComponent();</w:t>
      </w:r>
    </w:p>
    <w:p w14:paraId="2EC9834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}</w:t>
      </w:r>
    </w:p>
    <w:p w14:paraId="03BCF37D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02D5AF99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public void buttonLogin_Click(object sender, EventArgs e)</w:t>
      </w:r>
    </w:p>
    <w:p w14:paraId="5ABE220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4B2B344A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lastRenderedPageBreak/>
        <w:t xml:space="preserve">            //Объявляем переменные у которых тип строка</w:t>
      </w:r>
    </w:p>
    <w:p w14:paraId="5381E70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String LoginUser = textBoxlogin.Text;</w:t>
      </w:r>
    </w:p>
    <w:p w14:paraId="3987EF5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String PassUser = textBoxpassword.Text;</w:t>
      </w:r>
    </w:p>
    <w:p w14:paraId="2EF5147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0B1E5CB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 (String.IsNullOrEmpty(textBoxlogin.Text))</w:t>
      </w:r>
    </w:p>
    <w:p w14:paraId="26D6AEC5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{</w:t>
      </w:r>
    </w:p>
    <w:p w14:paraId="14FB857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MessageBox.Show("Заполните все поля!");</w:t>
      </w:r>
    </w:p>
    <w:p w14:paraId="103B440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return;</w:t>
      </w:r>
    </w:p>
    <w:p w14:paraId="4CAC88D2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}</w:t>
      </w:r>
    </w:p>
    <w:p w14:paraId="1209AB72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 (String.IsNullOrEmpty(textBoxpassword.Text))</w:t>
      </w:r>
    </w:p>
    <w:p w14:paraId="1802EF0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{</w:t>
      </w:r>
    </w:p>
    <w:p w14:paraId="4397FB3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MessageBox.Show("Заполните все поля!");</w:t>
      </w:r>
    </w:p>
    <w:p w14:paraId="388D3E8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return;</w:t>
      </w:r>
    </w:p>
    <w:p w14:paraId="1DA3A652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}</w:t>
      </w:r>
    </w:p>
    <w:p w14:paraId="2A3047E5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//на основе класса DB создаём переменную db чтобы использовать поля прописанные в классе</w:t>
      </w:r>
    </w:p>
    <w:p w14:paraId="1942E73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DB db = new DB();</w:t>
      </w:r>
    </w:p>
    <w:p w14:paraId="36AC3C2F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DataTable table = new DataTable();</w:t>
      </w:r>
    </w:p>
    <w:p w14:paraId="088DBACF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MySqlDataAdapter adapter = new MySqlDataAdapter();</w:t>
      </w:r>
    </w:p>
    <w:p w14:paraId="4044419C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MySqlCommand command = new MySqlCommand("Select * FROM `clients` WHERE `Логин`=@LU AND `Пароль` =@PU", db.getConnection());</w:t>
      </w:r>
    </w:p>
    <w:p w14:paraId="1595D02C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//Даём значения ссылкам и используем ранее созданные переменные</w:t>
      </w:r>
    </w:p>
    <w:p w14:paraId="2F5FDAF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command.Parameters.Add("@LU", MySqlDbType.VarChar).Value = LoginUser;</w:t>
      </w:r>
    </w:p>
    <w:p w14:paraId="0B5EF07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command.Parameters.Add("@PU", MySqlDbType.VarChar).Value = PassUser;</w:t>
      </w:r>
    </w:p>
    <w:p w14:paraId="543B1549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79AC837B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//Заносим полученные данные в таблицу, если есть хоть 1 строка(запись) то тогда появляется нужное окно</w:t>
      </w:r>
    </w:p>
    <w:p w14:paraId="6A3D107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adapter.SelectCommand = command;</w:t>
      </w:r>
    </w:p>
    <w:p w14:paraId="43ACF4E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adapter.Fill(table);</w:t>
      </w:r>
    </w:p>
    <w:p w14:paraId="5D3C15B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6518DD9F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 (table.Rows.Count &gt; 0)</w:t>
      </w:r>
    </w:p>
    <w:p w14:paraId="05FB110E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{</w:t>
      </w:r>
    </w:p>
    <w:p w14:paraId="0BC9F5F8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var rol = table.Rows[0][6].ToString();</w:t>
      </w:r>
    </w:p>
    <w:p w14:paraId="5DEDE13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09E4F43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if (rol == "")</w:t>
      </w:r>
    </w:p>
    <w:p w14:paraId="2F7891AE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{</w:t>
      </w:r>
    </w:p>
    <w:p w14:paraId="3F799B8D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this.Hide();</w:t>
      </w:r>
    </w:p>
    <w:p w14:paraId="375133CF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MenuclientsForm3 Clients = new MenuclientsForm3();</w:t>
      </w:r>
    </w:p>
    <w:p w14:paraId="413D5FE5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Clients.Show();</w:t>
      </w:r>
    </w:p>
    <w:p w14:paraId="6A94A9E8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}</w:t>
      </w:r>
    </w:p>
    <w:p w14:paraId="644721B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if (rol == "2")</w:t>
      </w:r>
    </w:p>
    <w:p w14:paraId="17E4592C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{</w:t>
      </w:r>
    </w:p>
    <w:p w14:paraId="2E3DA69B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this.Hide();</w:t>
      </w:r>
    </w:p>
    <w:p w14:paraId="0E2D55F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StaffForm4 staff = new StaffForm4();</w:t>
      </w:r>
    </w:p>
    <w:p w14:paraId="7C46928E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staff.Show();</w:t>
      </w:r>
    </w:p>
    <w:p w14:paraId="3A713E88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}</w:t>
      </w:r>
    </w:p>
    <w:p w14:paraId="2578C57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if (rol == "3")</w:t>
      </w:r>
    </w:p>
    <w:p w14:paraId="253B585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{</w:t>
      </w:r>
    </w:p>
    <w:p w14:paraId="70B7F43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this.Hide();</w:t>
      </w:r>
    </w:p>
    <w:p w14:paraId="5C20C52F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AdminForm5 adm = new AdminForm5();</w:t>
      </w:r>
    </w:p>
    <w:p w14:paraId="703988CB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adm.Show();</w:t>
      </w:r>
    </w:p>
    <w:p w14:paraId="6A41C316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}</w:t>
      </w:r>
    </w:p>
    <w:p w14:paraId="77E62032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lastRenderedPageBreak/>
        <w:t xml:space="preserve">            }</w:t>
      </w:r>
    </w:p>
    <w:p w14:paraId="526E0C02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else</w:t>
      </w:r>
    </w:p>
    <w:p w14:paraId="62CF8DA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MessageBox.Show("Введены некорректные данные!");</w:t>
      </w:r>
    </w:p>
    <w:p w14:paraId="4F7A3335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}</w:t>
      </w:r>
    </w:p>
    <w:p w14:paraId="1E0B558B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</w:t>
      </w:r>
    </w:p>
    <w:p w14:paraId="33DD6E7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//Метод который скрывает первую форму авторизации и отображает форму регистрации</w:t>
      </w:r>
    </w:p>
    <w:p w14:paraId="50E2C0B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private void label3_Click_1(object sender, EventArgs e)</w:t>
      </w:r>
    </w:p>
    <w:p w14:paraId="2606FF66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7580AF4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Form ifrm = new FormReg1();</w:t>
      </w:r>
    </w:p>
    <w:p w14:paraId="64D09AEB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ifrm.Left = this.Left; // задаём открываемой форме позицию слева равную позиции текущей формы</w:t>
      </w:r>
    </w:p>
    <w:p w14:paraId="31D413B2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ifrm.Top = this.Top; // задаём открываемой форме позицию сверху равную позиции текущей формы</w:t>
      </w:r>
    </w:p>
    <w:p w14:paraId="300463D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ifrm.Show(); // отображаем Form1</w:t>
      </w:r>
    </w:p>
    <w:p w14:paraId="3376F038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this.Hide(); // скрываем Form2 (this - текущая форма)</w:t>
      </w:r>
    </w:p>
    <w:p w14:paraId="74EA684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}</w:t>
      </w:r>
    </w:p>
    <w:p w14:paraId="5FAEBCF6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4D94157D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private void FormLogin2_FormClosed(object sender, FormClosedEventArgs e)</w:t>
      </w:r>
    </w:p>
    <w:p w14:paraId="45093A5F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0E111FD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Application.Exit(); //закрывает программу, возможно вариант выше более верный</w:t>
      </w:r>
    </w:p>
    <w:p w14:paraId="41FE251C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}</w:t>
      </w:r>
    </w:p>
    <w:p w14:paraId="4DE2860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063B9E3F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private void label3_MouseLeave(object sender, EventArgs e)</w:t>
      </w:r>
    </w:p>
    <w:p w14:paraId="38328E1C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06829CFF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label3.ForeColor = Color.Black;</w:t>
      </w:r>
    </w:p>
    <w:p w14:paraId="5BCD876D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}</w:t>
      </w:r>
    </w:p>
    <w:p w14:paraId="76D1418D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54CCC01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private void label3_MouseEnter(object sender, EventArgs e)</w:t>
      </w:r>
    </w:p>
    <w:p w14:paraId="4DF16A8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418F82EC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label3.ForeColor = Color.DeepSkyBlue;</w:t>
      </w:r>
    </w:p>
    <w:p w14:paraId="399E6A15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}</w:t>
      </w:r>
    </w:p>
    <w:p w14:paraId="0D58730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1540E33A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private void textBoxlogin_KeyPress(object sender, KeyPressEventArgs e)</w:t>
      </w:r>
    </w:p>
    <w:p w14:paraId="7559F73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176D0BD0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 (e.KeyChar == (int)Keys.Space)</w:t>
      </w:r>
    </w:p>
    <w:p w14:paraId="4D6AEB86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e.KeyChar = '\0';</w:t>
      </w:r>
    </w:p>
    <w:p w14:paraId="19DA6007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69A2B90B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textBoxlogin.MaxLength = 15;</w:t>
      </w:r>
    </w:p>
    <w:p w14:paraId="22A1C64C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}</w:t>
      </w:r>
    </w:p>
    <w:p w14:paraId="33410948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610DE76C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private void textBoxpassword_KeyPress(object sender, KeyPressEventArgs e)</w:t>
      </w:r>
    </w:p>
    <w:p w14:paraId="6D73F306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{</w:t>
      </w:r>
    </w:p>
    <w:p w14:paraId="143F1063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if (e.KeyChar == (int)Keys.Space)</w:t>
      </w:r>
    </w:p>
    <w:p w14:paraId="52646C52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    e.KeyChar = '\0';</w:t>
      </w:r>
    </w:p>
    <w:p w14:paraId="719C7521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1A46700C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    textBoxpassword.MaxLength = 15;</w:t>
      </w:r>
    </w:p>
    <w:p w14:paraId="1B4535FB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    }</w:t>
      </w:r>
    </w:p>
    <w:p w14:paraId="4934ABCF" w14:textId="77777777" w:rsidR="005D07EA" w:rsidRDefault="005D07EA" w:rsidP="005D0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    }</w:t>
      </w:r>
    </w:p>
    <w:p w14:paraId="04B004F0" w14:textId="77777777" w:rsidR="005D07EA" w:rsidRDefault="005D07EA" w:rsidP="005D07EA">
      <w:pPr>
        <w:pStyle w:val="a3"/>
        <w:rPr>
          <w:lang w:val="ru-BY"/>
        </w:rPr>
      </w:pPr>
      <w:r>
        <w:rPr>
          <w:lang w:val="ru-BY"/>
        </w:rPr>
        <w:t>}</w:t>
      </w:r>
    </w:p>
    <w:p w14:paraId="6FBA0B67" w14:textId="77777777" w:rsidR="005D07EA" w:rsidRDefault="005D07EA" w:rsidP="005D07EA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 2</w:t>
      </w:r>
    </w:p>
    <w:p w14:paraId="4F5472AA" w14:textId="77777777" w:rsidR="005D07EA" w:rsidRDefault="005D07EA" w:rsidP="005D07EA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Ответил на контрольные вопросы:</w:t>
      </w:r>
    </w:p>
    <w:p w14:paraId="75BFD486" w14:textId="77777777" w:rsidR="005D07EA" w:rsidRDefault="005D07EA" w:rsidP="005D0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После чего начинается кодирование модулей?</w:t>
      </w:r>
    </w:p>
    <w:p w14:paraId="5B4900AE" w14:textId="77777777" w:rsidR="005D07EA" w:rsidRDefault="005D07EA" w:rsidP="005D0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осле завершения проектирования каждого модуля и проведения их обзора и утверждения.</w:t>
      </w:r>
    </w:p>
    <w:p w14:paraId="1AABF18C" w14:textId="77777777" w:rsidR="005D07EA" w:rsidRDefault="005D07EA" w:rsidP="005D0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2. Перечислите правила кодирования модулей</w:t>
      </w:r>
    </w:p>
    <w:p w14:paraId="515E55A2" w14:textId="77777777" w:rsidR="005D07EA" w:rsidRDefault="005D07EA" w:rsidP="005D0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‒ Каждый модуль должен иметь заголовок, оформленный по стандарту, который включается в "шапку" модуля.</w:t>
      </w:r>
    </w:p>
    <w:p w14:paraId="2B081686" w14:textId="77777777" w:rsidR="005D07EA" w:rsidRDefault="005D07EA" w:rsidP="005D0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‒ Код должен быть непротиворечивым, что уменьшает его сложность.</w:t>
      </w:r>
    </w:p>
    <w:p w14:paraId="7054D104" w14:textId="77777777" w:rsidR="005D07EA" w:rsidRDefault="005D07EA" w:rsidP="005D0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‒ Код должен быть структурным, так как это уменьшает ошибки и улучшает сопровождаемость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00E38B74" w14:textId="77777777" w:rsidR="005D07EA" w:rsidRDefault="005D07EA" w:rsidP="005D0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3. Что происходит после кодирования отдельных модулей?</w:t>
      </w:r>
    </w:p>
    <w:p w14:paraId="3469A481" w14:textId="77777777" w:rsidR="005D07EA" w:rsidRDefault="005D07EA" w:rsidP="005D0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Интеграция модулей в систему.</w:t>
      </w:r>
    </w:p>
    <w:p w14:paraId="53D8A7A7" w14:textId="77777777" w:rsidR="005D07EA" w:rsidRDefault="005D07EA" w:rsidP="005D0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4. Что означает нисходящий подход?</w:t>
      </w:r>
    </w:p>
    <w:p w14:paraId="39A49F40" w14:textId="77777777" w:rsidR="005D07EA" w:rsidRDefault="005D07EA" w:rsidP="005D0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Одновременно выполняемые внутреннее проектирование, кодирование и тестирование осуществляются для отдельных модулей в том порядке, чтобы тестирование каждого модуля не зависело от еще не написанных модулей или от еще неподготовленных данных.</w:t>
      </w:r>
    </w:p>
    <w:p w14:paraId="7B7E39DB" w14:textId="77777777" w:rsidR="005D07EA" w:rsidRDefault="005D07EA" w:rsidP="005D0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5. Для чего нужна интеграция модулей?</w:t>
      </w:r>
    </w:p>
    <w:p w14:paraId="347E7E12" w14:textId="77777777" w:rsidR="005D07EA" w:rsidRDefault="005D07EA" w:rsidP="005D0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Для обеспечения взаимодействия между модулями и обмена данными между ними.</w:t>
      </w:r>
    </w:p>
    <w:p w14:paraId="73B74796" w14:textId="77777777" w:rsidR="005D07EA" w:rsidRDefault="005D07EA" w:rsidP="005D07EA">
      <w:pPr>
        <w:pStyle w:val="a3"/>
        <w:rPr>
          <w:bCs/>
          <w:color w:val="000000"/>
          <w:sz w:val="28"/>
          <w:szCs w:val="28"/>
          <w:lang w:val="ru-BY"/>
        </w:rPr>
      </w:pPr>
    </w:p>
    <w:p w14:paraId="59423788" w14:textId="77777777" w:rsidR="005D07EA" w:rsidRDefault="005D07EA" w:rsidP="005D07EA">
      <w:pPr>
        <w:pStyle w:val="a3"/>
        <w:rPr>
          <w:bCs/>
          <w:color w:val="000000"/>
          <w:sz w:val="28"/>
          <w:szCs w:val="28"/>
        </w:rPr>
      </w:pPr>
    </w:p>
    <w:p w14:paraId="5C5947ED" w14:textId="77777777" w:rsidR="005D07EA" w:rsidRDefault="005D07EA" w:rsidP="005D07EA">
      <w:pPr>
        <w:pStyle w:val="a3"/>
        <w:rPr>
          <w:color w:val="000000"/>
          <w:sz w:val="27"/>
          <w:szCs w:val="27"/>
        </w:rPr>
      </w:pPr>
    </w:p>
    <w:p w14:paraId="68294209" w14:textId="77777777" w:rsidR="005D07EA" w:rsidRDefault="005D07EA" w:rsidP="005D07EA">
      <w:pPr>
        <w:pStyle w:val="a3"/>
        <w:rPr>
          <w:color w:val="000000"/>
          <w:sz w:val="27"/>
          <w:szCs w:val="27"/>
        </w:rPr>
      </w:pPr>
    </w:p>
    <w:p w14:paraId="11D7458A" w14:textId="77777777" w:rsidR="005D07EA" w:rsidRDefault="005D07EA" w:rsidP="005D07EA">
      <w:pPr>
        <w:pStyle w:val="a3"/>
        <w:rPr>
          <w:b/>
          <w:color w:val="000000"/>
          <w:sz w:val="28"/>
          <w:szCs w:val="28"/>
        </w:rPr>
      </w:pPr>
    </w:p>
    <w:p w14:paraId="0A9372B0" w14:textId="77777777" w:rsidR="005D07EA" w:rsidRDefault="005D07EA" w:rsidP="005D07EA"/>
    <w:p w14:paraId="6356461C" w14:textId="77777777" w:rsidR="00925D49" w:rsidRDefault="00000000"/>
    <w:sectPr w:rsidR="0092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2"/>
    <w:rsid w:val="005D045D"/>
    <w:rsid w:val="005D07EA"/>
    <w:rsid w:val="007F2868"/>
    <w:rsid w:val="008748D6"/>
    <w:rsid w:val="00CB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FF868"/>
  <w15:chartTrackingRefBased/>
  <w15:docId w15:val="{8C7BB634-E18B-4DEB-A6F8-B2680275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7EA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0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1842</Words>
  <Characters>10503</Characters>
  <Application>Microsoft Office Word</Application>
  <DocSecurity>0</DocSecurity>
  <Lines>87</Lines>
  <Paragraphs>24</Paragraphs>
  <ScaleCrop>false</ScaleCrop>
  <Company/>
  <LinksUpToDate>false</LinksUpToDate>
  <CharactersWithSpaces>12321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3</cp:revision>
  <dcterms:created xsi:type="dcterms:W3CDTF">2022-12-09T07:18:00Z</dcterms:created>
  <dcterms:modified xsi:type="dcterms:W3CDTF">2022-12-17T05:10:00Z</dcterms:modified>
</cp:coreProperties>
</file>