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8E67" w14:textId="77777777" w:rsidR="00667210" w:rsidRPr="00AD05FB" w:rsidRDefault="00667210" w:rsidP="0066721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CC06CA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>3</w:t>
      </w:r>
    </w:p>
    <w:p w14:paraId="66A6D584" w14:textId="77777777" w:rsidR="00667210" w:rsidRDefault="00667210" w:rsidP="0066721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295A0976" w14:textId="77777777" w:rsidR="00667210" w:rsidRDefault="00667210" w:rsidP="0066721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7E29CBE8" w14:textId="46653878" w:rsidR="00667210" w:rsidRDefault="00667210" w:rsidP="0066721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4E2D5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.1</w:t>
      </w:r>
      <w:r w:rsidR="00A5308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.2022</w:t>
      </w:r>
    </w:p>
    <w:p w14:paraId="24806D88" w14:textId="77777777" w:rsidR="00667210" w:rsidRDefault="00667210" w:rsidP="00667210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3CE">
        <w:rPr>
          <w:rFonts w:ascii="Times New Roman" w:hAnsi="Times New Roman" w:cs="Times New Roman"/>
          <w:color w:val="000000"/>
          <w:sz w:val="28"/>
          <w:szCs w:val="28"/>
        </w:rPr>
        <w:t>«Отладка модулей программной системы»</w:t>
      </w:r>
    </w:p>
    <w:p w14:paraId="6DF6C3C2" w14:textId="77777777" w:rsidR="00667210" w:rsidRDefault="00667210" w:rsidP="00667210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DD03CE">
        <w:rPr>
          <w:rFonts w:ascii="Times New Roman" w:hAnsi="Times New Roman" w:cs="Times New Roman"/>
          <w:color w:val="000000"/>
          <w:sz w:val="28"/>
          <w:szCs w:val="28"/>
        </w:rPr>
        <w:t>аучиться проверять правильность построения модульной структуры и выполнения программного агрегата, соответствующего данной модульной структуре.</w:t>
      </w:r>
    </w:p>
    <w:p w14:paraId="2EC0E303" w14:textId="77777777" w:rsidR="00667210" w:rsidRDefault="00667210" w:rsidP="0066721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38D1B58B" w14:textId="77777777" w:rsidR="00667210" w:rsidRDefault="00667210" w:rsidP="00667210">
      <w:pPr>
        <w:pStyle w:val="a3"/>
        <w:rPr>
          <w:b/>
          <w:color w:val="000000"/>
          <w:sz w:val="28"/>
          <w:szCs w:val="28"/>
        </w:rPr>
      </w:pPr>
      <w:r w:rsidRPr="00B07990">
        <w:rPr>
          <w:b/>
          <w:color w:val="000000"/>
          <w:sz w:val="28"/>
          <w:szCs w:val="28"/>
        </w:rPr>
        <w:t>Задание 1</w:t>
      </w:r>
    </w:p>
    <w:p w14:paraId="602E6BF6" w14:textId="77777777" w:rsidR="00667210" w:rsidRDefault="00667210" w:rsidP="0066721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разработанную структуру программы, проверил правильность построения модульной структуры и выполнения их работы, исправил ошибки. Доработан модуль регистрации в программе. Ниже представлен код модуля регистрации.</w:t>
      </w:r>
    </w:p>
    <w:p w14:paraId="6FF0ADBB" w14:textId="77777777" w:rsidR="00667210" w:rsidRDefault="00667210" w:rsidP="00667210">
      <w:pPr>
        <w:pStyle w:val="a3"/>
        <w:jc w:val="center"/>
        <w:rPr>
          <w:color w:val="000000"/>
          <w:sz w:val="27"/>
          <w:szCs w:val="27"/>
        </w:rPr>
      </w:pPr>
      <w:r w:rsidRPr="00761622">
        <w:rPr>
          <w:noProof/>
          <w:color w:val="000000"/>
          <w:sz w:val="27"/>
          <w:szCs w:val="27"/>
        </w:rPr>
        <w:drawing>
          <wp:inline distT="0" distB="0" distL="0" distR="0" wp14:anchorId="4C676114" wp14:editId="35040AB7">
            <wp:extent cx="3017520" cy="27556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866" cy="27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D850" w14:textId="77777777" w:rsidR="00667210" w:rsidRDefault="00667210" w:rsidP="00667210">
      <w:pPr>
        <w:pStyle w:val="a3"/>
        <w:jc w:val="center"/>
        <w:rPr>
          <w:color w:val="000000"/>
        </w:rPr>
      </w:pPr>
      <w:r>
        <w:rPr>
          <w:color w:val="000000"/>
          <w:sz w:val="27"/>
          <w:szCs w:val="27"/>
        </w:rPr>
        <w:t>Рисунок</w:t>
      </w:r>
      <w:r>
        <w:rPr>
          <w:color w:val="000000"/>
        </w:rPr>
        <w:t xml:space="preserve"> 1 «Окно регистрации»</w:t>
      </w:r>
    </w:p>
    <w:p w14:paraId="35887F28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Листинг программных модулей</w:t>
      </w:r>
    </w:p>
    <w:p w14:paraId="5082F261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Листинг 1 - Модуль Form</w:t>
      </w:r>
      <w:r w:rsidRPr="0030599A">
        <w:rPr>
          <w:rFonts w:ascii="Times New Roman" w:eastAsia="Times New Roman" w:hAnsi="Times New Roman" w:cs="Times New Roman"/>
          <w:color w:val="000000"/>
          <w:lang w:val="ru-BY" w:eastAsia="ru-BY"/>
        </w:rPr>
        <w:t>Reg</w:t>
      </w: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1.cs</w:t>
      </w:r>
    </w:p>
    <w:p w14:paraId="4A994CB4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{===================================================================================}</w:t>
      </w:r>
    </w:p>
    <w:p w14:paraId="76206A95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{Модуль Form1.cs}</w:t>
      </w:r>
    </w:p>
    <w:p w14:paraId="54A5C41F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{гр. П-15}</w:t>
      </w:r>
    </w:p>
    <w:p w14:paraId="7661CBF9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lastRenderedPageBreak/>
        <w:t xml:space="preserve">{Разработчик: </w:t>
      </w:r>
      <w:r>
        <w:rPr>
          <w:rFonts w:ascii="Times New Roman" w:eastAsia="Times New Roman" w:hAnsi="Times New Roman" w:cs="Times New Roman"/>
          <w:color w:val="000000"/>
          <w:lang w:eastAsia="ru-BY"/>
        </w:rPr>
        <w:t>Минич</w:t>
      </w: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BY"/>
        </w:rPr>
        <w:t>Д</w:t>
      </w: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000000"/>
          <w:lang w:eastAsia="ru-BY"/>
        </w:rPr>
        <w:t>А</w:t>
      </w: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.}</w:t>
      </w:r>
    </w:p>
    <w:p w14:paraId="20DB132F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{Модифицирован: 22 ноября 2021}</w:t>
      </w:r>
    </w:p>
    <w:p w14:paraId="0F7BB224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{-----------------------------------------------------------------------------------}</w:t>
      </w:r>
    </w:p>
    <w:p w14:paraId="176DCE2C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lang w:val="ru-BY" w:eastAsia="ru-BY"/>
        </w:rPr>
        <w:t>{***********************************************************************************}</w:t>
      </w:r>
    </w:p>
    <w:p w14:paraId="6A8B1F3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MySql.Data.MySqlClient;</w:t>
      </w:r>
    </w:p>
    <w:p w14:paraId="7639416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0D8F87C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5659ACE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System.ComponentModel;</w:t>
      </w:r>
    </w:p>
    <w:p w14:paraId="494ABCD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System.Data;</w:t>
      </w:r>
    </w:p>
    <w:p w14:paraId="533B29F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System.Drawing;</w:t>
      </w:r>
    </w:p>
    <w:p w14:paraId="1FC4F85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6277E9C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2D4FB49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14:paraId="65D0852F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System.Windows.Forms;</w:t>
      </w:r>
    </w:p>
    <w:p w14:paraId="0B9244F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6CE9B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ProgramMed</w:t>
      </w:r>
    </w:p>
    <w:p w14:paraId="3E4DC7A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8F011E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FormReg1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Form</w:t>
      </w:r>
    </w:p>
    <w:p w14:paraId="3CEC91E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AA63ED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FormReg1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6C54B2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E0952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47C689F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6A7237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09680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FormClosingEventArgs e)</w:t>
      </w:r>
    </w:p>
    <w:p w14:paraId="04E974F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B3820A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System.Windows.Forms.Application.Exit();</w:t>
      </w:r>
    </w:p>
    <w:p w14:paraId="0348D3F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F7D6B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F5D2C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2AA2E22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5CB845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Form ifrm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FormLogin2();</w:t>
      </w:r>
    </w:p>
    <w:p w14:paraId="2BA07C4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ifrm.Left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.Left;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задаём открываемой форме позицию слева равную позиции текущей формы</w:t>
      </w:r>
    </w:p>
    <w:p w14:paraId="46CBBF7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ifrm.Top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.Top;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задаём открываемой форме позицию сверху равную позиции текущей формы</w:t>
      </w:r>
    </w:p>
    <w:p w14:paraId="117D7A7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ifrm.Show();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отображаем Form2</w:t>
      </w:r>
    </w:p>
    <w:p w14:paraId="15CF3A1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.Hide();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скрываем Form1 (this - текущая форма)</w:t>
      </w:r>
    </w:p>
    <w:p w14:paraId="49F338B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D3106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29366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buttonLog_Click(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3618F85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6FC032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//Проверяю заполнили ли поля при регистрации</w:t>
      </w:r>
    </w:p>
    <w:p w14:paraId="3D1228C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(String.IsNullOrEmpty(LogtextBox1.Text))</w:t>
      </w:r>
    </w:p>
    <w:p w14:paraId="7CB2BE3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037599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"Заполните все поля!"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7485A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38B13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CF23D8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(String.IsNullOrEmpty(PasstextBox2.Text))</w:t>
      </w:r>
    </w:p>
    <w:p w14:paraId="442F3BA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30F9CA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"Заполните все поля!"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F9949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C69AE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332852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(String.IsNullOrEmpty(NametextBox3.Text))</w:t>
      </w:r>
    </w:p>
    <w:p w14:paraId="242A600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8B32EB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"Заполните все поля!"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12BB4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A671A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661C5C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(String.IsNullOrEmpty(SurntextBox4.Text))</w:t>
      </w:r>
    </w:p>
    <w:p w14:paraId="5FECC45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{</w:t>
      </w:r>
    </w:p>
    <w:p w14:paraId="1935638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"Заполните все поля!"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36DED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0EF66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D0FBEA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(String.IsNullOrEmpty(AgetextBox1.Text))</w:t>
      </w:r>
    </w:p>
    <w:p w14:paraId="3011384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FA9A79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"Заполните все поля!"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A8ECF2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ADE4B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12BCFE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28D42DE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//Проверяем есть ли такой пользователь, если есть то выходим и добавление не происходит</w:t>
      </w:r>
    </w:p>
    <w:p w14:paraId="6EF103D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//То есть если поле возращает True то выходим и пользователь не регистрируется</w:t>
      </w:r>
    </w:p>
    <w:p w14:paraId="2F2CB5D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(isUserExists())</w:t>
      </w:r>
    </w:p>
    <w:p w14:paraId="6149644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99E4B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//Добавление пользователя в базу.</w:t>
      </w:r>
    </w:p>
    <w:p w14:paraId="45E74AC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 db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DB();</w:t>
      </w:r>
    </w:p>
    <w:p w14:paraId="552C33B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MySqlCommand command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MySqlCommand(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"INSERT INTO `clients`( `Логин`,`Пароль`,`Имя`,`Фамилия`,`Возраст`,`Роль`) VALUES ( @login, @password, @name, @Surname, @Age, @Role)"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db.getConnection());</w:t>
      </w:r>
    </w:p>
    <w:p w14:paraId="1BC7FC1F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"@login"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LogtextBox1.Text;</w:t>
      </w:r>
    </w:p>
    <w:p w14:paraId="621FFD8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"@password"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PasstextBox2.Text;</w:t>
      </w:r>
    </w:p>
    <w:p w14:paraId="004E6D8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"@name"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NametextBox3.Text;</w:t>
      </w:r>
    </w:p>
    <w:p w14:paraId="5BCC981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"@Surname"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SurntextBox4.Text;</w:t>
      </w:r>
    </w:p>
    <w:p w14:paraId="52F30E6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"@Age"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AgetextBox1.Text;</w:t>
      </w:r>
    </w:p>
    <w:p w14:paraId="517C9D8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(CodetextBox1.Text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B3ED2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59ECCD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"@Role"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MySqlDbType.VarChar).Value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25006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E8CBD4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2846AC3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"@Role"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CodetextBox1.Text;</w:t>
      </w:r>
    </w:p>
    <w:p w14:paraId="3A4A201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BDBED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//Открываем базу данных и если введённые данные в поля верны, проходит регистрация</w:t>
      </w:r>
    </w:p>
    <w:p w14:paraId="324FFA1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db.openConnection();</w:t>
      </w:r>
    </w:p>
    <w:p w14:paraId="4139AA4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(command.ExecuteNonQuery() == 1)</w:t>
      </w:r>
    </w:p>
    <w:p w14:paraId="5C465DE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"Регистрация прошла успешно"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8D474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0F438E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"Что-то пошло не так, попробуй позже"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379BAF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5C510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//Закрываем базу данных</w:t>
      </w:r>
    </w:p>
    <w:p w14:paraId="049D6C3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db.closeConnection();</w:t>
      </w:r>
    </w:p>
    <w:p w14:paraId="264C1D7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1348A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BD61FA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//Поле для проверки идентичных логинов</w:t>
      </w:r>
    </w:p>
    <w:p w14:paraId="108846D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Boolean isUserExists()</w:t>
      </w:r>
    </w:p>
    <w:p w14:paraId="5712A0E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B3FFB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1464ABC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 db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DB();</w:t>
      </w:r>
    </w:p>
    <w:p w14:paraId="751EA48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DataTable table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DataTable();</w:t>
      </w:r>
    </w:p>
    <w:p w14:paraId="339B572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MySqlDataAdapter adapter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MySqlDataAdapter();</w:t>
      </w:r>
    </w:p>
    <w:p w14:paraId="696A5B2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MySqlCommand command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MySqlCommand(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"Select * FROM `clients` WHERE `Логин`=@LU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, db.getConnection());</w:t>
      </w:r>
    </w:p>
    <w:p w14:paraId="303738D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command.Parameters.Add(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"@LU"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MySqlDbType.VarChar).Value = LogtextBox1.Text;</w:t>
      </w:r>
    </w:p>
    <w:p w14:paraId="518D466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D1FE1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//получаем данные и заносим в перемунную table, далее проверяем table, если там будет хоть 1 строка(запись) то выводим сообщение</w:t>
      </w:r>
    </w:p>
    <w:p w14:paraId="1A0E503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//что такой логин уже есть и выходим, либо "Иначе, выходим" </w:t>
      </w:r>
    </w:p>
    <w:p w14:paraId="322811D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adapter.SelectCommand = command;</w:t>
      </w:r>
    </w:p>
    <w:p w14:paraId="46423AD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adapter.Fill(table);</w:t>
      </w:r>
    </w:p>
    <w:p w14:paraId="75D8A8C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db.openConnection();</w:t>
      </w:r>
    </w:p>
    <w:p w14:paraId="13D0474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4BD01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(table.Rows.Count &gt; 0)</w:t>
      </w:r>
    </w:p>
    <w:p w14:paraId="4F7B56B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9BA086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"Такой логин уже есть!"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E0A55F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db.closeConnection();</w:t>
      </w:r>
    </w:p>
    <w:p w14:paraId="4534D41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B9B1D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CE7E2C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F431E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12A5E2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69E63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}</w:t>
      </w:r>
    </w:p>
    <w:p w14:paraId="16B197B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16D34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label1_MouseEnter(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24B4055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93CA29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163603C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label1.ForeColor = Color.DeepSkyBlue;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смена цвета текста</w:t>
      </w:r>
    </w:p>
    <w:p w14:paraId="313B8E0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C3BCB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2B981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767B8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label1_MouseLeave(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276CD2E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E426B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label1.ForeColor = Color.Black;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смена цвета текста</w:t>
      </w:r>
    </w:p>
    <w:p w14:paraId="0FACF2F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F112E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6F958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LogtextBox1_KeyPress(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KeyPressEventArgs e)</w:t>
      </w:r>
    </w:p>
    <w:p w14:paraId="7AC7C23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71B87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(e.KeyChar ==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)Keys.Space)</w:t>
      </w:r>
    </w:p>
    <w:p w14:paraId="11BE0E4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e.KeyChar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36DFAF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301C4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LogtextBox1.MaxLength = 15;</w:t>
      </w:r>
    </w:p>
    <w:p w14:paraId="6FB8E81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ACAB9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3EEB9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PasstextBox2_KeyPress(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KeyPressEventArgs e)</w:t>
      </w:r>
    </w:p>
    <w:p w14:paraId="32DFBFE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D159B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(e.KeyChar ==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)Keys.Space)</w:t>
      </w:r>
    </w:p>
    <w:p w14:paraId="166C34D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e.KeyChar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34417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C0943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PasstextBox2.MaxLength = 15;</w:t>
      </w:r>
    </w:p>
    <w:p w14:paraId="1A0343A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47E5C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475B1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CodetextBox1_KeyPress(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KeyPressEventArgs e)</w:t>
      </w:r>
    </w:p>
    <w:p w14:paraId="637E39A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7598C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(e.KeyChar ==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)Keys.Space)</w:t>
      </w:r>
    </w:p>
    <w:p w14:paraId="4672D91E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e.KeyChar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00310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65F7A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CodetextBox1.MaxLength = 4;</w:t>
      </w:r>
    </w:p>
    <w:p w14:paraId="33DA327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CE913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A5B53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AgetextBox1_KeyPress(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KeyPressEventArgs e)</w:t>
      </w:r>
    </w:p>
    <w:p w14:paraId="572698D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EC3167F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 = e.KeyChar;</w:t>
      </w:r>
    </w:p>
    <w:p w14:paraId="1D42F987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(!Char.IsDigit(number) &amp;&amp; number != 8)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цифры и клавиша BackSpace</w:t>
      </w:r>
    </w:p>
    <w:p w14:paraId="2D6B7F65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00306E2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2BC0A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C89A0A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E4068C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DBFC54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AgetextBox1.MaxLength = 2;</w:t>
      </w:r>
    </w:p>
    <w:p w14:paraId="666C09B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BCA9B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C77FD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NametextBox3_KeyPress(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KeyPressEventArgs e)</w:t>
      </w:r>
    </w:p>
    <w:p w14:paraId="4181057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BBB1AD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(!Char.IsDigit(e.KeyChar))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9BEE9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1D1D38A1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12324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1EE98A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NametextBox3.MaxLength = 15;</w:t>
      </w:r>
    </w:p>
    <w:p w14:paraId="0AF22BA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80607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013F5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SurntextBox4_KeyPress(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KeyPressEventArgs e)</w:t>
      </w:r>
    </w:p>
    <w:p w14:paraId="41E800D0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74105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(!Char.IsDigit(e.KeyChar))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A3BF36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3EB39C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148C38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53FCA9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SurntextBox4.MaxLength = 15;</w:t>
      </w:r>
    </w:p>
    <w:p w14:paraId="6610C1B3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BE3D5DB" w14:textId="77777777" w:rsidR="00667210" w:rsidRDefault="00667210" w:rsidP="0066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E9006A0" w14:textId="77777777" w:rsidR="00667210" w:rsidRPr="00761622" w:rsidRDefault="00667210" w:rsidP="00667210">
      <w:pPr>
        <w:pStyle w:val="a3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65B20AF" w14:textId="77777777" w:rsidR="00667210" w:rsidRDefault="00667210" w:rsidP="00667210">
      <w:pPr>
        <w:pStyle w:val="a3"/>
        <w:rPr>
          <w:b/>
          <w:color w:val="000000"/>
          <w:sz w:val="28"/>
          <w:szCs w:val="28"/>
        </w:rPr>
      </w:pPr>
      <w:r w:rsidRPr="00B07990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2</w:t>
      </w:r>
    </w:p>
    <w:p w14:paraId="0101BD62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Ответьте на контрольные вопросы:</w:t>
      </w:r>
    </w:p>
    <w:p w14:paraId="3ACB09FB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1. Структура программы это?</w:t>
      </w:r>
    </w:p>
    <w:p w14:paraId="1A4AB090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ОТВЕТ: Структура программ - это разметка рабочей области (области кода) с целью чёткого определения основных блоков программ и синтаксиса.</w:t>
      </w:r>
    </w:p>
    <w:p w14:paraId="3E64431A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2. Перечислите правила кодирования модулей.</w:t>
      </w:r>
    </w:p>
    <w:p w14:paraId="276F1E87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ОТВЕТ: Для кодирования программных модулей используются унифицированные (базовые) структуры, такие как: следование, развилка полная, развилка неполная, выбор, цикл-пока, цикл-до и цикл с параметром. Программные комплексы и программные модули, закодированные в соответствии с перечисленными правилами структурного программирования, называется структурированными.</w:t>
      </w:r>
    </w:p>
    <w:p w14:paraId="6CF2F1F7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3. Что означает модульная структура?</w:t>
      </w:r>
    </w:p>
    <w:p w14:paraId="3F39712A" w14:textId="77777777" w:rsidR="00667210" w:rsidRPr="009E686C" w:rsidRDefault="00667210" w:rsidP="00667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ОТВЕТ: Модульная структура программы представляет собой древовидную структуру, в узлах которой размещаются программные модули, а направленные дуги показывают статическую подчиненность модулей.</w:t>
      </w:r>
    </w:p>
    <w:p w14:paraId="2C665C30" w14:textId="77777777" w:rsidR="00667210" w:rsidRPr="009E686C" w:rsidRDefault="00667210" w:rsidP="00667210">
      <w:pPr>
        <w:pStyle w:val="a3"/>
        <w:rPr>
          <w:bCs/>
          <w:color w:val="000000"/>
          <w:sz w:val="28"/>
          <w:szCs w:val="28"/>
          <w:lang w:val="ru-BY"/>
        </w:rPr>
      </w:pPr>
    </w:p>
    <w:p w14:paraId="25B30BB6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A3"/>
    <w:rsid w:val="004E2D59"/>
    <w:rsid w:val="005D045D"/>
    <w:rsid w:val="00667210"/>
    <w:rsid w:val="007F2868"/>
    <w:rsid w:val="00A53080"/>
    <w:rsid w:val="00D468A3"/>
    <w:rsid w:val="00D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56E2"/>
  <w15:chartTrackingRefBased/>
  <w15:docId w15:val="{1B063FB8-7619-4F0E-8D64-2403951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210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5</cp:revision>
  <dcterms:created xsi:type="dcterms:W3CDTF">2022-12-09T07:18:00Z</dcterms:created>
  <dcterms:modified xsi:type="dcterms:W3CDTF">2022-12-17T05:10:00Z</dcterms:modified>
</cp:coreProperties>
</file>