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15B9" w14:textId="77777777" w:rsidR="00524E80" w:rsidRPr="00616523" w:rsidRDefault="00524E80" w:rsidP="00524E80">
      <w:pPr>
        <w:pStyle w:val="a3"/>
        <w:ind w:firstLine="760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16523">
        <w:rPr>
          <w:rFonts w:ascii="Times New Roman" w:hAnsi="Times New Roman" w:cs="Times New Roman"/>
          <w:b/>
          <w:bCs/>
          <w:iCs/>
          <w:sz w:val="36"/>
          <w:szCs w:val="36"/>
        </w:rPr>
        <w:t>Занятие № 3</w:t>
      </w:r>
    </w:p>
    <w:p w14:paraId="5C4A468E" w14:textId="77777777" w:rsidR="00524E80" w:rsidRPr="00E80D04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Номер учебной группы:</w:t>
      </w:r>
      <w:r w:rsidRPr="00E80D04">
        <w:rPr>
          <w:rFonts w:ascii="Times New Roman" w:hAnsi="Times New Roman" w:cs="Times New Roman"/>
          <w:sz w:val="28"/>
          <w:szCs w:val="28"/>
        </w:rPr>
        <w:t xml:space="preserve"> П-1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8818D8E" w14:textId="77777777" w:rsidR="00524E80" w:rsidRPr="00E80D04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Фамилия, инициалы учащегося:</w:t>
      </w:r>
      <w:r w:rsidRPr="001223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Хомич В.И.</w:t>
      </w:r>
    </w:p>
    <w:p w14:paraId="0D203D82" w14:textId="77777777" w:rsidR="00524E80" w:rsidRDefault="00524E80" w:rsidP="00524E80">
      <w:pPr>
        <w:pStyle w:val="a3"/>
        <w:ind w:firstLine="760"/>
        <w:jc w:val="both"/>
        <w:rPr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Дата выполнения работы:</w:t>
      </w:r>
      <w:r w:rsidRPr="00E80D0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sz w:val="28"/>
          <w:szCs w:val="28"/>
        </w:rPr>
        <w:t>10.11.22</w:t>
      </w:r>
    </w:p>
    <w:p w14:paraId="28E44B31" w14:textId="77777777" w:rsidR="00524E80" w:rsidRPr="00F87C0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Тема работы:</w:t>
      </w:r>
      <w:r w:rsidRPr="00E80D0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Формализация требований</w:t>
      </w:r>
    </w:p>
    <w:p w14:paraId="59255BA9" w14:textId="580E35DE" w:rsidR="00524E80" w:rsidRDefault="00524E80" w:rsidP="00524E80">
      <w:pPr>
        <w:pStyle w:val="a3"/>
        <w:ind w:firstLine="760"/>
        <w:rPr>
          <w:rFonts w:ascii="Times New Roman" w:hAnsi="Times New Roman" w:cs="Times New Roman"/>
          <w:i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16075A">
        <w:rPr>
          <w:rFonts w:ascii="Times New Roman" w:hAnsi="Times New Roman" w:cs="Times New Roman"/>
          <w:sz w:val="28"/>
          <w:szCs w:val="28"/>
        </w:rPr>
        <w:t>р</w:t>
      </w:r>
      <w:r w:rsidRPr="00181B6E">
        <w:rPr>
          <w:rFonts w:ascii="Times New Roman" w:hAnsi="Times New Roman" w:cs="Times New Roman"/>
          <w:sz w:val="28"/>
          <w:szCs w:val="28"/>
        </w:rPr>
        <w:t>азработать документ, содержащий полное и непротиворечивое описание требований, предъявляемых к разрабатываемой программной системе.</w:t>
      </w:r>
    </w:p>
    <w:p w14:paraId="093A3977" w14:textId="77777777" w:rsidR="00524E80" w:rsidRPr="0012239A" w:rsidRDefault="00524E80" w:rsidP="00524E80">
      <w:pPr>
        <w:pStyle w:val="a3"/>
        <w:ind w:firstLine="7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2239A">
        <w:rPr>
          <w:rFonts w:ascii="Times New Roman" w:hAnsi="Times New Roman" w:cs="Times New Roman"/>
          <w:b/>
          <w:bCs/>
          <w:iCs/>
          <w:sz w:val="28"/>
          <w:szCs w:val="28"/>
        </w:rPr>
        <w:t>Результат выполнени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я</w:t>
      </w:r>
      <w:r w:rsidRPr="00616523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19BB4042" w14:textId="77777777" w:rsidR="00524E80" w:rsidRDefault="00524E80" w:rsidP="00524E80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F9CD607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Сбор и анализ требований</w:t>
      </w:r>
    </w:p>
    <w:p w14:paraId="7ECBB144" w14:textId="77777777" w:rsidR="00524E80" w:rsidRPr="009412D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Требования должны обладать следующими свойствами:</w:t>
      </w:r>
    </w:p>
    <w:p w14:paraId="675C7F07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полнота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62821D29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ясность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34A5A422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519677F4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согласованность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1484B00C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верифицируемость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41627F1F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7AB39C07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полезность по эксплуатации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5775BB97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5AAA8438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модифицируемость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5A9F358E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упорядоченность по важности и стабильности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28D660EE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количественной метрики.</w:t>
      </w:r>
    </w:p>
    <w:p w14:paraId="435143DB" w14:textId="77777777" w:rsidR="00524E80" w:rsidRPr="009412D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Этапы работы с требованиями:</w:t>
      </w:r>
    </w:p>
    <w:p w14:paraId="1FA507A5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видения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19230BAD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7083B14E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классификация и спецификация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0735E5CA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расширенный анализ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39BD31F4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документирование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2A3220A1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601A82CC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требованиями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7418C2CB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совершенствование процесса работы с требованиями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74F5DB28" w14:textId="77777777" w:rsidR="00524E80" w:rsidRPr="009412D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Источники требований:</w:t>
      </w:r>
    </w:p>
    <w:p w14:paraId="16E57FA6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соображения, высказывание представителями заказчика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7D5ECF5A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«Лучшие практики», широко используемые в настоящее время в бизнес-консалтинге и при внедрении корпоративных информационных систем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3945BDE9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Артефакты, описывающие предметную область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43936431" w14:textId="77777777" w:rsidR="00524E80" w:rsidRPr="009412D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Потребители требований:</w:t>
      </w:r>
    </w:p>
    <w:p w14:paraId="08778FC2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 по АТ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 w:rsidRPr="00633BEA">
        <w:rPr>
          <w:rFonts w:ascii="Times New Roman" w:hAnsi="Times New Roman" w:cs="Times New Roman"/>
          <w:i/>
          <w:sz w:val="28"/>
          <w:szCs w:val="28"/>
        </w:rPr>
        <w:t>постановка задачи, определение рамок проекта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6DD2C4CA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‒представитель заказчика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постановка задачи, определение рамок проекта, контроль работы исполнителя, приёмка результатов работы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49D465E1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‒архитектор системы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разработка архитектуры, проектирование подсистем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7455432D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программист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разработка программного кода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05FEF868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тестировщик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составление тест-плана, тестовых сценариев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218C665B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 проекта 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планирование и контроль исполнения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3F69DB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14:paraId="75CCC442" w14:textId="77777777" w:rsidR="00524E80" w:rsidRPr="009412D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412D0">
        <w:rPr>
          <w:rFonts w:ascii="Times New Roman" w:hAnsi="Times New Roman" w:cs="Times New Roman"/>
          <w:b/>
          <w:i/>
          <w:sz w:val="28"/>
          <w:szCs w:val="28"/>
        </w:rPr>
        <w:t>Способы сбора требований</w:t>
      </w:r>
    </w:p>
    <w:p w14:paraId="4B91FFAD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интервью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3B0A78AC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анкетирование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1BC43CBF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наблюдение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525B3231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самостоятельное описание требований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0FA17498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совместные семинары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4002A92F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прототипрование</w:t>
      </w:r>
      <w:r w:rsidRPr="009A7AB6">
        <w:rPr>
          <w:rFonts w:ascii="Times New Roman" w:hAnsi="Times New Roman" w:cs="Times New Roman"/>
          <w:sz w:val="28"/>
          <w:szCs w:val="28"/>
        </w:rPr>
        <w:t>;</w:t>
      </w:r>
    </w:p>
    <w:p w14:paraId="4121523B" w14:textId="77777777" w:rsidR="00524E80" w:rsidRPr="009A7AB6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Прототипирование </w:t>
      </w:r>
      <w:r>
        <w:rPr>
          <w:rFonts w:ascii="Times New Roman" w:hAnsi="Times New Roman" w:cs="Times New Roman"/>
          <w:sz w:val="28"/>
          <w:szCs w:val="28"/>
        </w:rPr>
        <w:t>‒</w:t>
      </w:r>
      <w:r w:rsidRPr="009A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ключевая стратегия выявления требований в большинстве современных методологий. </w:t>
      </w:r>
      <w:r w:rsidRPr="009412D0">
        <w:rPr>
          <w:rFonts w:ascii="Times New Roman" w:hAnsi="Times New Roman" w:cs="Times New Roman"/>
          <w:sz w:val="28"/>
          <w:szCs w:val="28"/>
        </w:rPr>
        <w:t xml:space="preserve">Программный прототип ‒ «зеркало», </w:t>
      </w:r>
      <w:r>
        <w:rPr>
          <w:rFonts w:ascii="Times New Roman" w:hAnsi="Times New Roman" w:cs="Times New Roman"/>
          <w:sz w:val="28"/>
          <w:szCs w:val="28"/>
        </w:rPr>
        <w:t>в котором видно отражение того, как понял Разработчик требования Заказчика.</w:t>
      </w:r>
    </w:p>
    <w:p w14:paraId="365C7953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Формализация требований к программному продукту</w:t>
      </w:r>
    </w:p>
    <w:p w14:paraId="14A74178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Требования пользователей часто бывают плохо структурированными, дублирующимися, противоречивыми. По</w:t>
      </w:r>
      <w:r>
        <w:rPr>
          <w:rFonts w:ascii="Times New Roman" w:hAnsi="Times New Roman" w:cs="Times New Roman"/>
          <w:sz w:val="28"/>
          <w:szCs w:val="28"/>
        </w:rPr>
        <w:t>этому для создания системы важен</w:t>
      </w:r>
      <w:r w:rsidRPr="004E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функциональный </w:t>
      </w:r>
      <w:r w:rsidRPr="004E1FFC">
        <w:rPr>
          <w:rFonts w:ascii="Times New Roman" w:hAnsi="Times New Roman" w:cs="Times New Roman"/>
          <w:sz w:val="28"/>
          <w:szCs w:val="28"/>
        </w:rPr>
        <w:t xml:space="preserve">уровень, в котором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формализация требований. </w:t>
      </w:r>
      <w:r w:rsidRPr="004E1FFC">
        <w:rPr>
          <w:rFonts w:ascii="Times New Roman" w:hAnsi="Times New Roman" w:cs="Times New Roman"/>
          <w:sz w:val="28"/>
          <w:szCs w:val="28"/>
        </w:rPr>
        <w:t xml:space="preserve">Пример функциональных требований (или просто функций) по работе с электронным заказом: заказ может быть создан, отредактирован, удалён и </w:t>
      </w:r>
      <w:r>
        <w:rPr>
          <w:rFonts w:ascii="Times New Roman" w:hAnsi="Times New Roman" w:cs="Times New Roman"/>
          <w:sz w:val="28"/>
          <w:szCs w:val="28"/>
        </w:rPr>
        <w:t>перемещён с участка на участок.</w:t>
      </w:r>
    </w:p>
    <w:p w14:paraId="6F8743AD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Существуют объективные противоречия между требованиями различных уровней. Так, очевидным бизнес-требованием является требование о полноте информации, собираемой на рабочих местах пользователей в единую базу данных. Чем полнее информация – тем глубже база для анализа деятельности и принятия решений. С другой стороны, конкретному пользователю системы вполне может быть достаточно использования только той части информации, которая влияет на в</w:t>
      </w:r>
      <w:r>
        <w:rPr>
          <w:rFonts w:ascii="Times New Roman" w:hAnsi="Times New Roman" w:cs="Times New Roman"/>
          <w:sz w:val="28"/>
          <w:szCs w:val="28"/>
        </w:rPr>
        <w:t>ыполнение его основных функций.</w:t>
      </w:r>
    </w:p>
    <w:p w14:paraId="333C2EB2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Важные правила внедрения и использования АИС на предприятии – «Одна точка сбора», «Данные собираются там, где они появляются». Использование этих правил позволяет избежать затрат на необоснованное дублирование информации и, что важнее – потерь от ошибок учёта, неизбежно возникающи</w:t>
      </w:r>
      <w:r>
        <w:rPr>
          <w:rFonts w:ascii="Times New Roman" w:hAnsi="Times New Roman" w:cs="Times New Roman"/>
          <w:sz w:val="28"/>
          <w:szCs w:val="28"/>
        </w:rPr>
        <w:t>х при дублировании точек ввода.</w:t>
      </w:r>
    </w:p>
    <w:p w14:paraId="26D83D67" w14:textId="77777777" w:rsidR="00524E80" w:rsidRPr="00D50645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4E1FFC">
        <w:rPr>
          <w:rFonts w:ascii="Times New Roman" w:hAnsi="Times New Roman" w:cs="Times New Roman"/>
          <w:sz w:val="28"/>
          <w:szCs w:val="28"/>
        </w:rPr>
        <w:t>Внедрение АИС на предприятии приводит к необходимости оснащения всех точек ввода информации автоматизированными рабочими местами (АИС), обучению персонала и, зачастую, оптимизации и повышению уровня формализации рабочих процессов, выполняемых персоналом. Поэтому внедрение АИС – непростой процесс, часто требующий «перекройки человеческого материала» и встречающий сопротивление со стороны пользователей, которые не готовы, либо не хотят работать по-новому.</w:t>
      </w:r>
    </w:p>
    <w:p w14:paraId="50B870FC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Эскизный проект</w:t>
      </w:r>
    </w:p>
    <w:p w14:paraId="4ED341D9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sz w:val="28"/>
          <w:szCs w:val="28"/>
        </w:rPr>
        <w:t>Эскизным проектом называют пакет конструкторской документации, создаваемый на стадии разработки автоматизированной системы. Цель создания этих документов – установить принципиальные, конструктивные решения, представить их для ознакомления с принципами работы и устройством разрабатываемой системы. Также этим проектом может рассматриваться несколько вариантов устройства АСУ.</w:t>
      </w:r>
    </w:p>
    <w:p w14:paraId="1991F48E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sz w:val="28"/>
          <w:szCs w:val="28"/>
        </w:rPr>
        <w:t>Эскизный проект программного продукта или автоматизированной системы разрабатывается в соответствии со следующими этапами:</w:t>
      </w:r>
    </w:p>
    <w:p w14:paraId="0F5FB372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9A7F41">
        <w:rPr>
          <w:rFonts w:ascii="Times New Roman" w:hAnsi="Times New Roman" w:cs="Times New Roman"/>
          <w:bCs/>
          <w:sz w:val="28"/>
          <w:szCs w:val="28"/>
        </w:rPr>
        <w:t>екомпозиция АС на комплексы и проработка архитектурных решений;</w:t>
      </w:r>
    </w:p>
    <w:p w14:paraId="6573D74E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9A7F41">
        <w:rPr>
          <w:rFonts w:ascii="Times New Roman" w:hAnsi="Times New Roman" w:cs="Times New Roman"/>
          <w:bCs/>
          <w:sz w:val="28"/>
          <w:szCs w:val="28"/>
        </w:rPr>
        <w:t>азработка операционной среды или требований к ней;</w:t>
      </w:r>
    </w:p>
    <w:p w14:paraId="2817C2B3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9A7F41">
        <w:rPr>
          <w:rFonts w:ascii="Times New Roman" w:hAnsi="Times New Roman" w:cs="Times New Roman"/>
          <w:bCs/>
          <w:sz w:val="28"/>
          <w:szCs w:val="28"/>
        </w:rPr>
        <w:t>азработка методов анализа качества системы;</w:t>
      </w:r>
    </w:p>
    <w:p w14:paraId="32950E11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A7F41">
        <w:rPr>
          <w:rFonts w:ascii="Times New Roman" w:hAnsi="Times New Roman" w:cs="Times New Roman"/>
          <w:bCs/>
          <w:sz w:val="28"/>
          <w:szCs w:val="28"/>
        </w:rPr>
        <w:t>ланирование перспектив создания АСУ.</w:t>
      </w:r>
    </w:p>
    <w:p w14:paraId="1B496F21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Перечень документов эскизного проекта:</w:t>
      </w:r>
    </w:p>
    <w:p w14:paraId="6B390D5E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ведомость ЭП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06C2BAD3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7785E4E0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структурная схема комплекса техсредств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66AA565D" w14:textId="77777777" w:rsidR="00524E80" w:rsidRPr="009A7F41" w:rsidRDefault="00524E80" w:rsidP="00524E80">
      <w:pPr>
        <w:pStyle w:val="a3"/>
        <w:ind w:firstLine="760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функциональная схема структуры автоматизированной системы управления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2FC02AB1" w14:textId="77777777" w:rsidR="00524E80" w:rsidRPr="009A7F41" w:rsidRDefault="00524E80" w:rsidP="00524E80">
      <w:pPr>
        <w:pStyle w:val="a3"/>
        <w:ind w:firstLine="760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перечень заданий, составленных для разработки специальных дополнительных техсредств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7A329A45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схема автоматизации</w:t>
      </w:r>
      <w:r w:rsidRPr="009A7F41">
        <w:rPr>
          <w:rFonts w:ascii="Times New Roman" w:hAnsi="Times New Roman" w:cs="Times New Roman"/>
          <w:bCs/>
          <w:sz w:val="28"/>
          <w:szCs w:val="28"/>
        </w:rPr>
        <w:t>;</w:t>
      </w:r>
    </w:p>
    <w:p w14:paraId="02553E55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 xml:space="preserve">● </w:t>
      </w:r>
      <w:r>
        <w:rPr>
          <w:rFonts w:ascii="Times New Roman" w:hAnsi="Times New Roman" w:cs="Times New Roman"/>
          <w:bCs/>
          <w:sz w:val="28"/>
          <w:szCs w:val="28"/>
        </w:rPr>
        <w:t>технические задания по разработке дополнительных средств</w:t>
      </w:r>
      <w:r w:rsidRPr="009A7F41">
        <w:rPr>
          <w:rFonts w:ascii="Times New Roman" w:hAnsi="Times New Roman" w:cs="Times New Roman"/>
          <w:bCs/>
          <w:sz w:val="28"/>
          <w:szCs w:val="28"/>
        </w:rPr>
        <w:t>/</w:t>
      </w:r>
    </w:p>
    <w:p w14:paraId="1B4500B3" w14:textId="77777777" w:rsidR="00524E80" w:rsidRPr="009A7F41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F41">
        <w:rPr>
          <w:rFonts w:ascii="Times New Roman" w:hAnsi="Times New Roman" w:cs="Times New Roman"/>
          <w:bCs/>
          <w:sz w:val="28"/>
          <w:szCs w:val="28"/>
        </w:rPr>
        <w:t>Эскизный проект может не содержать некоторых документов, приведенных в данном списке, а также может быть дополнен иной документацией. Полный список документов выбирается в зависимости от специфики конкретной системы, требований заказчика и регламентируется техническим заданием.</w:t>
      </w:r>
    </w:p>
    <w:p w14:paraId="413880E3" w14:textId="77777777" w:rsidR="00524E80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14:paraId="2FB5553D" w14:textId="77777777" w:rsidR="00524E80" w:rsidRPr="00D50645" w:rsidRDefault="00524E80" w:rsidP="00524E80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14:paraId="5A93D7A8" w14:textId="77777777" w:rsidR="00524E80" w:rsidRDefault="00524E80" w:rsidP="00524E80">
      <w:pPr>
        <w:pStyle w:val="a3"/>
        <w:ind w:firstLine="7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Эскизный проект</w:t>
      </w:r>
    </w:p>
    <w:p w14:paraId="74C52158" w14:textId="77777777" w:rsidR="00524E80" w:rsidRDefault="00524E80" w:rsidP="0052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D1A97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lastRenderedPageBreak/>
        <w:t>УТВЕРЖДАЮ</w:t>
      </w:r>
    </w:p>
    <w:p w14:paraId="2B11E2CE" w14:textId="77777777" w:rsidR="00524E80" w:rsidRPr="00A675F4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36CB68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Руководитель (заказчика ИС)</w:t>
      </w:r>
    </w:p>
    <w:p w14:paraId="19263511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Личная подпись ________________ Расшифровка подписи</w:t>
      </w:r>
      <w:r>
        <w:rPr>
          <w:color w:val="000000"/>
          <w:sz w:val="28"/>
          <w:szCs w:val="28"/>
        </w:rPr>
        <w:t xml:space="preserve"> </w:t>
      </w:r>
      <w:r w:rsidRPr="00A675F4">
        <w:rPr>
          <w:color w:val="000000"/>
          <w:sz w:val="28"/>
          <w:szCs w:val="28"/>
        </w:rPr>
        <w:t>________________</w:t>
      </w:r>
    </w:p>
    <w:p w14:paraId="69CE904F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Печать</w:t>
      </w:r>
    </w:p>
    <w:p w14:paraId="34831D50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 xml:space="preserve">Дата </w:t>
      </w:r>
      <w:r>
        <w:rPr>
          <w:color w:val="000000"/>
          <w:sz w:val="28"/>
          <w:szCs w:val="28"/>
        </w:rPr>
        <w:t>« ____ »___________________ 2022</w:t>
      </w:r>
      <w:r w:rsidRPr="00A675F4">
        <w:rPr>
          <w:color w:val="000000"/>
          <w:sz w:val="28"/>
          <w:szCs w:val="28"/>
        </w:rPr>
        <w:t xml:space="preserve"> г.</w:t>
      </w:r>
    </w:p>
    <w:p w14:paraId="25084E25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AAAB13D" w14:textId="77777777" w:rsidR="00524E80" w:rsidRPr="00A675F4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УТВЕРЖДАЮ</w:t>
      </w:r>
    </w:p>
    <w:p w14:paraId="115E5C29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Руководитель (разработчика ИС)</w:t>
      </w:r>
    </w:p>
    <w:p w14:paraId="6C02530E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Личная подпись ________________ Расшифровка подписи</w:t>
      </w:r>
      <w:r>
        <w:rPr>
          <w:color w:val="000000"/>
          <w:sz w:val="28"/>
          <w:szCs w:val="28"/>
        </w:rPr>
        <w:t xml:space="preserve"> </w:t>
      </w:r>
      <w:r w:rsidRPr="00A675F4">
        <w:rPr>
          <w:color w:val="000000"/>
          <w:sz w:val="28"/>
          <w:szCs w:val="28"/>
        </w:rPr>
        <w:t>________________</w:t>
      </w:r>
    </w:p>
    <w:p w14:paraId="303928D6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Печать</w:t>
      </w:r>
    </w:p>
    <w:p w14:paraId="1BE07130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 xml:space="preserve">Дата </w:t>
      </w:r>
      <w:r>
        <w:rPr>
          <w:color w:val="000000"/>
          <w:sz w:val="28"/>
          <w:szCs w:val="28"/>
        </w:rPr>
        <w:t>« ____ »___________________ 2022</w:t>
      </w:r>
      <w:r w:rsidRPr="00A675F4">
        <w:rPr>
          <w:color w:val="000000"/>
          <w:sz w:val="28"/>
          <w:szCs w:val="28"/>
        </w:rPr>
        <w:t xml:space="preserve"> г.</w:t>
      </w:r>
    </w:p>
    <w:p w14:paraId="0C62F0F1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AC2115C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1220DF06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1218B28A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588604F0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28785CDB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2C8F0617" w14:textId="77777777" w:rsidR="00524E80" w:rsidRPr="00A675F4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5E9739B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Эскизный проект на создание</w:t>
      </w:r>
    </w:p>
    <w:p w14:paraId="6804AD37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675F4">
        <w:rPr>
          <w:color w:val="000000"/>
          <w:sz w:val="28"/>
          <w:szCs w:val="28"/>
        </w:rPr>
        <w:t>информационной системы</w:t>
      </w:r>
    </w:p>
    <w:p w14:paraId="167601C2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82E1CBC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11270C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13CD87" w14:textId="77777777" w:rsidR="00524E80" w:rsidRPr="00A675F4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C08988" w14:textId="77777777" w:rsidR="00524E80" w:rsidRPr="00A675F4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Автоматизация обработки информации лечебного учреждения</w:t>
      </w:r>
    </w:p>
    <w:p w14:paraId="30693047" w14:textId="77777777" w:rsidR="00524E80" w:rsidRPr="00640C3D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 w:rsidRPr="00640C3D">
        <w:rPr>
          <w:color w:val="000000"/>
          <w:sz w:val="20"/>
          <w:szCs w:val="28"/>
        </w:rPr>
        <w:t>(наименование вида ИС)</w:t>
      </w:r>
    </w:p>
    <w:p w14:paraId="4E6DCFA9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14:paraId="65C46540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14:paraId="3A6D46CE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14:paraId="0D421EA9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</w:p>
    <w:p w14:paraId="3C9EFA5C" w14:textId="77777777" w:rsidR="00524E80" w:rsidRPr="00640C3D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Лечебное учреждение «</w:t>
      </w:r>
      <w:r>
        <w:rPr>
          <w:color w:val="000000"/>
          <w:sz w:val="28"/>
          <w:szCs w:val="28"/>
          <w:u w:val="single"/>
          <w:lang w:val="en-US"/>
        </w:rPr>
        <w:t>Sante</w:t>
      </w:r>
      <w:r>
        <w:rPr>
          <w:color w:val="000000"/>
          <w:sz w:val="28"/>
          <w:szCs w:val="28"/>
          <w:u w:val="single"/>
        </w:rPr>
        <w:t>»</w:t>
      </w:r>
    </w:p>
    <w:p w14:paraId="39F76168" w14:textId="77777777" w:rsidR="00524E80" w:rsidRPr="00640C3D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 w:rsidRPr="00640C3D">
        <w:rPr>
          <w:color w:val="000000"/>
          <w:sz w:val="20"/>
          <w:szCs w:val="28"/>
        </w:rPr>
        <w:t>(наименование объекта информатизации)</w:t>
      </w:r>
    </w:p>
    <w:p w14:paraId="62609F48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CB7874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D8D82D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8EA0E9D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3F75D4" w14:textId="77777777" w:rsidR="00524E80" w:rsidRPr="00A00C4C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АОИ лечебного учреждения</w:t>
      </w:r>
    </w:p>
    <w:p w14:paraId="4B9802DB" w14:textId="77777777" w:rsidR="00524E80" w:rsidRPr="00640C3D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0"/>
          <w:szCs w:val="28"/>
        </w:rPr>
      </w:pPr>
      <w:r>
        <w:rPr>
          <w:color w:val="000000"/>
          <w:sz w:val="20"/>
          <w:szCs w:val="28"/>
        </w:rPr>
        <w:t>(сокращенное наименование И</w:t>
      </w:r>
      <w:r w:rsidRPr="00640C3D">
        <w:rPr>
          <w:color w:val="000000"/>
          <w:sz w:val="20"/>
          <w:szCs w:val="28"/>
        </w:rPr>
        <w:t>С)</w:t>
      </w:r>
    </w:p>
    <w:p w14:paraId="21B27848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BD2B23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22CB468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11D9B0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D921F5" w14:textId="77777777" w:rsidR="00524E80" w:rsidRPr="00A675F4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Pr="00157A41">
        <w:rPr>
          <w:color w:val="000000"/>
          <w:sz w:val="28"/>
          <w:szCs w:val="28"/>
        </w:rPr>
        <w:t>6</w:t>
      </w:r>
      <w:r w:rsidRPr="00A675F4">
        <w:rPr>
          <w:color w:val="000000"/>
          <w:sz w:val="28"/>
          <w:szCs w:val="28"/>
        </w:rPr>
        <w:t xml:space="preserve"> листах</w:t>
      </w:r>
    </w:p>
    <w:p w14:paraId="27F898EF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0FD601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919B4A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FF1ED4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4E86A6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Действует с « ___ </w:t>
      </w:r>
      <w:r w:rsidRPr="00A675F4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__________________ 2022 г.</w:t>
      </w:r>
    </w:p>
    <w:p w14:paraId="02909421" w14:textId="77777777" w:rsidR="00524E80" w:rsidRPr="00E102BD" w:rsidRDefault="00524E80" w:rsidP="00524E80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86225157"/>
      <w:r w:rsidRPr="00CC2044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-2084413545"/>
        <w:docPartObj>
          <w:docPartGallery w:val="Table of Contents"/>
          <w:docPartUnique/>
        </w:docPartObj>
      </w:sdtPr>
      <w:sdtContent>
        <w:p w14:paraId="7F8F7958" w14:textId="77777777" w:rsidR="00524E80" w:rsidRDefault="00524E80" w:rsidP="00524E80">
          <w:pPr>
            <w:pStyle w:val="a5"/>
          </w:pPr>
        </w:p>
        <w:p w14:paraId="3E2F307D" w14:textId="77777777" w:rsidR="00524E80" w:rsidRPr="00157A41" w:rsidRDefault="00524E8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02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225157" w:history="1">
            <w:r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_Toc86225157 \h </w:instrTex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363FE35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58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Ведомость эскизного проекта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_Toc86225158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E1C0615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59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Пояснительная записка к эскизному проекту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_Toc86225159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4220A67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0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Общие положения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_Toc86225160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F5E2CB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1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Основные технические сведения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_Toc86225161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0A4344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2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структуре системы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_Toc86225162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0C3400D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3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режимам функционирования, работы системы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_Toc86225163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7CFCF9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4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численности, квалификации и функциям персонала АС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_Toc86225164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F01DCE2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5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Состав функций комплексов задач, реализуемых системой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_Toc86225165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583B0D4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6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Решения по составу программных средств, языкам деятельности, алгоритмам процедур и операций и методам их реализации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_Toc86225166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238FFA" w14:textId="77777777" w:rsidR="00524E80" w:rsidRPr="00157A41" w:rsidRDefault="00000000" w:rsidP="00524E80">
          <w:pPr>
            <w:pStyle w:val="1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6225167" w:history="1">
            <w:r w:rsidR="00524E80" w:rsidRPr="00157A41">
              <w:rPr>
                <w:rStyle w:val="a6"/>
                <w:rFonts w:ascii="Times New Roman" w:hAnsi="Times New Roman" w:cs="Times New Roman"/>
                <w:noProof/>
                <w:sz w:val="28"/>
              </w:rPr>
              <w:t>Источники разработки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_Toc86225167 \h </w:instrTex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24E80" w:rsidRPr="00157A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57574B" w14:textId="77777777" w:rsidR="00524E80" w:rsidRDefault="00524E80" w:rsidP="00524E80">
          <w:r w:rsidRPr="00E102B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BC9A2F" w14:textId="77777777" w:rsidR="00524E80" w:rsidRPr="00E102BD" w:rsidRDefault="00524E80" w:rsidP="00524E80">
      <w:pPr>
        <w:sectPr w:rsidR="00524E80" w:rsidRPr="00E102BD" w:rsidSect="002C008D">
          <w:pgSz w:w="11906" w:h="16838"/>
          <w:pgMar w:top="794" w:right="737" w:bottom="340" w:left="1644" w:header="709" w:footer="709" w:gutter="0"/>
          <w:cols w:space="708"/>
          <w:docGrid w:linePitch="360"/>
        </w:sectPr>
      </w:pPr>
    </w:p>
    <w:p w14:paraId="5A73D0EB" w14:textId="77777777" w:rsidR="00524E80" w:rsidRPr="00CC2044" w:rsidRDefault="00524E80" w:rsidP="00524E8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86225158"/>
      <w:r w:rsidRPr="00CC2044">
        <w:rPr>
          <w:rFonts w:ascii="Times New Roman" w:hAnsi="Times New Roman" w:cs="Times New Roman"/>
          <w:color w:val="auto"/>
        </w:rPr>
        <w:lastRenderedPageBreak/>
        <w:t>Ведомость эскизного проекта</w:t>
      </w:r>
      <w:bookmarkEnd w:id="1"/>
    </w:p>
    <w:p w14:paraId="2822AB07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5507F559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 предыдущих стадиях разработки АОИ лечебного учреждения были составлены и утверждены следующие документы:</w:t>
      </w:r>
    </w:p>
    <w:p w14:paraId="2D5C2DF3" w14:textId="77777777" w:rsidR="00524E80" w:rsidRPr="00EF6E2B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● Техническое задание на создание информационной системы обработки информации лечебного учреждения, разработанное на основании ГОСТ </w:t>
      </w:r>
      <w:r>
        <w:rPr>
          <w:color w:val="000000"/>
          <w:sz w:val="28"/>
          <w:szCs w:val="28"/>
        </w:rPr>
        <w:tab/>
        <w:t>34.602-89 на написание ТЗ на автоматизированные системы управления от 01.01.1990 г.</w:t>
      </w:r>
    </w:p>
    <w:p w14:paraId="445B9C38" w14:textId="77777777" w:rsidR="00524E80" w:rsidRDefault="00524E80" w:rsidP="00524E80">
      <w:pPr>
        <w:pStyle w:val="a4"/>
        <w:spacing w:before="0" w:beforeAutospacing="0" w:after="0" w:afterAutospacing="0"/>
        <w:rPr>
          <w:color w:val="000000"/>
          <w:sz w:val="28"/>
          <w:szCs w:val="28"/>
        </w:rPr>
        <w:sectPr w:rsidR="00524E80" w:rsidSect="002C008D">
          <w:pgSz w:w="11906" w:h="16838"/>
          <w:pgMar w:top="794" w:right="737" w:bottom="340" w:left="1644" w:header="709" w:footer="709" w:gutter="0"/>
          <w:cols w:space="708"/>
          <w:docGrid w:linePitch="360"/>
        </w:sectPr>
      </w:pPr>
    </w:p>
    <w:p w14:paraId="0984DB20" w14:textId="77777777" w:rsidR="00524E80" w:rsidRPr="002C2694" w:rsidRDefault="00524E80" w:rsidP="00524E8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86225159"/>
      <w:r w:rsidRPr="00CC2044">
        <w:rPr>
          <w:rFonts w:ascii="Times New Roman" w:hAnsi="Times New Roman" w:cs="Times New Roman"/>
          <w:color w:val="auto"/>
        </w:rPr>
        <w:lastRenderedPageBreak/>
        <w:t>Пояснительная записка к эскизному проекту</w:t>
      </w:r>
      <w:bookmarkEnd w:id="2"/>
    </w:p>
    <w:p w14:paraId="48D718BE" w14:textId="77777777" w:rsidR="00524E80" w:rsidRPr="002C2694" w:rsidRDefault="00524E80" w:rsidP="00524E8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86225160"/>
      <w:r w:rsidRPr="002C2694">
        <w:rPr>
          <w:rFonts w:ascii="Times New Roman" w:hAnsi="Times New Roman" w:cs="Times New Roman"/>
          <w:color w:val="auto"/>
        </w:rPr>
        <w:t>Общие положения</w:t>
      </w:r>
      <w:bookmarkEnd w:id="3"/>
    </w:p>
    <w:p w14:paraId="7EDCFAC0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E8C8DC2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Данный документ является эскизным проектом на создание информационной системы обработки информации лечебного учреждения для лечебного учреждения «</w:t>
      </w:r>
      <w:r>
        <w:rPr>
          <w:color w:val="000000"/>
          <w:sz w:val="28"/>
          <w:szCs w:val="28"/>
          <w:lang w:val="en-US"/>
        </w:rPr>
        <w:t>Sante</w:t>
      </w:r>
      <w:r>
        <w:rPr>
          <w:color w:val="000000"/>
          <w:sz w:val="28"/>
          <w:szCs w:val="28"/>
        </w:rPr>
        <w:t>».</w:t>
      </w:r>
    </w:p>
    <w:p w14:paraId="71274EF9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14:paraId="0C0D9E45" w14:textId="77777777" w:rsidR="00524E80" w:rsidRPr="00E102BD" w:rsidRDefault="00524E80" w:rsidP="00524E8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86225161"/>
      <w:r w:rsidRPr="002C2694">
        <w:rPr>
          <w:rFonts w:ascii="Times New Roman" w:hAnsi="Times New Roman" w:cs="Times New Roman"/>
          <w:color w:val="auto"/>
        </w:rPr>
        <w:t>Основные технические сведения</w:t>
      </w:r>
      <w:bookmarkEnd w:id="4"/>
    </w:p>
    <w:p w14:paraId="017D81A1" w14:textId="77777777" w:rsidR="00524E80" w:rsidRDefault="00524E80" w:rsidP="00524E80">
      <w:pPr>
        <w:pStyle w:val="1"/>
        <w:jc w:val="both"/>
      </w:pPr>
      <w:r>
        <w:tab/>
      </w:r>
      <w:bookmarkStart w:id="5" w:name="_Toc86225162"/>
      <w:r w:rsidRPr="00E102BD">
        <w:rPr>
          <w:rFonts w:ascii="Times New Roman" w:hAnsi="Times New Roman" w:cs="Times New Roman"/>
          <w:color w:val="auto"/>
        </w:rPr>
        <w:t>Решения по структуре системы</w:t>
      </w:r>
      <w:bookmarkEnd w:id="5"/>
    </w:p>
    <w:p w14:paraId="46E2B8AE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АОИ лечебного учреждения будет представлять собой автоматизированную систему, позволяющую производить процессы с недвижимостью.</w:t>
      </w:r>
    </w:p>
    <w:p w14:paraId="02D3D816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, 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образом, будет достигнута непротиворечивость данных</w:t>
      </w:r>
      <w:r>
        <w:rPr>
          <w:b/>
          <w:color w:val="000000"/>
          <w:sz w:val="28"/>
          <w:szCs w:val="28"/>
        </w:rPr>
        <w:t>.</w:t>
      </w:r>
    </w:p>
    <w:p w14:paraId="14158003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17DCB987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Общая структура базы данных:</w:t>
      </w:r>
    </w:p>
    <w:p w14:paraId="09C630A3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● Информация о</w:t>
      </w:r>
      <w:r w:rsidRPr="00A511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учёте препаратов:</w:t>
      </w:r>
    </w:p>
    <w:p w14:paraId="1344805C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‒ Код поставщика.</w:t>
      </w:r>
    </w:p>
    <w:p w14:paraId="45FD042A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Код препарата.</w:t>
      </w:r>
    </w:p>
    <w:p w14:paraId="1695A8AF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Дата поставки.</w:t>
      </w:r>
      <w:r w:rsidRPr="00A51108">
        <w:rPr>
          <w:sz w:val="28"/>
          <w:szCs w:val="28"/>
        </w:rPr>
        <w:t xml:space="preserve"> </w:t>
      </w:r>
    </w:p>
    <w:p w14:paraId="06750ADC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Цена.</w:t>
      </w:r>
      <w:r w:rsidRPr="00A51108">
        <w:rPr>
          <w:sz w:val="28"/>
          <w:szCs w:val="28"/>
        </w:rPr>
        <w:t xml:space="preserve"> </w:t>
      </w:r>
    </w:p>
    <w:p w14:paraId="532E3FC3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● Информация о записи на обследование:</w:t>
      </w:r>
    </w:p>
    <w:p w14:paraId="3050EB44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‒ ФИО клиента.</w:t>
      </w:r>
    </w:p>
    <w:p w14:paraId="2B5E57DC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ФИО врача.</w:t>
      </w:r>
    </w:p>
    <w:p w14:paraId="5D5D69B0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Дата приёма.</w:t>
      </w:r>
    </w:p>
    <w:p w14:paraId="63AC6BD0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‒ Кабинет осмотра.</w:t>
      </w:r>
    </w:p>
    <w:p w14:paraId="68B0F376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● Информация о регистрационных данных клиентов в ИС:</w:t>
      </w:r>
    </w:p>
    <w:p w14:paraId="6778DB18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Фамилия.</w:t>
      </w:r>
    </w:p>
    <w:p w14:paraId="227A10C5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Имя.</w:t>
      </w:r>
    </w:p>
    <w:p w14:paraId="3FE2225E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Логин.</w:t>
      </w:r>
    </w:p>
    <w:p w14:paraId="614D50F4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Пароль.</w:t>
      </w:r>
    </w:p>
    <w:p w14:paraId="6E27948D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● Информация о сотрудниках, работающих в лечебном учреждении:</w:t>
      </w:r>
    </w:p>
    <w:p w14:paraId="7F7AE559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‒ ФИО.</w:t>
      </w:r>
    </w:p>
    <w:p w14:paraId="28BD788D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Должность.</w:t>
      </w:r>
    </w:p>
    <w:p w14:paraId="07C67E63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Возраст.</w:t>
      </w:r>
    </w:p>
    <w:p w14:paraId="64EB422D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Телефон.</w:t>
      </w:r>
    </w:p>
    <w:p w14:paraId="3056AA9D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07DC22F4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Адрес.</w:t>
      </w:r>
    </w:p>
    <w:p w14:paraId="23359CEB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5AD1B8A3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● Информация о клиентах лечебного учреждения, находящихся на лечении:</w:t>
      </w:r>
    </w:p>
    <w:p w14:paraId="3AA53A2E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‒ ФИО клиента.</w:t>
      </w:r>
    </w:p>
    <w:p w14:paraId="6FB5BEF0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Возраст.</w:t>
      </w:r>
    </w:p>
    <w:p w14:paraId="2A6B014A" w14:textId="77777777" w:rsidR="00524E80" w:rsidRPr="002C2694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Диагноз.</w:t>
      </w:r>
    </w:p>
    <w:p w14:paraId="661D3059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● Информация о показаниях, к некоторым препаратам:</w:t>
      </w:r>
    </w:p>
    <w:p w14:paraId="08D4B694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‒ Название препарата.</w:t>
      </w:r>
    </w:p>
    <w:p w14:paraId="636D02FC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Показания.</w:t>
      </w:r>
    </w:p>
    <w:p w14:paraId="681878BA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‒ Цена.</w:t>
      </w:r>
    </w:p>
    <w:p w14:paraId="0DDC6917" w14:textId="77777777" w:rsidR="00524E80" w:rsidRDefault="00524E80" w:rsidP="00524E80">
      <w:pPr>
        <w:pStyle w:val="1"/>
        <w:jc w:val="both"/>
      </w:pPr>
      <w:r>
        <w:tab/>
      </w:r>
      <w:bookmarkStart w:id="6" w:name="_Toc86225163"/>
      <w:r w:rsidRPr="00E102BD">
        <w:rPr>
          <w:rFonts w:ascii="Times New Roman" w:hAnsi="Times New Roman" w:cs="Times New Roman"/>
          <w:color w:val="auto"/>
        </w:rPr>
        <w:t>Решения по режимам функционирования, работы системы</w:t>
      </w:r>
      <w:bookmarkEnd w:id="6"/>
    </w:p>
    <w:p w14:paraId="5BB851F3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АОИ лечебного учреждения будет функционировать в многопользовательском режиме, а также будет способна:</w:t>
      </w:r>
    </w:p>
    <w:p w14:paraId="492CB2C4" w14:textId="77777777" w:rsidR="00524E80" w:rsidRPr="002C2694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 просматривать записи базы данных</w:t>
      </w:r>
      <w:r w:rsidRPr="002C2694">
        <w:rPr>
          <w:sz w:val="28"/>
          <w:szCs w:val="28"/>
        </w:rPr>
        <w:t xml:space="preserve"> (</w:t>
      </w:r>
      <w:r>
        <w:rPr>
          <w:sz w:val="28"/>
          <w:szCs w:val="28"/>
        </w:rPr>
        <w:t>в том числе и при помощи фильтров</w:t>
      </w:r>
      <w:r w:rsidRPr="002C2694">
        <w:rPr>
          <w:sz w:val="28"/>
          <w:szCs w:val="28"/>
        </w:rPr>
        <w:t>);</w:t>
      </w:r>
    </w:p>
    <w:p w14:paraId="52D2DAB9" w14:textId="77777777" w:rsidR="00524E80" w:rsidRPr="0012239A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C2694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12239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 новые записи</w:t>
      </w:r>
      <w:r w:rsidRPr="0012239A">
        <w:rPr>
          <w:sz w:val="28"/>
          <w:szCs w:val="28"/>
        </w:rPr>
        <w:t>;</w:t>
      </w:r>
    </w:p>
    <w:p w14:paraId="7E1DDD05" w14:textId="77777777" w:rsidR="00524E80" w:rsidRPr="0012239A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2239A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12239A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изменять записи</w:t>
      </w:r>
      <w:r w:rsidRPr="0012239A">
        <w:rPr>
          <w:sz w:val="28"/>
          <w:szCs w:val="28"/>
        </w:rPr>
        <w:t>;</w:t>
      </w:r>
    </w:p>
    <w:p w14:paraId="5AB505A5" w14:textId="77777777" w:rsidR="00524E80" w:rsidRPr="002C2694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2239A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удалять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2C2694">
        <w:rPr>
          <w:sz w:val="28"/>
          <w:szCs w:val="28"/>
        </w:rPr>
        <w:t>;</w:t>
      </w:r>
    </w:p>
    <w:p w14:paraId="6DA67C75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C2694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2C2694">
        <w:rPr>
          <w:sz w:val="28"/>
          <w:szCs w:val="28"/>
        </w:rPr>
        <w:t xml:space="preserve"> </w:t>
      </w:r>
      <w:r>
        <w:rPr>
          <w:sz w:val="28"/>
          <w:szCs w:val="28"/>
        </w:rPr>
        <w:t>при входе в систему будет запрашиваться пароль и логин.</w:t>
      </w:r>
    </w:p>
    <w:p w14:paraId="27017577" w14:textId="77777777" w:rsidR="00524E80" w:rsidRPr="00E102BD" w:rsidRDefault="00524E80" w:rsidP="00524E80">
      <w:pPr>
        <w:pStyle w:val="1"/>
        <w:jc w:val="both"/>
      </w:pPr>
      <w:r>
        <w:tab/>
      </w:r>
      <w:bookmarkStart w:id="7" w:name="_Toc86225164"/>
      <w:r w:rsidRPr="00E102BD">
        <w:rPr>
          <w:rFonts w:ascii="Times New Roman" w:hAnsi="Times New Roman" w:cs="Times New Roman"/>
          <w:color w:val="auto"/>
        </w:rPr>
        <w:t xml:space="preserve">Решения по численности, квалификации и функциям </w:t>
      </w:r>
      <w:r>
        <w:rPr>
          <w:rFonts w:ascii="Times New Roman" w:hAnsi="Times New Roman" w:cs="Times New Roman"/>
          <w:color w:val="auto"/>
        </w:rPr>
        <w:t>сотрудников</w:t>
      </w:r>
      <w:r w:rsidRPr="00E102BD">
        <w:rPr>
          <w:rFonts w:ascii="Times New Roman" w:hAnsi="Times New Roman" w:cs="Times New Roman"/>
          <w:color w:val="auto"/>
        </w:rPr>
        <w:t xml:space="preserve"> АС</w:t>
      </w:r>
      <w:bookmarkEnd w:id="7"/>
    </w:p>
    <w:p w14:paraId="7E040B80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Указанные решения должны удовлетворять требованиям, приведенным в техническом задании на разработку системы.</w:t>
      </w:r>
    </w:p>
    <w:p w14:paraId="7C3A3352" w14:textId="77777777" w:rsidR="00524E80" w:rsidRDefault="00524E80" w:rsidP="00524E80">
      <w:pPr>
        <w:pStyle w:val="1"/>
        <w:jc w:val="both"/>
      </w:pPr>
      <w:r>
        <w:tab/>
      </w:r>
      <w:bookmarkStart w:id="8" w:name="_Toc86225165"/>
      <w:r w:rsidRPr="00E102BD">
        <w:rPr>
          <w:rFonts w:ascii="Times New Roman" w:hAnsi="Times New Roman" w:cs="Times New Roman"/>
          <w:color w:val="auto"/>
        </w:rPr>
        <w:t>Состав функций комплексов задач, реализуемых системой</w:t>
      </w:r>
      <w:bookmarkEnd w:id="8"/>
    </w:p>
    <w:p w14:paraId="5FCFBA83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Автоматизированная система должна выполнять следующие функции:</w:t>
      </w:r>
    </w:p>
    <w:p w14:paraId="3F3318D1" w14:textId="77777777" w:rsidR="00524E80" w:rsidRPr="0012239A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 поиск записей по заданным критериям</w:t>
      </w:r>
      <w:r w:rsidRPr="000C60B7">
        <w:rPr>
          <w:sz w:val="28"/>
          <w:szCs w:val="28"/>
        </w:rPr>
        <w:t>;</w:t>
      </w:r>
    </w:p>
    <w:p w14:paraId="264BF2FA" w14:textId="77777777" w:rsidR="00524E80" w:rsidRPr="000C60B7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2239A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0C60B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удаления</w:t>
      </w:r>
      <w:r w:rsidRPr="000C60B7">
        <w:rPr>
          <w:sz w:val="28"/>
          <w:szCs w:val="28"/>
        </w:rPr>
        <w:t>/</w:t>
      </w:r>
      <w:r>
        <w:rPr>
          <w:sz w:val="28"/>
          <w:szCs w:val="28"/>
        </w:rPr>
        <w:t>добавления записи</w:t>
      </w:r>
      <w:r w:rsidRPr="000C60B7">
        <w:rPr>
          <w:sz w:val="28"/>
          <w:szCs w:val="28"/>
        </w:rPr>
        <w:t xml:space="preserve"> </w:t>
      </w:r>
      <w:r>
        <w:rPr>
          <w:sz w:val="28"/>
          <w:szCs w:val="28"/>
        </w:rPr>
        <w:t>в БД</w:t>
      </w:r>
      <w:r w:rsidRPr="000C60B7">
        <w:rPr>
          <w:sz w:val="28"/>
          <w:szCs w:val="28"/>
        </w:rPr>
        <w:t>;</w:t>
      </w:r>
    </w:p>
    <w:p w14:paraId="4AB52D9F" w14:textId="77777777" w:rsidR="00524E80" w:rsidRPr="000C60B7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</w:t>
      </w:r>
      <w:r w:rsidRPr="000C60B7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 записей на обследование</w:t>
      </w:r>
    </w:p>
    <w:p w14:paraId="23A40D92" w14:textId="77777777" w:rsidR="00524E80" w:rsidRPr="002B7803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</w:t>
      </w:r>
      <w:r w:rsidRPr="000C60B7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отображение списка записей у врача</w:t>
      </w:r>
      <w:r w:rsidRPr="000C60B7">
        <w:rPr>
          <w:sz w:val="28"/>
          <w:szCs w:val="28"/>
        </w:rPr>
        <w:t>;</w:t>
      </w:r>
    </w:p>
    <w:p w14:paraId="67A96796" w14:textId="77777777" w:rsidR="00524E80" w:rsidRPr="007A5897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B7803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7A5897">
        <w:rPr>
          <w:sz w:val="28"/>
          <w:szCs w:val="28"/>
        </w:rPr>
        <w:t xml:space="preserve"> </w:t>
      </w:r>
      <w:r>
        <w:rPr>
          <w:sz w:val="28"/>
          <w:szCs w:val="28"/>
        </w:rPr>
        <w:t>поиск препаратов</w:t>
      </w:r>
      <w:r w:rsidRPr="007A5897">
        <w:rPr>
          <w:sz w:val="28"/>
          <w:szCs w:val="28"/>
        </w:rPr>
        <w:t xml:space="preserve"> </w:t>
      </w:r>
      <w:r>
        <w:rPr>
          <w:sz w:val="28"/>
          <w:szCs w:val="28"/>
        </w:rPr>
        <w:t>по заданным критериям</w:t>
      </w:r>
      <w:r w:rsidRPr="007A5897">
        <w:rPr>
          <w:sz w:val="28"/>
          <w:szCs w:val="28"/>
        </w:rPr>
        <w:t>;</w:t>
      </w:r>
    </w:p>
    <w:p w14:paraId="68F7E59E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 возможность удаления</w:t>
      </w:r>
      <w:r w:rsidRPr="000C60B7">
        <w:rPr>
          <w:sz w:val="28"/>
          <w:szCs w:val="28"/>
        </w:rPr>
        <w:t>/</w:t>
      </w:r>
      <w:r>
        <w:rPr>
          <w:sz w:val="28"/>
          <w:szCs w:val="28"/>
        </w:rPr>
        <w:t>добавления сотрудника в БД</w:t>
      </w:r>
      <w:r w:rsidRPr="000C60B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0930CF78" w14:textId="77777777" w:rsidR="00524E80" w:rsidRPr="007A5897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● поиск клиента</w:t>
      </w:r>
      <w:r w:rsidRPr="007A5897">
        <w:rPr>
          <w:sz w:val="28"/>
          <w:szCs w:val="28"/>
        </w:rPr>
        <w:t xml:space="preserve"> </w:t>
      </w:r>
      <w:r>
        <w:rPr>
          <w:sz w:val="28"/>
          <w:szCs w:val="28"/>
        </w:rPr>
        <w:t>по заданным критериям</w:t>
      </w:r>
      <w:r w:rsidRPr="007A5897">
        <w:rPr>
          <w:sz w:val="28"/>
          <w:szCs w:val="28"/>
        </w:rPr>
        <w:t>;</w:t>
      </w:r>
    </w:p>
    <w:p w14:paraId="3093E5BE" w14:textId="77777777" w:rsidR="00524E80" w:rsidRPr="000C60B7" w:rsidRDefault="00524E80" w:rsidP="00524E8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0C60B7">
        <w:rPr>
          <w:sz w:val="28"/>
          <w:szCs w:val="28"/>
        </w:rPr>
        <w:tab/>
      </w:r>
      <w:r>
        <w:rPr>
          <w:sz w:val="28"/>
          <w:szCs w:val="28"/>
        </w:rPr>
        <w:t>●</w:t>
      </w:r>
      <w:r w:rsidRPr="000C60B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удаления</w:t>
      </w:r>
      <w:r w:rsidRPr="000C60B7">
        <w:rPr>
          <w:sz w:val="28"/>
          <w:szCs w:val="28"/>
        </w:rPr>
        <w:t>/</w:t>
      </w:r>
      <w:r>
        <w:rPr>
          <w:sz w:val="28"/>
          <w:szCs w:val="28"/>
        </w:rPr>
        <w:t>добавления клиента в БД</w:t>
      </w:r>
      <w:r w:rsidRPr="000C60B7">
        <w:rPr>
          <w:sz w:val="28"/>
          <w:szCs w:val="28"/>
        </w:rPr>
        <w:t>;</w:t>
      </w:r>
    </w:p>
    <w:p w14:paraId="34E177E0" w14:textId="77777777" w:rsidR="00524E80" w:rsidRDefault="00524E80" w:rsidP="00524E80">
      <w:pPr>
        <w:pStyle w:val="1"/>
        <w:jc w:val="both"/>
        <w:rPr>
          <w:rFonts w:ascii="Times New Roman" w:hAnsi="Times New Roman" w:cs="Times New Roman"/>
          <w:color w:val="auto"/>
        </w:rPr>
      </w:pPr>
      <w:r w:rsidRPr="00E102BD">
        <w:rPr>
          <w:rFonts w:ascii="Times New Roman" w:hAnsi="Times New Roman" w:cs="Times New Roman"/>
          <w:color w:val="auto"/>
        </w:rPr>
        <w:tab/>
      </w:r>
      <w:bookmarkStart w:id="9" w:name="_Toc86225166"/>
      <w:r w:rsidRPr="00E102BD">
        <w:rPr>
          <w:rFonts w:ascii="Times New Roman" w:hAnsi="Times New Roman" w:cs="Times New Roman"/>
          <w:color w:val="auto"/>
        </w:rPr>
        <w:t>Решения по составу программных средств, языкам деятельности, алгоритмам процедур и операций и методам их реализации</w:t>
      </w:r>
      <w:bookmarkEnd w:id="9"/>
    </w:p>
    <w:p w14:paraId="48C09BA6" w14:textId="77777777" w:rsidR="00524E80" w:rsidRPr="007A5897" w:rsidRDefault="00524E80" w:rsidP="00524E80">
      <w:pPr>
        <w:pStyle w:val="a4"/>
        <w:spacing w:before="0" w:beforeAutospacing="0" w:after="0" w:afterAutospacing="0"/>
        <w:jc w:val="both"/>
        <w:rPr>
          <w:sz w:val="28"/>
        </w:rPr>
      </w:pPr>
      <w:r>
        <w:tab/>
      </w:r>
      <w:r>
        <w:rPr>
          <w:sz w:val="28"/>
        </w:rPr>
        <w:t xml:space="preserve">Для реализации АС будет использоваться среда программирования </w:t>
      </w:r>
      <w:r>
        <w:rPr>
          <w:sz w:val="28"/>
          <w:lang w:val="en-US"/>
        </w:rPr>
        <w:t>Visual</w:t>
      </w:r>
      <w:r w:rsidRPr="00E60754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E60754">
        <w:rPr>
          <w:sz w:val="28"/>
        </w:rPr>
        <w:t xml:space="preserve"> 2019 </w:t>
      </w:r>
      <w:r>
        <w:rPr>
          <w:sz w:val="28"/>
        </w:rPr>
        <w:t xml:space="preserve">и язык программирования </w:t>
      </w:r>
      <w:r>
        <w:rPr>
          <w:sz w:val="28"/>
          <w:lang w:val="en-US"/>
        </w:rPr>
        <w:t>C</w:t>
      </w:r>
      <w:r w:rsidRPr="00E60754">
        <w:rPr>
          <w:sz w:val="28"/>
        </w:rPr>
        <w:t>#</w:t>
      </w:r>
      <w:r w:rsidRPr="007A5897">
        <w:rPr>
          <w:sz w:val="28"/>
        </w:rPr>
        <w:t>.</w:t>
      </w:r>
    </w:p>
    <w:p w14:paraId="20200FE4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</w:rPr>
      </w:pPr>
      <w:r w:rsidRPr="0012239A">
        <w:rPr>
          <w:sz w:val="28"/>
        </w:rPr>
        <w:tab/>
      </w:r>
      <w:r>
        <w:rPr>
          <w:sz w:val="28"/>
        </w:rPr>
        <w:t>Для осуществления функции записи клиентов на обследование будет использоваться следующий алгоритм:</w:t>
      </w:r>
    </w:p>
    <w:p w14:paraId="090E567A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lastRenderedPageBreak/>
        <w:tab/>
        <w:t>Вначале в БД добавляются данные по записи клиента на обследование (С выбором врача, времени обследования).</w:t>
      </w:r>
    </w:p>
    <w:p w14:paraId="06184617" w14:textId="77777777" w:rsidR="00524E80" w:rsidRDefault="00524E80" w:rsidP="00524E80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  <w:t>Затем данные отображаются в списке у врача.</w:t>
      </w:r>
    </w:p>
    <w:p w14:paraId="6C458392" w14:textId="77777777" w:rsidR="00524E80" w:rsidRPr="00181AD3" w:rsidRDefault="00524E80" w:rsidP="00524E8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86225167"/>
      <w:r w:rsidRPr="00181AD3">
        <w:rPr>
          <w:rFonts w:ascii="Times New Roman" w:hAnsi="Times New Roman" w:cs="Times New Roman"/>
          <w:color w:val="auto"/>
        </w:rPr>
        <w:t>Источники разработки</w:t>
      </w:r>
      <w:bookmarkEnd w:id="10"/>
    </w:p>
    <w:p w14:paraId="41D5601D" w14:textId="77777777" w:rsidR="00524E80" w:rsidRDefault="00524E80" w:rsidP="00524E80">
      <w:pPr>
        <w:pStyle w:val="a4"/>
        <w:spacing w:before="0" w:beforeAutospacing="0" w:after="0" w:afterAutospacing="0"/>
        <w:jc w:val="center"/>
        <w:rPr>
          <w:b/>
          <w:sz w:val="28"/>
        </w:rPr>
      </w:pPr>
    </w:p>
    <w:p w14:paraId="31D51DEA" w14:textId="77777777" w:rsidR="00524E80" w:rsidRPr="00181AD3" w:rsidRDefault="00524E80" w:rsidP="00524E80">
      <w:pPr>
        <w:pStyle w:val="a4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  <w:t>Данный документ разрабатывался на основании ГОСТ 34.698-90 на написание ТЗ на автоматизированные системы управления от 01.01.1992 г.</w:t>
      </w:r>
    </w:p>
    <w:p w14:paraId="5D4CEE57" w14:textId="77777777" w:rsidR="00925D49" w:rsidRDefault="00000000"/>
    <w:sectPr w:rsidR="00925D49" w:rsidSect="002C008D">
      <w:pgSz w:w="11906" w:h="16838"/>
      <w:pgMar w:top="794" w:right="737" w:bottom="340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1"/>
    <w:rsid w:val="0016075A"/>
    <w:rsid w:val="00524E80"/>
    <w:rsid w:val="005D045D"/>
    <w:rsid w:val="005F6E61"/>
    <w:rsid w:val="007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71EF"/>
  <w15:chartTrackingRefBased/>
  <w15:docId w15:val="{07E9B108-C426-4215-89F1-3048E9EB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E80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24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E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 w:eastAsia="ru-RU"/>
    </w:rPr>
  </w:style>
  <w:style w:type="paragraph" w:styleId="a3">
    <w:name w:val="No Spacing"/>
    <w:uiPriority w:val="1"/>
    <w:qFormat/>
    <w:rsid w:val="00524E80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Normal (Web)"/>
    <w:basedOn w:val="a"/>
    <w:uiPriority w:val="99"/>
    <w:unhideWhenUsed/>
    <w:rsid w:val="0052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24E8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24E80"/>
    <w:pPr>
      <w:spacing w:after="100"/>
    </w:pPr>
  </w:style>
  <w:style w:type="character" w:styleId="a6">
    <w:name w:val="Hyperlink"/>
    <w:basedOn w:val="a0"/>
    <w:uiPriority w:val="99"/>
    <w:unhideWhenUsed/>
    <w:rsid w:val="00524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4</cp:revision>
  <dcterms:created xsi:type="dcterms:W3CDTF">2022-12-09T06:58:00Z</dcterms:created>
  <dcterms:modified xsi:type="dcterms:W3CDTF">2022-12-17T05:16:00Z</dcterms:modified>
</cp:coreProperties>
</file>