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31A8" w14:textId="77777777" w:rsidR="005F6091" w:rsidRPr="00C309C0" w:rsidRDefault="005F6091" w:rsidP="005F6091">
      <w:pPr>
        <w:pStyle w:val="a3"/>
        <w:ind w:firstLine="760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309C0">
        <w:rPr>
          <w:rFonts w:ascii="Times New Roman" w:hAnsi="Times New Roman" w:cs="Times New Roman"/>
          <w:b/>
          <w:bCs/>
          <w:iCs/>
          <w:sz w:val="32"/>
          <w:szCs w:val="32"/>
        </w:rPr>
        <w:t>Занятие №3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4</w:t>
      </w:r>
    </w:p>
    <w:p w14:paraId="63EFAC28" w14:textId="77777777" w:rsidR="005F6091" w:rsidRPr="00BE6CF4" w:rsidRDefault="005F6091" w:rsidP="005F6091">
      <w:pPr>
        <w:spacing w:after="5"/>
        <w:ind w:right="0"/>
        <w:rPr>
          <w:iCs/>
          <w:lang w:val="ru-RU"/>
        </w:rPr>
      </w:pPr>
      <w:r w:rsidRPr="00BE6CF4">
        <w:rPr>
          <w:iCs/>
          <w:lang w:val="ru-RU"/>
        </w:rPr>
        <w:t>Номер учебной группы: П-1</w:t>
      </w:r>
      <w:r>
        <w:rPr>
          <w:iCs/>
          <w:lang w:val="ru-RU"/>
        </w:rPr>
        <w:t>6</w:t>
      </w:r>
    </w:p>
    <w:p w14:paraId="7CAC6839" w14:textId="77777777" w:rsidR="005F6091" w:rsidRPr="00BE6CF4" w:rsidRDefault="005F6091" w:rsidP="005F6091">
      <w:pPr>
        <w:rPr>
          <w:iCs/>
          <w:u w:val="single"/>
          <w:lang w:val="ru-RU"/>
        </w:rPr>
      </w:pPr>
      <w:r w:rsidRPr="00BE6CF4">
        <w:rPr>
          <w:iCs/>
          <w:lang w:val="ru-RU"/>
        </w:rPr>
        <w:t xml:space="preserve">Фамилия, инициалы учащегося: </w:t>
      </w:r>
      <w:r>
        <w:rPr>
          <w:iCs/>
          <w:lang w:val="ru-RU"/>
        </w:rPr>
        <w:t>Хомич В.И.</w:t>
      </w:r>
    </w:p>
    <w:p w14:paraId="7D274FE9" w14:textId="01544A9E" w:rsidR="005F6091" w:rsidRPr="00BE6CF4" w:rsidRDefault="005F6091" w:rsidP="005F6091">
      <w:pPr>
        <w:rPr>
          <w:iCs/>
          <w:lang w:val="ru-RU"/>
        </w:rPr>
      </w:pPr>
      <w:r w:rsidRPr="00BE6CF4">
        <w:rPr>
          <w:iCs/>
          <w:lang w:val="ru-RU"/>
        </w:rPr>
        <w:t xml:space="preserve">Дата выполнения работы: </w:t>
      </w:r>
      <w:r w:rsidR="00661C84">
        <w:rPr>
          <w:iCs/>
          <w:lang w:val="ru-RU"/>
        </w:rPr>
        <w:t>16</w:t>
      </w:r>
      <w:r w:rsidRPr="00BE6CF4">
        <w:rPr>
          <w:iCs/>
          <w:lang w:val="ru-RU"/>
        </w:rPr>
        <w:t>.12.202</w:t>
      </w:r>
      <w:r>
        <w:rPr>
          <w:iCs/>
          <w:lang w:val="ru-RU"/>
        </w:rPr>
        <w:t>2</w:t>
      </w:r>
    </w:p>
    <w:p w14:paraId="68318B90" w14:textId="77777777" w:rsidR="005F6091" w:rsidRDefault="005F6091" w:rsidP="005F609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309C0">
        <w:rPr>
          <w:rFonts w:ascii="Times New Roman" w:hAnsi="Times New Roman" w:cs="Times New Roman"/>
          <w:iCs/>
          <w:sz w:val="28"/>
          <w:szCs w:val="28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>Внесение изменений в программный продукт</w:t>
      </w:r>
    </w:p>
    <w:p w14:paraId="4FC3FF22" w14:textId="77777777" w:rsidR="005F6091" w:rsidRPr="00747275" w:rsidRDefault="005F6091" w:rsidP="005F6091">
      <w:pPr>
        <w:pStyle w:val="a3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7275">
        <w:rPr>
          <w:rFonts w:ascii="Times New Roman" w:hAnsi="Times New Roman" w:cs="Times New Roman"/>
          <w:b/>
          <w:bCs/>
          <w:iCs/>
          <w:sz w:val="28"/>
          <w:szCs w:val="28"/>
        </w:rPr>
        <w:t>Результат выполнения работы</w:t>
      </w:r>
    </w:p>
    <w:p w14:paraId="2D1FA3CE" w14:textId="77777777" w:rsidR="005F6091" w:rsidRDefault="005F6091" w:rsidP="005F609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1DBD141" w14:textId="77777777" w:rsidR="005F6091" w:rsidRPr="0087510D" w:rsidRDefault="005F6091" w:rsidP="005F6091">
      <w:pPr>
        <w:spacing w:after="0"/>
        <w:rPr>
          <w:szCs w:val="24"/>
          <w:lang w:val="ru-RU"/>
        </w:rPr>
      </w:pPr>
      <w:r w:rsidRPr="0087510D">
        <w:rPr>
          <w:szCs w:val="24"/>
          <w:lang w:val="ru-RU"/>
        </w:rPr>
        <w:t>Таблица 1 – Тестирование интерфейса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2939"/>
        <w:gridCol w:w="2935"/>
        <w:gridCol w:w="2942"/>
      </w:tblGrid>
      <w:tr w:rsidR="005F6091" w:rsidRPr="00AB6EFD" w14:paraId="0C63C827" w14:textId="77777777" w:rsidTr="00F83D44">
        <w:tc>
          <w:tcPr>
            <w:tcW w:w="440" w:type="dxa"/>
            <w:shd w:val="clear" w:color="auto" w:fill="auto"/>
          </w:tcPr>
          <w:p w14:paraId="58F7860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ID</w:t>
            </w:r>
          </w:p>
        </w:tc>
        <w:tc>
          <w:tcPr>
            <w:tcW w:w="2968" w:type="dxa"/>
            <w:shd w:val="clear" w:color="auto" w:fill="auto"/>
          </w:tcPr>
          <w:p w14:paraId="2ADD8519" w14:textId="77777777" w:rsidR="005F6091" w:rsidRPr="00822643" w:rsidRDefault="005F6091" w:rsidP="00F83D44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Выполненные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действия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14:paraId="0F47DFA9" w14:textId="77777777" w:rsidR="005F6091" w:rsidRPr="00822643" w:rsidRDefault="005F6091" w:rsidP="00F83D44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Шаги</w:t>
            </w:r>
            <w:proofErr w:type="spellEnd"/>
          </w:p>
        </w:tc>
        <w:tc>
          <w:tcPr>
            <w:tcW w:w="2969" w:type="dxa"/>
            <w:shd w:val="clear" w:color="auto" w:fill="auto"/>
          </w:tcPr>
          <w:p w14:paraId="535C061F" w14:textId="77777777" w:rsidR="005F6091" w:rsidRPr="00822643" w:rsidRDefault="005F6091" w:rsidP="00F83D44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Ожидаемый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результат</w:t>
            </w:r>
            <w:proofErr w:type="spellEnd"/>
          </w:p>
        </w:tc>
      </w:tr>
      <w:tr w:rsidR="005F6091" w:rsidRPr="00AB6EFD" w14:paraId="1937C503" w14:textId="77777777" w:rsidTr="00F83D44">
        <w:tc>
          <w:tcPr>
            <w:tcW w:w="440" w:type="dxa"/>
            <w:shd w:val="clear" w:color="auto" w:fill="auto"/>
          </w:tcPr>
          <w:p w14:paraId="6B02416E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</w:t>
            </w:r>
          </w:p>
        </w:tc>
        <w:tc>
          <w:tcPr>
            <w:tcW w:w="2968" w:type="dxa"/>
            <w:shd w:val="clear" w:color="auto" w:fill="auto"/>
          </w:tcPr>
          <w:p w14:paraId="5094FAD1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Сворачивание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приложения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14:paraId="7E67067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516F8AD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Нажать кнопку «Свернуть» на устройстве.</w:t>
            </w:r>
          </w:p>
        </w:tc>
        <w:tc>
          <w:tcPr>
            <w:tcW w:w="2969" w:type="dxa"/>
            <w:shd w:val="clear" w:color="auto" w:fill="auto"/>
          </w:tcPr>
          <w:p w14:paraId="3F2F7B3B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запустится</w:t>
            </w:r>
            <w:proofErr w:type="spellEnd"/>
          </w:p>
          <w:p w14:paraId="1B9767B1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2.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свернётся</w:t>
            </w:r>
            <w:proofErr w:type="spellEnd"/>
          </w:p>
          <w:p w14:paraId="1A71C24D" w14:textId="77777777" w:rsidR="005F6091" w:rsidRPr="00822643" w:rsidRDefault="005F6091" w:rsidP="00F83D44">
            <w:pPr>
              <w:rPr>
                <w:sz w:val="20"/>
                <w:szCs w:val="20"/>
              </w:rPr>
            </w:pPr>
          </w:p>
        </w:tc>
      </w:tr>
      <w:tr w:rsidR="005F6091" w:rsidRPr="00661C84" w14:paraId="7035A01D" w14:textId="77777777" w:rsidTr="00F83D44">
        <w:tc>
          <w:tcPr>
            <w:tcW w:w="440" w:type="dxa"/>
            <w:shd w:val="clear" w:color="auto" w:fill="auto"/>
          </w:tcPr>
          <w:p w14:paraId="0B8DD10B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</w:t>
            </w:r>
          </w:p>
        </w:tc>
        <w:tc>
          <w:tcPr>
            <w:tcW w:w="2968" w:type="dxa"/>
            <w:shd w:val="clear" w:color="auto" w:fill="auto"/>
          </w:tcPr>
          <w:p w14:paraId="5A995B60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Открытие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свёрнутого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приложения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14:paraId="48535D8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Нажать кнопку «Свернуть» на устройстве.</w:t>
            </w:r>
          </w:p>
          <w:p w14:paraId="41389E5F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2. </w:t>
            </w:r>
            <w:proofErr w:type="spellStart"/>
            <w:r w:rsidRPr="00822643">
              <w:rPr>
                <w:sz w:val="20"/>
                <w:szCs w:val="20"/>
              </w:rPr>
              <w:t>Выбрать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программу</w:t>
            </w:r>
            <w:proofErr w:type="spellEnd"/>
            <w:r w:rsidRPr="00822643">
              <w:rPr>
                <w:sz w:val="20"/>
                <w:szCs w:val="20"/>
              </w:rPr>
              <w:t xml:space="preserve"> IBM Editor</w:t>
            </w:r>
          </w:p>
        </w:tc>
        <w:tc>
          <w:tcPr>
            <w:tcW w:w="2969" w:type="dxa"/>
            <w:shd w:val="clear" w:color="auto" w:fill="auto"/>
          </w:tcPr>
          <w:p w14:paraId="34208C8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1. Откроется список со свёрнутыми приложениями </w:t>
            </w:r>
          </w:p>
          <w:p w14:paraId="5FBC3E6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откроется.</w:t>
            </w:r>
          </w:p>
          <w:p w14:paraId="53B3F9E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3A87A52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00D7C1E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AB6EFD" w14:paraId="51F76281" w14:textId="77777777" w:rsidTr="00F83D44">
        <w:tc>
          <w:tcPr>
            <w:tcW w:w="440" w:type="dxa"/>
            <w:shd w:val="clear" w:color="auto" w:fill="auto"/>
          </w:tcPr>
          <w:p w14:paraId="544C6E6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3</w:t>
            </w:r>
          </w:p>
        </w:tc>
        <w:tc>
          <w:tcPr>
            <w:tcW w:w="2968" w:type="dxa"/>
            <w:shd w:val="clear" w:color="auto" w:fill="auto"/>
          </w:tcPr>
          <w:p w14:paraId="133419CC" w14:textId="77777777" w:rsidR="005F6091" w:rsidRPr="0054157F" w:rsidRDefault="005F6091" w:rsidP="00F83D44">
            <w:pPr>
              <w:rPr>
                <w:sz w:val="20"/>
                <w:szCs w:val="20"/>
                <w:lang w:val="ru-RU"/>
              </w:rPr>
            </w:pPr>
            <w:proofErr w:type="spellStart"/>
            <w:r w:rsidRPr="00822643">
              <w:rPr>
                <w:sz w:val="20"/>
                <w:szCs w:val="20"/>
              </w:rPr>
              <w:t>Открытие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</w:t>
            </w:r>
            <w:proofErr w:type="spellEnd"/>
            <w:r>
              <w:rPr>
                <w:sz w:val="20"/>
                <w:szCs w:val="20"/>
                <w:lang w:val="ru-RU"/>
              </w:rPr>
              <w:t>ы</w:t>
            </w:r>
          </w:p>
        </w:tc>
        <w:tc>
          <w:tcPr>
            <w:tcW w:w="2968" w:type="dxa"/>
            <w:shd w:val="clear" w:color="auto" w:fill="auto"/>
          </w:tcPr>
          <w:p w14:paraId="50CE5950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Запустите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</w:t>
            </w:r>
            <w:proofErr w:type="spellEnd"/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9" w:type="dxa"/>
            <w:shd w:val="clear" w:color="auto" w:fill="auto"/>
          </w:tcPr>
          <w:p w14:paraId="1745205E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запустится</w:t>
            </w:r>
            <w:proofErr w:type="spellEnd"/>
          </w:p>
        </w:tc>
      </w:tr>
      <w:tr w:rsidR="005F6091" w:rsidRPr="00AB6EFD" w14:paraId="49EFAAFF" w14:textId="77777777" w:rsidTr="00F83D44">
        <w:tc>
          <w:tcPr>
            <w:tcW w:w="440" w:type="dxa"/>
            <w:shd w:val="clear" w:color="auto" w:fill="auto"/>
          </w:tcPr>
          <w:p w14:paraId="1A8ADD1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4</w:t>
            </w:r>
          </w:p>
        </w:tc>
        <w:tc>
          <w:tcPr>
            <w:tcW w:w="2968" w:type="dxa"/>
            <w:shd w:val="clear" w:color="auto" w:fill="auto"/>
          </w:tcPr>
          <w:p w14:paraId="5C504FE2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Закрытие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программы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14:paraId="1015887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Запустите программу</w:t>
            </w:r>
          </w:p>
          <w:p w14:paraId="2520FE4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Дважды нажать кнопку «Назад»</w:t>
            </w:r>
          </w:p>
        </w:tc>
        <w:tc>
          <w:tcPr>
            <w:tcW w:w="2969" w:type="dxa"/>
            <w:shd w:val="clear" w:color="auto" w:fill="auto"/>
          </w:tcPr>
          <w:p w14:paraId="7DC76A04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1.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запустится</w:t>
            </w:r>
            <w:proofErr w:type="spellEnd"/>
          </w:p>
          <w:p w14:paraId="663B0A32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2. </w:t>
            </w:r>
            <w:proofErr w:type="spellStart"/>
            <w:r w:rsidRPr="00822643">
              <w:rPr>
                <w:sz w:val="20"/>
                <w:szCs w:val="20"/>
              </w:rPr>
              <w:t>Программа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закроется</w:t>
            </w:r>
            <w:proofErr w:type="spellEnd"/>
          </w:p>
          <w:p w14:paraId="02030BFD" w14:textId="77777777" w:rsidR="005F6091" w:rsidRPr="00822643" w:rsidRDefault="005F6091" w:rsidP="00F83D44">
            <w:pPr>
              <w:rPr>
                <w:sz w:val="20"/>
                <w:szCs w:val="20"/>
              </w:rPr>
            </w:pPr>
          </w:p>
        </w:tc>
      </w:tr>
      <w:tr w:rsidR="005F6091" w:rsidRPr="00661C84" w14:paraId="67ED82CF" w14:textId="77777777" w:rsidTr="00F83D44">
        <w:tc>
          <w:tcPr>
            <w:tcW w:w="440" w:type="dxa"/>
            <w:shd w:val="clear" w:color="auto" w:fill="auto"/>
          </w:tcPr>
          <w:p w14:paraId="0A7FDA6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5</w:t>
            </w:r>
          </w:p>
        </w:tc>
        <w:tc>
          <w:tcPr>
            <w:tcW w:w="2968" w:type="dxa"/>
            <w:shd w:val="clear" w:color="auto" w:fill="auto"/>
          </w:tcPr>
          <w:p w14:paraId="65EB2D49" w14:textId="77777777" w:rsidR="005F6091" w:rsidRPr="00E32269" w:rsidRDefault="005F6091" w:rsidP="00F83D44">
            <w:pPr>
              <w:rPr>
                <w:sz w:val="20"/>
                <w:szCs w:val="20"/>
                <w:lang w:val="ru-RU"/>
              </w:rPr>
            </w:pPr>
            <w:proofErr w:type="spellStart"/>
            <w:r w:rsidRPr="00822643">
              <w:rPr>
                <w:sz w:val="20"/>
                <w:szCs w:val="20"/>
              </w:rPr>
              <w:t>Проверка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режима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нескольких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окон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14:paraId="0A35316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35B3D9E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Удержать кнопку «Свернуть» на устройстве</w:t>
            </w:r>
          </w:p>
        </w:tc>
        <w:tc>
          <w:tcPr>
            <w:tcW w:w="2969" w:type="dxa"/>
            <w:shd w:val="clear" w:color="auto" w:fill="auto"/>
          </w:tcPr>
          <w:p w14:paraId="4FBB95A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A69625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растянется на половину экрана.</w:t>
            </w:r>
          </w:p>
        </w:tc>
      </w:tr>
      <w:tr w:rsidR="005F6091" w:rsidRPr="00661C84" w14:paraId="2FB07A41" w14:textId="77777777" w:rsidTr="00F83D44">
        <w:tc>
          <w:tcPr>
            <w:tcW w:w="440" w:type="dxa"/>
            <w:shd w:val="clear" w:color="auto" w:fill="auto"/>
          </w:tcPr>
          <w:p w14:paraId="1DC020AF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6</w:t>
            </w:r>
          </w:p>
        </w:tc>
        <w:tc>
          <w:tcPr>
            <w:tcW w:w="2968" w:type="dxa"/>
            <w:shd w:val="clear" w:color="auto" w:fill="auto"/>
          </w:tcPr>
          <w:p w14:paraId="6EB2991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Проверка работы режима «В отдельном окне»</w:t>
            </w:r>
          </w:p>
        </w:tc>
        <w:tc>
          <w:tcPr>
            <w:tcW w:w="2968" w:type="dxa"/>
            <w:shd w:val="clear" w:color="auto" w:fill="auto"/>
          </w:tcPr>
          <w:p w14:paraId="54A8C89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A237D8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Включить режим «В отдельном окне» </w:t>
            </w:r>
          </w:p>
        </w:tc>
        <w:tc>
          <w:tcPr>
            <w:tcW w:w="2969" w:type="dxa"/>
            <w:shd w:val="clear" w:color="auto" w:fill="auto"/>
          </w:tcPr>
          <w:p w14:paraId="6E94755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1. Программа запустится </w:t>
            </w:r>
          </w:p>
          <w:p w14:paraId="50678D9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Программа перейдёт в режим «В отдельном окне»</w:t>
            </w:r>
          </w:p>
        </w:tc>
      </w:tr>
    </w:tbl>
    <w:p w14:paraId="204EEEA0" w14:textId="77777777" w:rsidR="005F6091" w:rsidRPr="00822643" w:rsidRDefault="005F6091" w:rsidP="005F6091">
      <w:pPr>
        <w:spacing w:after="0"/>
        <w:rPr>
          <w:szCs w:val="24"/>
          <w:lang w:val="ru-RU"/>
        </w:rPr>
      </w:pPr>
    </w:p>
    <w:p w14:paraId="0F252FE4" w14:textId="77777777" w:rsidR="005F6091" w:rsidRPr="00AB6EFD" w:rsidRDefault="005F6091" w:rsidP="005F6091">
      <w:pPr>
        <w:spacing w:after="0"/>
        <w:rPr>
          <w:szCs w:val="24"/>
        </w:rPr>
      </w:pPr>
      <w:proofErr w:type="spellStart"/>
      <w:r w:rsidRPr="00AB6EFD">
        <w:rPr>
          <w:szCs w:val="24"/>
        </w:rPr>
        <w:t>Таблица</w:t>
      </w:r>
      <w:proofErr w:type="spellEnd"/>
      <w:r w:rsidRPr="00AB6EFD">
        <w:rPr>
          <w:szCs w:val="24"/>
        </w:rPr>
        <w:t xml:space="preserve"> 2 – </w:t>
      </w:r>
      <w:proofErr w:type="spellStart"/>
      <w:r w:rsidRPr="00AB6EFD">
        <w:rPr>
          <w:szCs w:val="24"/>
        </w:rPr>
        <w:t>Тестирование</w:t>
      </w:r>
      <w:proofErr w:type="spellEnd"/>
      <w:r w:rsidRPr="00AB6EFD">
        <w:rPr>
          <w:szCs w:val="24"/>
        </w:rPr>
        <w:t xml:space="preserve"> </w:t>
      </w:r>
      <w:proofErr w:type="spellStart"/>
      <w:r w:rsidRPr="00AB6EFD">
        <w:rPr>
          <w:szCs w:val="24"/>
        </w:rPr>
        <w:t>функционала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2937"/>
        <w:gridCol w:w="2937"/>
        <w:gridCol w:w="2942"/>
      </w:tblGrid>
      <w:tr w:rsidR="005F6091" w:rsidRPr="00AB6EFD" w14:paraId="5711DF3B" w14:textId="77777777" w:rsidTr="00F83D44">
        <w:tc>
          <w:tcPr>
            <w:tcW w:w="452" w:type="dxa"/>
            <w:shd w:val="clear" w:color="auto" w:fill="auto"/>
          </w:tcPr>
          <w:p w14:paraId="20AB0769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ID</w:t>
            </w:r>
          </w:p>
        </w:tc>
        <w:tc>
          <w:tcPr>
            <w:tcW w:w="2965" w:type="dxa"/>
            <w:shd w:val="clear" w:color="auto" w:fill="auto"/>
          </w:tcPr>
          <w:p w14:paraId="5C4808DB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proofErr w:type="spellStart"/>
            <w:r w:rsidRPr="00822643">
              <w:rPr>
                <w:sz w:val="22"/>
              </w:rPr>
              <w:t>Выполненные</w:t>
            </w:r>
            <w:proofErr w:type="spellEnd"/>
            <w:r w:rsidRPr="00822643">
              <w:rPr>
                <w:sz w:val="22"/>
              </w:rPr>
              <w:t xml:space="preserve"> </w:t>
            </w:r>
            <w:proofErr w:type="spellStart"/>
            <w:r w:rsidRPr="00822643">
              <w:rPr>
                <w:sz w:val="22"/>
              </w:rPr>
              <w:t>действия</w:t>
            </w:r>
            <w:proofErr w:type="spellEnd"/>
          </w:p>
        </w:tc>
        <w:tc>
          <w:tcPr>
            <w:tcW w:w="2965" w:type="dxa"/>
            <w:shd w:val="clear" w:color="auto" w:fill="auto"/>
          </w:tcPr>
          <w:p w14:paraId="52889EDC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proofErr w:type="spellStart"/>
            <w:r w:rsidRPr="00822643">
              <w:rPr>
                <w:sz w:val="22"/>
              </w:rPr>
              <w:t>Шаги</w:t>
            </w:r>
            <w:proofErr w:type="spellEnd"/>
          </w:p>
        </w:tc>
        <w:tc>
          <w:tcPr>
            <w:tcW w:w="2966" w:type="dxa"/>
            <w:shd w:val="clear" w:color="auto" w:fill="auto"/>
          </w:tcPr>
          <w:p w14:paraId="5E434DF0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proofErr w:type="spellStart"/>
            <w:r w:rsidRPr="00822643">
              <w:rPr>
                <w:sz w:val="22"/>
              </w:rPr>
              <w:t>Ожидаемый</w:t>
            </w:r>
            <w:proofErr w:type="spellEnd"/>
            <w:r w:rsidRPr="00822643">
              <w:rPr>
                <w:sz w:val="22"/>
              </w:rPr>
              <w:t xml:space="preserve"> </w:t>
            </w:r>
            <w:proofErr w:type="spellStart"/>
            <w:r w:rsidRPr="00822643">
              <w:rPr>
                <w:sz w:val="22"/>
              </w:rPr>
              <w:t>результат</w:t>
            </w:r>
            <w:proofErr w:type="spellEnd"/>
          </w:p>
        </w:tc>
      </w:tr>
      <w:tr w:rsidR="005F6091" w:rsidRPr="00661C84" w14:paraId="358BDB60" w14:textId="77777777" w:rsidTr="00F83D44">
        <w:tc>
          <w:tcPr>
            <w:tcW w:w="452" w:type="dxa"/>
            <w:shd w:val="clear" w:color="auto" w:fill="auto"/>
          </w:tcPr>
          <w:p w14:paraId="63ADBB9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7</w:t>
            </w:r>
          </w:p>
        </w:tc>
        <w:tc>
          <w:tcPr>
            <w:tcW w:w="2965" w:type="dxa"/>
            <w:shd w:val="clear" w:color="auto" w:fill="auto"/>
          </w:tcPr>
          <w:p w14:paraId="1B03666E" w14:textId="77777777" w:rsidR="005F6091" w:rsidRPr="00822643" w:rsidRDefault="005F6091" w:rsidP="00F83D44">
            <w:pPr>
              <w:jc w:val="center"/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Ввод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текста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русского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алфавита</w:t>
            </w:r>
            <w:proofErr w:type="spellEnd"/>
          </w:p>
        </w:tc>
        <w:tc>
          <w:tcPr>
            <w:tcW w:w="2965" w:type="dxa"/>
            <w:shd w:val="clear" w:color="auto" w:fill="auto"/>
          </w:tcPr>
          <w:p w14:paraId="6C7D4F1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E5124D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29FF1829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r w:rsidRPr="00822643">
              <w:rPr>
                <w:sz w:val="20"/>
                <w:szCs w:val="20"/>
              </w:rPr>
              <w:t xml:space="preserve">3. </w:t>
            </w:r>
            <w:proofErr w:type="spellStart"/>
            <w:r w:rsidRPr="00822643">
              <w:rPr>
                <w:sz w:val="20"/>
                <w:szCs w:val="20"/>
              </w:rPr>
              <w:t>Ввести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текст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на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русском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языке</w:t>
            </w:r>
            <w:proofErr w:type="spellEnd"/>
          </w:p>
          <w:p w14:paraId="3A4E9E62" w14:textId="77777777" w:rsidR="005F6091" w:rsidRPr="00822643" w:rsidRDefault="005F6091" w:rsidP="00F83D44">
            <w:pPr>
              <w:rPr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</w:tcPr>
          <w:p w14:paraId="751EE5F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D6A640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 w:rsidRPr="00822643">
              <w:rPr>
                <w:sz w:val="20"/>
                <w:szCs w:val="24"/>
                <w:lang w:val="ru-RU"/>
              </w:rPr>
              <w:t>Текст отобразился, стабильная работа программы</w:t>
            </w:r>
          </w:p>
        </w:tc>
      </w:tr>
      <w:tr w:rsidR="005F6091" w:rsidRPr="00EB34B4" w14:paraId="7C6D673E" w14:textId="77777777" w:rsidTr="00F83D44">
        <w:tc>
          <w:tcPr>
            <w:tcW w:w="452" w:type="dxa"/>
            <w:shd w:val="clear" w:color="auto" w:fill="auto"/>
          </w:tcPr>
          <w:p w14:paraId="516BB742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8</w:t>
            </w:r>
          </w:p>
        </w:tc>
        <w:tc>
          <w:tcPr>
            <w:tcW w:w="2965" w:type="dxa"/>
            <w:shd w:val="clear" w:color="auto" w:fill="auto"/>
          </w:tcPr>
          <w:p w14:paraId="2C624076" w14:textId="77777777" w:rsidR="005F6091" w:rsidRPr="00822643" w:rsidRDefault="005F6091" w:rsidP="00F83D44">
            <w:pPr>
              <w:rPr>
                <w:sz w:val="20"/>
                <w:szCs w:val="20"/>
              </w:rPr>
            </w:pPr>
            <w:proofErr w:type="spellStart"/>
            <w:r w:rsidRPr="00822643">
              <w:rPr>
                <w:sz w:val="20"/>
                <w:szCs w:val="20"/>
              </w:rPr>
              <w:t>Ввод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текста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английского</w:t>
            </w:r>
            <w:proofErr w:type="spellEnd"/>
            <w:r w:rsidRPr="00822643">
              <w:rPr>
                <w:sz w:val="20"/>
                <w:szCs w:val="20"/>
              </w:rPr>
              <w:t xml:space="preserve"> </w:t>
            </w:r>
            <w:proofErr w:type="spellStart"/>
            <w:r w:rsidRPr="00822643">
              <w:rPr>
                <w:sz w:val="20"/>
                <w:szCs w:val="20"/>
              </w:rPr>
              <w:t>алфавита</w:t>
            </w:r>
            <w:proofErr w:type="spellEnd"/>
          </w:p>
        </w:tc>
        <w:tc>
          <w:tcPr>
            <w:tcW w:w="2965" w:type="dxa"/>
            <w:shd w:val="clear" w:color="auto" w:fill="auto"/>
          </w:tcPr>
          <w:p w14:paraId="504FAE6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BE2A6D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Установить курсор на текстовом поле</w:t>
            </w:r>
          </w:p>
          <w:p w14:paraId="6126945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3. Переключиться на английскую раскладку</w:t>
            </w:r>
          </w:p>
          <w:p w14:paraId="201697F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4. Ввести текст на английском языке</w:t>
            </w:r>
          </w:p>
          <w:p w14:paraId="1DD0B2F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6A6DF46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7463BB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 w:rsidRPr="00822643">
              <w:rPr>
                <w:sz w:val="20"/>
                <w:szCs w:val="24"/>
                <w:lang w:val="ru-RU"/>
              </w:rPr>
              <w:t>Текст отобразился, стабильная работа программы</w:t>
            </w:r>
          </w:p>
        </w:tc>
      </w:tr>
      <w:tr w:rsidR="005F6091" w:rsidRPr="00822643" w14:paraId="0C4158FB" w14:textId="77777777" w:rsidTr="00F83D44">
        <w:tc>
          <w:tcPr>
            <w:tcW w:w="452" w:type="dxa"/>
            <w:shd w:val="clear" w:color="auto" w:fill="auto"/>
          </w:tcPr>
          <w:p w14:paraId="0C1EA339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9</w:t>
            </w:r>
          </w:p>
        </w:tc>
        <w:tc>
          <w:tcPr>
            <w:tcW w:w="2965" w:type="dxa"/>
            <w:shd w:val="clear" w:color="auto" w:fill="auto"/>
          </w:tcPr>
          <w:p w14:paraId="0E687230" w14:textId="77777777" w:rsidR="005F6091" w:rsidRPr="002F2CAF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Регистрация в программе</w:t>
            </w:r>
          </w:p>
        </w:tc>
        <w:tc>
          <w:tcPr>
            <w:tcW w:w="2965" w:type="dxa"/>
            <w:shd w:val="clear" w:color="auto" w:fill="auto"/>
          </w:tcPr>
          <w:p w14:paraId="57F162E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26CB62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 с данными</w:t>
            </w:r>
          </w:p>
          <w:p w14:paraId="7F94B567" w14:textId="77777777" w:rsidR="005F6091" w:rsidRPr="007F2492" w:rsidRDefault="005F6091" w:rsidP="00F83D44">
            <w:pPr>
              <w:rPr>
                <w:sz w:val="20"/>
                <w:szCs w:val="20"/>
              </w:rPr>
            </w:pPr>
            <w:r w:rsidRPr="007F2492">
              <w:rPr>
                <w:sz w:val="20"/>
                <w:szCs w:val="20"/>
                <w:lang w:val="ru-RU"/>
              </w:rPr>
              <w:t xml:space="preserve">3. </w:t>
            </w:r>
            <w:r>
              <w:rPr>
                <w:sz w:val="20"/>
                <w:szCs w:val="20"/>
                <w:lang w:val="ru-RU"/>
              </w:rPr>
              <w:t>Нажать на кнопку «Регистрация»</w:t>
            </w:r>
          </w:p>
          <w:p w14:paraId="07003C50" w14:textId="77777777" w:rsidR="005F6091" w:rsidRPr="007F2492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2F168156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0D6C838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ru-RU"/>
              </w:rPr>
              <w:t xml:space="preserve">Пользователь зарегистрируется </w:t>
            </w:r>
          </w:p>
          <w:p w14:paraId="16FEB03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43BB874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822643" w14:paraId="665D4A59" w14:textId="77777777" w:rsidTr="00F83D44">
        <w:tc>
          <w:tcPr>
            <w:tcW w:w="452" w:type="dxa"/>
            <w:shd w:val="clear" w:color="auto" w:fill="auto"/>
          </w:tcPr>
          <w:p w14:paraId="41FF52C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10</w:t>
            </w:r>
          </w:p>
        </w:tc>
        <w:tc>
          <w:tcPr>
            <w:tcW w:w="2965" w:type="dxa"/>
            <w:shd w:val="clear" w:color="auto" w:fill="auto"/>
          </w:tcPr>
          <w:p w14:paraId="7B175B9B" w14:textId="77777777" w:rsidR="005F6091" w:rsidRPr="006364C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Авторизация в программе</w:t>
            </w:r>
          </w:p>
        </w:tc>
        <w:tc>
          <w:tcPr>
            <w:tcW w:w="2965" w:type="dxa"/>
            <w:shd w:val="clear" w:color="auto" w:fill="auto"/>
          </w:tcPr>
          <w:p w14:paraId="4A2235C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D76FA4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 с данными</w:t>
            </w:r>
          </w:p>
          <w:p w14:paraId="786C327B" w14:textId="77777777" w:rsidR="005F6091" w:rsidRPr="006364C6" w:rsidRDefault="005F6091" w:rsidP="00F83D44">
            <w:pPr>
              <w:rPr>
                <w:sz w:val="20"/>
                <w:szCs w:val="20"/>
                <w:lang w:val="ru-RU"/>
              </w:rPr>
            </w:pPr>
            <w:r w:rsidRPr="006364C6">
              <w:rPr>
                <w:sz w:val="20"/>
                <w:szCs w:val="20"/>
                <w:lang w:val="ru-RU"/>
              </w:rPr>
              <w:t xml:space="preserve">3. </w:t>
            </w:r>
            <w:r>
              <w:rPr>
                <w:sz w:val="20"/>
                <w:szCs w:val="20"/>
                <w:lang w:val="ru-RU"/>
              </w:rPr>
              <w:t>Нажать на кнопку «Авторизация»</w:t>
            </w:r>
          </w:p>
        </w:tc>
        <w:tc>
          <w:tcPr>
            <w:tcW w:w="2966" w:type="dxa"/>
            <w:shd w:val="clear" w:color="auto" w:fill="auto"/>
          </w:tcPr>
          <w:p w14:paraId="69D99DD4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1.Программа запустится</w:t>
            </w:r>
          </w:p>
          <w:p w14:paraId="5C88C5A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Пользователь авторизуется</w:t>
            </w:r>
          </w:p>
          <w:p w14:paraId="06145AC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55EAA74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26214B9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822643" w14:paraId="43F9C3B8" w14:textId="77777777" w:rsidTr="00F83D44">
        <w:tc>
          <w:tcPr>
            <w:tcW w:w="452" w:type="dxa"/>
            <w:shd w:val="clear" w:color="auto" w:fill="auto"/>
          </w:tcPr>
          <w:p w14:paraId="23FA3384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lastRenderedPageBreak/>
              <w:t>11</w:t>
            </w:r>
          </w:p>
        </w:tc>
        <w:tc>
          <w:tcPr>
            <w:tcW w:w="2965" w:type="dxa"/>
            <w:shd w:val="clear" w:color="auto" w:fill="auto"/>
          </w:tcPr>
          <w:p w14:paraId="50971A1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записей</w:t>
            </w:r>
          </w:p>
        </w:tc>
        <w:tc>
          <w:tcPr>
            <w:tcW w:w="2965" w:type="dxa"/>
            <w:shd w:val="clear" w:color="auto" w:fill="auto"/>
          </w:tcPr>
          <w:p w14:paraId="4FD15EC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E2D60B1" w14:textId="77777777" w:rsidR="005F6091" w:rsidRPr="00BC0D75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14:paraId="1DE337D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3. Нажать на кнопку </w:t>
            </w:r>
            <w:r>
              <w:rPr>
                <w:sz w:val="20"/>
                <w:szCs w:val="20"/>
                <w:lang w:val="ru-RU"/>
              </w:rPr>
              <w:t>«Добавить»</w:t>
            </w:r>
          </w:p>
        </w:tc>
        <w:tc>
          <w:tcPr>
            <w:tcW w:w="2966" w:type="dxa"/>
            <w:shd w:val="clear" w:color="auto" w:fill="auto"/>
          </w:tcPr>
          <w:p w14:paraId="30E1651B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51F0934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добавление записи</w:t>
            </w:r>
          </w:p>
          <w:p w14:paraId="154ED5C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0C6CC62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822643" w14:paraId="31D55FF2" w14:textId="77777777" w:rsidTr="00F83D44">
        <w:tc>
          <w:tcPr>
            <w:tcW w:w="452" w:type="dxa"/>
            <w:shd w:val="clear" w:color="auto" w:fill="auto"/>
          </w:tcPr>
          <w:p w14:paraId="5FD63A9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 xml:space="preserve">12 </w:t>
            </w:r>
          </w:p>
        </w:tc>
        <w:tc>
          <w:tcPr>
            <w:tcW w:w="2965" w:type="dxa"/>
            <w:shd w:val="clear" w:color="auto" w:fill="auto"/>
          </w:tcPr>
          <w:p w14:paraId="389391E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записей</w:t>
            </w:r>
          </w:p>
        </w:tc>
        <w:tc>
          <w:tcPr>
            <w:tcW w:w="2965" w:type="dxa"/>
            <w:shd w:val="clear" w:color="auto" w:fill="auto"/>
          </w:tcPr>
          <w:p w14:paraId="1050D78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8685D7D" w14:textId="77777777" w:rsidR="005F6091" w:rsidRPr="00BC0D75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14:paraId="26D72DE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3. Нажать на кнопку </w:t>
            </w:r>
            <w:r>
              <w:rPr>
                <w:sz w:val="20"/>
                <w:szCs w:val="20"/>
                <w:lang w:val="ru-RU"/>
              </w:rPr>
              <w:t>«Изменить»</w:t>
            </w:r>
          </w:p>
        </w:tc>
        <w:tc>
          <w:tcPr>
            <w:tcW w:w="2966" w:type="dxa"/>
            <w:shd w:val="clear" w:color="auto" w:fill="auto"/>
          </w:tcPr>
          <w:p w14:paraId="28098257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0FDA01A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изменение записи</w:t>
            </w:r>
          </w:p>
          <w:p w14:paraId="397E001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11529752" w14:textId="77777777" w:rsidTr="00F83D44">
        <w:tc>
          <w:tcPr>
            <w:tcW w:w="452" w:type="dxa"/>
            <w:shd w:val="clear" w:color="auto" w:fill="auto"/>
          </w:tcPr>
          <w:p w14:paraId="61CEA399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13</w:t>
            </w:r>
          </w:p>
        </w:tc>
        <w:tc>
          <w:tcPr>
            <w:tcW w:w="2965" w:type="dxa"/>
            <w:shd w:val="clear" w:color="auto" w:fill="auto"/>
          </w:tcPr>
          <w:p w14:paraId="4F6718D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записей</w:t>
            </w:r>
          </w:p>
        </w:tc>
        <w:tc>
          <w:tcPr>
            <w:tcW w:w="2965" w:type="dxa"/>
            <w:shd w:val="clear" w:color="auto" w:fill="auto"/>
          </w:tcPr>
          <w:p w14:paraId="4131F94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5340F13" w14:textId="77777777" w:rsidR="005F6091" w:rsidRPr="00BC0D75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Выбрать поле</w:t>
            </w:r>
          </w:p>
          <w:p w14:paraId="29332B4A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3. Нажать на кнопку </w:t>
            </w:r>
            <w:r>
              <w:rPr>
                <w:sz w:val="20"/>
                <w:szCs w:val="20"/>
                <w:lang w:val="ru-RU"/>
              </w:rPr>
              <w:t>«Удалить»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966" w:type="dxa"/>
            <w:shd w:val="clear" w:color="auto" w:fill="auto"/>
          </w:tcPr>
          <w:p w14:paraId="2B107220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30F710F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 П</w:t>
            </w:r>
            <w:r>
              <w:rPr>
                <w:sz w:val="20"/>
                <w:szCs w:val="20"/>
                <w:lang w:val="ru-RU"/>
              </w:rPr>
              <w:t>роизойдёт удаление записи</w:t>
            </w:r>
          </w:p>
        </w:tc>
      </w:tr>
      <w:tr w:rsidR="005F6091" w:rsidRPr="00EB34B4" w14:paraId="03C28835" w14:textId="77777777" w:rsidTr="00F83D44">
        <w:tc>
          <w:tcPr>
            <w:tcW w:w="452" w:type="dxa"/>
            <w:shd w:val="clear" w:color="auto" w:fill="auto"/>
          </w:tcPr>
          <w:p w14:paraId="2883D21F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14</w:t>
            </w:r>
          </w:p>
        </w:tc>
        <w:tc>
          <w:tcPr>
            <w:tcW w:w="2965" w:type="dxa"/>
            <w:shd w:val="clear" w:color="auto" w:fill="auto"/>
          </w:tcPr>
          <w:p w14:paraId="6420C4FA" w14:textId="77777777" w:rsidR="005F6091" w:rsidRPr="00902D2D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Ввод цифр</w:t>
            </w:r>
          </w:p>
        </w:tc>
        <w:tc>
          <w:tcPr>
            <w:tcW w:w="2965" w:type="dxa"/>
            <w:shd w:val="clear" w:color="auto" w:fill="auto"/>
          </w:tcPr>
          <w:p w14:paraId="5831A33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34FE44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 Ввести в поле цифру</w:t>
            </w:r>
          </w:p>
          <w:p w14:paraId="2AF63DF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43B3ADA2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5F18F13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Отобразиться поле с цифрой</w:t>
            </w:r>
          </w:p>
          <w:p w14:paraId="5AEAFB9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0D582D7C" w14:textId="77777777" w:rsidTr="00F83D44">
        <w:tc>
          <w:tcPr>
            <w:tcW w:w="452" w:type="dxa"/>
            <w:shd w:val="clear" w:color="auto" w:fill="auto"/>
          </w:tcPr>
          <w:p w14:paraId="58EFFD25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 xml:space="preserve">15 </w:t>
            </w:r>
          </w:p>
        </w:tc>
        <w:tc>
          <w:tcPr>
            <w:tcW w:w="2965" w:type="dxa"/>
            <w:shd w:val="clear" w:color="auto" w:fill="auto"/>
          </w:tcPr>
          <w:p w14:paraId="09CF4E82" w14:textId="77777777" w:rsidR="005F6091" w:rsidRPr="005746C4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Запрет на ввод ненужных символов в поля</w:t>
            </w:r>
          </w:p>
        </w:tc>
        <w:tc>
          <w:tcPr>
            <w:tcW w:w="2965" w:type="dxa"/>
            <w:shd w:val="clear" w:color="auto" w:fill="auto"/>
          </w:tcPr>
          <w:p w14:paraId="7103917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0EF691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Ввести произвольный текст</w:t>
            </w:r>
            <w:r>
              <w:rPr>
                <w:sz w:val="20"/>
                <w:szCs w:val="20"/>
                <w:lang w:val="ru-RU"/>
              </w:rPr>
              <w:t xml:space="preserve"> в разные поля</w:t>
            </w:r>
          </w:p>
          <w:p w14:paraId="6B9EF39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4BF4B596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05E71689" w14:textId="77777777" w:rsidR="005F6091" w:rsidRPr="0054157F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2.Произойдёт ввод только допустимых символов</w:t>
            </w:r>
          </w:p>
        </w:tc>
      </w:tr>
      <w:tr w:rsidR="005F6091" w:rsidRPr="00EB34B4" w14:paraId="05CAC219" w14:textId="77777777" w:rsidTr="00F83D44">
        <w:tc>
          <w:tcPr>
            <w:tcW w:w="452" w:type="dxa"/>
            <w:shd w:val="clear" w:color="auto" w:fill="auto"/>
          </w:tcPr>
          <w:p w14:paraId="0AD5ABDE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16</w:t>
            </w:r>
          </w:p>
        </w:tc>
        <w:tc>
          <w:tcPr>
            <w:tcW w:w="2965" w:type="dxa"/>
            <w:shd w:val="clear" w:color="auto" w:fill="auto"/>
          </w:tcPr>
          <w:p w14:paraId="422F1181" w14:textId="77777777" w:rsidR="005F6091" w:rsidRPr="0054157F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Ограничение длинны введённых символов</w:t>
            </w:r>
          </w:p>
        </w:tc>
        <w:tc>
          <w:tcPr>
            <w:tcW w:w="2965" w:type="dxa"/>
            <w:shd w:val="clear" w:color="auto" w:fill="auto"/>
          </w:tcPr>
          <w:p w14:paraId="22BF620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31F4F34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Найти поля ввода</w:t>
            </w:r>
          </w:p>
          <w:p w14:paraId="032E300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Ввести длинное предложение</w:t>
            </w:r>
          </w:p>
          <w:p w14:paraId="1DF4F72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59BA43A6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59C215CA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2.В определённый момент текст перестанет вводиться в поле</w:t>
            </w:r>
          </w:p>
        </w:tc>
      </w:tr>
      <w:tr w:rsidR="005F6091" w:rsidRPr="00EB34B4" w14:paraId="76EB6C28" w14:textId="77777777" w:rsidTr="00F83D44">
        <w:tc>
          <w:tcPr>
            <w:tcW w:w="452" w:type="dxa"/>
            <w:shd w:val="clear" w:color="auto" w:fill="auto"/>
          </w:tcPr>
          <w:p w14:paraId="4E84F925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17</w:t>
            </w:r>
          </w:p>
        </w:tc>
        <w:tc>
          <w:tcPr>
            <w:tcW w:w="2965" w:type="dxa"/>
            <w:shd w:val="clear" w:color="auto" w:fill="auto"/>
          </w:tcPr>
          <w:p w14:paraId="5E56E5E5" w14:textId="77777777" w:rsidR="005F6091" w:rsidRPr="00526CFE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</w:t>
            </w:r>
          </w:p>
        </w:tc>
        <w:tc>
          <w:tcPr>
            <w:tcW w:w="2965" w:type="dxa"/>
            <w:shd w:val="clear" w:color="auto" w:fill="auto"/>
          </w:tcPr>
          <w:p w14:paraId="46BE59C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F87347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Ввести произвольный текст</w:t>
            </w:r>
            <w:r>
              <w:rPr>
                <w:sz w:val="20"/>
                <w:szCs w:val="20"/>
                <w:lang w:val="ru-RU"/>
              </w:rPr>
              <w:t xml:space="preserve"> в поле поиска и выбрать критерий</w:t>
            </w:r>
          </w:p>
        </w:tc>
        <w:tc>
          <w:tcPr>
            <w:tcW w:w="2966" w:type="dxa"/>
            <w:shd w:val="clear" w:color="auto" w:fill="auto"/>
          </w:tcPr>
          <w:p w14:paraId="50F44E6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771E1AC" w14:textId="246CBE1C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Появятся варианты</w:t>
            </w:r>
            <w:r w:rsidR="00EB34B4">
              <w:rPr>
                <w:sz w:val="20"/>
                <w:szCs w:val="20"/>
                <w:lang w:val="ru-RU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подходящие по критерию</w:t>
            </w:r>
          </w:p>
        </w:tc>
      </w:tr>
      <w:tr w:rsidR="005F6091" w:rsidRPr="00EB34B4" w14:paraId="7E1C2D6B" w14:textId="77777777" w:rsidTr="00F83D44">
        <w:tc>
          <w:tcPr>
            <w:tcW w:w="452" w:type="dxa"/>
            <w:shd w:val="clear" w:color="auto" w:fill="auto"/>
          </w:tcPr>
          <w:p w14:paraId="40A13138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18</w:t>
            </w:r>
          </w:p>
        </w:tc>
        <w:tc>
          <w:tcPr>
            <w:tcW w:w="2965" w:type="dxa"/>
            <w:shd w:val="clear" w:color="auto" w:fill="auto"/>
          </w:tcPr>
          <w:p w14:paraId="02EA0066" w14:textId="77777777" w:rsidR="005F6091" w:rsidRPr="00CA0118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«О программе»</w:t>
            </w:r>
          </w:p>
        </w:tc>
        <w:tc>
          <w:tcPr>
            <w:tcW w:w="2965" w:type="dxa"/>
            <w:shd w:val="clear" w:color="auto" w:fill="auto"/>
          </w:tcPr>
          <w:p w14:paraId="661DEE5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54E778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кнопку «О программе»</w:t>
            </w:r>
          </w:p>
        </w:tc>
        <w:tc>
          <w:tcPr>
            <w:tcW w:w="2966" w:type="dxa"/>
            <w:shd w:val="clear" w:color="auto" w:fill="auto"/>
          </w:tcPr>
          <w:p w14:paraId="4E4C255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5A40AC3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дополнительной информацией</w:t>
            </w:r>
          </w:p>
        </w:tc>
      </w:tr>
      <w:tr w:rsidR="005F6091" w:rsidRPr="00EB34B4" w14:paraId="6F52693E" w14:textId="77777777" w:rsidTr="00F83D44">
        <w:tc>
          <w:tcPr>
            <w:tcW w:w="452" w:type="dxa"/>
            <w:shd w:val="clear" w:color="auto" w:fill="auto"/>
          </w:tcPr>
          <w:p w14:paraId="1A0767D8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19</w:t>
            </w:r>
          </w:p>
        </w:tc>
        <w:tc>
          <w:tcPr>
            <w:tcW w:w="2965" w:type="dxa"/>
            <w:shd w:val="clear" w:color="auto" w:fill="auto"/>
          </w:tcPr>
          <w:p w14:paraId="29279A9E" w14:textId="77777777" w:rsidR="005F6091" w:rsidRPr="00CA0118" w:rsidRDefault="005F6091" w:rsidP="00F83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Нажатие на кнопку «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lang w:val="ru-RU"/>
              </w:rPr>
              <w:t>правка»</w:t>
            </w:r>
          </w:p>
        </w:tc>
        <w:tc>
          <w:tcPr>
            <w:tcW w:w="2965" w:type="dxa"/>
            <w:shd w:val="clear" w:color="auto" w:fill="auto"/>
          </w:tcPr>
          <w:p w14:paraId="6F636E5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48E1D95" w14:textId="77777777" w:rsidR="005F6091" w:rsidRPr="00BC278C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кнопку «Справка»</w:t>
            </w:r>
          </w:p>
          <w:p w14:paraId="6B11CCB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24E6B44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19E41E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Откроется файл с описанием программного продукта и инструкцией по пользованию</w:t>
            </w:r>
          </w:p>
        </w:tc>
      </w:tr>
      <w:tr w:rsidR="005F6091" w:rsidRPr="00822643" w14:paraId="1EE251E0" w14:textId="77777777" w:rsidTr="00F83D44">
        <w:tc>
          <w:tcPr>
            <w:tcW w:w="452" w:type="dxa"/>
            <w:shd w:val="clear" w:color="auto" w:fill="auto"/>
          </w:tcPr>
          <w:p w14:paraId="479C702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20</w:t>
            </w:r>
          </w:p>
        </w:tc>
        <w:tc>
          <w:tcPr>
            <w:tcW w:w="2965" w:type="dxa"/>
            <w:shd w:val="clear" w:color="auto" w:fill="auto"/>
          </w:tcPr>
          <w:p w14:paraId="5788438A" w14:textId="77777777" w:rsidR="005F6091" w:rsidRPr="00E114AE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«Назад»</w:t>
            </w:r>
          </w:p>
        </w:tc>
        <w:tc>
          <w:tcPr>
            <w:tcW w:w="2965" w:type="dxa"/>
            <w:shd w:val="clear" w:color="auto" w:fill="auto"/>
          </w:tcPr>
          <w:p w14:paraId="2193F32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3E30557" w14:textId="77777777" w:rsidR="005F6091" w:rsidRPr="00E114AE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любой форме кнопку «Назад»</w:t>
            </w:r>
          </w:p>
          <w:p w14:paraId="7750B7F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6EAE650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365D55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Откроется предыдущее окно</w:t>
            </w:r>
          </w:p>
          <w:p w14:paraId="64B56B4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5EC33C69" w14:textId="77777777" w:rsidTr="00F83D44">
        <w:tc>
          <w:tcPr>
            <w:tcW w:w="452" w:type="dxa"/>
            <w:shd w:val="clear" w:color="auto" w:fill="auto"/>
          </w:tcPr>
          <w:p w14:paraId="6B6BBD3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21</w:t>
            </w:r>
          </w:p>
        </w:tc>
        <w:tc>
          <w:tcPr>
            <w:tcW w:w="2965" w:type="dxa"/>
            <w:shd w:val="clear" w:color="auto" w:fill="auto"/>
          </w:tcPr>
          <w:p w14:paraId="1F47B636" w14:textId="77777777" w:rsidR="005F6091" w:rsidRPr="005F5178" w:rsidRDefault="005F6091" w:rsidP="00F83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Нажатие на кнопку «Запись»</w:t>
            </w:r>
          </w:p>
        </w:tc>
        <w:tc>
          <w:tcPr>
            <w:tcW w:w="2965" w:type="dxa"/>
            <w:shd w:val="clear" w:color="auto" w:fill="auto"/>
          </w:tcPr>
          <w:p w14:paraId="1D26029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63D636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кнопку «Запись»</w:t>
            </w:r>
          </w:p>
          <w:p w14:paraId="0C1BEB8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26280E0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9AE4CB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Появится новое окно с информацией о записях</w:t>
            </w:r>
          </w:p>
        </w:tc>
      </w:tr>
      <w:tr w:rsidR="005F6091" w:rsidRPr="00EB34B4" w14:paraId="401076A3" w14:textId="77777777" w:rsidTr="00F83D44">
        <w:tc>
          <w:tcPr>
            <w:tcW w:w="452" w:type="dxa"/>
            <w:shd w:val="clear" w:color="auto" w:fill="auto"/>
          </w:tcPr>
          <w:p w14:paraId="02F1801C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22</w:t>
            </w:r>
          </w:p>
        </w:tc>
        <w:tc>
          <w:tcPr>
            <w:tcW w:w="2965" w:type="dxa"/>
            <w:shd w:val="clear" w:color="auto" w:fill="auto"/>
          </w:tcPr>
          <w:p w14:paraId="05CC5E3C" w14:textId="77777777" w:rsidR="005F6091" w:rsidRPr="005F5178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«Показания»</w:t>
            </w:r>
          </w:p>
        </w:tc>
        <w:tc>
          <w:tcPr>
            <w:tcW w:w="2965" w:type="dxa"/>
            <w:shd w:val="clear" w:color="auto" w:fill="auto"/>
          </w:tcPr>
          <w:p w14:paraId="0C47CFC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9FB0E0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 Нажать на кнопку «Показания»</w:t>
            </w:r>
          </w:p>
          <w:p w14:paraId="6F56001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514DFAE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79F184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Появится новое окно с информацией о показаниях</w:t>
            </w:r>
          </w:p>
          <w:p w14:paraId="6D743E8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1F8EB05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1BA6A8C3" w14:textId="77777777" w:rsidTr="00F83D44">
        <w:tc>
          <w:tcPr>
            <w:tcW w:w="452" w:type="dxa"/>
            <w:shd w:val="clear" w:color="auto" w:fill="auto"/>
          </w:tcPr>
          <w:p w14:paraId="52A4346A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23</w:t>
            </w:r>
          </w:p>
        </w:tc>
        <w:tc>
          <w:tcPr>
            <w:tcW w:w="2965" w:type="dxa"/>
            <w:shd w:val="clear" w:color="auto" w:fill="auto"/>
          </w:tcPr>
          <w:p w14:paraId="007BA140" w14:textId="77777777" w:rsidR="005F6091" w:rsidRPr="00A0201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«Создать» на форме «Запись»</w:t>
            </w:r>
          </w:p>
        </w:tc>
        <w:tc>
          <w:tcPr>
            <w:tcW w:w="2965" w:type="dxa"/>
            <w:shd w:val="clear" w:color="auto" w:fill="auto"/>
          </w:tcPr>
          <w:p w14:paraId="21E5C67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6FB1E72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«Запись»</w:t>
            </w:r>
          </w:p>
          <w:p w14:paraId="6ACBB345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>3. Заполнить данные в поля</w:t>
            </w:r>
          </w:p>
          <w:p w14:paraId="23A95AF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4.Нажать на кнопку «Создать» </w:t>
            </w:r>
          </w:p>
        </w:tc>
        <w:tc>
          <w:tcPr>
            <w:tcW w:w="2966" w:type="dxa"/>
            <w:shd w:val="clear" w:color="auto" w:fill="auto"/>
          </w:tcPr>
          <w:p w14:paraId="3312649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>1. Программа запустится</w:t>
            </w:r>
          </w:p>
          <w:p w14:paraId="63AA69B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lastRenderedPageBreak/>
              <w:t xml:space="preserve">2. </w:t>
            </w:r>
            <w:r>
              <w:rPr>
                <w:sz w:val="20"/>
                <w:szCs w:val="20"/>
                <w:lang w:val="ru-RU"/>
              </w:rPr>
              <w:t>Запись появится в таблице и добавится в базу данных</w:t>
            </w:r>
          </w:p>
        </w:tc>
      </w:tr>
      <w:tr w:rsidR="005F6091" w:rsidRPr="00EB34B4" w14:paraId="03538538" w14:textId="77777777" w:rsidTr="00F83D44">
        <w:tc>
          <w:tcPr>
            <w:tcW w:w="452" w:type="dxa"/>
            <w:shd w:val="clear" w:color="auto" w:fill="auto"/>
          </w:tcPr>
          <w:p w14:paraId="63A51069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lastRenderedPageBreak/>
              <w:t>24</w:t>
            </w:r>
          </w:p>
        </w:tc>
        <w:tc>
          <w:tcPr>
            <w:tcW w:w="2965" w:type="dxa"/>
            <w:shd w:val="clear" w:color="auto" w:fill="auto"/>
          </w:tcPr>
          <w:p w14:paraId="4E73889A" w14:textId="77777777" w:rsidR="005F6091" w:rsidRPr="00BE3D72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«Препараты»</w:t>
            </w:r>
          </w:p>
        </w:tc>
        <w:tc>
          <w:tcPr>
            <w:tcW w:w="2965" w:type="dxa"/>
            <w:shd w:val="clear" w:color="auto" w:fill="auto"/>
          </w:tcPr>
          <w:p w14:paraId="414C4A7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6D1C53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 Нажать на кнопку</w:t>
            </w:r>
            <w:r>
              <w:rPr>
                <w:sz w:val="20"/>
                <w:szCs w:val="20"/>
                <w:lang w:val="ru-RU"/>
              </w:rPr>
              <w:t xml:space="preserve"> «Препараты»</w:t>
            </w:r>
          </w:p>
          <w:p w14:paraId="5887D73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6E57A1E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2EB2E14" w14:textId="77777777" w:rsidR="005F6091" w:rsidRPr="00587536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Появится новое окно с информацией о препаратах</w:t>
            </w:r>
          </w:p>
        </w:tc>
      </w:tr>
      <w:tr w:rsidR="005F6091" w:rsidRPr="00EB34B4" w14:paraId="08415C0E" w14:textId="77777777" w:rsidTr="00F83D44">
        <w:tc>
          <w:tcPr>
            <w:tcW w:w="452" w:type="dxa"/>
            <w:shd w:val="clear" w:color="auto" w:fill="auto"/>
          </w:tcPr>
          <w:p w14:paraId="362A618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25</w:t>
            </w:r>
          </w:p>
        </w:tc>
        <w:tc>
          <w:tcPr>
            <w:tcW w:w="2965" w:type="dxa"/>
            <w:shd w:val="clear" w:color="auto" w:fill="auto"/>
          </w:tcPr>
          <w:p w14:paraId="12ED3E83" w14:textId="77777777" w:rsidR="005F6091" w:rsidRPr="0058753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«На лечении»</w:t>
            </w:r>
          </w:p>
        </w:tc>
        <w:tc>
          <w:tcPr>
            <w:tcW w:w="2965" w:type="dxa"/>
            <w:shd w:val="clear" w:color="auto" w:fill="auto"/>
          </w:tcPr>
          <w:p w14:paraId="3283DB5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22643">
              <w:rPr>
                <w:sz w:val="20"/>
                <w:szCs w:val="20"/>
                <w:lang w:val="ru-RU"/>
              </w:rPr>
              <w:t>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07836C5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Нажать на кнопку «На лечении»</w:t>
            </w:r>
          </w:p>
        </w:tc>
        <w:tc>
          <w:tcPr>
            <w:tcW w:w="2966" w:type="dxa"/>
            <w:shd w:val="clear" w:color="auto" w:fill="auto"/>
          </w:tcPr>
          <w:p w14:paraId="57DFC1C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E1A0BB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Появится новое окно с информацией о пациентах на лечении</w:t>
            </w:r>
          </w:p>
        </w:tc>
      </w:tr>
      <w:tr w:rsidR="005F6091" w:rsidRPr="00EB34B4" w14:paraId="2AA2263E" w14:textId="77777777" w:rsidTr="00F83D44">
        <w:tc>
          <w:tcPr>
            <w:tcW w:w="452" w:type="dxa"/>
            <w:shd w:val="clear" w:color="auto" w:fill="auto"/>
          </w:tcPr>
          <w:p w14:paraId="4E754B5E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26</w:t>
            </w:r>
          </w:p>
        </w:tc>
        <w:tc>
          <w:tcPr>
            <w:tcW w:w="2965" w:type="dxa"/>
            <w:shd w:val="clear" w:color="auto" w:fill="auto"/>
          </w:tcPr>
          <w:p w14:paraId="04D93D87" w14:textId="77777777" w:rsidR="005F6091" w:rsidRPr="0058753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«Препараты»</w:t>
            </w:r>
          </w:p>
        </w:tc>
        <w:tc>
          <w:tcPr>
            <w:tcW w:w="2965" w:type="dxa"/>
            <w:shd w:val="clear" w:color="auto" w:fill="auto"/>
          </w:tcPr>
          <w:p w14:paraId="1D1A187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14:paraId="0D2A794F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«Препараты»</w:t>
            </w:r>
          </w:p>
          <w:p w14:paraId="317C95E1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все поля</w:t>
            </w:r>
          </w:p>
          <w:p w14:paraId="138EABD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«Добавить»</w:t>
            </w:r>
          </w:p>
        </w:tc>
        <w:tc>
          <w:tcPr>
            <w:tcW w:w="2966" w:type="dxa"/>
            <w:shd w:val="clear" w:color="auto" w:fill="auto"/>
          </w:tcPr>
          <w:p w14:paraId="6362F51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660CCEA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появится в таблице и добавится в базу данных</w:t>
            </w:r>
          </w:p>
        </w:tc>
      </w:tr>
      <w:tr w:rsidR="005F6091" w:rsidRPr="00EB34B4" w14:paraId="0F47483B" w14:textId="77777777" w:rsidTr="00F83D44">
        <w:tc>
          <w:tcPr>
            <w:tcW w:w="452" w:type="dxa"/>
            <w:shd w:val="clear" w:color="auto" w:fill="auto"/>
          </w:tcPr>
          <w:p w14:paraId="29A1EE51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27</w:t>
            </w:r>
          </w:p>
        </w:tc>
        <w:tc>
          <w:tcPr>
            <w:tcW w:w="2965" w:type="dxa"/>
            <w:shd w:val="clear" w:color="auto" w:fill="auto"/>
          </w:tcPr>
          <w:p w14:paraId="44407271" w14:textId="77777777" w:rsidR="005F6091" w:rsidRPr="00652A87" w:rsidRDefault="005F6091" w:rsidP="00F83D44">
            <w:pPr>
              <w:rPr>
                <w:sz w:val="20"/>
                <w:szCs w:val="20"/>
                <w:lang w:val="ru-RU"/>
              </w:rPr>
            </w:pPr>
            <w:r w:rsidRPr="00652A87">
              <w:rPr>
                <w:sz w:val="20"/>
                <w:szCs w:val="20"/>
                <w:lang w:val="ru-RU"/>
              </w:rPr>
              <w:t xml:space="preserve">Изменение </w:t>
            </w:r>
            <w:r>
              <w:rPr>
                <w:sz w:val="20"/>
                <w:szCs w:val="20"/>
                <w:lang w:val="ru-RU"/>
              </w:rPr>
              <w:t>записи на форме «Препараты»</w:t>
            </w:r>
          </w:p>
        </w:tc>
        <w:tc>
          <w:tcPr>
            <w:tcW w:w="2965" w:type="dxa"/>
            <w:shd w:val="clear" w:color="auto" w:fill="auto"/>
          </w:tcPr>
          <w:p w14:paraId="77732AC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183DB478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«Препараты»</w:t>
            </w:r>
          </w:p>
          <w:p w14:paraId="124129DA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все поля</w:t>
            </w:r>
          </w:p>
          <w:p w14:paraId="68EF43E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14:paraId="3E0C8EC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02CDE89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060DE92" w14:textId="7AC5FAC8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изменится как в таблице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в базе данных</w:t>
            </w:r>
          </w:p>
        </w:tc>
      </w:tr>
      <w:tr w:rsidR="005F6091" w:rsidRPr="00EB34B4" w14:paraId="5439ED83" w14:textId="77777777" w:rsidTr="00F83D44">
        <w:tc>
          <w:tcPr>
            <w:tcW w:w="452" w:type="dxa"/>
            <w:shd w:val="clear" w:color="auto" w:fill="auto"/>
          </w:tcPr>
          <w:p w14:paraId="3CAACAF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28</w:t>
            </w:r>
          </w:p>
        </w:tc>
        <w:tc>
          <w:tcPr>
            <w:tcW w:w="2965" w:type="dxa"/>
            <w:shd w:val="clear" w:color="auto" w:fill="auto"/>
          </w:tcPr>
          <w:p w14:paraId="7F391CCD" w14:textId="77777777" w:rsidR="005F6091" w:rsidRPr="00652A87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Удаление записи на форме «Препараты» </w:t>
            </w:r>
          </w:p>
        </w:tc>
        <w:tc>
          <w:tcPr>
            <w:tcW w:w="2965" w:type="dxa"/>
            <w:shd w:val="clear" w:color="auto" w:fill="auto"/>
          </w:tcPr>
          <w:p w14:paraId="4D12D1B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14:paraId="66045363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«Препараты»</w:t>
            </w:r>
          </w:p>
          <w:p w14:paraId="4EFFEB1C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3.Выбрать запись</w:t>
            </w:r>
          </w:p>
          <w:p w14:paraId="4AEB6B7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 Нажать на кнопку «Удалить»</w:t>
            </w:r>
          </w:p>
          <w:p w14:paraId="448662F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7290449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3A38BE1" w14:textId="1832B6DB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удалиться как с таблицы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с базы данных</w:t>
            </w:r>
          </w:p>
        </w:tc>
      </w:tr>
      <w:tr w:rsidR="005F6091" w:rsidRPr="00EB34B4" w14:paraId="4220E857" w14:textId="77777777" w:rsidTr="00F83D44">
        <w:tc>
          <w:tcPr>
            <w:tcW w:w="452" w:type="dxa"/>
            <w:shd w:val="clear" w:color="auto" w:fill="auto"/>
          </w:tcPr>
          <w:p w14:paraId="4D598BF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29</w:t>
            </w:r>
          </w:p>
        </w:tc>
        <w:tc>
          <w:tcPr>
            <w:tcW w:w="2965" w:type="dxa"/>
            <w:shd w:val="clear" w:color="auto" w:fill="auto"/>
          </w:tcPr>
          <w:p w14:paraId="7F5B403E" w14:textId="77777777" w:rsidR="005F6091" w:rsidRPr="00381EB5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«Препараты»</w:t>
            </w:r>
          </w:p>
        </w:tc>
        <w:tc>
          <w:tcPr>
            <w:tcW w:w="2965" w:type="dxa"/>
            <w:shd w:val="clear" w:color="auto" w:fill="auto"/>
          </w:tcPr>
          <w:p w14:paraId="6ABC8F9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5EDDAAD6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«Препараты»</w:t>
            </w:r>
          </w:p>
          <w:p w14:paraId="78EFADC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3.Написать текст в поле поиска и выбрать критерий</w:t>
            </w:r>
          </w:p>
          <w:p w14:paraId="1DEB9E6A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7329159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0A2ED7F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Появится информация по критериям поиска</w:t>
            </w:r>
          </w:p>
        </w:tc>
      </w:tr>
      <w:tr w:rsidR="005F6091" w:rsidRPr="00EB34B4" w14:paraId="1FDBC14C" w14:textId="77777777" w:rsidTr="00F83D44">
        <w:tc>
          <w:tcPr>
            <w:tcW w:w="452" w:type="dxa"/>
            <w:shd w:val="clear" w:color="auto" w:fill="auto"/>
          </w:tcPr>
          <w:p w14:paraId="037E2CDF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 w:rsidRPr="00822643">
              <w:rPr>
                <w:sz w:val="22"/>
              </w:rPr>
              <w:t>30</w:t>
            </w:r>
          </w:p>
        </w:tc>
        <w:tc>
          <w:tcPr>
            <w:tcW w:w="2965" w:type="dxa"/>
            <w:shd w:val="clear" w:color="auto" w:fill="auto"/>
          </w:tcPr>
          <w:p w14:paraId="1A8C23A2" w14:textId="77777777" w:rsidR="005F6091" w:rsidRPr="00381EB5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Ввод цифр в поле ввода ФИО</w:t>
            </w:r>
          </w:p>
        </w:tc>
        <w:tc>
          <w:tcPr>
            <w:tcW w:w="2965" w:type="dxa"/>
            <w:shd w:val="clear" w:color="auto" w:fill="auto"/>
          </w:tcPr>
          <w:p w14:paraId="0D3FAF4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5F3518A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Ввод в текстовые поля цифр</w:t>
            </w:r>
          </w:p>
          <w:p w14:paraId="1300A0C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66" w:type="dxa"/>
            <w:shd w:val="clear" w:color="auto" w:fill="auto"/>
          </w:tcPr>
          <w:p w14:paraId="1A24DCC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336295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Введение цифр не произойдёт</w:t>
            </w:r>
          </w:p>
        </w:tc>
      </w:tr>
    </w:tbl>
    <w:p w14:paraId="4C935547" w14:textId="77777777" w:rsidR="005F6091" w:rsidRPr="0087510D" w:rsidRDefault="005F6091" w:rsidP="005F6091">
      <w:pPr>
        <w:spacing w:after="0"/>
        <w:ind w:left="0" w:firstLine="0"/>
        <w:rPr>
          <w:szCs w:val="24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"/>
        <w:gridCol w:w="2944"/>
        <w:gridCol w:w="2944"/>
        <w:gridCol w:w="2940"/>
      </w:tblGrid>
      <w:tr w:rsidR="005F6091" w:rsidRPr="00EB34B4" w14:paraId="7FC1F5C6" w14:textId="77777777" w:rsidTr="00F83D44">
        <w:tc>
          <w:tcPr>
            <w:tcW w:w="517" w:type="dxa"/>
            <w:shd w:val="clear" w:color="auto" w:fill="auto"/>
          </w:tcPr>
          <w:p w14:paraId="4B3B685F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944" w:type="dxa"/>
            <w:shd w:val="clear" w:color="auto" w:fill="auto"/>
          </w:tcPr>
          <w:p w14:paraId="411FEDB6" w14:textId="77777777" w:rsidR="005F6091" w:rsidRPr="00B17CAA" w:rsidRDefault="005F6091" w:rsidP="00F83D44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«На лечении»</w:t>
            </w:r>
          </w:p>
        </w:tc>
        <w:tc>
          <w:tcPr>
            <w:tcW w:w="2944" w:type="dxa"/>
            <w:shd w:val="clear" w:color="auto" w:fill="auto"/>
          </w:tcPr>
          <w:p w14:paraId="00EF39D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748B5F1F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«На лечении»</w:t>
            </w:r>
          </w:p>
          <w:p w14:paraId="21CD1CEE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поля</w:t>
            </w:r>
          </w:p>
          <w:p w14:paraId="54DB8E6E" w14:textId="77777777" w:rsidR="005F6091" w:rsidRPr="00B17CAA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«Добавить»</w:t>
            </w:r>
          </w:p>
          <w:p w14:paraId="05F4061B" w14:textId="77777777" w:rsidR="005F6091" w:rsidRPr="00B17CAA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7D9ADBB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8ED3974" w14:textId="2805AF51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Добавление записи как в таблицу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в базу данны</w:t>
            </w:r>
            <w:r w:rsidR="00EB34B4">
              <w:rPr>
                <w:sz w:val="20"/>
                <w:szCs w:val="20"/>
                <w:lang w:val="ru-RU"/>
              </w:rPr>
              <w:t>х</w:t>
            </w:r>
          </w:p>
        </w:tc>
      </w:tr>
      <w:tr w:rsidR="005F6091" w:rsidRPr="00EB34B4" w14:paraId="5A856EC6" w14:textId="77777777" w:rsidTr="00F83D44">
        <w:tc>
          <w:tcPr>
            <w:tcW w:w="517" w:type="dxa"/>
            <w:shd w:val="clear" w:color="auto" w:fill="auto"/>
          </w:tcPr>
          <w:p w14:paraId="4EFE9694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944" w:type="dxa"/>
            <w:shd w:val="clear" w:color="auto" w:fill="auto"/>
          </w:tcPr>
          <w:p w14:paraId="17E38A1A" w14:textId="77777777" w:rsidR="005F6091" w:rsidRPr="0054261D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«На лечении»</w:t>
            </w:r>
          </w:p>
        </w:tc>
        <w:tc>
          <w:tcPr>
            <w:tcW w:w="2944" w:type="dxa"/>
            <w:shd w:val="clear" w:color="auto" w:fill="auto"/>
          </w:tcPr>
          <w:p w14:paraId="0F35D53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F41B404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«На лечении»</w:t>
            </w:r>
          </w:p>
          <w:p w14:paraId="36A3BBCB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поля</w:t>
            </w:r>
          </w:p>
          <w:p w14:paraId="4268396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14:paraId="336E27E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23FD0DA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E017F82" w14:textId="7D236D45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Изменение записи как в</w:t>
            </w:r>
            <w:r w:rsidR="00EB34B4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таблице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в базе данных</w:t>
            </w:r>
          </w:p>
        </w:tc>
      </w:tr>
      <w:tr w:rsidR="005F6091" w:rsidRPr="00EB34B4" w14:paraId="40980207" w14:textId="77777777" w:rsidTr="00F83D44">
        <w:tc>
          <w:tcPr>
            <w:tcW w:w="517" w:type="dxa"/>
            <w:shd w:val="clear" w:color="auto" w:fill="auto"/>
          </w:tcPr>
          <w:p w14:paraId="4BF785E2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33</w:t>
            </w:r>
          </w:p>
        </w:tc>
        <w:tc>
          <w:tcPr>
            <w:tcW w:w="2944" w:type="dxa"/>
            <w:shd w:val="clear" w:color="auto" w:fill="auto"/>
          </w:tcPr>
          <w:p w14:paraId="71D814C7" w14:textId="77777777" w:rsidR="005F6091" w:rsidRPr="002F2CAF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записи на форме «На лечении»</w:t>
            </w:r>
          </w:p>
        </w:tc>
        <w:tc>
          <w:tcPr>
            <w:tcW w:w="2944" w:type="dxa"/>
            <w:shd w:val="clear" w:color="auto" w:fill="auto"/>
          </w:tcPr>
          <w:p w14:paraId="09A202C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751D9D3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Выбрать запись</w:t>
            </w:r>
          </w:p>
          <w:p w14:paraId="0A1E3059" w14:textId="77777777" w:rsidR="005F6091" w:rsidRPr="0054261D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кнопку «Удалить»</w:t>
            </w:r>
          </w:p>
        </w:tc>
        <w:tc>
          <w:tcPr>
            <w:tcW w:w="2940" w:type="dxa"/>
            <w:shd w:val="clear" w:color="auto" w:fill="auto"/>
          </w:tcPr>
          <w:p w14:paraId="43317EC1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5CD88356" w14:textId="6C9DAE1F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</w:t>
            </w:r>
            <w:r>
              <w:rPr>
                <w:sz w:val="20"/>
                <w:szCs w:val="20"/>
                <w:lang w:val="ru-RU"/>
              </w:rPr>
              <w:t>Удаление записи как из таблица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из базы данных</w:t>
            </w:r>
          </w:p>
          <w:p w14:paraId="7933502F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38F0ACA1" w14:textId="77777777" w:rsidTr="00F83D44">
        <w:tc>
          <w:tcPr>
            <w:tcW w:w="517" w:type="dxa"/>
            <w:shd w:val="clear" w:color="auto" w:fill="auto"/>
          </w:tcPr>
          <w:p w14:paraId="22929033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944" w:type="dxa"/>
            <w:shd w:val="clear" w:color="auto" w:fill="auto"/>
          </w:tcPr>
          <w:p w14:paraId="6BB2BD35" w14:textId="77777777" w:rsidR="005F6091" w:rsidRPr="006364C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«На лечении»</w:t>
            </w:r>
          </w:p>
        </w:tc>
        <w:tc>
          <w:tcPr>
            <w:tcW w:w="2944" w:type="dxa"/>
            <w:shd w:val="clear" w:color="auto" w:fill="auto"/>
          </w:tcPr>
          <w:p w14:paraId="43117B7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0B941CB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Ввести текс в поле поиска</w:t>
            </w:r>
          </w:p>
          <w:p w14:paraId="2E1DD4E0" w14:textId="77777777" w:rsidR="005F6091" w:rsidRPr="006364C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3.Выбрать критерий</w:t>
            </w:r>
          </w:p>
        </w:tc>
        <w:tc>
          <w:tcPr>
            <w:tcW w:w="2940" w:type="dxa"/>
            <w:shd w:val="clear" w:color="auto" w:fill="auto"/>
          </w:tcPr>
          <w:p w14:paraId="497C5DD5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432880A8" w14:textId="782DCECC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Появятся данные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соответствующие поиску</w:t>
            </w:r>
          </w:p>
          <w:p w14:paraId="03DC836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3DAAB0A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58470DF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28DBE083" w14:textId="77777777" w:rsidTr="00F83D44">
        <w:tc>
          <w:tcPr>
            <w:tcW w:w="517" w:type="dxa"/>
            <w:shd w:val="clear" w:color="auto" w:fill="auto"/>
          </w:tcPr>
          <w:p w14:paraId="041B70C9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2944" w:type="dxa"/>
            <w:shd w:val="clear" w:color="auto" w:fill="auto"/>
          </w:tcPr>
          <w:p w14:paraId="2BC28FC2" w14:textId="77777777" w:rsidR="005F6091" w:rsidRPr="007936EE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6211DCE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254FC3C" w14:textId="77777777" w:rsidR="005F6091" w:rsidRPr="00BC0D75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14:paraId="715D73F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3. Нажать на кнопку </w:t>
            </w:r>
            <w:r>
              <w:rPr>
                <w:sz w:val="20"/>
                <w:szCs w:val="20"/>
                <w:lang w:val="ru-RU"/>
              </w:rPr>
              <w:t>«Добавить»</w:t>
            </w:r>
          </w:p>
        </w:tc>
        <w:tc>
          <w:tcPr>
            <w:tcW w:w="2940" w:type="dxa"/>
            <w:shd w:val="clear" w:color="auto" w:fill="auto"/>
          </w:tcPr>
          <w:p w14:paraId="2936D9B2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384A4B05" w14:textId="10636BE9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добавление записи, как в базу данных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в таблицу</w:t>
            </w:r>
          </w:p>
          <w:p w14:paraId="152CD1F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7380A23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38BE7F8D" w14:textId="77777777" w:rsidTr="00F83D44">
        <w:tc>
          <w:tcPr>
            <w:tcW w:w="517" w:type="dxa"/>
            <w:shd w:val="clear" w:color="auto" w:fill="auto"/>
          </w:tcPr>
          <w:p w14:paraId="1640D4D7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2944" w:type="dxa"/>
            <w:shd w:val="clear" w:color="auto" w:fill="auto"/>
          </w:tcPr>
          <w:p w14:paraId="5031E80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259EA5DD" w14:textId="77777777" w:rsidR="005F6091" w:rsidRPr="007936EE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7936EE">
              <w:rPr>
                <w:sz w:val="20"/>
                <w:szCs w:val="20"/>
                <w:lang w:val="ru-RU"/>
              </w:rPr>
              <w:t>Запустить программу</w:t>
            </w:r>
          </w:p>
          <w:p w14:paraId="524DE2E8" w14:textId="77777777" w:rsidR="005F6091" w:rsidRPr="007936EE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«Клиенты»</w:t>
            </w:r>
          </w:p>
          <w:p w14:paraId="1106AD09" w14:textId="77777777" w:rsidR="005F6091" w:rsidRPr="00BC0D75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Заполнить поля</w:t>
            </w:r>
          </w:p>
          <w:p w14:paraId="4828E21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Pr="00822643">
              <w:rPr>
                <w:sz w:val="20"/>
                <w:szCs w:val="20"/>
                <w:lang w:val="ru-RU"/>
              </w:rPr>
              <w:t xml:space="preserve">. Нажать на кнопку </w:t>
            </w:r>
            <w:r>
              <w:rPr>
                <w:sz w:val="20"/>
                <w:szCs w:val="20"/>
                <w:lang w:val="ru-RU"/>
              </w:rPr>
              <w:t>«Изменить»</w:t>
            </w:r>
          </w:p>
        </w:tc>
        <w:tc>
          <w:tcPr>
            <w:tcW w:w="2940" w:type="dxa"/>
            <w:shd w:val="clear" w:color="auto" w:fill="auto"/>
          </w:tcPr>
          <w:p w14:paraId="6375C865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3895AE32" w14:textId="512F909A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Произойдёт изменение записи, как в таблице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в базе данных</w:t>
            </w:r>
          </w:p>
          <w:p w14:paraId="6148966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1F468736" w14:textId="77777777" w:rsidTr="00F83D44">
        <w:tc>
          <w:tcPr>
            <w:tcW w:w="517" w:type="dxa"/>
            <w:shd w:val="clear" w:color="auto" w:fill="auto"/>
          </w:tcPr>
          <w:p w14:paraId="7F301C69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944" w:type="dxa"/>
            <w:shd w:val="clear" w:color="auto" w:fill="auto"/>
          </w:tcPr>
          <w:p w14:paraId="73BEE05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записей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7CB0DDD7" w14:textId="77777777" w:rsidR="005F6091" w:rsidRPr="007936EE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7936EE">
              <w:rPr>
                <w:sz w:val="20"/>
                <w:szCs w:val="20"/>
                <w:lang w:val="ru-RU"/>
              </w:rPr>
              <w:t>Запустить программу</w:t>
            </w:r>
          </w:p>
          <w:p w14:paraId="283B6D87" w14:textId="77777777" w:rsidR="005F6091" w:rsidRPr="007936EE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«Клиенты»</w:t>
            </w:r>
          </w:p>
          <w:p w14:paraId="0AE5A797" w14:textId="77777777" w:rsidR="005F6091" w:rsidRPr="00BC0D75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Выбрать поле</w:t>
            </w:r>
          </w:p>
          <w:p w14:paraId="275B13A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  <w:r w:rsidRPr="00822643">
              <w:rPr>
                <w:sz w:val="20"/>
                <w:szCs w:val="20"/>
                <w:lang w:val="ru-RU"/>
              </w:rPr>
              <w:t xml:space="preserve">. Нажать на кнопку </w:t>
            </w:r>
            <w:r>
              <w:rPr>
                <w:sz w:val="20"/>
                <w:szCs w:val="20"/>
                <w:lang w:val="ru-RU"/>
              </w:rPr>
              <w:t>«Удалить»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940" w:type="dxa"/>
            <w:shd w:val="clear" w:color="auto" w:fill="auto"/>
          </w:tcPr>
          <w:p w14:paraId="6C0D2E80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50BDDFFB" w14:textId="28CB3E50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>. П</w:t>
            </w:r>
            <w:r>
              <w:rPr>
                <w:sz w:val="20"/>
                <w:szCs w:val="20"/>
                <w:lang w:val="ru-RU"/>
              </w:rPr>
              <w:t>роизойдёт удаление записи, как из таблицы так и из базы данных</w:t>
            </w:r>
          </w:p>
        </w:tc>
      </w:tr>
      <w:tr w:rsidR="005F6091" w:rsidRPr="00EB34B4" w14:paraId="06EECD70" w14:textId="77777777" w:rsidTr="00F83D44">
        <w:tc>
          <w:tcPr>
            <w:tcW w:w="517" w:type="dxa"/>
            <w:shd w:val="clear" w:color="auto" w:fill="auto"/>
          </w:tcPr>
          <w:p w14:paraId="6FBDF31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2944" w:type="dxa"/>
            <w:shd w:val="clear" w:color="auto" w:fill="auto"/>
          </w:tcPr>
          <w:p w14:paraId="65239657" w14:textId="77777777" w:rsidR="005F6091" w:rsidRPr="00902D2D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критериям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214B717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64D486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 Зайти на форму</w:t>
            </w:r>
          </w:p>
          <w:p w14:paraId="3DDFBDF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4B883E38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44C7C3B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Отобразиться поле с цифрой</w:t>
            </w:r>
          </w:p>
          <w:p w14:paraId="3EACD18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2B69BD22" w14:textId="77777777" w:rsidTr="00F83D44">
        <w:tc>
          <w:tcPr>
            <w:tcW w:w="517" w:type="dxa"/>
            <w:shd w:val="clear" w:color="auto" w:fill="auto"/>
          </w:tcPr>
          <w:p w14:paraId="124BE74E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  <w:r w:rsidRPr="00822643">
              <w:rPr>
                <w:sz w:val="22"/>
              </w:rPr>
              <w:t xml:space="preserve"> </w:t>
            </w:r>
          </w:p>
        </w:tc>
        <w:tc>
          <w:tcPr>
            <w:tcW w:w="2944" w:type="dxa"/>
            <w:shd w:val="clear" w:color="auto" w:fill="auto"/>
          </w:tcPr>
          <w:p w14:paraId="04F555DC" w14:textId="77777777" w:rsidR="005F6091" w:rsidRPr="005746C4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Запрет на ввод ненужных символов в поля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52EB8714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051E2">
              <w:rPr>
                <w:sz w:val="20"/>
                <w:szCs w:val="20"/>
                <w:lang w:val="ru-RU"/>
              </w:rPr>
              <w:t>Запустить программу</w:t>
            </w:r>
          </w:p>
          <w:p w14:paraId="30A9DFE9" w14:textId="77777777" w:rsidR="005F6091" w:rsidRPr="008051E2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2.Зайти на форму «Клиенты»</w:t>
            </w:r>
          </w:p>
          <w:p w14:paraId="7FFFB8B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>. Ввести произвольный текст</w:t>
            </w:r>
            <w:r>
              <w:rPr>
                <w:sz w:val="20"/>
                <w:szCs w:val="20"/>
                <w:lang w:val="ru-RU"/>
              </w:rPr>
              <w:t xml:space="preserve"> в разные поля</w:t>
            </w:r>
          </w:p>
          <w:p w14:paraId="105E6B3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11433CDA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5B8228F2" w14:textId="77777777" w:rsidR="005F6091" w:rsidRPr="0054157F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2.Произойдёт ввод только допустимых символов</w:t>
            </w:r>
          </w:p>
        </w:tc>
      </w:tr>
      <w:tr w:rsidR="005F6091" w:rsidRPr="00EB34B4" w14:paraId="380B103E" w14:textId="77777777" w:rsidTr="00F83D44">
        <w:tc>
          <w:tcPr>
            <w:tcW w:w="517" w:type="dxa"/>
            <w:shd w:val="clear" w:color="auto" w:fill="auto"/>
          </w:tcPr>
          <w:p w14:paraId="12898670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944" w:type="dxa"/>
            <w:shd w:val="clear" w:color="auto" w:fill="auto"/>
          </w:tcPr>
          <w:p w14:paraId="40F73C4C" w14:textId="77777777" w:rsidR="005F6091" w:rsidRPr="0054157F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Ограничение длинны введённых символов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67D0FFA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7EBC364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«Клиенты»</w:t>
            </w:r>
          </w:p>
          <w:p w14:paraId="0AB3AF7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Ввести длинное предложение</w:t>
            </w:r>
          </w:p>
          <w:p w14:paraId="2A60384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485C153F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1.Программа запустится</w:t>
            </w:r>
          </w:p>
          <w:p w14:paraId="0FA7EBB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2.По достижению определенной длинны текст перестанет вводиться в поле</w:t>
            </w:r>
          </w:p>
        </w:tc>
      </w:tr>
      <w:tr w:rsidR="005F6091" w:rsidRPr="00EB34B4" w14:paraId="5D90DE7F" w14:textId="77777777" w:rsidTr="00F83D44">
        <w:tc>
          <w:tcPr>
            <w:tcW w:w="517" w:type="dxa"/>
            <w:shd w:val="clear" w:color="auto" w:fill="auto"/>
          </w:tcPr>
          <w:p w14:paraId="1B7AF3EA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2944" w:type="dxa"/>
            <w:shd w:val="clear" w:color="auto" w:fill="auto"/>
          </w:tcPr>
          <w:p w14:paraId="56EC263B" w14:textId="77777777" w:rsidR="005F6091" w:rsidRPr="004C2062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кнопки назад на форме «Клиенты»</w:t>
            </w:r>
          </w:p>
        </w:tc>
        <w:tc>
          <w:tcPr>
            <w:tcW w:w="2944" w:type="dxa"/>
            <w:shd w:val="clear" w:color="auto" w:fill="auto"/>
          </w:tcPr>
          <w:p w14:paraId="3C83978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1F59C834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Зайдите на форму «Клиенты»</w:t>
            </w:r>
          </w:p>
          <w:p w14:paraId="52622D6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Нажмите на кнопку «Назад»</w:t>
            </w:r>
          </w:p>
        </w:tc>
        <w:tc>
          <w:tcPr>
            <w:tcW w:w="2940" w:type="dxa"/>
            <w:shd w:val="clear" w:color="auto" w:fill="auto"/>
          </w:tcPr>
          <w:p w14:paraId="1B74E9A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F34F46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 xml:space="preserve"> Форма «Клиенты» закроется и откроется форма «Меню»</w:t>
            </w:r>
          </w:p>
        </w:tc>
      </w:tr>
      <w:tr w:rsidR="005F6091" w:rsidRPr="00EB34B4" w14:paraId="26247048" w14:textId="77777777" w:rsidTr="00F83D44">
        <w:tc>
          <w:tcPr>
            <w:tcW w:w="517" w:type="dxa"/>
            <w:shd w:val="clear" w:color="auto" w:fill="auto"/>
          </w:tcPr>
          <w:p w14:paraId="19B48847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2944" w:type="dxa"/>
            <w:shd w:val="clear" w:color="auto" w:fill="auto"/>
          </w:tcPr>
          <w:p w14:paraId="3DDCD2FA" w14:textId="77777777" w:rsidR="005F6091" w:rsidRPr="00CA0118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«О программе»</w:t>
            </w:r>
          </w:p>
        </w:tc>
        <w:tc>
          <w:tcPr>
            <w:tcW w:w="2944" w:type="dxa"/>
            <w:shd w:val="clear" w:color="auto" w:fill="auto"/>
          </w:tcPr>
          <w:p w14:paraId="5B9689B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392E744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кнопку «О программе»</w:t>
            </w:r>
          </w:p>
        </w:tc>
        <w:tc>
          <w:tcPr>
            <w:tcW w:w="2940" w:type="dxa"/>
            <w:shd w:val="clear" w:color="auto" w:fill="auto"/>
          </w:tcPr>
          <w:p w14:paraId="4630454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4DE7B1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дополнительной информацией</w:t>
            </w:r>
          </w:p>
        </w:tc>
      </w:tr>
      <w:tr w:rsidR="005F6091" w:rsidRPr="00EB34B4" w14:paraId="627671DD" w14:textId="77777777" w:rsidTr="00F83D44">
        <w:tc>
          <w:tcPr>
            <w:tcW w:w="517" w:type="dxa"/>
            <w:shd w:val="clear" w:color="auto" w:fill="auto"/>
          </w:tcPr>
          <w:p w14:paraId="5EF42E9B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2944" w:type="dxa"/>
            <w:shd w:val="clear" w:color="auto" w:fill="auto"/>
          </w:tcPr>
          <w:p w14:paraId="58ACCFD7" w14:textId="77777777" w:rsidR="005F6091" w:rsidRPr="004C2062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Добавление записи на форме «Сотрудники</w:t>
            </w:r>
          </w:p>
        </w:tc>
        <w:tc>
          <w:tcPr>
            <w:tcW w:w="2944" w:type="dxa"/>
            <w:shd w:val="clear" w:color="auto" w:fill="auto"/>
          </w:tcPr>
          <w:p w14:paraId="78AE5BA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53FEC266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6F74ADD3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Заполнить все поля</w:t>
            </w:r>
          </w:p>
          <w:p w14:paraId="6A3D71A2" w14:textId="77777777" w:rsidR="005F6091" w:rsidRPr="00DE3D5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«Добавить»</w:t>
            </w:r>
          </w:p>
          <w:p w14:paraId="523D48F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142501E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AC6AA0C" w14:textId="182238CA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Запись добавиться</w:t>
            </w:r>
            <w:r w:rsidRPr="009E1FD6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как в таблицу</w:t>
            </w:r>
            <w:r w:rsidR="00EB34B4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так и в базу данных</w:t>
            </w:r>
          </w:p>
        </w:tc>
      </w:tr>
      <w:tr w:rsidR="005F6091" w:rsidRPr="00EB34B4" w14:paraId="5FA68CBF" w14:textId="77777777" w:rsidTr="00F83D44">
        <w:tc>
          <w:tcPr>
            <w:tcW w:w="517" w:type="dxa"/>
            <w:shd w:val="clear" w:color="auto" w:fill="auto"/>
          </w:tcPr>
          <w:p w14:paraId="74FB0D83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44</w:t>
            </w:r>
          </w:p>
        </w:tc>
        <w:tc>
          <w:tcPr>
            <w:tcW w:w="2944" w:type="dxa"/>
            <w:shd w:val="clear" w:color="auto" w:fill="auto"/>
          </w:tcPr>
          <w:p w14:paraId="5E425FD0" w14:textId="77777777" w:rsidR="005F6091" w:rsidRPr="00E114AE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записи на форме «Сотрудники»</w:t>
            </w:r>
          </w:p>
        </w:tc>
        <w:tc>
          <w:tcPr>
            <w:tcW w:w="2944" w:type="dxa"/>
            <w:shd w:val="clear" w:color="auto" w:fill="auto"/>
          </w:tcPr>
          <w:p w14:paraId="336286E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65DE2BAD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173E6AEF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3.Заполнить поля</w:t>
            </w:r>
          </w:p>
          <w:p w14:paraId="5099198E" w14:textId="77777777" w:rsidR="005F6091" w:rsidRPr="00E114AE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4.Нажать на кнопку «Изменить»</w:t>
            </w:r>
          </w:p>
          <w:p w14:paraId="1C76486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00C4A63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32A073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измениться</w:t>
            </w:r>
            <w:r w:rsidRPr="009E1FD6">
              <w:rPr>
                <w:sz w:val="20"/>
                <w:szCs w:val="20"/>
                <w:lang w:val="ru-RU"/>
              </w:rPr>
              <w:t>,</w:t>
            </w:r>
            <w:r>
              <w:rPr>
                <w:sz w:val="20"/>
                <w:szCs w:val="20"/>
                <w:lang w:val="ru-RU"/>
              </w:rPr>
              <w:t xml:space="preserve"> как в базе данных, так и в таблице</w:t>
            </w:r>
          </w:p>
          <w:p w14:paraId="4E63A46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656E43F9" w14:textId="77777777" w:rsidTr="00F83D44">
        <w:tc>
          <w:tcPr>
            <w:tcW w:w="517" w:type="dxa"/>
            <w:shd w:val="clear" w:color="auto" w:fill="auto"/>
          </w:tcPr>
          <w:p w14:paraId="137259A6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2944" w:type="dxa"/>
            <w:shd w:val="clear" w:color="auto" w:fill="auto"/>
          </w:tcPr>
          <w:p w14:paraId="24E5FC1D" w14:textId="77777777" w:rsidR="005F6091" w:rsidRPr="0066765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Удаление записи на форме «Сотрудники»</w:t>
            </w:r>
          </w:p>
        </w:tc>
        <w:tc>
          <w:tcPr>
            <w:tcW w:w="2944" w:type="dxa"/>
            <w:shd w:val="clear" w:color="auto" w:fill="auto"/>
          </w:tcPr>
          <w:p w14:paraId="2605B0F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4362B1B2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3C47DBD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Выбрать запись и нажать на кнопку «Удалить»</w:t>
            </w:r>
          </w:p>
          <w:p w14:paraId="2BC8DF2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5426C40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E3AEBA0" w14:textId="77777777" w:rsidR="005F6091" w:rsidRPr="009E1FD6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Запись удалиться, как с таблицы, так и с базы данных</w:t>
            </w:r>
          </w:p>
        </w:tc>
      </w:tr>
      <w:tr w:rsidR="005F6091" w:rsidRPr="00EB34B4" w14:paraId="6A32ECA4" w14:textId="77777777" w:rsidTr="00F83D44">
        <w:tc>
          <w:tcPr>
            <w:tcW w:w="517" w:type="dxa"/>
            <w:shd w:val="clear" w:color="auto" w:fill="auto"/>
          </w:tcPr>
          <w:p w14:paraId="52328232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2944" w:type="dxa"/>
            <w:shd w:val="clear" w:color="auto" w:fill="auto"/>
          </w:tcPr>
          <w:p w14:paraId="76B990BA" w14:textId="77777777" w:rsidR="005F6091" w:rsidRPr="005F5178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кнопку «Назад» на форме «Сотрудники»</w:t>
            </w:r>
          </w:p>
        </w:tc>
        <w:tc>
          <w:tcPr>
            <w:tcW w:w="2944" w:type="dxa"/>
            <w:shd w:val="clear" w:color="auto" w:fill="auto"/>
          </w:tcPr>
          <w:p w14:paraId="47F2243C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F64E49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</w:t>
            </w:r>
            <w:r>
              <w:rPr>
                <w:sz w:val="20"/>
                <w:szCs w:val="20"/>
                <w:lang w:val="ru-RU"/>
              </w:rPr>
              <w:t>.Зайти на форму «Сотрудники»</w:t>
            </w:r>
          </w:p>
          <w:p w14:paraId="4CA26A0B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кнопку «Назад»</w:t>
            </w:r>
          </w:p>
        </w:tc>
        <w:tc>
          <w:tcPr>
            <w:tcW w:w="2940" w:type="dxa"/>
            <w:shd w:val="clear" w:color="auto" w:fill="auto"/>
          </w:tcPr>
          <w:p w14:paraId="0DCB052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090BAB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Форма «Сотрудники» закроется и появиться форма «Меню»</w:t>
            </w:r>
          </w:p>
          <w:p w14:paraId="0B582F1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  <w:p w14:paraId="51133DB3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</w:tr>
      <w:tr w:rsidR="005F6091" w:rsidRPr="00EB34B4" w14:paraId="51F96299" w14:textId="77777777" w:rsidTr="00F83D44">
        <w:tc>
          <w:tcPr>
            <w:tcW w:w="517" w:type="dxa"/>
            <w:shd w:val="clear" w:color="auto" w:fill="auto"/>
          </w:tcPr>
          <w:p w14:paraId="3EAD5001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944" w:type="dxa"/>
            <w:shd w:val="clear" w:color="auto" w:fill="auto"/>
          </w:tcPr>
          <w:p w14:paraId="19E31CF1" w14:textId="77777777" w:rsidR="005F6091" w:rsidRPr="00A0201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критерию на форме «Сотрудники»</w:t>
            </w:r>
          </w:p>
        </w:tc>
        <w:tc>
          <w:tcPr>
            <w:tcW w:w="2944" w:type="dxa"/>
            <w:shd w:val="clear" w:color="auto" w:fill="auto"/>
          </w:tcPr>
          <w:p w14:paraId="38DA169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21A0FB1E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>Зайти на форму «Сотрудники»</w:t>
            </w:r>
          </w:p>
          <w:p w14:paraId="37CE6F16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3.Ввести текст в поле поиска</w:t>
            </w:r>
          </w:p>
          <w:p w14:paraId="058879E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4.Выбрать критерий</w:t>
            </w:r>
          </w:p>
        </w:tc>
        <w:tc>
          <w:tcPr>
            <w:tcW w:w="2940" w:type="dxa"/>
            <w:shd w:val="clear" w:color="auto" w:fill="auto"/>
          </w:tcPr>
          <w:p w14:paraId="5FB8933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6F5779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Появление информации по заданному поиску</w:t>
            </w:r>
          </w:p>
        </w:tc>
      </w:tr>
      <w:tr w:rsidR="005F6091" w:rsidRPr="00EB34B4" w14:paraId="5BD6BB94" w14:textId="77777777" w:rsidTr="00F83D44">
        <w:tc>
          <w:tcPr>
            <w:tcW w:w="517" w:type="dxa"/>
            <w:shd w:val="clear" w:color="auto" w:fill="auto"/>
          </w:tcPr>
          <w:p w14:paraId="67486EC2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944" w:type="dxa"/>
            <w:shd w:val="clear" w:color="auto" w:fill="auto"/>
          </w:tcPr>
          <w:p w14:paraId="60CDE6E2" w14:textId="77777777" w:rsidR="005F6091" w:rsidRPr="00BE3D72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Двойное нажатие мыши на формах</w:t>
            </w:r>
          </w:p>
        </w:tc>
        <w:tc>
          <w:tcPr>
            <w:tcW w:w="2944" w:type="dxa"/>
            <w:shd w:val="clear" w:color="auto" w:fill="auto"/>
          </w:tcPr>
          <w:p w14:paraId="561F673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программу</w:t>
            </w:r>
          </w:p>
          <w:p w14:paraId="0DC746C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два раза на форму</w:t>
            </w:r>
          </w:p>
          <w:p w14:paraId="30F40B8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1D6BFB57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974B65">
              <w:rPr>
                <w:sz w:val="20"/>
                <w:szCs w:val="20"/>
                <w:lang w:val="ru-RU"/>
              </w:rPr>
              <w:t>Программа запустится</w:t>
            </w:r>
          </w:p>
          <w:p w14:paraId="5295E749" w14:textId="77777777" w:rsidR="005F6091" w:rsidRPr="00974B65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2.Программа работает стабильно и ничего не происходит</w:t>
            </w:r>
          </w:p>
        </w:tc>
      </w:tr>
      <w:tr w:rsidR="005F6091" w:rsidRPr="00EB34B4" w14:paraId="64998292" w14:textId="77777777" w:rsidTr="00F83D44">
        <w:tc>
          <w:tcPr>
            <w:tcW w:w="517" w:type="dxa"/>
            <w:shd w:val="clear" w:color="auto" w:fill="auto"/>
          </w:tcPr>
          <w:p w14:paraId="57E6F15C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944" w:type="dxa"/>
            <w:shd w:val="clear" w:color="auto" w:fill="auto"/>
          </w:tcPr>
          <w:p w14:paraId="51C63308" w14:textId="77777777" w:rsidR="005F6091" w:rsidRPr="0058753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крестик в углу формы</w:t>
            </w:r>
          </w:p>
        </w:tc>
        <w:tc>
          <w:tcPr>
            <w:tcW w:w="2944" w:type="dxa"/>
            <w:shd w:val="clear" w:color="auto" w:fill="auto"/>
          </w:tcPr>
          <w:p w14:paraId="3BA0A73A" w14:textId="77777777" w:rsidR="005F6091" w:rsidRPr="003E72C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</w:t>
            </w:r>
            <w:r w:rsidRPr="00822643">
              <w:rPr>
                <w:sz w:val="20"/>
                <w:szCs w:val="20"/>
                <w:lang w:val="ru-RU"/>
              </w:rPr>
              <w:t>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1D3C367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 w:rsidRPr="00822643">
              <w:rPr>
                <w:sz w:val="20"/>
                <w:szCs w:val="20"/>
                <w:lang w:val="ru-RU"/>
              </w:rPr>
              <w:t xml:space="preserve">. </w:t>
            </w:r>
            <w:r>
              <w:rPr>
                <w:sz w:val="20"/>
                <w:szCs w:val="20"/>
                <w:lang w:val="ru-RU"/>
              </w:rPr>
              <w:t>Нажать на крести в углу любой формы</w:t>
            </w:r>
          </w:p>
        </w:tc>
        <w:tc>
          <w:tcPr>
            <w:tcW w:w="2940" w:type="dxa"/>
            <w:shd w:val="clear" w:color="auto" w:fill="auto"/>
          </w:tcPr>
          <w:p w14:paraId="2A011C6A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07ABCB0E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Появиться окно с подтверждением выхода из программы.</w:t>
            </w:r>
          </w:p>
        </w:tc>
      </w:tr>
      <w:tr w:rsidR="005F6091" w:rsidRPr="00EB34B4" w14:paraId="1C34BCBA" w14:textId="77777777" w:rsidTr="00F83D44">
        <w:tc>
          <w:tcPr>
            <w:tcW w:w="517" w:type="dxa"/>
            <w:shd w:val="clear" w:color="auto" w:fill="auto"/>
          </w:tcPr>
          <w:p w14:paraId="7032F480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944" w:type="dxa"/>
            <w:shd w:val="clear" w:color="auto" w:fill="auto"/>
          </w:tcPr>
          <w:p w14:paraId="6DDACE0E" w14:textId="77777777" w:rsidR="005F6091" w:rsidRPr="0058753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Нажатие на таблицу</w:t>
            </w:r>
          </w:p>
        </w:tc>
        <w:tc>
          <w:tcPr>
            <w:tcW w:w="2944" w:type="dxa"/>
            <w:shd w:val="clear" w:color="auto" w:fill="auto"/>
          </w:tcPr>
          <w:p w14:paraId="7E1FDD2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14:paraId="27741AEE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с таблицей</w:t>
            </w:r>
          </w:p>
          <w:p w14:paraId="2C39D66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Нажать на таблицу</w:t>
            </w:r>
          </w:p>
        </w:tc>
        <w:tc>
          <w:tcPr>
            <w:tcW w:w="2940" w:type="dxa"/>
            <w:shd w:val="clear" w:color="auto" w:fill="auto"/>
          </w:tcPr>
          <w:p w14:paraId="41E230B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1D7492E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Программа стабильно работает и ничего не происходит</w:t>
            </w:r>
          </w:p>
        </w:tc>
      </w:tr>
      <w:tr w:rsidR="005F6091" w:rsidRPr="00EB34B4" w14:paraId="77A4CAC0" w14:textId="77777777" w:rsidTr="00F83D44">
        <w:tc>
          <w:tcPr>
            <w:tcW w:w="517" w:type="dxa"/>
            <w:shd w:val="clear" w:color="auto" w:fill="auto"/>
          </w:tcPr>
          <w:p w14:paraId="2E38FB5F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2944" w:type="dxa"/>
            <w:shd w:val="clear" w:color="auto" w:fill="auto"/>
          </w:tcPr>
          <w:p w14:paraId="5B103025" w14:textId="77777777" w:rsidR="005F6091" w:rsidRPr="00652A87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Изменение данных таблиц двойным нажатием мыши</w:t>
            </w:r>
          </w:p>
        </w:tc>
        <w:tc>
          <w:tcPr>
            <w:tcW w:w="2944" w:type="dxa"/>
            <w:shd w:val="clear" w:color="auto" w:fill="auto"/>
          </w:tcPr>
          <w:p w14:paraId="1713E3F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711D637A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Зайти на форму с таблицей</w:t>
            </w:r>
          </w:p>
          <w:p w14:paraId="0F7E3CFA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Два раза нажать мышью на таблицу</w:t>
            </w:r>
          </w:p>
          <w:p w14:paraId="78F60DD2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127D2AA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66DAEC3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Программа стабильно работает и ничего не происходит</w:t>
            </w:r>
          </w:p>
        </w:tc>
      </w:tr>
      <w:tr w:rsidR="005F6091" w:rsidRPr="00EB34B4" w14:paraId="0FA91A06" w14:textId="77777777" w:rsidTr="00F83D44">
        <w:tc>
          <w:tcPr>
            <w:tcW w:w="517" w:type="dxa"/>
            <w:shd w:val="clear" w:color="auto" w:fill="auto"/>
          </w:tcPr>
          <w:p w14:paraId="0803209D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2944" w:type="dxa"/>
            <w:shd w:val="clear" w:color="auto" w:fill="auto"/>
          </w:tcPr>
          <w:p w14:paraId="7B06DA0F" w14:textId="77777777" w:rsidR="005F6091" w:rsidRPr="003E72C6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Наведение мыши на текст «Ещё нет аккаунта» на форме «Авторизация»</w:t>
            </w:r>
          </w:p>
        </w:tc>
        <w:tc>
          <w:tcPr>
            <w:tcW w:w="2944" w:type="dxa"/>
            <w:shd w:val="clear" w:color="auto" w:fill="auto"/>
          </w:tcPr>
          <w:p w14:paraId="50E86609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  <w:r w:rsidRPr="00822643">
              <w:rPr>
                <w:sz w:val="20"/>
                <w:szCs w:val="20"/>
                <w:lang w:val="ru-RU"/>
              </w:rPr>
              <w:t xml:space="preserve"> </w:t>
            </w:r>
          </w:p>
          <w:p w14:paraId="7E9F5962" w14:textId="77777777" w:rsidR="005F6091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Нажать на ссылку «Уже зарегистрированы</w:t>
            </w:r>
            <w:r w:rsidRPr="00BF1443">
              <w:rPr>
                <w:sz w:val="20"/>
                <w:szCs w:val="20"/>
                <w:lang w:val="ru-RU"/>
              </w:rPr>
              <w:t>?</w:t>
            </w:r>
            <w:r>
              <w:rPr>
                <w:sz w:val="20"/>
                <w:szCs w:val="20"/>
                <w:lang w:val="ru-RU"/>
              </w:rPr>
              <w:t>»</w:t>
            </w:r>
          </w:p>
          <w:p w14:paraId="4234F6F1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3. Навести курсор на ссылку «Ещё нет аккаунта»</w:t>
            </w:r>
          </w:p>
          <w:p w14:paraId="04F25C9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60D6A29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252821E5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Текст изменит цвет при наведении на него.</w:t>
            </w:r>
          </w:p>
        </w:tc>
      </w:tr>
      <w:tr w:rsidR="005F6091" w:rsidRPr="00EB34B4" w14:paraId="1EC38C81" w14:textId="77777777" w:rsidTr="00F83D44">
        <w:tc>
          <w:tcPr>
            <w:tcW w:w="517" w:type="dxa"/>
            <w:shd w:val="clear" w:color="auto" w:fill="auto"/>
          </w:tcPr>
          <w:p w14:paraId="655804C3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2944" w:type="dxa"/>
            <w:shd w:val="clear" w:color="auto" w:fill="auto"/>
          </w:tcPr>
          <w:p w14:paraId="7CBB8999" w14:textId="77777777" w:rsidR="005F6091" w:rsidRPr="00381EB5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Наведение мыши на текст «Уже зарегистрированы</w:t>
            </w:r>
            <w:r w:rsidRPr="00BF1443">
              <w:rPr>
                <w:sz w:val="20"/>
                <w:szCs w:val="20"/>
                <w:lang w:val="ru-RU"/>
              </w:rPr>
              <w:t>?</w:t>
            </w:r>
            <w:r>
              <w:rPr>
                <w:sz w:val="20"/>
                <w:szCs w:val="20"/>
                <w:lang w:val="ru-RU"/>
              </w:rPr>
              <w:t>» на форме «Регистрация»</w:t>
            </w:r>
          </w:p>
        </w:tc>
        <w:tc>
          <w:tcPr>
            <w:tcW w:w="2944" w:type="dxa"/>
            <w:shd w:val="clear" w:color="auto" w:fill="auto"/>
          </w:tcPr>
          <w:p w14:paraId="419AADD7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660BE34D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Наведение мыши на ссылку «Уже зарегистрированы</w:t>
            </w:r>
            <w:r w:rsidRPr="00BF1443">
              <w:rPr>
                <w:sz w:val="20"/>
                <w:szCs w:val="20"/>
                <w:lang w:val="ru-RU"/>
              </w:rPr>
              <w:t>?</w:t>
            </w:r>
            <w:r>
              <w:rPr>
                <w:sz w:val="20"/>
                <w:szCs w:val="20"/>
                <w:lang w:val="ru-RU"/>
              </w:rPr>
              <w:t>»</w:t>
            </w:r>
          </w:p>
          <w:p w14:paraId="711BE4C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56247E0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5103EDB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Текст изменит цвет при наведении на него</w:t>
            </w:r>
          </w:p>
        </w:tc>
      </w:tr>
      <w:tr w:rsidR="005F6091" w:rsidRPr="00EB34B4" w14:paraId="13AA2F17" w14:textId="77777777" w:rsidTr="00F83D44">
        <w:tc>
          <w:tcPr>
            <w:tcW w:w="517" w:type="dxa"/>
            <w:shd w:val="clear" w:color="auto" w:fill="auto"/>
          </w:tcPr>
          <w:p w14:paraId="4EF1F07A" w14:textId="77777777" w:rsidR="005F6091" w:rsidRPr="00822643" w:rsidRDefault="005F6091" w:rsidP="00F83D44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2944" w:type="dxa"/>
            <w:shd w:val="clear" w:color="auto" w:fill="auto"/>
          </w:tcPr>
          <w:p w14:paraId="32A35A54" w14:textId="77777777" w:rsidR="005F6091" w:rsidRPr="00381EB5" w:rsidRDefault="005F6091" w:rsidP="00F83D44">
            <w:pPr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Ввод пароля при авторизации в программе</w:t>
            </w:r>
          </w:p>
        </w:tc>
        <w:tc>
          <w:tcPr>
            <w:tcW w:w="2944" w:type="dxa"/>
            <w:shd w:val="clear" w:color="auto" w:fill="auto"/>
          </w:tcPr>
          <w:p w14:paraId="3FCD1278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Запустить программ</w:t>
            </w:r>
            <w:r>
              <w:rPr>
                <w:sz w:val="20"/>
                <w:szCs w:val="20"/>
                <w:lang w:val="ru-RU"/>
              </w:rPr>
              <w:t>у</w:t>
            </w:r>
          </w:p>
          <w:p w14:paraId="394A6A26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2.</w:t>
            </w:r>
            <w:r>
              <w:rPr>
                <w:sz w:val="20"/>
                <w:szCs w:val="20"/>
                <w:lang w:val="ru-RU"/>
              </w:rPr>
              <w:t xml:space="preserve"> Ввод пароля от аккаунта</w:t>
            </w:r>
          </w:p>
          <w:p w14:paraId="76D70480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940" w:type="dxa"/>
            <w:shd w:val="clear" w:color="auto" w:fill="auto"/>
          </w:tcPr>
          <w:p w14:paraId="31D49464" w14:textId="77777777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>1. Программа запустится</w:t>
            </w:r>
          </w:p>
          <w:p w14:paraId="434D9DC4" w14:textId="58238274" w:rsidR="005F6091" w:rsidRPr="00822643" w:rsidRDefault="005F6091" w:rsidP="00F83D44">
            <w:pPr>
              <w:rPr>
                <w:sz w:val="20"/>
                <w:szCs w:val="20"/>
                <w:lang w:val="ru-RU"/>
              </w:rPr>
            </w:pPr>
            <w:r w:rsidRPr="00822643">
              <w:rPr>
                <w:sz w:val="20"/>
                <w:szCs w:val="20"/>
                <w:lang w:val="ru-RU"/>
              </w:rPr>
              <w:t xml:space="preserve">2. </w:t>
            </w:r>
            <w:r>
              <w:rPr>
                <w:sz w:val="20"/>
                <w:szCs w:val="20"/>
                <w:lang w:val="ru-RU"/>
              </w:rPr>
              <w:t>Отображение пароля в виде других символов</w:t>
            </w:r>
          </w:p>
        </w:tc>
      </w:tr>
    </w:tbl>
    <w:p w14:paraId="02DD3264" w14:textId="77777777" w:rsidR="005F6091" w:rsidRDefault="005F6091" w:rsidP="005F609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7AE2E02B" w14:textId="77777777" w:rsidR="005F6091" w:rsidRPr="004027B5" w:rsidRDefault="005F6091" w:rsidP="005F6091">
      <w:pPr>
        <w:rPr>
          <w:szCs w:val="28"/>
          <w:lang w:val="ru-RU"/>
        </w:rPr>
      </w:pPr>
      <w:r w:rsidRPr="004027B5">
        <w:rPr>
          <w:szCs w:val="28"/>
          <w:lang w:val="ru-RU"/>
        </w:rPr>
        <w:t>Ответил на контрольные вопросы</w:t>
      </w:r>
      <w:r w:rsidRPr="00F121D7">
        <w:rPr>
          <w:szCs w:val="28"/>
          <w:lang w:val="ru-RU"/>
        </w:rPr>
        <w:t>:</w:t>
      </w:r>
    </w:p>
    <w:p w14:paraId="6CBEDA84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  <w:lang w:val="ru-BY" w:eastAsia="ru-BY"/>
        </w:rPr>
      </w:pPr>
      <w:r w:rsidRPr="004027B5">
        <w:rPr>
          <w:b/>
          <w:bCs/>
          <w:szCs w:val="28"/>
          <w:lang w:val="ru-BY" w:eastAsia="ru-BY"/>
        </w:rPr>
        <w:t>1. Какие методы сборки модулей вы знаете?</w:t>
      </w:r>
    </w:p>
    <w:p w14:paraId="70D1E553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Ответ:</w:t>
      </w:r>
      <w:r w:rsidRPr="004027B5">
        <w:rPr>
          <w:b/>
          <w:bCs/>
          <w:szCs w:val="28"/>
          <w:lang w:val="ru-BY" w:eastAsia="ru-BY"/>
        </w:rPr>
        <w:t xml:space="preserve"> </w:t>
      </w:r>
      <w:r w:rsidRPr="004027B5">
        <w:rPr>
          <w:szCs w:val="28"/>
          <w:lang w:val="ru-BY" w:eastAsia="ru-BY"/>
        </w:rPr>
        <w:t>Известны два метода сборки модулей:</w:t>
      </w:r>
    </w:p>
    <w:p w14:paraId="3F57863B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Монолитный, характеризующийся одновременным объединением всех модулей в тестируемый комплекс</w:t>
      </w:r>
    </w:p>
    <w:p w14:paraId="1BC560A0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Инкрементальный, характеризующийся пошаговым (</w:t>
      </w:r>
      <w:proofErr w:type="spellStart"/>
      <w:r w:rsidRPr="004027B5">
        <w:rPr>
          <w:szCs w:val="28"/>
          <w:lang w:val="ru-BY" w:eastAsia="ru-BY"/>
        </w:rPr>
        <w:t>помодульным</w:t>
      </w:r>
      <w:proofErr w:type="spellEnd"/>
      <w:r w:rsidRPr="004027B5">
        <w:rPr>
          <w:szCs w:val="28"/>
          <w:lang w:val="ru-BY" w:eastAsia="ru-BY"/>
        </w:rPr>
        <w:t>) наращиванием комплекса программ с пошаговым тестированием собираемого комплекса.</w:t>
      </w:r>
    </w:p>
    <w:p w14:paraId="7E188FC5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  <w:lang w:val="ru-BY" w:eastAsia="ru-BY"/>
        </w:rPr>
      </w:pPr>
      <w:r w:rsidRPr="004027B5">
        <w:rPr>
          <w:b/>
          <w:bCs/>
          <w:szCs w:val="28"/>
          <w:lang w:val="ru-BY" w:eastAsia="ru-BY"/>
        </w:rPr>
        <w:t>2. Опишите восходящее тестирование.</w:t>
      </w:r>
    </w:p>
    <w:p w14:paraId="0F507ADF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Ответ: при восходящем тестировании для каждого модуля необходим драйвер, который применяется непосредственно к тому модулю, который тестируется, где нет промежуточных модулей, которые следует принимать во внимание. При восходящем тестировании невозможно принять неразумное решение о совмещении тестирования с проектированием программы, поскольку нельзя начать тестирование до тех пор, пока не спроектированы модули нижнего уровня.</w:t>
      </w:r>
    </w:p>
    <w:p w14:paraId="1D866BB2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  <w:lang w:val="ru-BY" w:eastAsia="ru-BY"/>
        </w:rPr>
      </w:pPr>
      <w:r w:rsidRPr="004027B5">
        <w:rPr>
          <w:b/>
          <w:bCs/>
          <w:szCs w:val="28"/>
          <w:lang w:val="ru-BY" w:eastAsia="ru-BY"/>
        </w:rPr>
        <w:t>3. Опишите нисходящее тестирование.</w:t>
      </w:r>
    </w:p>
    <w:p w14:paraId="48DE455C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Ответ: при нисходящем подходе программа собирается и тестируется «сверху вниз». Изолированно тестируется только головной модуль. Затем с ним соединяются (например, редактором связей) один за другим модули, непосредственно вызываемые им, и тестируется полученная комбинация. Процесс повторяется до тех пор, пока не будут собраны и проверены все модули.</w:t>
      </w:r>
    </w:p>
    <w:p w14:paraId="1217AF05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  <w:lang w:val="ru-BY" w:eastAsia="ru-BY"/>
        </w:rPr>
      </w:pPr>
      <w:r w:rsidRPr="004027B5">
        <w:rPr>
          <w:b/>
          <w:bCs/>
          <w:szCs w:val="28"/>
          <w:lang w:val="ru-BY" w:eastAsia="ru-BY"/>
        </w:rPr>
        <w:t>4. Перечислите плюсы и минусы восходящего и нисходящих тестирований.</w:t>
      </w:r>
    </w:p>
    <w:p w14:paraId="31A20911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Ответ:</w:t>
      </w:r>
    </w:p>
    <w:p w14:paraId="30429822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Нисходящее тестирование:</w:t>
      </w:r>
    </w:p>
    <w:p w14:paraId="05D32AB8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1) основной недостаток— необходимость заглушек и связанные с ними трудности тестирования;</w:t>
      </w:r>
    </w:p>
    <w:p w14:paraId="111A8A92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2) основное достоинство — возможность раннего тестирования главных управляющих функций.</w:t>
      </w:r>
    </w:p>
    <w:p w14:paraId="4242BF95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lastRenderedPageBreak/>
        <w:t>Восходящее тестирование:</w:t>
      </w:r>
    </w:p>
    <w:p w14:paraId="15BC87FB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1) основной недостаток — система не существует как объект до тех пор, пока не будет добавлен последний модуль;</w:t>
      </w:r>
    </w:p>
    <w:p w14:paraId="7CB95B48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2) основное достоинство — упрощается разработка тестовых вариантов, отсутствуют заглушки.</w:t>
      </w:r>
    </w:p>
    <w:p w14:paraId="6DEFD4B6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Возможен комбинированный подход. В нем для верхних уровней иерархии применяют нисходящую стратегию, а для нижних уровней — восходящую стратегию тестирования</w:t>
      </w:r>
    </w:p>
    <w:p w14:paraId="24C03830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  <w:lang w:val="ru-BY" w:eastAsia="ru-BY"/>
        </w:rPr>
      </w:pPr>
      <w:r w:rsidRPr="004027B5">
        <w:rPr>
          <w:b/>
          <w:bCs/>
          <w:szCs w:val="28"/>
          <w:lang w:val="ru-BY" w:eastAsia="ru-BY"/>
        </w:rPr>
        <w:t>5. Что такое системное тестирование?</w:t>
      </w:r>
    </w:p>
    <w:p w14:paraId="7D385CD4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Ответ: Системное тестирование программного обеспечения — это тестирование программного обеспечения, выполняемое на полной, интегрированной системе, с целью проверки соответствия системы исходным требованиям.</w:t>
      </w:r>
    </w:p>
    <w:p w14:paraId="764E3795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  <w:lang w:val="ru-BY" w:eastAsia="ru-BY"/>
        </w:rPr>
      </w:pPr>
      <w:r w:rsidRPr="004027B5">
        <w:rPr>
          <w:b/>
          <w:bCs/>
          <w:szCs w:val="28"/>
          <w:lang w:val="ru-BY" w:eastAsia="ru-BY"/>
        </w:rPr>
        <w:t>6.</w:t>
      </w:r>
      <w:r w:rsidRPr="004027B5">
        <w:rPr>
          <w:b/>
          <w:bCs/>
          <w:szCs w:val="28"/>
          <w:lang w:val="ru-RU" w:eastAsia="ru-BY"/>
        </w:rPr>
        <w:t xml:space="preserve"> </w:t>
      </w:r>
      <w:r w:rsidRPr="004027B5">
        <w:rPr>
          <w:b/>
          <w:bCs/>
          <w:szCs w:val="28"/>
          <w:lang w:val="ru-BY" w:eastAsia="ru-BY"/>
        </w:rPr>
        <w:t>Какие виды тестов используются при системном тестировании?</w:t>
      </w:r>
    </w:p>
    <w:p w14:paraId="31B75806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Ответ: можно выделить 2 подхода к системному тестированию:</w:t>
      </w:r>
    </w:p>
    <w:p w14:paraId="61B8B29F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 xml:space="preserve">• На базе требований. Тестирование проводится в соответствии с функциональными или нефункциональными требованиями, для каждого из которых пишется </w:t>
      </w:r>
      <w:proofErr w:type="spellStart"/>
      <w:r w:rsidRPr="004027B5">
        <w:rPr>
          <w:szCs w:val="28"/>
          <w:lang w:val="ru-BY" w:eastAsia="ru-BY"/>
        </w:rPr>
        <w:t>testcase</w:t>
      </w:r>
      <w:proofErr w:type="spellEnd"/>
      <w:r w:rsidRPr="004027B5">
        <w:rPr>
          <w:szCs w:val="28"/>
          <w:lang w:val="ru-BY" w:eastAsia="ru-BY"/>
        </w:rPr>
        <w:t xml:space="preserve"> (тестовые прецеденты).</w:t>
      </w:r>
    </w:p>
    <w:p w14:paraId="05A972CE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 xml:space="preserve">• На базе случаев использования. Тестирование происходит в соответствии с вариантами использования продукта, на основе которых создаются </w:t>
      </w:r>
      <w:proofErr w:type="spellStart"/>
      <w:r w:rsidRPr="004027B5">
        <w:rPr>
          <w:szCs w:val="28"/>
          <w:lang w:val="ru-BY" w:eastAsia="ru-BY"/>
        </w:rPr>
        <w:t>usercases</w:t>
      </w:r>
      <w:proofErr w:type="spellEnd"/>
      <w:r w:rsidRPr="004027B5">
        <w:rPr>
          <w:szCs w:val="28"/>
          <w:lang w:val="ru-BY" w:eastAsia="ru-BY"/>
        </w:rPr>
        <w:t xml:space="preserve"> (пользовательские прецеденты). Для каждого из данных пользовательских прецедентов создаются свои тестовые прецеденты.</w:t>
      </w:r>
    </w:p>
    <w:p w14:paraId="50A5F1AC" w14:textId="77777777" w:rsidR="005F6091" w:rsidRPr="004027B5" w:rsidRDefault="005F6091" w:rsidP="005F6091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ru-BY" w:eastAsia="ru-BY"/>
        </w:rPr>
      </w:pPr>
      <w:r w:rsidRPr="004027B5">
        <w:rPr>
          <w:szCs w:val="28"/>
          <w:lang w:val="ru-BY" w:eastAsia="ru-BY"/>
        </w:rPr>
        <w:t>Также к системному тестированию можно отнести альфа-тестирование и бета-тестирование, суть которых мы рассмотрим в следующих статьях.</w:t>
      </w:r>
    </w:p>
    <w:p w14:paraId="09352D1A" w14:textId="77777777" w:rsidR="005F6091" w:rsidRPr="004027B5" w:rsidRDefault="005F6091" w:rsidP="005F6091">
      <w:pPr>
        <w:rPr>
          <w:lang w:val="ru-BY"/>
        </w:rPr>
      </w:pPr>
    </w:p>
    <w:p w14:paraId="7BF06B1E" w14:textId="77777777" w:rsidR="00925D49" w:rsidRPr="005F6091" w:rsidRDefault="00000000">
      <w:pPr>
        <w:rPr>
          <w:lang w:val="ru-BY"/>
        </w:rPr>
      </w:pPr>
    </w:p>
    <w:sectPr w:rsidR="00925D49" w:rsidRPr="005F6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D7"/>
    <w:rsid w:val="00492ED7"/>
    <w:rsid w:val="005D045D"/>
    <w:rsid w:val="005F6091"/>
    <w:rsid w:val="00661C84"/>
    <w:rsid w:val="007F2868"/>
    <w:rsid w:val="00EB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99F3"/>
  <w15:chartTrackingRefBased/>
  <w15:docId w15:val="{2E524A11-3F82-464B-A40B-78364715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091"/>
    <w:pPr>
      <w:spacing w:after="14" w:line="264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6091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1993</Words>
  <Characters>11361</Characters>
  <Application>Microsoft Office Word</Application>
  <DocSecurity>0</DocSecurity>
  <Lines>94</Lines>
  <Paragraphs>26</Paragraphs>
  <ScaleCrop>false</ScaleCrop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5</cp:revision>
  <dcterms:created xsi:type="dcterms:W3CDTF">2022-12-09T07:31:00Z</dcterms:created>
  <dcterms:modified xsi:type="dcterms:W3CDTF">2022-12-17T05:14:00Z</dcterms:modified>
</cp:coreProperties>
</file>