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723D" w14:textId="77777777" w:rsidR="006E146C" w:rsidRDefault="006E146C" w:rsidP="006E146C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6</w:t>
      </w:r>
    </w:p>
    <w:p w14:paraId="0EB6605C" w14:textId="77777777" w:rsidR="006E146C" w:rsidRDefault="006E146C" w:rsidP="006E146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059B66DE" w14:textId="77777777" w:rsidR="006E146C" w:rsidRDefault="006E146C" w:rsidP="006E146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35C60407" w14:textId="59080588" w:rsidR="006E146C" w:rsidRDefault="006E146C" w:rsidP="006E146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0F061D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.11.2022</w:t>
      </w:r>
    </w:p>
    <w:p w14:paraId="08954EEC" w14:textId="77777777" w:rsidR="006E146C" w:rsidRDefault="006E146C" w:rsidP="006E146C">
      <w:pPr>
        <w:spacing w:after="3" w:line="264" w:lineRule="auto"/>
        <w:ind w:right="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36"/>
        </w:rPr>
        <w:t>Разработка диаграммы потоков данных с использованием пакета All Fusion Process Modeler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01670F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Создание диаграммы потоков данных (DFD) </w:t>
      </w:r>
      <w:r>
        <w:rPr>
          <w:rFonts w:ascii="Times New Roman" w:hAnsi="Times New Roman" w:cs="Times New Roman"/>
          <w:color w:val="000000"/>
          <w:sz w:val="28"/>
          <w:szCs w:val="28"/>
        </w:rPr>
        <w:t>с использованием пакета All Fusion Process Modeler»</w:t>
      </w:r>
    </w:p>
    <w:p w14:paraId="47DB948C" w14:textId="77777777" w:rsidR="006E146C" w:rsidRDefault="006E146C" w:rsidP="006E14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4DDEA07E" w14:textId="77777777" w:rsidR="006E146C" w:rsidRDefault="006E146C" w:rsidP="006E146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70BFCF3F" w14:textId="77777777" w:rsidR="006E146C" w:rsidRDefault="006E146C" w:rsidP="006E146C">
      <w:pPr>
        <w:shd w:val="clear" w:color="auto" w:fill="FFFFFF"/>
        <w:tabs>
          <w:tab w:val="left" w:pos="993"/>
        </w:tabs>
        <w:ind w:firstLine="709"/>
        <w:rPr>
          <w:rFonts w:ascii="Times New Roman" w:hAnsi="Times New Roman" w:cs="Times New Roman"/>
          <w:bCs/>
          <w:spacing w:val="2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Изучил теоретический материал 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</w:rPr>
        <w:t>по построению диаграммы потоков данных.</w:t>
      </w:r>
    </w:p>
    <w:p w14:paraId="097E9D0D" w14:textId="77777777" w:rsidR="006E146C" w:rsidRDefault="006E146C" w:rsidP="006E146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</w:p>
    <w:p w14:paraId="595BA442" w14:textId="77777777" w:rsidR="006E146C" w:rsidRDefault="006E146C" w:rsidP="006E146C">
      <w:pPr>
        <w:shd w:val="clear" w:color="auto" w:fill="FFFFFF"/>
        <w:tabs>
          <w:tab w:val="left" w:pos="993"/>
        </w:tabs>
        <w:ind w:left="540" w:firstLine="709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Разработал диаграмму потоков данных для разрабатываемого ПП. Выполнил декомпозицию 2-3го уровней.</w:t>
      </w:r>
    </w:p>
    <w:p w14:paraId="2BB95C15" w14:textId="77777777" w:rsidR="006E146C" w:rsidRDefault="006E146C" w:rsidP="006E146C">
      <w:pPr>
        <w:shd w:val="clear" w:color="auto" w:fill="FFFFFF"/>
        <w:tabs>
          <w:tab w:val="left" w:pos="993"/>
        </w:tabs>
        <w:ind w:left="540" w:firstLine="709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Диаграмма потоков данных</w:t>
      </w:r>
      <w:r w:rsidRPr="000F061D">
        <w:rPr>
          <w:rFonts w:ascii="Times New Roman" w:hAnsi="Times New Roman" w:cs="Times New Roman"/>
          <w:spacing w:val="2"/>
          <w:sz w:val="28"/>
          <w:szCs w:val="28"/>
        </w:rPr>
        <w:t>:</w:t>
      </w:r>
    </w:p>
    <w:p w14:paraId="010E5EE2" w14:textId="65064891" w:rsidR="006E146C" w:rsidRDefault="006E146C" w:rsidP="006E146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F0677B3" wp14:editId="2D27A589">
            <wp:extent cx="5686425" cy="3924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1FF" w14:textId="77777777" w:rsidR="006E146C" w:rsidRDefault="006E146C" w:rsidP="006E146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D10876" w14:textId="77777777" w:rsidR="006E146C" w:rsidRDefault="006E146C" w:rsidP="006E146C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Диаграмма декомпозиции 2 уровня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293E7E62" w14:textId="005F10E0" w:rsidR="006E146C" w:rsidRDefault="006E146C" w:rsidP="006E146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62AE0F9" wp14:editId="50B66575">
            <wp:extent cx="5724525" cy="3609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39DC" w14:textId="77777777" w:rsidR="006E146C" w:rsidRDefault="006E146C" w:rsidP="006E146C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Диаграмма декомпозиция 3 уровня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0E4F98F9" w14:textId="42B07778" w:rsidR="006E146C" w:rsidRDefault="006E146C" w:rsidP="006E146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6058D37" wp14:editId="10DE7EBB">
            <wp:extent cx="5934075" cy="433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EDDD" w14:textId="77777777" w:rsidR="006E146C" w:rsidRDefault="006E146C" w:rsidP="006E146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AC3916" w14:textId="2A414997" w:rsidR="006E146C" w:rsidRDefault="006E146C" w:rsidP="006E146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3</w:t>
      </w:r>
    </w:p>
    <w:p w14:paraId="5016D669" w14:textId="77777777" w:rsidR="006E146C" w:rsidRDefault="006E146C" w:rsidP="006E146C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потоков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является основным средством моделирования функциональных требований к проектируемой системе.</w:t>
      </w:r>
    </w:p>
    <w:p w14:paraId="172C56AF" w14:textId="77777777" w:rsidR="006E146C" w:rsidRDefault="006E146C" w:rsidP="006E146C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Диаграммы потоков данных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показывают, как каждый процесс преобразует свои входные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данные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выходные, и выявляют отношения между этими процессами.</w:t>
      </w:r>
    </w:p>
    <w:p w14:paraId="1B063791" w14:textId="77777777" w:rsidR="006E146C" w:rsidRDefault="006E146C" w:rsidP="006E146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4</w:t>
      </w:r>
    </w:p>
    <w:p w14:paraId="588E6DCC" w14:textId="77777777" w:rsidR="006E146C" w:rsidRDefault="006E146C" w:rsidP="006E146C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Ответил на контрольные вопросы:</w:t>
      </w:r>
    </w:p>
    <w:p w14:paraId="6B1706D2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 чем заключается понятие «ER - диаграмма»?</w:t>
      </w:r>
    </w:p>
    <w:p w14:paraId="6D6D8CB7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Ответ: 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</w:p>
    <w:p w14:paraId="1EBC2E03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В чем заключается понятие «DF -диаграмма»? </w:t>
      </w:r>
    </w:p>
    <w:p w14:paraId="343DE15D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Ответ: DF диаграмма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 </w:t>
      </w:r>
    </w:p>
    <w:p w14:paraId="44FB7012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В чем заключается понятие «Декомпозиция»? </w:t>
      </w:r>
    </w:p>
    <w:p w14:paraId="7D0740B8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Ответ: Декомпозиция — операция мышления, состоящая в разделении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проблему, с помощью объединения решений которых, можно сформировать решение исходной проблемы в целом. </w:t>
      </w:r>
    </w:p>
    <w:p w14:paraId="1A4ADF69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Определите о каких основных понятиях ER – диаграммы идет речь. </w:t>
      </w:r>
    </w:p>
    <w:p w14:paraId="45698FB1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А) Это отношение одной сущности к другой или к самой себе. </w:t>
      </w:r>
    </w:p>
    <w:p w14:paraId="7DBA5D40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Это конкретный представитель данной сущностей.</w:t>
      </w:r>
    </w:p>
    <w:p w14:paraId="71986C4A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В) Это неизбыточный набор атрибутов, значения которых в совокупности являются уникальными для каждого экземпляра сущности.</w:t>
      </w:r>
    </w:p>
    <w:p w14:paraId="7F7F3F73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Г) Это класс однотипных объектов, информация о которых должна быть учтена в модели.</w:t>
      </w:r>
    </w:p>
    <w:p w14:paraId="4FB2269F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Д) Это именная характеристика, являющяяся некоторым свойством функции.</w:t>
      </w:r>
    </w:p>
    <w:p w14:paraId="008087BE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Ответ: А) Связь; Б) Экземпляр сущности; В) Ключ сущности; Г) Сущность; Д) Атрибуты сущности.</w:t>
      </w:r>
    </w:p>
    <w:p w14:paraId="5DE43FAA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Перечислите основные компоненты DF –диаграммы.</w:t>
      </w:r>
    </w:p>
    <w:p w14:paraId="186B4D14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Основными компонентами диаграмм потоков данных являются:</w:t>
      </w:r>
    </w:p>
    <w:p w14:paraId="6778C1EB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внешние сущности;</w:t>
      </w:r>
    </w:p>
    <w:p w14:paraId="1EB4436B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системы и подсистемы;</w:t>
      </w:r>
    </w:p>
    <w:p w14:paraId="048B1AB2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процессы;</w:t>
      </w:r>
    </w:p>
    <w:p w14:paraId="678BC254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накопители данных;</w:t>
      </w:r>
    </w:p>
    <w:p w14:paraId="77AAFC09" w14:textId="77777777" w:rsidR="006E146C" w:rsidRDefault="006E146C" w:rsidP="006E146C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bCs/>
          <w:spacing w:val="2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потоки данных.</w:t>
      </w:r>
    </w:p>
    <w:p w14:paraId="307222F2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02"/>
    <w:rsid w:val="000F061D"/>
    <w:rsid w:val="005D045D"/>
    <w:rsid w:val="006E146C"/>
    <w:rsid w:val="007F2868"/>
    <w:rsid w:val="00B3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4A55"/>
  <w15:chartTrackingRefBased/>
  <w15:docId w15:val="{A6501352-1717-4262-88E5-503BC1C5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6C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2022-12-09T07:01:00Z</dcterms:created>
  <dcterms:modified xsi:type="dcterms:W3CDTF">2022-12-17T05:16:00Z</dcterms:modified>
</cp:coreProperties>
</file>