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 «Крымский федеральный университет им. В.И. Вернадского»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aps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Физико-технический институт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компьютерной инженерии и моделирования.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</w:t>
      </w:r>
      <w:r>
        <w:rPr>
          <w:rFonts w:cs="Times New Roman" w:ascii="Times New Roman" w:hAnsi="Times New Roman"/>
          <w:b/>
          <w:sz w:val="32"/>
          <w:szCs w:val="32"/>
        </w:rPr>
        <w:t>2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«Системы искусственного интеллекта»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теме: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Семантические сети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4 курса группы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ПИ-182(2)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Змитрович Н.С.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Симферополь, 2021 год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1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4220" cy="33140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Рисунок 1 – </w:t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ru-RU" w:eastAsia="en-US" w:bidi="ar-SA"/>
        </w:rPr>
        <w:t>Семантическая сеть предметной области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«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Разработка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ПО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742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Application>LibreOffice/7.1.6.2.0$Linux_X86_64 LibreOffice_project/10$Build-2</Application>
  <AppVersion>15.0000</AppVersion>
  <Pages>2</Pages>
  <Words>57</Words>
  <Characters>456</Characters>
  <CharactersWithSpaces>500</CharactersWithSpaces>
  <Paragraphs>14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2020-09-24T09:40:00Z</dcterms:created>
  <dc:creator>RePack by Diakov</dc:creator>
  <dc:description/>
  <dc:language>en-US</dc:language>
  <cp:lastModifiedBy/>
  <dcterms:modified xsi:type="dcterms:W3CDTF">2021-11-02T11:25:23Z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