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 «Крымский федеральный университет им. В.И. Вернадского»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ap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Физико-технический институт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компьютерной инженерии и моделирования.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</w:rPr>
        <w:t>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«Системы искусственного интеллекта»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Семантические сети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4 курса группы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ПИ-182(2)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Змитрович Н.С.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Симферополь, 2021 год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Субъект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(пусто)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Заказчик (АКО Субъект)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(пусто)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Место работы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Бизнес аналитик (АКО Заказчик)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Пупкина В.В.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Бизнес   аналитик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(бизнес аналитик)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Место работы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СБЕР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Исполнитель (АКО Субъект)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(пусто)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Системный аналитик ( 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Системный аналитик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(системный аналитик)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Дизайнер</w:t>
            </w: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(АКО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Дизайнер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дизайнер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Область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специализации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Веб/мобильный/графический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Системный архитектор</w:t>
            </w: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(АКО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Системный архитектор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системный архитектор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Программист</w:t>
            </w: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(АКО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Программист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программист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Область специализации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Веб\мобильный\десктопный\БД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Тестировщик</w:t>
            </w: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(АКО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Тестировщик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тестировщик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Область специализации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Тест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ировщик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\QA тестировщик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Техническое задание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Основание для разработки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Требование к программному продукту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Требования к программной документации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Стадии и этапы разработки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Порядок контроля и поставки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7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Требования к дизайну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Основной набор цветов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Доминирующие элементы дизайна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Дизайн концепции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p>
      <w:pPr>
        <w:pStyle w:val="Heading1"/>
        <w:rPr/>
      </w:pPr>
      <w:r>
        <w:rPr/>
        <w:t>Фреймы ситуаций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911"/>
        <w:gridCol w:w="1935"/>
        <w:gridCol w:w="3390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Выработка </w:t>
            </w: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первичных </w:t>
            </w: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требований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Бизнес-аналитик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Системный-аналитик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Присоединённая процедура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Первичные требования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091"/>
        <w:gridCol w:w="1890"/>
        <w:gridCol w:w="325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Разработка ТЗ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Системный аналитик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Первичные требования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IF-ADDED(изменяет техническое задание)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Техническое задание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836"/>
        <w:gridCol w:w="2235"/>
        <w:gridCol w:w="316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Рецензирование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Бизнес-аналитик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Промежуточная поставка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Рецензия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Одобрено\не одобрено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IF-ADDED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(</w:t>
            </w:r>
            <w:r>
              <w:rPr/>
              <w:t xml:space="preserve">в случае успешной рецензии </w:t>
            </w:r>
            <w:r>
              <w:rPr/>
              <w:t xml:space="preserve">возвращает на этап откуда пришла промежуточная поставка </w:t>
            </w:r>
            <w:r>
              <w:rPr/>
              <w:t xml:space="preserve">и начинает следующий этап, иначе </w:t>
            </w:r>
            <w:r>
              <w:rPr/>
              <w:t>изменяет требования по доработке</w:t>
            </w:r>
            <w:r>
              <w:rPr/>
              <w:t>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Требования по доработке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IF-ADDED 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(возвращает на этап откуда пришла промежуточная поставка и начинает его заново)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836"/>
        <w:gridCol w:w="2235"/>
        <w:gridCol w:w="316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Итерация разработки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Программист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Техническая документация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Баги и уязвимости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Планирование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Анализ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Реализация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836"/>
        <w:gridCol w:w="2235"/>
        <w:gridCol w:w="316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Тестирование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Тестировщик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Техническая документация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Разработка стратегии тестирования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Создание тестовой документации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Смок тестирование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Регресс тестирование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Баги и уязвимости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836"/>
        <w:gridCol w:w="2235"/>
        <w:gridCol w:w="316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Разработка дизайна приложения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Дизайнер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Требования к дизайну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Макеты приложения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 xml:space="preserve">Фреймы </w:t>
      </w:r>
      <w:r>
        <w:rPr>
          <w:rFonts w:eastAsia="Noto Sans CJK SC" w:cs="Noto Sans Devanagari"/>
          <w:b/>
          <w:bCs/>
          <w:color w:val="auto"/>
          <w:kern w:val="0"/>
          <w:sz w:val="28"/>
          <w:szCs w:val="36"/>
          <w:lang w:val="ru-RU" w:eastAsia="en-US" w:bidi="ar-SA"/>
        </w:rPr>
        <w:t>событий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706"/>
        <w:gridCol w:w="1605"/>
        <w:gridCol w:w="292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Этап </w:t>
            </w: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выработки требований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1</w:t>
            </w:r>
          </w:p>
        </w:tc>
        <w:tc>
          <w:tcPr>
            <w:tcW w:w="2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Выработка первичных требований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2</w:t>
            </w:r>
          </w:p>
        </w:tc>
        <w:tc>
          <w:tcPr>
            <w:tcW w:w="2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Разработка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ТЗ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3</w:t>
            </w:r>
          </w:p>
        </w:tc>
        <w:tc>
          <w:tcPr>
            <w:tcW w:w="2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Рецензи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рование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4</w:t>
            </w:r>
          </w:p>
        </w:tc>
        <w:tc>
          <w:tcPr>
            <w:tcW w:w="2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проектирования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091"/>
        <w:gridCol w:w="2220"/>
        <w:gridCol w:w="292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Этап проектирования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Техническое задание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Фрейм-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объект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Присоединённая процедура 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1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Разработка д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изайн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а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 приложения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2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Разработка а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рхитектур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ы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 приложения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3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Рецензия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4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разработки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091"/>
        <w:gridCol w:w="2220"/>
        <w:gridCol w:w="292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Этап </w:t>
            </w: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ru-RU" w:eastAsia="en-US" w:bidi="ar-SA"/>
              </w:rPr>
              <w:t>разработки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Техническая документация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Фрейм-</w:t>
            </w:r>
            <w:r>
              <w:rPr/>
              <w:t>объект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1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Итерация разработки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Присоединённая процедура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2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Тестирование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Присоединённая процедура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3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Рецензия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4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Релиз приложения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42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LibreOffice/7.1.6.2.0$Linux_X86_64 LibreOffice_project/10$Build-2</Application>
  <AppVersion>15.0000</AppVersion>
  <Pages>12</Pages>
  <Words>711</Words>
  <Characters>5174</Characters>
  <CharactersWithSpaces>5594</CharactersWithSpaces>
  <Paragraphs>306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2020-09-24T09:40:00Z</dcterms:created>
  <dc:creator>RePack by Diakov</dc:creator>
  <dc:description/>
  <dc:language>en-US</dc:language>
  <cp:lastModifiedBy/>
  <dcterms:modified xsi:type="dcterms:W3CDTF">2021-11-04T11:59:50Z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