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set(CMAKE_CONFIGURATION_TYPES "ASAN;MSAN;USAN" CACHE STRING "" FORCE)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General compile and link options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set(COMPILE_OPTS -O3 -Wall -Wextra -Werror -pedantic -pedantic-errors)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set(LINK_OPTS "")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Sanitizers options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(CMAKE_BUILD_TYPE MATCHES ASAN)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COMPILE_OPTS -O1 -fsanitize=address -fno-omit-frame-pointer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-fno-inline -fno-sanitize-recover=all)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LINK_OPTS -fsanitize=address)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(CMAKE_BUILD_TYPE MATCHES MSAN)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COMPILE_OPTS -O1 -fsanitize=memory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-fno-omit-frame-pointer -fsanitize-memory-track-origins=2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-fno-sanitize-recover=all)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LINK_OPTS -fsanitize=memory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-fsanitize-memory-track-origins=2)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(CMAKE_BUILD_TYPE MATCHES USAN)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COMPILE_OPTS -O1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-fsanitize=undefined,float-cast-overflow,float-divide-by-zero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-fno-omit-frame-pointer -fno-sanitize-recover=all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-fsanitize-recover=alignment)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LINK_OPTS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-fsanitize=undefined,float-cast-overflow,float-divide-by-zero)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clang-tidy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(${USE_CLANG_TIDY})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set(CMAKE_CXX_CLANG_TIDY clang-tidy)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function(setup_warnings TARGET)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Warnings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target_compile_options(${TARGET} PUBLIC -Wno-error-unknown-warning-option) # just in case if some warnings are unavialable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target_compile_options(${TARGET} PUBLIC -Wold-style-cast)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target_compile_options(${TARGET} PUBLIC -Wnull-dereference)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if("${CMAKE_CXX_COMPILER_ID}" STREQUAL "GNU")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target_compile_options(${TARGET} PUBLIC -Wduplicated-branches)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target_compile_options(${TARGET} PUBLIC -Wduplicated-cond)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target_compile_options(${TARGET} PUBLIC -Wsuggest-override)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target_compile_options(${TARGET} PUBLIC -Wuseless-cast)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target_compile_options(${TARGET} PUBLIC -Wreturn-local-addr)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elseif("${CMAKE_CXX_COMPILER_ID}" STREQUAL "Clang")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target_compile_options(${TARGET} PUBLIC -Wreturn-stack-address)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target_compile_options(${TARGET} PUBLIC -Wloop-analysis)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elseif("${CMAKE_CXX_COMPILER_ID}" STREQUAL "AppleClang")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target_compile_options(${TARGET} PUBLIC -Wreturn-stack-address)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target_compile_options(${TARGET} PUBLIC -Wloop-analysis)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ICA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(EXISTS ${PATH_TO_ICA})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message(STATUS "path to ICA: ${PATH_TO_ICA}")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target_compile_options(${TARGET} PUBLIC "SHELL:-Xclang -load")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target_compile_options(${TARGET} PUBLIC "SHELL:-Xclang ${PATH_TO_ICA}")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target_compile_options(${TARGET} PUBLIC "SHELL:-Xclang -add-plugin")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target_compile_options(${TARGET} PUBLIC "SHELL:-Xclang ica-plugin")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target_compile_options(${TARGET} PUBLIC "SHELL:-Xclang -plugin-arg-ica-plugin")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target_compile_options(${TARGET} PUBLIC "SHELL:-Xclang checks=all=err")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endfunction(setup_warnings)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set(PROJECT_NAME calc_trig)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project(${PROJECT_NAME})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up the compiler flags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 "-g")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17)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set(CMAKE_CXX_STANDARD_REQUIRED ON)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Inlcude directories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set(COMMON_INCLUDES ${PROJECT_SOURCE_DIR}/include)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include_directories(${COMMON_INCLUDES})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files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SRC_FILES ${PROJECT_SOURCE_DIR}/src/*.cpp)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Separate executable: main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list(REMOVE_ITEM SRC_FILES ${PROJECT_SOURCE_DIR}/src/main.cpp)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 source files into a library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add_library(calc_trig_lib ${SRC_FILES})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target_compile_options(calc_trig_lib PUBLIC ${COMPILE_OPTS})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target_link_options(calc_trig_lib PUBLIC ${LINK_OPTS})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setup_warnings(calc_trig_lib)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 is separate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add_executable(calc_trig ${PROJECT_SOURCE_DIR}/src/main.cpp)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target_compile_options(calc_trig PRIVATE ${COMPILE_OPTS})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target_link_options(calc_trig PRIVATE ${LINK_OPTS})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setup_warnings(calc_trig)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linking Main against the library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target_link_libraries(calc_trig calc_trig_lib)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enable_testing()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add_subdirectory(googletest)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add_subdirectory(test)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add_test(NAME tests COMMAND runUnitTests)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