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 SOURCE FILE Test CMAKE_HAVE_LIBC_PTHREAD failed with the following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cmTC_3aa6b/fast &amp;&amp; /usr/bin/make  -f CMakeFiles/cmTC_3aa6b.dir/build.make CMakeFiles/cmTC_3aa6b.dir/build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CMakeFiles/cmTC_3aa6b.dir/src.c.o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-DCMAKE_HAVE_LIBC_PTHREAD   -o CMakeFiles/cmTC_3aa6b.dir/src.c.o -c /mnt/d/ITMO/C++/calc-trig-holeyko/build/CMakeFiles/CMakeTmp/src.c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cmTC_3aa6b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CMakeFiles/cmTC_3aa6b.dir/link.txt --verbose=1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-rdynamic CMakeFiles/cmTC_3aa6b.dir/src.c.o -o cmTC_3aa6b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CMakeFiles/cmTC_3aa6b.dir/src.c.o: in function `main':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src.c:(.text+0x46): undefined reference to `pthread_create'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src.c:(.text+0x52): undefined reference to `pthread_detach'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src.c:(.text+0x5e): undefined reference to `pthread_cancel'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src.c:(.text+0x6f): undefined reference to `pthread_join'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[CMakeFiles/cmTC_3aa6b.dir/build.make:99: cmTC_3aa6b] Error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[Makefile:127: cmTC_3aa6b/fast] Error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void* test_func(void* data)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pthread_t thread;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pthread_create(&amp;thread, NULL, test_func, NULL);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pthread_detach(thread);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pthread_cancel(thread);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pthread_join(thread, NULL);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pthread_atfork(NULL, NULL, NULL);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pthread_exit(NULL);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pthreads failed with the following output: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/mnt/d/ITMO/C++/calc-trig-holeyko/build/CMakeFiles/CMakeTmp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-f Makefile cmTC_2c53d/fast &amp;&amp; /usr/bin/make  -f CMakeFiles/cmTC_2c53d.dir/build.make CMakeFiles/cmTC_2c53d.dir/build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'/mnt/d/ITMO/C++/calc-trig-holeyko/build/CMakeFiles/CMakeTmp'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CMakeFiles/cmTC_2c53d.dir/CheckFunctionExists.c.o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-o CMakeFiles/cmTC_2c53d.dir/CheckFunctionExists.c.o -c /usr/local/share/cmake-3.20/Modules/CheckFunctionExists.c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cmTC_2c53d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/usr/local/bin/cmake -E cmake_link_script CMakeFiles/cmTC_2c53d.dir/link.txt --verbose=1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-rdynamic CMakeFiles/cmTC_2c53d.dir/CheckFunctionExists.c.o -o cmTC_2c53d  -lpthreads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-lpthreads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[CMakeFiles/cmTC_2c53d.dir/build.make:99: cmTC_2c53d] Error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'/mnt/d/ITMO/C++/calc-trig-holeyko/build/CMakeFiles/CMakeTmp'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[Makefile:127: cmTC_2c53d/fast] Error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