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//wsl$/Ubuntu/home/holeyko/Main/C++/calc-trig-holeyko/cmake-build-default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C:/Program Files/JetBrains/CLion 2021.3.3/bin/cmake/win/bin/cmake.exe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CMAKE_ADDR2LINE:FILEPATH=C:/Program Files/JetBrains/CLion 2021.3.3/bin/mingw/bin/addr2line.exe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CMAKE_AR:FILEPATH=C:/Program Files/JetBrains/CLion 2021.3.3/bin/mingw/bin/ar.exe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CMAKE_CONFIGURATION_TYPES:STRING=ASAN;MSAN;USAN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CMAKE_CXX_COMPILER:FILEPATH=C:/Program Files/JetBrains/CLion 2021.3.3/bin/mingw/bin/g++.exe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CMAKE_CXX_COMPILER_AR:FILEPATH=C:/Program Files/JetBrains/CLion 2021.3.3/bin/mingw/bin/gcc-ar.exe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CMAKE_CXX_COMPILER_RANLIB:FILEPATH=C:/Program Files/JetBrains/CLion 2021.3.3/bin/mingw/bin/gcc-ranlib.exe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CMAKE_C_COMPILER:FILEPATH=C:/Program Files/JetBrains/CLion 2021.3.3/bin/mingw/bin/gcc.exe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CMAKE_C_COMPILER_AR:FILEPATH=C:/Program Files/JetBrains/CLion 2021.3.3/bin/mingw/bin/gcc-ar.exe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CMAKE_C_COMPILER_RANLIB:FILEPATH=C:/Program Files/JetBrains/CLion 2021.3.3/bin/mingw/bin/gcc-ranlib.exe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//Libraries linked by default with all C applications.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CMAKE_C_STANDARD_LIBRARIES:STRING=-lkernel32 -luser32 -lgdi32 -lwinspool -lshell32 -lole32 -loleaut32 -luuid -lcomdlg32 -ladvapi32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CMAKE_DLLTOOL:FILEPATH=C:/Program Files/JetBrains/CLion 2021.3.3/bin/mingw/bin/dlltool.exe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(x86)/calc_trig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CMAKE_LINKER:FILEPATH=C:/Program Files/JetBrains/CLion 2021.3.3/bin/mingw/bin/ld.exe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//make program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CMAKE_MAKE_PROGRAM:FILEPATH=C:/Program Files/JetBrains/CLion 2021.3.3/bin/ninja/win/ninja.exe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CMAKE_NM:FILEPATH=C:/Program Files/JetBrains/CLion 2021.3.3/bin/mingw/bin/nm.exe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CMAKE_OBJCOPY:FILEPATH=C:/Program Files/JetBrains/CLion 2021.3.3/bin/mingw/bin/objcopy.exe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CMAKE_OBJDUMP:FILEPATH=C:/Program Files/JetBrains/CLion 2021.3.3/bin/mingw/bin/objdump.exe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CMAKE_PROJECT_NAME:STATIC=calc_trig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CMAKE_RANLIB:FILEPATH=C:/Program Files/JetBrains/CLion 2021.3.3/bin/mingw/bin/ranlib.exe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//RC compiler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CMAKE_RC_COMPILER:FILEPATH=C:/Program Files/JetBrains/CLion 2021.3.3/bin/mingw/bin/windres.exe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all build types.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CMAKE_RC_FLAGS:STRING=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DEBUG builds.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CMAKE_RC_FLAGS_DEBUG:STRING=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MINSIZEREL builds.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CMAKE_RC_FLAGS_MINSIZEREL:STRING=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RELEASE builds.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CMAKE_RC_FLAGS_RELEASE:STRING=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RELWITHDEBINFO builds.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CMAKE_RC_FLAGS_RELWITHDEBINFO:STRING=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CMAKE_READELF:FILEPATH=C:/Program Files/JetBrains/CLion 2021.3.3/bin/mingw/bin/readelf.exe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CMAKE_STRIP:FILEPATH=C:/Program Files/JetBrains/CLion 2021.3.3/bin/mingw/bin/strip.exe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calc_trig_BINARY_DIR:STATIC=//wsl$/Ubuntu/home/holeyko/Main/C++/calc-trig-holeyko/cmake-build-default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calc_trig_IS_TOP_LEVEL:STATIC=ON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calc_trig_SOURCE_DIR:STATIC=//wsl$/Ubuntu/home/holeyko/Main/C++/calc-trig-holeyko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CMAKE_CACHEFILE_DIR:INTERNAL=//wsl$/Ubuntu/home/holeyko/Main/C++/calc-trig-holeyko/cmake-build-default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CMAKE_COMMAND:INTERNAL=C:/Program Files/JetBrains/CLion 2021.3.3/bin/cmake/win/bin/cmake.exe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CMAKE_CPACK_COMMAND:INTERNAL=C:/Program Files/JetBrains/CLion 2021.3.3/bin/cmake/win/bin/cpack.exe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CMAKE_CTEST_COMMAND:INTERNAL=C:/Program Files/JetBrains/CLion 2021.3.3/bin/cmake/win/bin/ctest.exe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CMAKE_C_STANDARD_LIBRARIES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CMAKE_C_STANDARD_LIBRARIES-ADVANCED:INTERNAL=1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CMAKE_EXECUTABLE_FORMAT:INTERNAL=Unknown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CMAKE_GENERATOR:INTERNAL=Ninja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CMAKE_HOME_DIRECTORY:INTERNAL=//wsl$/Ubuntu/home/holeyko/Main/C++/calc-trig-holeyko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CMAKE_RC_COMPILER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CMAKE_RC_COMPILER-ADVANCED:INTERNAL=1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CMAKE_RC_COMPILER_WORKS:INTERNAL=1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CMAKE_RC_FLAGS-ADVANCED:INTERNAL=1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CMAKE_RC_FLAGS_DEBUG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CMAKE_RC_FLAGS_DEBUG-ADVANCED:INTERNAL=1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CMAKE_RC_FLAGS_MINSIZEREL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CMAKE_RC_FLAGS_MINSIZEREL-ADVANCED:INTERNAL=1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CMAKE_RC_FLAGS_RELEASE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CMAKE_RC_FLAGS_RELEASE-ADVANCED:INTERNAL=1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CMAKE_RC_FLAGS_RELWITHDEBINFO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CMAKE_RC_FLAGS_RELWITHDEBINFO-ADVANCED:INTERNAL=1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CMAKE_ROOT:INTERNAL=C:/Program Files/JetBrains/CLion 2021.3.3/bin/cmake/win/share/cmake-3.21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