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is: Windows - 10.0.22000 - AMD64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 compiler identification source file "CMakeCCompilerId.c" succeeded.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C:/Program Files/JetBrains/CLion 2021.3.3/bin/mingw/bin/gcc.exe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 compiler identification source "CMakeCCompilerId.c" produced "a.exe"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 compiler identification is GNU, found in "//wsl$/Ubuntu/home/holeyko/Main/C++/calc-trig-holeyko/cmake-build-default/CMakeFiles/3.21.1/CompilerIdC/a.exe"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CXX compiler identification source file "CMakeCXXCompilerId.cpp" succeeded.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C:/Program Files/JetBrains/CLion 2021.3.3/bin/mingw/bin/g++.exe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CXX compiler identification source "CMakeCXXCompilerId.cpp" produced "a.exe"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CXX compiler identification is GNU, found in "//wsl$/Ubuntu/home/holeyko/Main/C++/calc-trig-holeyko/cmake-build-default/CMakeFiles/3.21.1/CompilerIdCXX/a.exe"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